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D9" w:rsidRDefault="009669D9" w:rsidP="009669D9">
      <w:pPr>
        <w:pStyle w:val="Heading1"/>
      </w:pPr>
      <w:r>
        <w:t>Additional files</w:t>
      </w:r>
    </w:p>
    <w:p w:rsidR="009669D9" w:rsidRDefault="009669D9" w:rsidP="009669D9">
      <w:pPr>
        <w:pStyle w:val="Heading3"/>
      </w:pPr>
      <w:r>
        <w:t>Additional file 1 – Interview guide (truncated to remove introductory statements and prompts)</w:t>
      </w:r>
    </w:p>
    <w:p w:rsidR="009669D9" w:rsidRPr="00047CDB" w:rsidRDefault="009669D9" w:rsidP="009669D9">
      <w:pPr>
        <w:rPr>
          <w:i/>
          <w:iCs/>
        </w:rPr>
      </w:pPr>
      <w:r>
        <w:rPr>
          <w:i/>
          <w:iCs/>
        </w:rPr>
        <w:br/>
      </w:r>
      <w:r w:rsidRPr="00047CDB">
        <w:rPr>
          <w:i/>
          <w:iCs/>
        </w:rPr>
        <w:t>Pharmacist’s experience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What has been your overall experience with PAMS so far?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How well did the training equip you to deliver the service? What worked particularly well/helped to prepare you? Were there any gaps in the training?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What has been your experience in recruiting patients?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How easy or difficult has it been to implement the PAMS service in your pharmacy?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What did you think of the service protocol now that you have tried it?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What was the average time you spent with a patient during a PAMS visit?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 xml:space="preserve">Did you provide 3 or </w:t>
      </w:r>
      <w:r>
        <w:t>4 visits per patient over the 6-</w:t>
      </w:r>
      <w:r w:rsidRPr="00047CDB">
        <w:t xml:space="preserve">month service? Did you find that it was enough visits with your patients? Would you have preferred more or </w:t>
      </w:r>
      <w:r>
        <w:t>fewer</w:t>
      </w:r>
      <w:r w:rsidRPr="00047CDB">
        <w:t xml:space="preserve"> visits?</w:t>
      </w:r>
      <w:r>
        <w:br/>
      </w:r>
    </w:p>
    <w:p w:rsidR="009669D9" w:rsidRPr="00047CDB" w:rsidRDefault="009669D9" w:rsidP="009669D9">
      <w:pPr>
        <w:rPr>
          <w:i/>
          <w:iCs/>
        </w:rPr>
      </w:pPr>
      <w:r w:rsidRPr="00047CDB">
        <w:rPr>
          <w:i/>
          <w:iCs/>
        </w:rPr>
        <w:t>Pharmacist’s perspective of patient’s experience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Thinking abou</w:t>
      </w:r>
      <w:r>
        <w:t>t the service from your patient</w:t>
      </w:r>
      <w:r w:rsidRPr="00047CDB">
        <w:t>s</w:t>
      </w:r>
      <w:r>
        <w:t>’</w:t>
      </w:r>
      <w:r w:rsidRPr="00047CDB">
        <w:t xml:space="preserve"> perspective, how do you think the service has been received by your patients so far?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What have been the most useful parts of the service (so far) for your patients? Least useful parts of the service?</w:t>
      </w:r>
    </w:p>
    <w:p w:rsidR="009669D9" w:rsidRPr="00E6183E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How</w:t>
      </w:r>
      <w:r>
        <w:rPr>
          <w:rFonts w:ascii="Times New Roman" w:hAnsi="Times New Roman" w:cs="Times New Roman"/>
        </w:rPr>
        <w:t xml:space="preserve"> do you think the s</w:t>
      </w:r>
      <w:r w:rsidRPr="00047CDB">
        <w:rPr>
          <w:rFonts w:ascii="Times New Roman" w:hAnsi="Times New Roman" w:cs="Times New Roman"/>
        </w:rPr>
        <w:t>ervice could be improved for patients in the future?</w:t>
      </w:r>
      <w:r>
        <w:rPr>
          <w:rFonts w:ascii="Times New Roman" w:hAnsi="Times New Roman" w:cs="Times New Roman"/>
        </w:rPr>
        <w:br/>
      </w:r>
    </w:p>
    <w:p w:rsidR="009669D9" w:rsidRPr="00047CDB" w:rsidRDefault="009669D9" w:rsidP="009669D9">
      <w:pPr>
        <w:ind w:left="630" w:hanging="630"/>
        <w:rPr>
          <w:i/>
          <w:iCs/>
        </w:rPr>
      </w:pPr>
      <w:r w:rsidRPr="00047CDB">
        <w:rPr>
          <w:i/>
          <w:iCs/>
        </w:rPr>
        <w:t>GP/Specialist interaction with the service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Have you had contact with GPs as a direct result of your involvement with PAMS? If so, in what ways?</w:t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Did you refer patients to the GP, or did GPs refer patients to you?</w:t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What happened after the referral, if anything?</w:t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Are you aware if any GPs initiated asthma services for your PAMS patients during the service?</w:t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What, if any, impact has your involvement with PAMS had on your professional relationship with local GPs?</w:t>
      </w:r>
    </w:p>
    <w:p w:rsidR="009669D9" w:rsidRPr="00047CDB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Overall, what do you think that GPs thought of the PAMS service?</w:t>
      </w:r>
    </w:p>
    <w:p w:rsidR="009669D9" w:rsidRPr="00047CDB" w:rsidRDefault="009669D9" w:rsidP="009669D9">
      <w:pPr>
        <w:pStyle w:val="BodyText"/>
        <w:rPr>
          <w:rFonts w:ascii="Times New Roman" w:hAnsi="Times New Roman" w:cs="Times New Roman"/>
        </w:rPr>
      </w:pPr>
    </w:p>
    <w:p w:rsidR="009669D9" w:rsidRPr="00047CDB" w:rsidRDefault="009669D9" w:rsidP="009669D9">
      <w:pPr>
        <w:pStyle w:val="BodyText"/>
        <w:rPr>
          <w:rFonts w:ascii="Times New Roman" w:hAnsi="Times New Roman" w:cs="Times New Roman"/>
          <w:i/>
          <w:iCs/>
        </w:rPr>
      </w:pPr>
      <w:r w:rsidRPr="00047CDB">
        <w:rPr>
          <w:rFonts w:ascii="Times New Roman" w:hAnsi="Times New Roman" w:cs="Times New Roman"/>
          <w:i/>
          <w:iCs/>
        </w:rPr>
        <w:t>Other impacts</w:t>
      </w:r>
      <w:r>
        <w:rPr>
          <w:rFonts w:ascii="Times New Roman" w:hAnsi="Times New Roman" w:cs="Times New Roman"/>
          <w:i/>
          <w:iCs/>
        </w:rPr>
        <w:br/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What other spinoffs, if any, have you experienced so far as a result of offering the service?</w:t>
      </w:r>
    </w:p>
    <w:p w:rsidR="009669D9" w:rsidRPr="00047CDB" w:rsidRDefault="009669D9" w:rsidP="009669D9">
      <w:pPr>
        <w:pStyle w:val="BodyText"/>
        <w:rPr>
          <w:rFonts w:ascii="Times New Roman" w:hAnsi="Times New Roman" w:cs="Times New Roman"/>
        </w:rPr>
      </w:pPr>
    </w:p>
    <w:p w:rsidR="009669D9" w:rsidRPr="00047CDB" w:rsidRDefault="009669D9" w:rsidP="009669D9">
      <w:pPr>
        <w:pStyle w:val="BodyText"/>
        <w:rPr>
          <w:rFonts w:ascii="Times New Roman" w:hAnsi="Times New Roman" w:cs="Times New Roman"/>
          <w:i/>
          <w:iCs/>
        </w:rPr>
      </w:pPr>
      <w:r w:rsidRPr="00047CDB">
        <w:rPr>
          <w:rFonts w:ascii="Times New Roman" w:hAnsi="Times New Roman" w:cs="Times New Roman"/>
          <w:i/>
          <w:iCs/>
        </w:rPr>
        <w:t>The Future</w:t>
      </w:r>
      <w:r>
        <w:rPr>
          <w:rFonts w:ascii="Times New Roman" w:hAnsi="Times New Roman" w:cs="Times New Roman"/>
          <w:i/>
          <w:iCs/>
        </w:rPr>
        <w:br/>
      </w:r>
    </w:p>
    <w:p w:rsidR="009669D9" w:rsidRPr="00047CDB" w:rsidRDefault="009669D9" w:rsidP="009669D9">
      <w:pPr>
        <w:pStyle w:val="BodyTex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47CDB">
        <w:rPr>
          <w:rFonts w:ascii="Times New Roman" w:hAnsi="Times New Roman" w:cs="Times New Roman"/>
        </w:rPr>
        <w:t>How much demand do you think there is for a service like this in community pharmacy?</w:t>
      </w:r>
    </w:p>
    <w:p w:rsidR="009669D9" w:rsidRDefault="009669D9" w:rsidP="009669D9">
      <w:pPr>
        <w:numPr>
          <w:ilvl w:val="0"/>
          <w:numId w:val="1"/>
        </w:numPr>
        <w:spacing w:after="0" w:line="240" w:lineRule="auto"/>
        <w:ind w:left="284" w:hanging="284"/>
      </w:pPr>
      <w:r w:rsidRPr="00047CDB">
        <w:t>How do you think this service could be improved in the future?</w:t>
      </w:r>
    </w:p>
    <w:p w:rsidR="00803C67" w:rsidRDefault="009669D9"/>
    <w:sectPr w:rsidR="00803C67" w:rsidSect="00C9596E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BD" w:rsidRDefault="009669D9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BD" w:rsidRDefault="009669D9" w:rsidP="00080998">
    <w:pPr>
      <w:pStyle w:val="Header"/>
      <w:tabs>
        <w:tab w:val="left" w:pos="113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E66"/>
    <w:multiLevelType w:val="hybridMultilevel"/>
    <w:tmpl w:val="96A81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69D9"/>
    <w:rsid w:val="000054DB"/>
    <w:rsid w:val="00012CCE"/>
    <w:rsid w:val="00014BB2"/>
    <w:rsid w:val="000257B7"/>
    <w:rsid w:val="00032F96"/>
    <w:rsid w:val="00040C59"/>
    <w:rsid w:val="00060D88"/>
    <w:rsid w:val="00060E34"/>
    <w:rsid w:val="000653DC"/>
    <w:rsid w:val="000747B6"/>
    <w:rsid w:val="000756C9"/>
    <w:rsid w:val="00075AC5"/>
    <w:rsid w:val="000A1E1D"/>
    <w:rsid w:val="000B5233"/>
    <w:rsid w:val="000C28E4"/>
    <w:rsid w:val="000D3D37"/>
    <w:rsid w:val="000D5BD2"/>
    <w:rsid w:val="000D6A11"/>
    <w:rsid w:val="000E3188"/>
    <w:rsid w:val="000F03AF"/>
    <w:rsid w:val="000F47E3"/>
    <w:rsid w:val="001010B3"/>
    <w:rsid w:val="00115532"/>
    <w:rsid w:val="001445C7"/>
    <w:rsid w:val="00146F8D"/>
    <w:rsid w:val="0015092F"/>
    <w:rsid w:val="00153E3A"/>
    <w:rsid w:val="00153F92"/>
    <w:rsid w:val="00160108"/>
    <w:rsid w:val="00163F92"/>
    <w:rsid w:val="00167271"/>
    <w:rsid w:val="00177B94"/>
    <w:rsid w:val="00180634"/>
    <w:rsid w:val="00181210"/>
    <w:rsid w:val="00185A56"/>
    <w:rsid w:val="00191ADB"/>
    <w:rsid w:val="001B0005"/>
    <w:rsid w:val="001C16EA"/>
    <w:rsid w:val="001C5418"/>
    <w:rsid w:val="001C7D8F"/>
    <w:rsid w:val="001D0501"/>
    <w:rsid w:val="001D7D81"/>
    <w:rsid w:val="001E21D2"/>
    <w:rsid w:val="001E6AB2"/>
    <w:rsid w:val="001E7DC4"/>
    <w:rsid w:val="001F3F15"/>
    <w:rsid w:val="002022E4"/>
    <w:rsid w:val="00202743"/>
    <w:rsid w:val="00206952"/>
    <w:rsid w:val="00214057"/>
    <w:rsid w:val="00216257"/>
    <w:rsid w:val="0021660C"/>
    <w:rsid w:val="00220D37"/>
    <w:rsid w:val="00221337"/>
    <w:rsid w:val="00225ADF"/>
    <w:rsid w:val="00237179"/>
    <w:rsid w:val="00240942"/>
    <w:rsid w:val="00243870"/>
    <w:rsid w:val="00246F74"/>
    <w:rsid w:val="002526C4"/>
    <w:rsid w:val="002533FA"/>
    <w:rsid w:val="00264440"/>
    <w:rsid w:val="0028114F"/>
    <w:rsid w:val="002811A1"/>
    <w:rsid w:val="0028181A"/>
    <w:rsid w:val="00296F05"/>
    <w:rsid w:val="002A618E"/>
    <w:rsid w:val="002B5B49"/>
    <w:rsid w:val="002C0D9A"/>
    <w:rsid w:val="002C278E"/>
    <w:rsid w:val="002C378D"/>
    <w:rsid w:val="002C55F1"/>
    <w:rsid w:val="002D1D48"/>
    <w:rsid w:val="002D3AC0"/>
    <w:rsid w:val="002F0426"/>
    <w:rsid w:val="00302A18"/>
    <w:rsid w:val="00304D66"/>
    <w:rsid w:val="0030520C"/>
    <w:rsid w:val="0031536E"/>
    <w:rsid w:val="003178B9"/>
    <w:rsid w:val="00322246"/>
    <w:rsid w:val="00324AEB"/>
    <w:rsid w:val="00341A35"/>
    <w:rsid w:val="00351FD7"/>
    <w:rsid w:val="003707F2"/>
    <w:rsid w:val="00370C51"/>
    <w:rsid w:val="00372E81"/>
    <w:rsid w:val="00373683"/>
    <w:rsid w:val="00374FD1"/>
    <w:rsid w:val="00375803"/>
    <w:rsid w:val="00381D33"/>
    <w:rsid w:val="003822C0"/>
    <w:rsid w:val="00384190"/>
    <w:rsid w:val="00390C7C"/>
    <w:rsid w:val="00391822"/>
    <w:rsid w:val="003944FF"/>
    <w:rsid w:val="003B7C44"/>
    <w:rsid w:val="003D0EC0"/>
    <w:rsid w:val="003D24FF"/>
    <w:rsid w:val="003D6349"/>
    <w:rsid w:val="003E18AC"/>
    <w:rsid w:val="003F5A78"/>
    <w:rsid w:val="003F7DF5"/>
    <w:rsid w:val="0040058E"/>
    <w:rsid w:val="00410A88"/>
    <w:rsid w:val="00410C88"/>
    <w:rsid w:val="004154FD"/>
    <w:rsid w:val="004302FC"/>
    <w:rsid w:val="00433685"/>
    <w:rsid w:val="00434315"/>
    <w:rsid w:val="00435025"/>
    <w:rsid w:val="004360DF"/>
    <w:rsid w:val="00437728"/>
    <w:rsid w:val="00437EFB"/>
    <w:rsid w:val="0045651D"/>
    <w:rsid w:val="00466DD7"/>
    <w:rsid w:val="00474979"/>
    <w:rsid w:val="00480ED5"/>
    <w:rsid w:val="0048628C"/>
    <w:rsid w:val="004863B3"/>
    <w:rsid w:val="004864A1"/>
    <w:rsid w:val="004A1BDB"/>
    <w:rsid w:val="004A4518"/>
    <w:rsid w:val="004A6EDF"/>
    <w:rsid w:val="004B5C1A"/>
    <w:rsid w:val="004C50C1"/>
    <w:rsid w:val="004D1AD9"/>
    <w:rsid w:val="004D6131"/>
    <w:rsid w:val="004D7788"/>
    <w:rsid w:val="004E0DDF"/>
    <w:rsid w:val="004E0E61"/>
    <w:rsid w:val="004E2D46"/>
    <w:rsid w:val="004E4346"/>
    <w:rsid w:val="004F30F2"/>
    <w:rsid w:val="004F5185"/>
    <w:rsid w:val="00501492"/>
    <w:rsid w:val="00502A1E"/>
    <w:rsid w:val="005202EE"/>
    <w:rsid w:val="005228A9"/>
    <w:rsid w:val="0053154A"/>
    <w:rsid w:val="00536F45"/>
    <w:rsid w:val="00542DF5"/>
    <w:rsid w:val="005574F3"/>
    <w:rsid w:val="0056439B"/>
    <w:rsid w:val="005830DB"/>
    <w:rsid w:val="005A046E"/>
    <w:rsid w:val="005A0AB7"/>
    <w:rsid w:val="005A1AB1"/>
    <w:rsid w:val="005C0439"/>
    <w:rsid w:val="005C11D0"/>
    <w:rsid w:val="005C7AC4"/>
    <w:rsid w:val="005E2074"/>
    <w:rsid w:val="005E6EFF"/>
    <w:rsid w:val="005E6F10"/>
    <w:rsid w:val="005F0D25"/>
    <w:rsid w:val="005F2DB3"/>
    <w:rsid w:val="005F51B8"/>
    <w:rsid w:val="005F6C58"/>
    <w:rsid w:val="006171AC"/>
    <w:rsid w:val="00634B56"/>
    <w:rsid w:val="006370DE"/>
    <w:rsid w:val="0064388B"/>
    <w:rsid w:val="0065678D"/>
    <w:rsid w:val="0066178A"/>
    <w:rsid w:val="00673B47"/>
    <w:rsid w:val="00675006"/>
    <w:rsid w:val="006775B4"/>
    <w:rsid w:val="006805FE"/>
    <w:rsid w:val="006827E9"/>
    <w:rsid w:val="00685161"/>
    <w:rsid w:val="00694F3A"/>
    <w:rsid w:val="006A059F"/>
    <w:rsid w:val="006A333F"/>
    <w:rsid w:val="006B7592"/>
    <w:rsid w:val="006C4C5F"/>
    <w:rsid w:val="006F23B8"/>
    <w:rsid w:val="006F64E6"/>
    <w:rsid w:val="006F79CB"/>
    <w:rsid w:val="007019EE"/>
    <w:rsid w:val="00701E18"/>
    <w:rsid w:val="007056FB"/>
    <w:rsid w:val="0071325E"/>
    <w:rsid w:val="007136DF"/>
    <w:rsid w:val="00726B98"/>
    <w:rsid w:val="0073033C"/>
    <w:rsid w:val="007326F7"/>
    <w:rsid w:val="00750988"/>
    <w:rsid w:val="00755795"/>
    <w:rsid w:val="00761B60"/>
    <w:rsid w:val="00766448"/>
    <w:rsid w:val="00770B7E"/>
    <w:rsid w:val="00770E45"/>
    <w:rsid w:val="00780D93"/>
    <w:rsid w:val="00790058"/>
    <w:rsid w:val="00796661"/>
    <w:rsid w:val="007A6828"/>
    <w:rsid w:val="007A69B7"/>
    <w:rsid w:val="007C65D3"/>
    <w:rsid w:val="007D1CD8"/>
    <w:rsid w:val="007D4F84"/>
    <w:rsid w:val="007E1EA6"/>
    <w:rsid w:val="007E3732"/>
    <w:rsid w:val="007E5B93"/>
    <w:rsid w:val="007F18CA"/>
    <w:rsid w:val="007F2F0A"/>
    <w:rsid w:val="007F3D3D"/>
    <w:rsid w:val="00811CC0"/>
    <w:rsid w:val="008123D5"/>
    <w:rsid w:val="00817758"/>
    <w:rsid w:val="008218D2"/>
    <w:rsid w:val="00827BFA"/>
    <w:rsid w:val="00843EC3"/>
    <w:rsid w:val="0084467E"/>
    <w:rsid w:val="00846816"/>
    <w:rsid w:val="0085548D"/>
    <w:rsid w:val="008557E1"/>
    <w:rsid w:val="00861A41"/>
    <w:rsid w:val="008806E0"/>
    <w:rsid w:val="0088315C"/>
    <w:rsid w:val="00883592"/>
    <w:rsid w:val="00887298"/>
    <w:rsid w:val="008A4B21"/>
    <w:rsid w:val="008B56E1"/>
    <w:rsid w:val="008C1114"/>
    <w:rsid w:val="008D2E29"/>
    <w:rsid w:val="008D3E88"/>
    <w:rsid w:val="008E3CAB"/>
    <w:rsid w:val="008E78B7"/>
    <w:rsid w:val="008F1500"/>
    <w:rsid w:val="008F5E31"/>
    <w:rsid w:val="00903644"/>
    <w:rsid w:val="00906BA0"/>
    <w:rsid w:val="00920726"/>
    <w:rsid w:val="00932B96"/>
    <w:rsid w:val="00943E08"/>
    <w:rsid w:val="00944723"/>
    <w:rsid w:val="00945281"/>
    <w:rsid w:val="009508D3"/>
    <w:rsid w:val="00952088"/>
    <w:rsid w:val="00966359"/>
    <w:rsid w:val="0096682F"/>
    <w:rsid w:val="009669D9"/>
    <w:rsid w:val="00972C7D"/>
    <w:rsid w:val="009736FC"/>
    <w:rsid w:val="00974940"/>
    <w:rsid w:val="009879BA"/>
    <w:rsid w:val="00990CD5"/>
    <w:rsid w:val="009921BB"/>
    <w:rsid w:val="009A4025"/>
    <w:rsid w:val="009A4EAF"/>
    <w:rsid w:val="009A4F9B"/>
    <w:rsid w:val="009A5799"/>
    <w:rsid w:val="009C1527"/>
    <w:rsid w:val="009E2E4D"/>
    <w:rsid w:val="009E46A6"/>
    <w:rsid w:val="009E6F41"/>
    <w:rsid w:val="009F0776"/>
    <w:rsid w:val="00A06359"/>
    <w:rsid w:val="00A102DB"/>
    <w:rsid w:val="00A221BC"/>
    <w:rsid w:val="00A23934"/>
    <w:rsid w:val="00A378B4"/>
    <w:rsid w:val="00A45BC8"/>
    <w:rsid w:val="00A52E1C"/>
    <w:rsid w:val="00A62121"/>
    <w:rsid w:val="00A65208"/>
    <w:rsid w:val="00A67884"/>
    <w:rsid w:val="00A67C53"/>
    <w:rsid w:val="00A71164"/>
    <w:rsid w:val="00A8429B"/>
    <w:rsid w:val="00A91E0D"/>
    <w:rsid w:val="00AA6CCE"/>
    <w:rsid w:val="00AC6AB8"/>
    <w:rsid w:val="00AD7F20"/>
    <w:rsid w:val="00AE10A6"/>
    <w:rsid w:val="00AE3952"/>
    <w:rsid w:val="00AE4E1A"/>
    <w:rsid w:val="00AF0CE0"/>
    <w:rsid w:val="00AF402A"/>
    <w:rsid w:val="00B11E4C"/>
    <w:rsid w:val="00B25629"/>
    <w:rsid w:val="00B32EC2"/>
    <w:rsid w:val="00B36EF2"/>
    <w:rsid w:val="00B542E6"/>
    <w:rsid w:val="00B546D1"/>
    <w:rsid w:val="00B5472D"/>
    <w:rsid w:val="00B664C2"/>
    <w:rsid w:val="00B8264E"/>
    <w:rsid w:val="00B875B2"/>
    <w:rsid w:val="00B91840"/>
    <w:rsid w:val="00B94099"/>
    <w:rsid w:val="00BA50B1"/>
    <w:rsid w:val="00BB0861"/>
    <w:rsid w:val="00BB0B41"/>
    <w:rsid w:val="00BB792F"/>
    <w:rsid w:val="00BD4FC5"/>
    <w:rsid w:val="00BF65D0"/>
    <w:rsid w:val="00BF77A8"/>
    <w:rsid w:val="00BF7ABF"/>
    <w:rsid w:val="00C0329C"/>
    <w:rsid w:val="00C07035"/>
    <w:rsid w:val="00C10CE0"/>
    <w:rsid w:val="00C22E1F"/>
    <w:rsid w:val="00C32532"/>
    <w:rsid w:val="00C40C75"/>
    <w:rsid w:val="00C43590"/>
    <w:rsid w:val="00C45281"/>
    <w:rsid w:val="00C50B22"/>
    <w:rsid w:val="00C512CC"/>
    <w:rsid w:val="00C620EB"/>
    <w:rsid w:val="00C661DA"/>
    <w:rsid w:val="00C747C1"/>
    <w:rsid w:val="00C81E18"/>
    <w:rsid w:val="00C91B2F"/>
    <w:rsid w:val="00CA00B4"/>
    <w:rsid w:val="00CA2C2F"/>
    <w:rsid w:val="00CC0D12"/>
    <w:rsid w:val="00CC5D15"/>
    <w:rsid w:val="00CC7D89"/>
    <w:rsid w:val="00CE0FA4"/>
    <w:rsid w:val="00CE1875"/>
    <w:rsid w:val="00CE46FE"/>
    <w:rsid w:val="00CE7BFA"/>
    <w:rsid w:val="00CF49AA"/>
    <w:rsid w:val="00D02A18"/>
    <w:rsid w:val="00D20EBE"/>
    <w:rsid w:val="00D25EB9"/>
    <w:rsid w:val="00D271A5"/>
    <w:rsid w:val="00D27490"/>
    <w:rsid w:val="00D31995"/>
    <w:rsid w:val="00D32B83"/>
    <w:rsid w:val="00D4600A"/>
    <w:rsid w:val="00D542F9"/>
    <w:rsid w:val="00D640AC"/>
    <w:rsid w:val="00D67828"/>
    <w:rsid w:val="00D70AFD"/>
    <w:rsid w:val="00D72B8A"/>
    <w:rsid w:val="00D72D02"/>
    <w:rsid w:val="00D749D2"/>
    <w:rsid w:val="00D7522E"/>
    <w:rsid w:val="00D8321D"/>
    <w:rsid w:val="00D9484F"/>
    <w:rsid w:val="00D949EB"/>
    <w:rsid w:val="00DA232E"/>
    <w:rsid w:val="00DA4067"/>
    <w:rsid w:val="00DC20AF"/>
    <w:rsid w:val="00DD6D12"/>
    <w:rsid w:val="00DE1F57"/>
    <w:rsid w:val="00DF5175"/>
    <w:rsid w:val="00DF633F"/>
    <w:rsid w:val="00E00E00"/>
    <w:rsid w:val="00E16AA7"/>
    <w:rsid w:val="00E24963"/>
    <w:rsid w:val="00E25C78"/>
    <w:rsid w:val="00E26E58"/>
    <w:rsid w:val="00E319E9"/>
    <w:rsid w:val="00E42B97"/>
    <w:rsid w:val="00E507A9"/>
    <w:rsid w:val="00E50D62"/>
    <w:rsid w:val="00E516C8"/>
    <w:rsid w:val="00E60D6B"/>
    <w:rsid w:val="00E61ABA"/>
    <w:rsid w:val="00E62C8D"/>
    <w:rsid w:val="00E62EF9"/>
    <w:rsid w:val="00E71946"/>
    <w:rsid w:val="00E73825"/>
    <w:rsid w:val="00E740B6"/>
    <w:rsid w:val="00E77B41"/>
    <w:rsid w:val="00E95BBC"/>
    <w:rsid w:val="00E964FA"/>
    <w:rsid w:val="00EA5EEC"/>
    <w:rsid w:val="00EB6413"/>
    <w:rsid w:val="00EB6E3D"/>
    <w:rsid w:val="00EB7A79"/>
    <w:rsid w:val="00EC2E28"/>
    <w:rsid w:val="00EC68D3"/>
    <w:rsid w:val="00ED0568"/>
    <w:rsid w:val="00EF45CB"/>
    <w:rsid w:val="00F05EE0"/>
    <w:rsid w:val="00F2777A"/>
    <w:rsid w:val="00F45411"/>
    <w:rsid w:val="00F45F8B"/>
    <w:rsid w:val="00F52FE0"/>
    <w:rsid w:val="00F54343"/>
    <w:rsid w:val="00F56665"/>
    <w:rsid w:val="00F60EC2"/>
    <w:rsid w:val="00F749B3"/>
    <w:rsid w:val="00F75150"/>
    <w:rsid w:val="00F82266"/>
    <w:rsid w:val="00F901C6"/>
    <w:rsid w:val="00FA07EF"/>
    <w:rsid w:val="00FA1B84"/>
    <w:rsid w:val="00FA5B98"/>
    <w:rsid w:val="00FA691B"/>
    <w:rsid w:val="00FB4169"/>
    <w:rsid w:val="00FB61E1"/>
    <w:rsid w:val="00FC0CC6"/>
    <w:rsid w:val="00FD1847"/>
    <w:rsid w:val="00FD7C1C"/>
    <w:rsid w:val="00FF12CD"/>
    <w:rsid w:val="00FF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822"/>
  </w:style>
  <w:style w:type="paragraph" w:styleId="Heading1">
    <w:name w:val="heading 1"/>
    <w:basedOn w:val="Normal"/>
    <w:next w:val="Normal"/>
    <w:link w:val="Heading1Char"/>
    <w:uiPriority w:val="99"/>
    <w:qFormat/>
    <w:rsid w:val="009669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69D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669D9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9669D9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rsid w:val="009669D9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669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rsid w:val="009669D9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669D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9669D9"/>
    <w:pPr>
      <w:spacing w:after="0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9669D9"/>
    <w:rPr>
      <w:rFonts w:ascii="Arial" w:eastAsia="Times New Roman" w:hAnsi="Arial" w:cs="Arial"/>
      <w:sz w:val="24"/>
      <w:szCs w:val="24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Company>SPi Global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arabina</dc:creator>
  <cp:keywords/>
  <dc:description/>
  <cp:lastModifiedBy>arabina</cp:lastModifiedBy>
  <cp:revision>1</cp:revision>
  <dcterms:created xsi:type="dcterms:W3CDTF">2012-05-30T13:44:00Z</dcterms:created>
  <dcterms:modified xsi:type="dcterms:W3CDTF">2012-05-30T13:45:00Z</dcterms:modified>
</cp:coreProperties>
</file>