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380" w:rsidRPr="00064380" w:rsidRDefault="00064380" w:rsidP="000643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64380">
        <w:rPr>
          <w:rFonts w:ascii="Arial" w:hAnsi="Arial" w:cs="Arial"/>
          <w:sz w:val="24"/>
          <w:szCs w:val="24"/>
        </w:rPr>
        <w:t>Supplementary table A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71"/>
        <w:gridCol w:w="985"/>
      </w:tblGrid>
      <w:tr w:rsidR="00064380" w:rsidRPr="00064380" w:rsidTr="00BB0F11">
        <w:trPr>
          <w:trHeight w:val="270"/>
          <w:tblCellSpacing w:w="0" w:type="dxa"/>
        </w:trPr>
        <w:tc>
          <w:tcPr>
            <w:tcW w:w="80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Cat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egory of supporting ICD 10 codes in Hospital Episodes Statistics for cases defined by a specific Read code in the General Practice Research Database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Frequency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Upper GI bleed symptom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D62 ,  K922 ,  K9229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5595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Upper GI bleed cause</w:t>
            </w:r>
          </w:p>
          <w:p w:rsidR="00064380" w:rsidRPr="00064380" w:rsidRDefault="00064380" w:rsidP="00BB0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4380">
              <w:rPr>
                <w:rFonts w:ascii="Arial" w:hAnsi="Arial" w:cs="Arial"/>
                <w:sz w:val="20"/>
                <w:szCs w:val="20"/>
              </w:rPr>
              <w:t>C150 ,  C152 ,  C153 ,  C154 ,  C155 ,  C158 ,  C159 ,  C160 ,  C161 ,  C162 ,  C163 C164 ,  C165 ,  C166 ,  C168 ,  C169 ,  C170 ,  D001 ,  D130 ,  D131 ,  D132 ,  D139 D371 ,  D379 ,  I81 ,  I850 ,  I864 ,  I982 ,  K20 ,  K210 ,  K221 ,  K223 ,  K226 K250 ,  K252 ,  K254 ,  K255 ,  K256 ,  K260 ,  K261 ,  K262 ,  K264 ,  K265 ,  K266 K270 ,  K274 ,  K275 ,  K280 ,  K284 ,  K285 ,  K290 ,  K291 ,  K292 ,  K293 ,  K294 K295 ,  K296 ,  K297 ,  K298 ,  K299 ,  K317 ,  K500 ,  K508 ,  K509 ,  K766 ,  K767 S363 ,  T390 ,  T393 ,  Y451 ,  Y453 ,  Z850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5521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Upper GI endoscopy</w:t>
            </w:r>
            <w:r w:rsidRPr="00064380">
              <w:t xml:space="preserve"> 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Y604 ,  Y614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3923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GI bleed symptom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K920 ,   K921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884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GI symptom or diagnosis</w:t>
            </w:r>
            <w:r w:rsidRPr="00064380">
              <w:t xml:space="preserve"> 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B161 ,  B169 ,  B171 ,  B178 ,  B180 ,  B181 ,  B182 ,  B188 ,  B189 ,  C171 ,  C178 C220 ,  C229 ,  C250 ,  C258 ,  C259 ,  C269 ,  C482 ,  C762 ,  C787 ,  C788 ,  C798 C80 ,  C97 ,  D099 ,  D133 ,  D134 ,  D367 ,  D369 ,  D372 ,  D377 ,  E164 ,  I780 I820 ,  K550 ,  K551 ,  K558 ,  K559 ,  K561 ,  K562 ,  K563 ,  K564 ,  K565 ,  K566 K630 ,  K631 ,  K632 ,  K633 ,  K638 ,  K639 ,  K710 ,  K711 ,  K713 ,  K716 ,  K718 K719 ,  K720 ,  K721 ,  K729 ,  K730 ,  K732 ,  K738 ,  K739 ,  K740 ,  K741 ,  K743 K744 ,  K745 ,  K746 ,  K750 ,  K751 ,  K753 ,  K754 ,  K758 ,  K759 ,  K760 ,  K761 K762 ,  K763 ,  K765 ,  K768 ,  K769 ,  K770 ,  K860 ,  K910 ,  K911 ,  K912 ,  K913 K918 ,  K928 ,  K929 ,  K938 ,  M352 ,  O266 ,  Q433 ,  Q438 ,  Q439 ,  Q446 ,  Q447 Q458 ,  R100 ,  R101 ,  R102 ,  R103 ,  R104 ,  R160 ,  R162 ,  R17 ,  R18 ,  R190 R193 ,  R198 ,  R850 ,  R855 ,  R857 ,  R859 ,  R890 ,  R895 ,  R897 ,  R899 ,  R933 R945 ,  R948 ,  T478 ,  T479 ,  Y538 ,  Y539 ,  Z221 ,  Z225 ,  Z400 ,  Z434 ,  Z871 Z8713 ,  Z904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535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Upper GI diagnosis</w:t>
            </w:r>
            <w:r w:rsidRPr="00064380">
              <w:t xml:space="preserve"> 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K219 ,  K220 ,  K222 ,  K224 ,  K225 ,  K228 ,  K229 ,  K230 ,  K231 ,  K238 ,  K30 K310 ,  K311 ,  K312 ,  K313 ,  K314 ,  K315 ,  K316 ,  K318 ,  K319 ,  K440 ,  K441 K449 ,  K450 ,  K451 ,  K458 ,  K460 ,  K469 ,  Q391 ,  Q393 ,  Q394 ,  Q396 ,  Q401 Q402 ,  Q403 ,  S368 ,  T181 ,  T182 ,  T183 ,  T189 ,  Z903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453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Upper GI symptom</w:t>
            </w:r>
            <w:r w:rsidRPr="00064380">
              <w:t xml:space="preserve"> 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O210 ,  O211 ,  O218 ,  O219 ,  R11 ,  R12 ,  R13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347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General care</w:t>
            </w:r>
            <w:r w:rsidRPr="00064380">
              <w:t xml:space="preserve"> 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W000 ,  W002 ,  W004 ,  W008 ,  W009 ,  W010 ,  W0109 ,  W011 ,  W0114 ,  W0119 ,  W012 W0129 ,  W013 ,  W014 ,  W0149 ,  W015 ,  W016 ,  W018 ,  W0188 ,  W019 ,  W0199 ,  W021 W023 ,  W024 ,  W029 ,  W030 ,  W031 ,  W033 ,  W034 ,  W035 ,  W038 ,  W039 ,  W040 W042 ,  W044 ,  W049 ,  W050 ,  W051 ,  W052 ,  W054 ,  W058 ,  W059 ,  W060 ,  W0609 W061 ,  W0619 ,  W062 ,  W0629 ,  W068 ,  W069 ,  W070 ,  W0709 ,  W071 ,  W072 ,  W0729 W074 ,  W075 ,  W079 ,  W080 ,  W081 ,  W082 ,  W088 ,  W089 ,  W090 ,  W091 ,  W098 W099 ,  W100 ,  W1009 ,  W101 ,  W102 ,  W103 ,  W104 ,  W105 ,  W108 ,  W109 ,  W110 W115 ,  W116 ,  W118 ,  W119 ,  W125 ,  W129 ,  W130 ,  W131 ,  W132 ,  W134 ,  W138 W139 ,  W140 ,  W148 ,  W149 ,  W160 ,  W170 ,  W171 ,  W172 ,  W174 ,  W175 ,  W177 W178 ,  W179 ,  W1799 ,  W180 ,  W1809 ,  W181 ,  W1819 ,  W182 ,  W1829 ,  W183 ,  W184 W185 ,  W186 ,  W188 ,  W189 ,  W190 ,  W1909 ,  W191 ,  W1919 ,  W192 ,  W1923 ,  W1929 W193 ,  W194 ,  W1949 ,  W195 ,  W198 ,  W199 ,  </w:t>
            </w: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W1999 ,  W200 ,  W205 ,  W206 ,  W209 W213 ,  W220 ,  W221 ,  W222 ,  W223 ,  W224 ,  W225 ,  W226 ,  W227 ,  W228 ,  W229 W230 ,  W231 ,  W232 ,  W234 ,  W236 ,  W238 ,  W239 ,  W241 ,  W250 ,  W2508 ,  W252 W254 ,  W255 ,  W256 ,  W258 ,  W259 ,  W260 ,  W268 ,  W269 ,  W270 ,  W272 ,  W274 W276 ,  W279 ,  W280 ,  W289 ,  W290 ,  W298 ,  W299 ,  W310 ,  W312 ,  W315 ,  W316 W3162 ,  W318 ,  W319 ,  W344 ,  W349 ,  W4059 ,  W406 ,  W440 ,  W441 ,  W442 ,  W449 W4499 ,  W450 ,  W451 ,  W455 ,  W458 ,  W459 ,  W490 ,  W492 ,  W496 ,  W499 ,  W500 W503 ,  W508 ,  W509 ,  W5098 ,  W510 ,  W511 ,  W513 ,  W514 ,  W518 ,  W519 ,  W540 W544 ,  W548 ,  W549 ,  W550 ,  W558 ,  W559 ,  W570 ,  W573 ,  W579 ,  W5799 ,  W599 W600 ,  W609 ,  W6099 ,  W640 ,  W642 ,  W649 ,  W699 ,  W740 ,  W748 ,  W780 ,  W781 W782 ,  W789 ,  W790 ,  W791 ,  W792 ,  W799 ,  W7999 ,  W800 ,  W802 ,  W809 ,  W839 W840 ,  W842 ,  W849 ,  W850 ,  W877 ,  W882 ,  W909 ,  W948 ,  X000 ,  X011 ,  X020 X039 ,  X049 ,  X060 ,  X069 ,  X080 ,  X089 ,  X090 ,  X099 ,  X100 ,  X102 ,  X109 X110 ,  X120 ,  X121 ,  X129 ,  X149 ,  X150 ,  X159 ,  X160 ,  X162 ,  X169 ,  X175 X186 ,  X190 ,  X195 ,  X199 ,  X209 ,  X219 ,  X239 ,  X258 ,  X292 ,  X310 ,  X314 X318 ,  X319 ,  X329 ,  X332 ,  X360 ,  X391 ,  X394 ,  X398 ,  X399 ,  X400 ,  X401 X402 ,  X408 ,  X409 ,  X4099 ,  X410 ,  X411 ,  X412 ,  X418 ,  X419 ,  X420 ,  X421 X422 ,  X424 ,  X428 ,  X429 ,  X430 ,  X439 ,  X440 ,  X441 ,  X442 ,  X448 ,  X449 X450 ,  X458 ,  X459 ,  X469 ,  X470 ,  X476 ,  X478 ,  X479 ,  X490 ,  X491 ,  X498 X499 ,  X4999 ,  X500 ,  X5008 ,  X5009 ,  X501 ,  X502 ,  X503 ,  X504 ,  X505 ,  X506 X508 ,  X5089 ,  X509 ,  X5099 ,  X519 ,  X530 ,  X539 ,  X580 ,  X581 ,  X582 ,  X588 X589 ,  X5899 ,  X590 ,  X5909 ,  X591 ,  X592 ,  X593 ,  X594 ,  X595 ,  X596 ,  X598 X5989 ,  X599 ,  X5999 ,  X600 ,  X6009 ,  X601 ,  X602 ,  X604 ,  X608 ,  X609 ,  X6099 X610 ,  X6109 ,  X611 ,  X612 ,  X614 ,  X615 ,  X618 ,  X619 ,  X6199 ,  X620 ,  X622 X624 ,  X628 ,  X629 ,  X6299 ,  X630 ,  X638 ,  X639 ,  X640 ,  X642 ,  X648 ,  X649 X6499 ,  X650 ,  X651 ,  X652 ,  X654 ,  X658 ,  X659 ,  X6599 ,  X660 ,  X669 ,  X670 X678 ,  X680 ,  X689 ,  X690 ,  X691 ,  X698 ,  X699 ,  X700 ,  X701 ,  X702 ,  X709 X718 ,  X749 ,  X760 ,  X770 ,  X771 ,  X780 ,  X781 ,  X782 ,  X788 ,  X789 ,  X790 X791 ,  X792 ,  X795 ,  X799 ,  X800 ,  X804 ,  X808 ,  X818 ,  X824 ,  X830 ,  X831 X832 ,  X834 ,  X838 ,  X839 ,  X840 ,  X841 ,  X842 ,  X849 ,  X853 ,  X866 ,  X870 X900 ,  X932 ,  X950 ,  X979 ,  X990 ,  X992 ,  X994 ,  X999 ,  Y000 ,  Y001 ,  Y004 Y008 ,  Y009 ,  Y010 ,  Y040 ,  Y041 ,  Y042 ,  Y044 ,  Y045 ,  Y048 ,  Y049 ,  Y0499 Y053 ,  Y070 ,  Y079 ,  Y080 ,  Y084 ,  Y088 ,  Y089 ,  Y090 ,  Y094 ,  Y095 ,  Y098 Y099 ,  Y100 ,  Y109 ,  Y110 ,  Y112 ,  Y119 ,  Y120 ,  Y129 ,  Y139 ,  Y140 ,  Y149 Y150 ,  Y159 ,  Y179 ,  Y190 ,  Y199 ,  Y218 ,  Y219 ,  Y249 ,  Y280 ,  Y281 ,  Y289 Y292 ,  Y294 ,  Y300 ,  Y304 ,  Y309 ,  Y331 ,  Y332 ,  Y340 ,  Y341 ,  Y342 ,  Y349 Y3499 ,  Y95 ,  Z000 ,  Z005 ,  Z006 ,  Z008 ,  Z013 ,  Z018 ,  Z0180 ,  Z019 ,  Z031 Z036 ,  Z038 ,  Z039 ,  Z040 ,  Z043 ,  Z048 ,  Z049 ,  Z080 ,  Z081 ,  Z082 ,  Z087 Z088 ,  Z089 ,  Z090 ,  Z092 ,  Z097 ,  Z098 ,  Z099 ,  Z120 ,  Z121 ,  Z128 ,  Z129 Z132 ,  Z138 ,  Z1380 ,  Z480 ,  Z488 ,  Z489 ,  Z508 ,  Z515 ,  Z518 ,  Z519 ,  Z530 Z531 ,  Z532 ,  Z538 ,  Z539 ,  Z547 ,  Z548 ,  Z549 ,  Z593 Z728 ,  Z729 ,  Z750 Z751 ,  Z752 ,  Z753 ,  Z758 ,  Z759 ,  Z764 ,  Z858 Z878 ,  Z910 ,  Z911 ,  Z922 Z924 ,  Z929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329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Alcohol</w:t>
            </w:r>
            <w:r w:rsidRPr="00064380">
              <w:t xml:space="preserve"> 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E244 ,  F100 ,  F101 ,  F102 ,  F103 ,  F104 ,  F105 ,  F108 ,  F109 ,  G312 ,  G621 G721 ,  I426 ,  K700 ,  K701 ,  K702 ,  K703 ,  K704 ,  K709 ,  R780 ,  T510 ,  T511 T519 ,  Y905 ,  Y906 ,  Y908 ,  Y910 ,  Y911 ,  Y912 ,  Y913 ,  Y919 ,  Z502 ,  Z714 Z721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268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Anaemia </w:t>
            </w:r>
          </w:p>
          <w:p w:rsidR="00064380" w:rsidRPr="00064380" w:rsidRDefault="00064380" w:rsidP="00BB0F11">
            <w:pPr>
              <w:rPr>
                <w:rFonts w:ascii="Arial" w:hAnsi="Arial" w:cs="Arial"/>
                <w:sz w:val="20"/>
                <w:szCs w:val="20"/>
              </w:rPr>
            </w:pPr>
            <w:r w:rsidRPr="00064380">
              <w:rPr>
                <w:rFonts w:ascii="Arial" w:hAnsi="Arial" w:cs="Arial"/>
                <w:sz w:val="20"/>
                <w:szCs w:val="20"/>
              </w:rPr>
              <w:t>D649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176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Upper GI procedure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Z431 ,  Z931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140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General symptom or diagnosis</w:t>
            </w:r>
            <w:r w:rsidRPr="00064380">
              <w:t xml:space="preserve"> 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B378 ,  B379 ,  B948 ,  C768 ,  C772 ,  C778 ,  C779 ,  C786 ,  D479 ,  D484 ,  D487 D489 ,  D630 ,  E519 ,  G92 ,  G934 ,  R231 ,  R402 ,  R520 ,  R529 ,  R53 ,  R54 R58 ,  R688 ,  R69 ,  T394 ,  T398 ,  T399 ,  T475 ,  T485 ,  T490 ,  T509 ,  T658 T659 ,  T788 ,  T789 ,  Y430 ,  Y431 ,  Y433 ,  Y454 ,  Y458 ,  Y459 ,  Y560 ,  Y578 Y579 ,  Z511 ,  Z514 ,  Z859 ,  Z860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137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Collapse</w:t>
            </w:r>
            <w:r w:rsidRPr="00064380">
              <w:t xml:space="preserve"> 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E86 ,  I950 ,  I951 ,  I952 ,  I958 ,  I959 ,  R031 ,  R42 ,  R55 ,  R570 ,  R571 R578 ,  T794 ,  T795 ,  Z990 ,  Z991 ,  Z998 ,  Z999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105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General procedure</w:t>
            </w:r>
            <w:r w:rsidRPr="00064380">
              <w:t xml:space="preserve"> 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T412 ,  T801 ,  T802 ,  T808 ,  T809 ,  T810 ,  T811 ,  T812 ,  T813 ,  T814 ,  T815 T816 ,  T817 ,  T818 ,  T819 ,  T855 ,  T864 ,  T868 ,  T869 ,  T884 ,  T885 ,  T886 T887 ,  T888 ,  T889 ,  T915 ,  T96 ,  T981 ,  T983 ,  Y482 ,  Y484 ,  Y600 ,  Y606 Y610 ,  Y618 ,  Y638 ,  Y649 ,  Y652 ,  Y654 ,  Y658 ,  Y66 ,  Y701 ,  Y703 ,  Y710 Y711 ,  Y712 ,  Y730 ,  Y732 ,  Y733 ,  Y738 ,  Y741 ,  Y772 ,  Y773 ,  Y778 ,  Y780 Y792 ,  Y793 ,  Y801 ,  Y808 ,  Y812 ,  Y822 ,  Y828 ,  Y830 ,  Y831 ,  Y832 ,  Y833 Y834 ,  Y836 ,  Y838 ,  Y839 ,  Y842 ,  Y845 ,  Y847 ,  Y848 ,  Y849 ,  Y880 ,  Y881 Y882 ,  Y883 ,  Y899 ,  Z540 ,  Z948 ,  Z988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Coagulation</w:t>
            </w:r>
            <w:r w:rsidRPr="00064380">
              <w:t xml:space="preserve"> 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D65 ,  D683 ,  D684 ,  D688 ,  D689 ,  D698 ,  D699 ,  E561 ,  O723 ,  T455 ,  T456, Y442 ,  Y443 ,  Y444 ,  Y445 ,  Z921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Nutrition</w:t>
            </w:r>
            <w:r w:rsidRPr="00064380">
              <w:t xml:space="preserve"> 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R630 ,  R634 ,  R638 ,  R64 ,  Z594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Confusion</w:t>
            </w:r>
            <w:r w:rsidRPr="00064380">
              <w:t xml:space="preserve"> 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R401 ,  R410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Death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I460 ,  I469 ,  R092 ,  R960 ,  R99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Blood transfusion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Y446 ,  Y449 ,  Z513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064380" w:rsidRPr="00064380" w:rsidTr="00BB0F11">
        <w:trPr>
          <w:trHeight w:val="270"/>
          <w:tblCellSpacing w:w="0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GI procedure</w:t>
            </w:r>
            <w:r w:rsidRPr="00064380">
              <w:t xml:space="preserve"> 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Z934 ,  Z944 ,  Z980</w:t>
            </w:r>
          </w:p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64380" w:rsidRPr="00064380" w:rsidRDefault="00064380" w:rsidP="00BB0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643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</w:tbl>
    <w:p w:rsidR="00064380" w:rsidRPr="00064380" w:rsidRDefault="00064380" w:rsidP="000643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85CE5" w:rsidRPr="00064380" w:rsidRDefault="00C85CE5"/>
    <w:sectPr w:rsidR="00C85CE5" w:rsidRPr="00064380" w:rsidSect="00C85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5"/>
  <w:proofState w:spelling="clean" w:grammar="clean"/>
  <w:defaultTabStop w:val="720"/>
  <w:characterSpacingControl w:val="doNotCompress"/>
  <w:compat/>
  <w:rsids>
    <w:rsidRoot w:val="00064380"/>
    <w:rsid w:val="00064380"/>
    <w:rsid w:val="00C560DB"/>
    <w:rsid w:val="00C85CE5"/>
    <w:rsid w:val="00CD1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38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1322</Words>
  <Characters>7540</Characters>
  <Application>Microsoft Office Word</Application>
  <DocSecurity>0</DocSecurity>
  <Lines>62</Lines>
  <Paragraphs>17</Paragraphs>
  <ScaleCrop>false</ScaleCrop>
  <Company>University of Nottingham</Company>
  <LinksUpToDate>false</LinksUpToDate>
  <CharactersWithSpaces>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Crooks</dc:creator>
  <cp:lastModifiedBy>Colin Crooks</cp:lastModifiedBy>
  <cp:revision>1</cp:revision>
  <dcterms:created xsi:type="dcterms:W3CDTF">2012-09-10T10:49:00Z</dcterms:created>
  <dcterms:modified xsi:type="dcterms:W3CDTF">2012-09-10T10:50:00Z</dcterms:modified>
</cp:coreProperties>
</file>