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96" w:rsidRPr="00F97EFC" w:rsidRDefault="00360096" w:rsidP="00360096">
      <w:pPr>
        <w:pStyle w:val="NormalWeb"/>
        <w:spacing w:before="0" w:beforeAutospacing="0" w:after="0" w:afterAutospacing="0" w:line="480" w:lineRule="auto"/>
        <w:jc w:val="both"/>
      </w:pPr>
      <w:proofErr w:type="gramStart"/>
      <w:r>
        <w:t>Table</w:t>
      </w:r>
      <w:r w:rsidRPr="00F97EFC">
        <w:t xml:space="preserve"> 2.</w:t>
      </w:r>
      <w:proofErr w:type="gramEnd"/>
      <w:r w:rsidRPr="00F97EFC">
        <w:t xml:space="preserve"> </w:t>
      </w:r>
      <w:r>
        <w:t>Discussion group questions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360096" w:rsidTr="003509BC">
        <w:tc>
          <w:tcPr>
            <w:tcW w:w="9242" w:type="dxa"/>
          </w:tcPr>
          <w:p w:rsidR="00360096" w:rsidRPr="00F97EFC" w:rsidRDefault="00360096" w:rsidP="003509BC">
            <w:pPr>
              <w:pStyle w:val="BodyText"/>
              <w:spacing w:after="0" w:line="480" w:lineRule="auto"/>
              <w:jc w:val="both"/>
            </w:pPr>
            <w:r w:rsidRPr="00F97EFC">
              <w:rPr>
                <w:sz w:val="22"/>
                <w:szCs w:val="22"/>
              </w:rPr>
              <w:t xml:space="preserve">Discussion group questions </w:t>
            </w:r>
            <w:r>
              <w:rPr>
                <w:sz w:val="22"/>
                <w:szCs w:val="22"/>
              </w:rPr>
              <w:t>CFHNs</w:t>
            </w:r>
          </w:p>
        </w:tc>
      </w:tr>
      <w:tr w:rsidR="00360096" w:rsidTr="003509BC">
        <w:tc>
          <w:tcPr>
            <w:tcW w:w="9242" w:type="dxa"/>
          </w:tcPr>
          <w:p w:rsidR="00360096" w:rsidRPr="00F97EFC" w:rsidRDefault="00360096" w:rsidP="003509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Can you tell us about your experience of conducting Psychosocial assessment and depression screening: </w:t>
            </w:r>
          </w:p>
          <w:p w:rsidR="00360096" w:rsidRPr="00F97EFC" w:rsidRDefault="00360096" w:rsidP="003509BC">
            <w:pPr>
              <w:rPr>
                <w:color w:val="000000"/>
              </w:rPr>
            </w:pPr>
          </w:p>
          <w:p w:rsidR="00360096" w:rsidRPr="00F97EFC" w:rsidRDefault="00360096" w:rsidP="003509BC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 you use the SS Q’s?</w:t>
            </w:r>
          </w:p>
          <w:p w:rsidR="00360096" w:rsidRPr="00F97EFC" w:rsidRDefault="00360096" w:rsidP="003509BC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 you use the EPDS?</w:t>
            </w:r>
          </w:p>
          <w:p w:rsidR="00360096" w:rsidRPr="00F97EFC" w:rsidRDefault="00360096" w:rsidP="003509BC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Prompts – can you recall how you felt when you had to ask these questions the first few times?</w:t>
            </w:r>
          </w:p>
          <w:p w:rsidR="00360096" w:rsidRPr="00F97EFC" w:rsidRDefault="00360096" w:rsidP="003509BC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How do you feel about doing it now?</w:t>
            </w:r>
          </w:p>
          <w:p w:rsidR="00360096" w:rsidRPr="00F97EFC" w:rsidRDefault="00360096" w:rsidP="003509BC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How do you feel about asking the domestic violence screening questions? </w:t>
            </w: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Are you comfortable with the wording?</w:t>
            </w: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(Maybe) Do you think there could be a different approach to these questions?</w:t>
            </w:r>
          </w:p>
          <w:p w:rsidR="00360096" w:rsidRPr="00F97EFC" w:rsidRDefault="00360096" w:rsidP="003509BC">
            <w:pPr>
              <w:ind w:left="720"/>
              <w:rPr>
                <w:color w:val="000000"/>
              </w:rPr>
            </w:pPr>
          </w:p>
          <w:p w:rsidR="00360096" w:rsidRPr="00F97EFC" w:rsidRDefault="00360096" w:rsidP="003509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How do you think women are prepared for what is entailed in the home visit?</w:t>
            </w:r>
          </w:p>
          <w:p w:rsidR="00360096" w:rsidRPr="00F97EFC" w:rsidRDefault="00360096" w:rsidP="003509BC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What do you hope to achieve in the first home visit?</w:t>
            </w:r>
          </w:p>
          <w:p w:rsidR="00360096" w:rsidRPr="00F97EFC" w:rsidRDefault="00360096" w:rsidP="003509BC">
            <w:pPr>
              <w:pStyle w:val="ListParagraph"/>
              <w:spacing w:after="0" w:line="240" w:lineRule="auto"/>
              <w:ind w:left="14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60096" w:rsidRPr="00F97EFC" w:rsidRDefault="00360096" w:rsidP="003509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What has helped you to incorporate psychosocial assessment and depression screening into your practice?</w:t>
            </w:r>
          </w:p>
          <w:p w:rsidR="00360096" w:rsidRPr="00F97EFC" w:rsidRDefault="00360096" w:rsidP="003509BC">
            <w:pPr>
              <w:pStyle w:val="ListParagraph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60096" w:rsidRPr="00F97EFC" w:rsidRDefault="00360096" w:rsidP="003509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What challenges have you or your colleagues faced?</w:t>
            </w:r>
          </w:p>
          <w:p w:rsidR="00360096" w:rsidRPr="00F97EFC" w:rsidRDefault="00360096" w:rsidP="003509BC">
            <w:pPr>
              <w:rPr>
                <w:color w:val="000000"/>
              </w:rPr>
            </w:pPr>
          </w:p>
          <w:p w:rsidR="00360096" w:rsidRPr="00F97EFC" w:rsidRDefault="00360096" w:rsidP="003509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What are your views on conducting depression screening with the EDS? In your experience what have you found to be the best way to use the EDS? </w:t>
            </w:r>
          </w:p>
          <w:p w:rsidR="00360096" w:rsidRPr="00F97EFC" w:rsidRDefault="00360096" w:rsidP="003509BC">
            <w:pPr>
              <w:rPr>
                <w:color w:val="000000"/>
              </w:rPr>
            </w:pPr>
          </w:p>
          <w:p w:rsidR="00360096" w:rsidRPr="00F97EFC" w:rsidRDefault="00360096" w:rsidP="003509BC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(Prompt) for example in what part of the interview you would ask the woman to complete the tool. Once the woman has completed the tool and you notice it is high – how do you address this with women</w:t>
            </w:r>
          </w:p>
          <w:p w:rsidR="00360096" w:rsidRPr="00F97EFC" w:rsidRDefault="00360096" w:rsidP="003509BC">
            <w:pPr>
              <w:rPr>
                <w:color w:val="000000"/>
              </w:rPr>
            </w:pPr>
          </w:p>
          <w:p w:rsidR="00360096" w:rsidRPr="00F97EFC" w:rsidRDefault="00360096" w:rsidP="003509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I am also really interest in how you might use your clinical judgment in the process of assessment - Can you describe for me the cues that give you a hunch, about something </w:t>
            </w:r>
          </w:p>
          <w:p w:rsidR="00360096" w:rsidRPr="00F97EFC" w:rsidRDefault="00360096" w:rsidP="003509BC">
            <w:pPr>
              <w:pStyle w:val="ListParagraph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E.g. Strong sense something’s not right, don't get responses or get the opposite what expecting</w:t>
            </w:r>
          </w:p>
          <w:p w:rsidR="00360096" w:rsidRPr="00F97EFC" w:rsidRDefault="00360096" w:rsidP="003509BC">
            <w:pPr>
              <w:ind w:firstLine="45"/>
              <w:rPr>
                <w:color w:val="000000"/>
              </w:rPr>
            </w:pPr>
          </w:p>
          <w:p w:rsidR="00360096" w:rsidRPr="00F97EFC" w:rsidRDefault="00360096" w:rsidP="003509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 what way has your practice changed since you have been incorporating these assessments in your practice?</w:t>
            </w:r>
          </w:p>
          <w:p w:rsidR="00360096" w:rsidRPr="00F97EFC" w:rsidRDefault="00360096" w:rsidP="003509BC">
            <w:pPr>
              <w:ind w:firstLine="45"/>
              <w:rPr>
                <w:color w:val="000000"/>
              </w:rPr>
            </w:pPr>
          </w:p>
          <w:p w:rsidR="00360096" w:rsidRPr="00F97EFC" w:rsidRDefault="00360096" w:rsidP="003509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What, if anything, do you feel has prepared you for working in this way?</w:t>
            </w:r>
          </w:p>
          <w:p w:rsidR="00360096" w:rsidRPr="00F97EFC" w:rsidRDefault="00360096" w:rsidP="003509BC">
            <w:pPr>
              <w:pStyle w:val="ListParagraph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60096" w:rsidRPr="00F97EFC" w:rsidRDefault="00360096" w:rsidP="003509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What training and support have you been offered and what have you participated in for screening and assessment?</w:t>
            </w:r>
          </w:p>
          <w:p w:rsidR="00360096" w:rsidRPr="00F97EFC" w:rsidRDefault="00360096" w:rsidP="003509BC">
            <w:pPr>
              <w:pStyle w:val="ListParagraph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60096" w:rsidRPr="00F97EFC" w:rsidRDefault="00360096" w:rsidP="003509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How do you perceive the use of computers will affect this process?</w:t>
            </w:r>
          </w:p>
          <w:p w:rsidR="00360096" w:rsidRPr="00F97EFC" w:rsidRDefault="00360096" w:rsidP="003509BC">
            <w:pPr>
              <w:rPr>
                <w:color w:val="000000"/>
              </w:rPr>
            </w:pPr>
          </w:p>
          <w:p w:rsidR="00360096" w:rsidRPr="00F97EFC" w:rsidRDefault="00360096" w:rsidP="003509B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E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Is there anything else you would like to add?</w:t>
            </w:r>
          </w:p>
          <w:p w:rsidR="00360096" w:rsidRPr="00F97EFC" w:rsidRDefault="00360096" w:rsidP="003509BC">
            <w:pPr>
              <w:pStyle w:val="BodyText"/>
              <w:spacing w:after="0" w:line="480" w:lineRule="auto"/>
              <w:jc w:val="both"/>
            </w:pPr>
          </w:p>
        </w:tc>
      </w:tr>
    </w:tbl>
    <w:p w:rsidR="00676D46" w:rsidRDefault="00676D46"/>
    <w:sectPr w:rsidR="00676D46" w:rsidSect="00676D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E5345"/>
    <w:multiLevelType w:val="hybridMultilevel"/>
    <w:tmpl w:val="7DF82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0096"/>
    <w:rsid w:val="000D4EFC"/>
    <w:rsid w:val="00360096"/>
    <w:rsid w:val="00584157"/>
    <w:rsid w:val="005A07B1"/>
    <w:rsid w:val="00676D46"/>
    <w:rsid w:val="009C45A7"/>
    <w:rsid w:val="00B51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600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60096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rsid w:val="00360096"/>
    <w:pPr>
      <w:spacing w:before="100" w:beforeAutospacing="1" w:after="100" w:afterAutospacing="1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3600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1577</Characters>
  <Application>Microsoft Office Word</Application>
  <DocSecurity>0</DocSecurity>
  <Lines>13</Lines>
  <Paragraphs>3</Paragraphs>
  <ScaleCrop>false</ScaleCrop>
  <Company>University of Western Sydney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90912937</dc:creator>
  <cp:keywords/>
  <dc:description/>
  <cp:lastModifiedBy>90912937</cp:lastModifiedBy>
  <cp:revision>2</cp:revision>
  <dcterms:created xsi:type="dcterms:W3CDTF">2012-09-07T02:16:00Z</dcterms:created>
  <dcterms:modified xsi:type="dcterms:W3CDTF">2012-09-07T02:16:00Z</dcterms:modified>
</cp:coreProperties>
</file>