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FD" w:rsidRPr="00916160" w:rsidRDefault="00951FFD" w:rsidP="005C4BF3">
      <w:pPr>
        <w:pStyle w:val="Default"/>
        <w:jc w:val="center"/>
        <w:rPr>
          <w:sz w:val="20"/>
          <w:szCs w:val="20"/>
          <w:lang w:val="en-US"/>
        </w:rPr>
      </w:pPr>
    </w:p>
    <w:p w:rsidR="00951FFD" w:rsidRPr="00916160" w:rsidRDefault="00951FFD" w:rsidP="001E0078">
      <w:pPr>
        <w:pStyle w:val="Default"/>
        <w:spacing w:line="360" w:lineRule="auto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Supplementary file for</w:t>
      </w:r>
      <w:r w:rsidR="00CB5CF7">
        <w:rPr>
          <w:b/>
          <w:bCs/>
          <w:sz w:val="32"/>
          <w:szCs w:val="32"/>
          <w:lang w:val="en-US"/>
        </w:rPr>
        <w:t xml:space="preserve"> statistical </w:t>
      </w:r>
      <w:proofErr w:type="spellStart"/>
      <w:r w:rsidR="00CB5CF7">
        <w:rPr>
          <w:b/>
          <w:bCs/>
          <w:sz w:val="32"/>
          <w:szCs w:val="32"/>
          <w:lang w:val="en-US"/>
        </w:rPr>
        <w:t>testings</w:t>
      </w:r>
      <w:proofErr w:type="spellEnd"/>
      <w:r w:rsidR="00CB5CF7">
        <w:rPr>
          <w:b/>
          <w:bCs/>
          <w:sz w:val="32"/>
          <w:szCs w:val="32"/>
          <w:lang w:val="en-US"/>
        </w:rPr>
        <w:t xml:space="preserve"> of </w:t>
      </w:r>
      <w:r w:rsidR="00CB5CF7" w:rsidRPr="00CB5CF7">
        <w:rPr>
          <w:b/>
          <w:bCs/>
          <w:sz w:val="32"/>
          <w:szCs w:val="32"/>
          <w:lang w:val="en-US"/>
        </w:rPr>
        <w:t xml:space="preserve">generalized ordered </w:t>
      </w:r>
      <w:proofErr w:type="spellStart"/>
      <w:r w:rsidR="00CB5CF7" w:rsidRPr="00CB5CF7">
        <w:rPr>
          <w:b/>
          <w:bCs/>
          <w:sz w:val="32"/>
          <w:szCs w:val="32"/>
          <w:lang w:val="en-US"/>
        </w:rPr>
        <w:t>logit</w:t>
      </w:r>
      <w:proofErr w:type="spellEnd"/>
      <w:r w:rsidR="00CB5CF7" w:rsidRPr="00CB5CF7">
        <w:rPr>
          <w:b/>
          <w:bCs/>
          <w:sz w:val="32"/>
          <w:szCs w:val="32"/>
          <w:lang w:val="en-US"/>
        </w:rPr>
        <w:t xml:space="preserve"> regression</w:t>
      </w:r>
    </w:p>
    <w:p w:rsidR="00951FFD" w:rsidRPr="007B7CE7" w:rsidRDefault="00951FFD" w:rsidP="00393A07">
      <w:pPr>
        <w:keepNext/>
        <w:spacing w:before="240" w:after="60" w:line="240" w:lineRule="auto"/>
        <w:outlineLvl w:val="1"/>
        <w:rPr>
          <w:rFonts w:ascii="Times New Roman" w:eastAsia="SimSun" w:hAnsi="Times New Roman"/>
          <w:b/>
          <w:bCs/>
          <w:lang w:val="en-GB"/>
        </w:rPr>
      </w:pPr>
      <w:r>
        <w:rPr>
          <w:rFonts w:ascii="Times New Roman" w:eastAsia="SimSun" w:hAnsi="Times New Roman"/>
          <w:b/>
          <w:bCs/>
          <w:szCs w:val="28"/>
          <w:lang w:val="en-GB"/>
        </w:rPr>
        <w:t xml:space="preserve">Supplementary Table </w:t>
      </w:r>
      <w:r w:rsidR="006B5B6F">
        <w:rPr>
          <w:rFonts w:ascii="Times New Roman" w:eastAsia="SimSun" w:hAnsi="Times New Roman"/>
          <w:b/>
          <w:bCs/>
          <w:szCs w:val="28"/>
          <w:lang w:val="en-GB"/>
        </w:rPr>
        <w:t>7</w:t>
      </w:r>
      <w:r>
        <w:rPr>
          <w:rFonts w:ascii="Times New Roman" w:eastAsia="SimSun" w:hAnsi="Times New Roman"/>
          <w:b/>
          <w:bCs/>
          <w:szCs w:val="28"/>
          <w:lang w:val="en-GB"/>
        </w:rPr>
        <w:t xml:space="preserve">: Probability values on the </w:t>
      </w:r>
      <w:r w:rsidRPr="00393A07">
        <w:rPr>
          <w:rFonts w:ascii="Times New Roman" w:eastAsia="SimSun" w:hAnsi="Times New Roman"/>
          <w:b/>
          <w:bCs/>
          <w:szCs w:val="28"/>
          <w:lang w:val="en-GB"/>
        </w:rPr>
        <w:t xml:space="preserve">parallel line assumption </w:t>
      </w:r>
      <w:r>
        <w:rPr>
          <w:rFonts w:ascii="Times New Roman" w:eastAsia="SimSun" w:hAnsi="Times New Roman"/>
          <w:b/>
          <w:bCs/>
          <w:szCs w:val="28"/>
          <w:lang w:val="en-GB"/>
        </w:rPr>
        <w:t>considering a 0</w:t>
      </w:r>
      <w:r w:rsidRPr="00393A07">
        <w:rPr>
          <w:rFonts w:ascii="Times New Roman" w:eastAsia="SimSun" w:hAnsi="Times New Roman"/>
          <w:b/>
          <w:bCs/>
          <w:szCs w:val="28"/>
          <w:lang w:val="en-GB"/>
        </w:rPr>
        <w:t xml:space="preserve">.05 level of significance </w:t>
      </w:r>
      <w:r>
        <w:rPr>
          <w:rFonts w:ascii="Times New Roman" w:eastAsia="SimSun" w:hAnsi="Times New Roman"/>
          <w:b/>
          <w:bCs/>
          <w:szCs w:val="28"/>
          <w:lang w:val="en-GB"/>
        </w:rPr>
        <w:t>in g</w:t>
      </w:r>
      <w:r w:rsidRPr="00B056EE">
        <w:rPr>
          <w:rFonts w:ascii="Times New Roman" w:eastAsia="SimSun" w:hAnsi="Times New Roman"/>
          <w:b/>
          <w:bCs/>
          <w:szCs w:val="28"/>
          <w:lang w:val="en-GB"/>
        </w:rPr>
        <w:t xml:space="preserve">eneralized ordered </w:t>
      </w:r>
      <w:proofErr w:type="spellStart"/>
      <w:r w:rsidRPr="00B056EE">
        <w:rPr>
          <w:rFonts w:ascii="Times New Roman" w:eastAsia="SimSun" w:hAnsi="Times New Roman"/>
          <w:b/>
          <w:bCs/>
          <w:szCs w:val="28"/>
          <w:lang w:val="en-GB"/>
        </w:rPr>
        <w:t>logit</w:t>
      </w:r>
      <w:proofErr w:type="spellEnd"/>
      <w:r>
        <w:rPr>
          <w:rFonts w:ascii="Times New Roman" w:eastAsia="SimSun" w:hAnsi="Times New Roman"/>
          <w:b/>
          <w:bCs/>
          <w:szCs w:val="28"/>
          <w:lang w:val="en-GB"/>
        </w:rPr>
        <w:t xml:space="preserve"> regression for</w:t>
      </w:r>
      <w:r w:rsidRPr="00B056EE">
        <w:rPr>
          <w:rFonts w:ascii="Times New Roman" w:eastAsia="SimSun" w:hAnsi="Times New Roman"/>
          <w:b/>
          <w:bCs/>
          <w:szCs w:val="28"/>
          <w:lang w:val="en-GB"/>
        </w:rPr>
        <w:t xml:space="preserve"> responsiveness domains</w:t>
      </w:r>
      <w:r>
        <w:rPr>
          <w:rFonts w:ascii="Times New Roman" w:eastAsia="SimSun" w:hAnsi="Times New Roman"/>
          <w:b/>
          <w:bCs/>
          <w:szCs w:val="28"/>
          <w:lang w:val="en-GB"/>
        </w:rPr>
        <w:t xml:space="preserve"> (a significant test statistic indicates that the parallel regression assumption has been violated)</w:t>
      </w:r>
    </w:p>
    <w:tbl>
      <w:tblPr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09"/>
        <w:gridCol w:w="1176"/>
        <w:gridCol w:w="1178"/>
        <w:gridCol w:w="1175"/>
        <w:gridCol w:w="1178"/>
        <w:gridCol w:w="1175"/>
        <w:gridCol w:w="1178"/>
        <w:gridCol w:w="1175"/>
        <w:gridCol w:w="885"/>
        <w:gridCol w:w="1175"/>
        <w:gridCol w:w="1030"/>
        <w:gridCol w:w="1182"/>
        <w:gridCol w:w="1081"/>
      </w:tblGrid>
      <w:tr w:rsidR="00951FFD" w:rsidRPr="00030CC0" w:rsidTr="00F22D09">
        <w:trPr>
          <w:trHeight w:val="441"/>
        </w:trPr>
        <w:tc>
          <w:tcPr>
            <w:tcW w:w="699" w:type="pct"/>
            <w:tcBorders>
              <w:left w:val="nil"/>
              <w:right w:val="nil"/>
            </w:tcBorders>
            <w:vAlign w:val="center"/>
          </w:tcPr>
          <w:p w:rsidR="00951FFD" w:rsidRPr="00FE16DA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  <w:tc>
          <w:tcPr>
            <w:tcW w:w="745" w:type="pct"/>
            <w:gridSpan w:val="2"/>
            <w:tcBorders>
              <w:left w:val="nil"/>
              <w:right w:val="nil"/>
            </w:tcBorders>
            <w:vAlign w:val="center"/>
          </w:tcPr>
          <w:p w:rsidR="00951FFD" w:rsidRPr="00FE16DA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FE16DA">
              <w:rPr>
                <w:rFonts w:ascii="Times New Roman" w:eastAsia="SimSun" w:hAnsi="Times New Roman"/>
                <w:sz w:val="18"/>
                <w:szCs w:val="18"/>
                <w:lang w:val="en-GB"/>
              </w:rPr>
              <w:t>Prompt attention</w:t>
            </w:r>
          </w:p>
        </w:tc>
        <w:tc>
          <w:tcPr>
            <w:tcW w:w="745" w:type="pct"/>
            <w:gridSpan w:val="2"/>
            <w:tcBorders>
              <w:left w:val="nil"/>
              <w:right w:val="nil"/>
            </w:tcBorders>
            <w:vAlign w:val="center"/>
          </w:tcPr>
          <w:p w:rsidR="00951FFD" w:rsidRPr="00FE16DA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FE16DA">
              <w:rPr>
                <w:rFonts w:ascii="Times New Roman" w:eastAsia="SimSun" w:hAnsi="Times New Roman"/>
                <w:sz w:val="18"/>
                <w:szCs w:val="18"/>
                <w:lang w:val="en-GB"/>
              </w:rPr>
              <w:t>Dignity</w:t>
            </w:r>
          </w:p>
        </w:tc>
        <w:tc>
          <w:tcPr>
            <w:tcW w:w="745" w:type="pct"/>
            <w:gridSpan w:val="2"/>
            <w:tcBorders>
              <w:left w:val="nil"/>
              <w:right w:val="nil"/>
            </w:tcBorders>
            <w:vAlign w:val="center"/>
          </w:tcPr>
          <w:p w:rsidR="00951FFD" w:rsidRPr="00FE16DA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FE16DA">
              <w:rPr>
                <w:rFonts w:ascii="Times New Roman" w:eastAsia="SimSun" w:hAnsi="Times New Roman"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652" w:type="pct"/>
            <w:gridSpan w:val="2"/>
            <w:tcBorders>
              <w:left w:val="nil"/>
              <w:right w:val="nil"/>
            </w:tcBorders>
            <w:vAlign w:val="center"/>
          </w:tcPr>
          <w:p w:rsidR="00951FFD" w:rsidRPr="00FE16DA" w:rsidRDefault="00951FFD" w:rsidP="00FE16DA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FE16DA">
              <w:rPr>
                <w:rFonts w:ascii="Times New Roman" w:eastAsia="SimSun" w:hAnsi="Times New Roman"/>
                <w:sz w:val="18"/>
                <w:szCs w:val="18"/>
                <w:lang w:val="en-GB"/>
              </w:rPr>
              <w:t>Autonomy</w:t>
            </w:r>
          </w:p>
        </w:tc>
        <w:tc>
          <w:tcPr>
            <w:tcW w:w="698" w:type="pct"/>
            <w:gridSpan w:val="2"/>
            <w:tcBorders>
              <w:left w:val="nil"/>
              <w:right w:val="nil"/>
            </w:tcBorders>
            <w:vAlign w:val="center"/>
          </w:tcPr>
          <w:p w:rsidR="00951FFD" w:rsidRPr="00FE16DA" w:rsidRDefault="00951FFD" w:rsidP="00677E22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677E22">
              <w:rPr>
                <w:rFonts w:ascii="Times New Roman" w:eastAsia="SimSun" w:hAnsi="Times New Roman"/>
                <w:sz w:val="18"/>
                <w:szCs w:val="18"/>
                <w:lang w:val="en-GB"/>
              </w:rPr>
              <w:t>Choice of provider</w:t>
            </w:r>
          </w:p>
        </w:tc>
        <w:tc>
          <w:tcPr>
            <w:tcW w:w="716" w:type="pct"/>
            <w:gridSpan w:val="2"/>
            <w:tcBorders>
              <w:left w:val="nil"/>
              <w:right w:val="nil"/>
            </w:tcBorders>
            <w:vAlign w:val="center"/>
          </w:tcPr>
          <w:p w:rsidR="00951FFD" w:rsidRPr="00FE16DA" w:rsidRDefault="00951FFD" w:rsidP="00677E22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677E22">
              <w:rPr>
                <w:rFonts w:ascii="Times New Roman" w:eastAsia="SimSun" w:hAnsi="Times New Roman"/>
                <w:sz w:val="18"/>
                <w:szCs w:val="18"/>
                <w:lang w:val="en-GB"/>
              </w:rPr>
              <w:t>Quality of facilities</w:t>
            </w:r>
          </w:p>
        </w:tc>
      </w:tr>
      <w:tr w:rsidR="00951FFD" w:rsidRPr="00030CC0" w:rsidTr="00F22D09">
        <w:trPr>
          <w:trHeight w:val="441"/>
        </w:trPr>
        <w:tc>
          <w:tcPr>
            <w:tcW w:w="699" w:type="pct"/>
            <w:tcBorders>
              <w:left w:val="nil"/>
              <w:right w:val="nil"/>
            </w:tcBorders>
            <w:vAlign w:val="center"/>
          </w:tcPr>
          <w:p w:rsidR="00951FFD" w:rsidRPr="00062B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62B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Independent Variables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center"/>
          </w:tcPr>
          <w:p w:rsidR="00951FFD" w:rsidRPr="00CA1227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CA1227">
              <w:rPr>
                <w:rFonts w:ascii="Times New Roman" w:eastAsia="SimSun" w:hAnsi="Times New Roman"/>
                <w:sz w:val="16"/>
                <w:szCs w:val="16"/>
                <w:lang w:val="en-GB"/>
              </w:rPr>
              <w:t>Constraints for parallel lines imposed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62B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62B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center"/>
          </w:tcPr>
          <w:p w:rsidR="00951FFD" w:rsidRPr="00CA1227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GB"/>
              </w:rPr>
              <w:t xml:space="preserve">Constraints for parallel lines </w:t>
            </w:r>
            <w:r w:rsidRPr="00CA1227">
              <w:rPr>
                <w:rFonts w:ascii="Times New Roman" w:eastAsia="SimSun" w:hAnsi="Times New Roman"/>
                <w:sz w:val="16"/>
                <w:szCs w:val="16"/>
                <w:lang w:val="en-GB"/>
              </w:rPr>
              <w:t>imposed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62B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62B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center"/>
          </w:tcPr>
          <w:p w:rsidR="00951FFD" w:rsidRPr="00062B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GB"/>
              </w:rPr>
              <w:t xml:space="preserve">Constraints for parallel lines </w:t>
            </w:r>
            <w:r w:rsidRPr="00CA1227">
              <w:rPr>
                <w:rFonts w:ascii="Times New Roman" w:eastAsia="SimSun" w:hAnsi="Times New Roman"/>
                <w:sz w:val="16"/>
                <w:szCs w:val="16"/>
                <w:lang w:val="en-GB"/>
              </w:rPr>
              <w:t>imposed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62B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62B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center"/>
          </w:tcPr>
          <w:p w:rsidR="00951FFD" w:rsidRPr="00062B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GB"/>
              </w:rPr>
              <w:t xml:space="preserve">Constraints for parallel lines </w:t>
            </w:r>
            <w:r w:rsidRPr="00CA1227">
              <w:rPr>
                <w:rFonts w:ascii="Times New Roman" w:eastAsia="SimSun" w:hAnsi="Times New Roman"/>
                <w:sz w:val="16"/>
                <w:szCs w:val="16"/>
                <w:lang w:val="en-GB"/>
              </w:rPr>
              <w:t>imposed</w:t>
            </w:r>
          </w:p>
        </w:tc>
        <w:tc>
          <w:tcPr>
            <w:tcW w:w="280" w:type="pct"/>
            <w:tcBorders>
              <w:left w:val="nil"/>
              <w:right w:val="nil"/>
            </w:tcBorders>
            <w:vAlign w:val="center"/>
          </w:tcPr>
          <w:p w:rsidR="00951FFD" w:rsidRPr="00062B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62B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677E22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677E22">
              <w:rPr>
                <w:rFonts w:ascii="Times New Roman" w:eastAsia="SimSun" w:hAnsi="Times New Roman"/>
                <w:sz w:val="16"/>
                <w:szCs w:val="16"/>
                <w:lang w:val="en-GB"/>
              </w:rPr>
              <w:t>Constraints for parallel lines imposed</w:t>
            </w:r>
          </w:p>
        </w:tc>
        <w:tc>
          <w:tcPr>
            <w:tcW w:w="326" w:type="pct"/>
            <w:tcBorders>
              <w:left w:val="nil"/>
              <w:right w:val="nil"/>
            </w:tcBorders>
            <w:vAlign w:val="center"/>
          </w:tcPr>
          <w:p w:rsidR="00951FFD" w:rsidRPr="00062B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62B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374" w:type="pct"/>
            <w:tcBorders>
              <w:left w:val="nil"/>
              <w:right w:val="nil"/>
            </w:tcBorders>
          </w:tcPr>
          <w:p w:rsidR="00951FFD" w:rsidRPr="00356D7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356D7E">
              <w:rPr>
                <w:rFonts w:ascii="Times New Roman" w:eastAsia="SimSun" w:hAnsi="Times New Roman"/>
                <w:sz w:val="16"/>
                <w:szCs w:val="16"/>
                <w:lang w:val="en-GB"/>
              </w:rPr>
              <w:t>Constraints for parallel lines imposed</w:t>
            </w:r>
          </w:p>
        </w:tc>
        <w:tc>
          <w:tcPr>
            <w:tcW w:w="342" w:type="pct"/>
            <w:tcBorders>
              <w:left w:val="nil"/>
              <w:right w:val="nil"/>
            </w:tcBorders>
            <w:vAlign w:val="center"/>
          </w:tcPr>
          <w:p w:rsidR="00951FFD" w:rsidRPr="00062BEE" w:rsidRDefault="00951FFD" w:rsidP="00356D7E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356D7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p-value</w:t>
            </w:r>
          </w:p>
        </w:tc>
      </w:tr>
      <w:tr w:rsidR="00951FFD" w:rsidRPr="00030CC0" w:rsidTr="00F22D09">
        <w:trPr>
          <w:trHeight w:val="228"/>
        </w:trPr>
        <w:tc>
          <w:tcPr>
            <w:tcW w:w="699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Type of  facility visited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0.1122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3C733F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0.9246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73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6E127F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0.00471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280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D778E3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0.00000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26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D4962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0.1775</w:t>
            </w:r>
          </w:p>
        </w:tc>
        <w:tc>
          <w:tcPr>
            <w:tcW w:w="374" w:type="pct"/>
            <w:tcBorders>
              <w:left w:val="nil"/>
              <w:right w:val="nil"/>
            </w:tcBorders>
          </w:tcPr>
          <w:p w:rsidR="00951FFD" w:rsidRPr="00925339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4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F1158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0.6920</w:t>
            </w:r>
          </w:p>
        </w:tc>
      </w:tr>
      <w:tr w:rsidR="00951FFD" w:rsidRPr="00030CC0" w:rsidTr="00F22D09">
        <w:trPr>
          <w:trHeight w:val="228"/>
        </w:trPr>
        <w:tc>
          <w:tcPr>
            <w:tcW w:w="699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Age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0.3046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273780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0.0650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925339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0.0902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280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D778E3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0.00030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26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D4962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0.1380</w:t>
            </w:r>
          </w:p>
        </w:tc>
        <w:tc>
          <w:tcPr>
            <w:tcW w:w="374" w:type="pct"/>
            <w:tcBorders>
              <w:left w:val="nil"/>
              <w:right w:val="nil"/>
            </w:tcBorders>
          </w:tcPr>
          <w:p w:rsidR="00951FFD" w:rsidRPr="00925339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42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F1158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0.5455</w:t>
            </w:r>
          </w:p>
        </w:tc>
      </w:tr>
      <w:tr w:rsidR="00951FFD" w:rsidRPr="00030CC0" w:rsidTr="00F22D09">
        <w:trPr>
          <w:trHeight w:val="228"/>
        </w:trPr>
        <w:tc>
          <w:tcPr>
            <w:tcW w:w="699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0.4741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C209F9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0.3725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925339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0.7722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280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</w:t>
            </w:r>
            <w:r w:rsidRPr="00D778E3">
              <w:rPr>
                <w:rFonts w:ascii="Times New Roman" w:eastAsia="SimSun" w:hAnsi="Times New Roman"/>
                <w:sz w:val="18"/>
                <w:szCs w:val="18"/>
                <w:lang w:val="en-GB"/>
              </w:rPr>
              <w:t>3398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26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916356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0.00002</w:t>
            </w:r>
          </w:p>
        </w:tc>
        <w:tc>
          <w:tcPr>
            <w:tcW w:w="374" w:type="pct"/>
            <w:tcBorders>
              <w:left w:val="nil"/>
              <w:right w:val="nil"/>
            </w:tcBorders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42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B7C21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0.1686</w:t>
            </w:r>
          </w:p>
        </w:tc>
      </w:tr>
      <w:tr w:rsidR="00951FFD" w:rsidRPr="00030CC0" w:rsidTr="00F22D09">
        <w:trPr>
          <w:trHeight w:val="228"/>
        </w:trPr>
        <w:tc>
          <w:tcPr>
            <w:tcW w:w="699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Educational status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0.1619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52961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0.2716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925339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0.1884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280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D778E3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0.01900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925339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26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D4962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0.2847</w:t>
            </w:r>
          </w:p>
        </w:tc>
        <w:tc>
          <w:tcPr>
            <w:tcW w:w="374" w:type="pct"/>
            <w:tcBorders>
              <w:left w:val="nil"/>
              <w:right w:val="nil"/>
            </w:tcBorders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 xml:space="preserve">Yes </w:t>
            </w:r>
          </w:p>
        </w:tc>
        <w:tc>
          <w:tcPr>
            <w:tcW w:w="342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B7C21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0.1387</w:t>
            </w:r>
          </w:p>
        </w:tc>
      </w:tr>
      <w:tr w:rsidR="00951FFD" w:rsidRPr="00030CC0" w:rsidTr="00F22D09">
        <w:trPr>
          <w:trHeight w:val="228"/>
        </w:trPr>
        <w:tc>
          <w:tcPr>
            <w:tcW w:w="699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Monthly income level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0.2940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273780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0.0748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925339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0.1920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280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0.15305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925339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26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D4962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0.4262</w:t>
            </w:r>
          </w:p>
        </w:tc>
        <w:tc>
          <w:tcPr>
            <w:tcW w:w="374" w:type="pct"/>
            <w:tcBorders>
              <w:left w:val="nil"/>
              <w:right w:val="nil"/>
            </w:tcBorders>
          </w:tcPr>
          <w:p w:rsidR="00951FFD" w:rsidRPr="00925339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42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F1158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0.2136</w:t>
            </w:r>
          </w:p>
        </w:tc>
      </w:tr>
      <w:tr w:rsidR="00951FFD" w:rsidRPr="00030CC0" w:rsidTr="00F22D09">
        <w:trPr>
          <w:trHeight w:val="228"/>
        </w:trPr>
        <w:tc>
          <w:tcPr>
            <w:tcW w:w="699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Type of marital status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0.6777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52961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0.9462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925339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0.1501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280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C861BC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</w:t>
            </w: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18208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26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D4962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0.2328</w:t>
            </w:r>
          </w:p>
        </w:tc>
        <w:tc>
          <w:tcPr>
            <w:tcW w:w="374" w:type="pct"/>
            <w:tcBorders>
              <w:left w:val="nil"/>
              <w:right w:val="nil"/>
            </w:tcBorders>
          </w:tcPr>
          <w:p w:rsidR="00951FFD" w:rsidRPr="00925339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42" w:type="pct"/>
            <w:tcBorders>
              <w:left w:val="nil"/>
              <w:right w:val="nil"/>
            </w:tcBorders>
          </w:tcPr>
          <w:p w:rsidR="00951FFD" w:rsidRPr="00925339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F1158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0.5568</w:t>
            </w:r>
          </w:p>
        </w:tc>
      </w:tr>
      <w:tr w:rsidR="00951FFD" w:rsidRPr="00030CC0" w:rsidTr="00F22D09">
        <w:trPr>
          <w:trHeight w:val="228"/>
        </w:trPr>
        <w:tc>
          <w:tcPr>
            <w:tcW w:w="699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bCs/>
                <w:sz w:val="18"/>
                <w:szCs w:val="18"/>
                <w:lang w:val="en-GB"/>
              </w:rPr>
              <w:t>Duration of enrolment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0.02636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5A2563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0.1281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73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6E127F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0.01318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280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923A66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0.4483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 xml:space="preserve">Yes </w:t>
            </w:r>
          </w:p>
        </w:tc>
        <w:tc>
          <w:tcPr>
            <w:tcW w:w="326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D4962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0.1942</w:t>
            </w:r>
          </w:p>
        </w:tc>
        <w:tc>
          <w:tcPr>
            <w:tcW w:w="374" w:type="pct"/>
            <w:tcBorders>
              <w:left w:val="nil"/>
              <w:right w:val="nil"/>
            </w:tcBorders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4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F1158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0.3137</w:t>
            </w:r>
          </w:p>
        </w:tc>
      </w:tr>
      <w:tr w:rsidR="00951FFD" w:rsidRPr="00030CC0" w:rsidTr="00F22D09">
        <w:trPr>
          <w:trHeight w:val="228"/>
        </w:trPr>
        <w:tc>
          <w:tcPr>
            <w:tcW w:w="699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12months visits to HCPs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0.04161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bottom"/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73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C209F9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0.1103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73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6E127F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0.00005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 xml:space="preserve">Yes </w:t>
            </w:r>
          </w:p>
        </w:tc>
        <w:tc>
          <w:tcPr>
            <w:tcW w:w="280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923A66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0.4223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26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916356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0.00098</w:t>
            </w:r>
          </w:p>
        </w:tc>
        <w:tc>
          <w:tcPr>
            <w:tcW w:w="374" w:type="pct"/>
            <w:tcBorders>
              <w:left w:val="nil"/>
              <w:right w:val="nil"/>
            </w:tcBorders>
          </w:tcPr>
          <w:p w:rsidR="00951FFD" w:rsidRPr="00084EEE" w:rsidRDefault="00951FFD" w:rsidP="00E04C10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4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EC28CF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0.01292</w:t>
            </w:r>
          </w:p>
        </w:tc>
      </w:tr>
      <w:tr w:rsidR="00951FFD" w:rsidRPr="00030CC0" w:rsidTr="00F22D09">
        <w:trPr>
          <w:trHeight w:val="228"/>
        </w:trPr>
        <w:tc>
          <w:tcPr>
            <w:tcW w:w="699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bCs/>
                <w:sz w:val="18"/>
                <w:szCs w:val="18"/>
                <w:lang w:val="en-GB"/>
              </w:rPr>
              <w:t>Referral after enrolment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084EEE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0.03192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AD7BA8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0.02159</w:t>
            </w:r>
          </w:p>
        </w:tc>
        <w:tc>
          <w:tcPr>
            <w:tcW w:w="372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6E127F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0.03431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280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923A66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0.03091</w:t>
            </w: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eastAsia="SimSun" w:hAnsi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326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916356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0.00038</w:t>
            </w:r>
          </w:p>
        </w:tc>
        <w:tc>
          <w:tcPr>
            <w:tcW w:w="374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063A4">
              <w:rPr>
                <w:rFonts w:ascii="Times New Roman" w:eastAsia="SimSun" w:hAnsi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34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  <w:r w:rsidRPr="004F1158">
              <w:rPr>
                <w:rFonts w:ascii="Times New Roman" w:eastAsia="SimSun" w:hAnsi="Times New Roman"/>
                <w:sz w:val="18"/>
                <w:szCs w:val="18"/>
                <w:lang w:val="en-GB"/>
              </w:rPr>
              <w:t>0.1976</w:t>
            </w:r>
          </w:p>
        </w:tc>
      </w:tr>
      <w:tr w:rsidR="00951FFD" w:rsidRPr="00030CC0" w:rsidTr="00F22D09">
        <w:trPr>
          <w:trHeight w:val="228"/>
        </w:trPr>
        <w:tc>
          <w:tcPr>
            <w:tcW w:w="699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  <w:tc>
          <w:tcPr>
            <w:tcW w:w="373" w:type="pct"/>
            <w:tcBorders>
              <w:left w:val="nil"/>
              <w:right w:val="nil"/>
            </w:tcBorders>
            <w:vAlign w:val="center"/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  <w:tc>
          <w:tcPr>
            <w:tcW w:w="280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  <w:tc>
          <w:tcPr>
            <w:tcW w:w="37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  <w:tc>
          <w:tcPr>
            <w:tcW w:w="326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  <w:tc>
          <w:tcPr>
            <w:tcW w:w="374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  <w:tc>
          <w:tcPr>
            <w:tcW w:w="342" w:type="pct"/>
            <w:tcBorders>
              <w:left w:val="nil"/>
              <w:right w:val="nil"/>
            </w:tcBorders>
          </w:tcPr>
          <w:p w:rsidR="00951FFD" w:rsidRPr="00084EEE" w:rsidRDefault="00951FFD" w:rsidP="00393A07">
            <w:pPr>
              <w:spacing w:after="0" w:line="240" w:lineRule="auto"/>
              <w:rPr>
                <w:rFonts w:ascii="Times New Roman" w:eastAsia="SimSun" w:hAnsi="Times New Roman"/>
                <w:sz w:val="18"/>
                <w:szCs w:val="18"/>
                <w:lang w:val="en-GB"/>
              </w:rPr>
            </w:pPr>
          </w:p>
        </w:tc>
      </w:tr>
    </w:tbl>
    <w:p w:rsidR="00951FFD" w:rsidRDefault="00951FFD" w:rsidP="008104FF">
      <w:pPr>
        <w:keepNext/>
        <w:spacing w:before="240" w:after="60" w:line="240" w:lineRule="auto"/>
        <w:outlineLvl w:val="1"/>
        <w:rPr>
          <w:rFonts w:ascii="Times New Roman" w:eastAsia="SimSun" w:hAnsi="Times New Roman"/>
          <w:b/>
          <w:bCs/>
          <w:szCs w:val="28"/>
          <w:lang w:val="en-GB"/>
        </w:rPr>
      </w:pPr>
    </w:p>
    <w:p w:rsidR="00951FFD" w:rsidRPr="007B7CE7" w:rsidRDefault="00951FFD" w:rsidP="008104FF">
      <w:pPr>
        <w:keepNext/>
        <w:spacing w:before="240" w:after="60" w:line="240" w:lineRule="auto"/>
        <w:outlineLvl w:val="1"/>
        <w:rPr>
          <w:rFonts w:ascii="Times New Roman" w:eastAsia="SimSun" w:hAnsi="Times New Roman"/>
          <w:b/>
          <w:bCs/>
          <w:lang w:val="en-GB"/>
        </w:rPr>
      </w:pPr>
      <w:r>
        <w:rPr>
          <w:rFonts w:ascii="Times New Roman" w:eastAsia="SimSun" w:hAnsi="Times New Roman"/>
          <w:b/>
          <w:bCs/>
          <w:szCs w:val="28"/>
          <w:lang w:val="en-GB"/>
        </w:rPr>
        <w:t xml:space="preserve">  Supplementary Table </w:t>
      </w:r>
      <w:r w:rsidR="006B5B6F">
        <w:rPr>
          <w:rFonts w:ascii="Times New Roman" w:eastAsia="SimSun" w:hAnsi="Times New Roman"/>
          <w:b/>
          <w:bCs/>
          <w:szCs w:val="28"/>
          <w:lang w:val="en-GB"/>
        </w:rPr>
        <w:t>8</w:t>
      </w:r>
      <w:r>
        <w:rPr>
          <w:rFonts w:ascii="Times New Roman" w:eastAsia="SimSun" w:hAnsi="Times New Roman"/>
          <w:b/>
          <w:bCs/>
          <w:szCs w:val="28"/>
          <w:lang w:val="en-GB"/>
        </w:rPr>
        <w:t>: Overall statistics from the g</w:t>
      </w:r>
      <w:r w:rsidRPr="00B056EE">
        <w:rPr>
          <w:rFonts w:ascii="Times New Roman" w:eastAsia="SimSun" w:hAnsi="Times New Roman"/>
          <w:b/>
          <w:bCs/>
          <w:szCs w:val="28"/>
          <w:lang w:val="en-GB"/>
        </w:rPr>
        <w:t xml:space="preserve">eneralized ordered </w:t>
      </w:r>
      <w:proofErr w:type="spellStart"/>
      <w:r w:rsidRPr="00B056EE">
        <w:rPr>
          <w:rFonts w:ascii="Times New Roman" w:eastAsia="SimSun" w:hAnsi="Times New Roman"/>
          <w:b/>
          <w:bCs/>
          <w:szCs w:val="28"/>
          <w:lang w:val="en-GB"/>
        </w:rPr>
        <w:t>logit</w:t>
      </w:r>
      <w:proofErr w:type="spellEnd"/>
      <w:r w:rsidRPr="00B056EE">
        <w:rPr>
          <w:rFonts w:ascii="Times New Roman" w:eastAsia="SimSun" w:hAnsi="Times New Roman"/>
          <w:b/>
          <w:bCs/>
          <w:szCs w:val="28"/>
          <w:lang w:val="en-GB"/>
        </w:rPr>
        <w:t xml:space="preserve"> regression for responsiveness domains</w:t>
      </w:r>
      <w:r>
        <w:rPr>
          <w:rFonts w:ascii="Times New Roman" w:eastAsia="SimSun" w:hAnsi="Times New Roman"/>
          <w:b/>
          <w:bCs/>
          <w:szCs w:val="28"/>
          <w:lang w:val="en-GB"/>
        </w:rPr>
        <w:t xml:space="preserve"> related to Table 5 and </w:t>
      </w:r>
      <w:r w:rsidR="000042AA">
        <w:rPr>
          <w:rFonts w:ascii="Times New Roman" w:eastAsia="SimSun" w:hAnsi="Times New Roman"/>
          <w:b/>
          <w:bCs/>
          <w:szCs w:val="28"/>
          <w:lang w:val="en-GB"/>
        </w:rPr>
        <w:t>6</w:t>
      </w:r>
      <w:bookmarkStart w:id="0" w:name="_GoBack"/>
      <w:bookmarkEnd w:id="0"/>
    </w:p>
    <w:tbl>
      <w:tblPr>
        <w:tblW w:w="476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2"/>
        <w:gridCol w:w="2179"/>
        <w:gridCol w:w="2041"/>
        <w:gridCol w:w="2200"/>
        <w:gridCol w:w="2194"/>
        <w:gridCol w:w="2194"/>
        <w:gridCol w:w="1964"/>
      </w:tblGrid>
      <w:tr w:rsidR="00951FFD" w:rsidRPr="00030CC0" w:rsidTr="00F22D09">
        <w:trPr>
          <w:trHeight w:val="441"/>
        </w:trPr>
        <w:tc>
          <w:tcPr>
            <w:tcW w:w="663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  <w:r w:rsidRPr="007B7CE7">
              <w:rPr>
                <w:rFonts w:ascii="Times New Roman" w:eastAsia="SimSun" w:hAnsi="Times New Roman"/>
                <w:sz w:val="20"/>
                <w:szCs w:val="20"/>
                <w:lang w:val="en-GB"/>
              </w:rPr>
              <w:t>Domains</w:t>
            </w:r>
          </w:p>
        </w:tc>
        <w:tc>
          <w:tcPr>
            <w:tcW w:w="740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  <w:r w:rsidRPr="007B7CE7">
              <w:rPr>
                <w:rFonts w:ascii="Times New Roman" w:eastAsia="SimSun" w:hAnsi="Times New Roman"/>
                <w:sz w:val="20"/>
                <w:szCs w:val="20"/>
                <w:lang w:val="en-GB"/>
              </w:rPr>
              <w:t>Prompt attention</w:t>
            </w:r>
          </w:p>
        </w:tc>
        <w:tc>
          <w:tcPr>
            <w:tcW w:w="693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  <w:r w:rsidRPr="007B7CE7">
              <w:rPr>
                <w:rFonts w:ascii="Times New Roman" w:eastAsia="SimSun" w:hAnsi="Times New Roman"/>
                <w:sz w:val="20"/>
                <w:szCs w:val="20"/>
                <w:lang w:val="en-GB"/>
              </w:rPr>
              <w:t xml:space="preserve">Dignity </w:t>
            </w:r>
          </w:p>
        </w:tc>
        <w:tc>
          <w:tcPr>
            <w:tcW w:w="747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  <w:r w:rsidRPr="007B7CE7">
              <w:rPr>
                <w:rFonts w:ascii="Times New Roman" w:eastAsia="SimSun" w:hAnsi="Times New Roman"/>
                <w:sz w:val="20"/>
                <w:szCs w:val="20"/>
                <w:lang w:val="en-GB"/>
              </w:rPr>
              <w:t xml:space="preserve">Communication </w:t>
            </w:r>
          </w:p>
        </w:tc>
        <w:tc>
          <w:tcPr>
            <w:tcW w:w="745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  <w:r w:rsidRPr="007B7CE7">
              <w:rPr>
                <w:rFonts w:ascii="Times New Roman" w:eastAsia="SimSun" w:hAnsi="Times New Roman"/>
                <w:sz w:val="20"/>
                <w:szCs w:val="20"/>
                <w:lang w:val="en-GB"/>
              </w:rPr>
              <w:t xml:space="preserve">Autonomy </w:t>
            </w:r>
          </w:p>
        </w:tc>
        <w:tc>
          <w:tcPr>
            <w:tcW w:w="745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  <w:r w:rsidRPr="007B7CE7">
              <w:rPr>
                <w:rFonts w:ascii="Times New Roman" w:eastAsia="SimSun" w:hAnsi="Times New Roman"/>
                <w:sz w:val="20"/>
                <w:szCs w:val="20"/>
                <w:lang w:val="en-GB"/>
              </w:rPr>
              <w:t>Choice of provider</w:t>
            </w:r>
          </w:p>
        </w:tc>
        <w:tc>
          <w:tcPr>
            <w:tcW w:w="665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  <w:r w:rsidRPr="007B7CE7">
              <w:rPr>
                <w:rFonts w:ascii="Times New Roman" w:eastAsia="SimSun" w:hAnsi="Times New Roman"/>
                <w:sz w:val="20"/>
                <w:szCs w:val="20"/>
                <w:lang w:val="en-GB"/>
              </w:rPr>
              <w:t>Quality of facilities</w:t>
            </w:r>
          </w:p>
        </w:tc>
      </w:tr>
      <w:tr w:rsidR="00951FFD" w:rsidRPr="00030CC0" w:rsidTr="00F22D09">
        <w:trPr>
          <w:trHeight w:val="228"/>
        </w:trPr>
        <w:tc>
          <w:tcPr>
            <w:tcW w:w="663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 xml:space="preserve">Wald </w:t>
            </w:r>
            <w:r w:rsidRPr="00593CCD">
              <w:rPr>
                <w:rFonts w:ascii="Times New Roman" w:eastAsia="SimSun" w:hAnsi="Times New Roman"/>
                <w:i/>
                <w:sz w:val="16"/>
                <w:szCs w:val="16"/>
                <w:lang w:val="en-GB"/>
              </w:rPr>
              <w:t>X</w:t>
            </w:r>
            <w:r w:rsidRPr="00593CCD">
              <w:rPr>
                <w:rFonts w:ascii="Times New Roman" w:eastAsia="SimSun" w:hAnsi="Times New Roman"/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740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88.27</w:t>
            </w:r>
          </w:p>
        </w:tc>
        <w:tc>
          <w:tcPr>
            <w:tcW w:w="693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54.39</w:t>
            </w:r>
          </w:p>
        </w:tc>
        <w:tc>
          <w:tcPr>
            <w:tcW w:w="747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124.04</w:t>
            </w:r>
          </w:p>
        </w:tc>
        <w:tc>
          <w:tcPr>
            <w:tcW w:w="74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99.16</w:t>
            </w:r>
          </w:p>
        </w:tc>
        <w:tc>
          <w:tcPr>
            <w:tcW w:w="74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115.55</w:t>
            </w:r>
          </w:p>
        </w:tc>
        <w:tc>
          <w:tcPr>
            <w:tcW w:w="66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112.42</w:t>
            </w:r>
          </w:p>
        </w:tc>
      </w:tr>
      <w:tr w:rsidR="00951FFD" w:rsidRPr="00030CC0" w:rsidTr="00F22D09">
        <w:trPr>
          <w:trHeight w:val="228"/>
        </w:trPr>
        <w:tc>
          <w:tcPr>
            <w:tcW w:w="663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 xml:space="preserve">P &gt; </w:t>
            </w:r>
            <w:r w:rsidRPr="00593CCD">
              <w:rPr>
                <w:rFonts w:ascii="Times New Roman" w:eastAsia="SimSun" w:hAnsi="Times New Roman"/>
                <w:i/>
                <w:sz w:val="16"/>
                <w:szCs w:val="16"/>
                <w:lang w:val="en-GB"/>
              </w:rPr>
              <w:t>X</w:t>
            </w:r>
            <w:r w:rsidRPr="00593CCD">
              <w:rPr>
                <w:rFonts w:ascii="Times New Roman" w:eastAsia="SimSun" w:hAnsi="Times New Roman"/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740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0.0000</w:t>
            </w:r>
          </w:p>
        </w:tc>
        <w:tc>
          <w:tcPr>
            <w:tcW w:w="693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0.0000</w:t>
            </w:r>
          </w:p>
        </w:tc>
        <w:tc>
          <w:tcPr>
            <w:tcW w:w="747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0.0000</w:t>
            </w:r>
          </w:p>
        </w:tc>
        <w:tc>
          <w:tcPr>
            <w:tcW w:w="74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0.0000</w:t>
            </w:r>
          </w:p>
        </w:tc>
        <w:tc>
          <w:tcPr>
            <w:tcW w:w="74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0.0000</w:t>
            </w:r>
          </w:p>
        </w:tc>
        <w:tc>
          <w:tcPr>
            <w:tcW w:w="66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0.0000</w:t>
            </w:r>
          </w:p>
        </w:tc>
      </w:tr>
      <w:tr w:rsidR="00951FFD" w:rsidRPr="00030CC0" w:rsidTr="00F22D09">
        <w:trPr>
          <w:trHeight w:val="228"/>
        </w:trPr>
        <w:tc>
          <w:tcPr>
            <w:tcW w:w="663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R</w:t>
            </w:r>
            <w:r w:rsidRPr="00593CCD">
              <w:rPr>
                <w:rFonts w:ascii="Times New Roman" w:eastAsia="SimSun" w:hAnsi="Times New Roman"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740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0.0453</w:t>
            </w:r>
          </w:p>
        </w:tc>
        <w:tc>
          <w:tcPr>
            <w:tcW w:w="693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0.0296</w:t>
            </w:r>
          </w:p>
        </w:tc>
        <w:tc>
          <w:tcPr>
            <w:tcW w:w="747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0.0647</w:t>
            </w:r>
          </w:p>
        </w:tc>
        <w:tc>
          <w:tcPr>
            <w:tcW w:w="74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0.0449</w:t>
            </w:r>
          </w:p>
        </w:tc>
        <w:tc>
          <w:tcPr>
            <w:tcW w:w="74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0.0564</w:t>
            </w:r>
          </w:p>
        </w:tc>
        <w:tc>
          <w:tcPr>
            <w:tcW w:w="66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0.0651</w:t>
            </w:r>
          </w:p>
        </w:tc>
      </w:tr>
      <w:tr w:rsidR="00951FFD" w:rsidRPr="00030CC0" w:rsidTr="00F22D09">
        <w:trPr>
          <w:trHeight w:val="228"/>
        </w:trPr>
        <w:tc>
          <w:tcPr>
            <w:tcW w:w="663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N</w:t>
            </w:r>
          </w:p>
        </w:tc>
        <w:tc>
          <w:tcPr>
            <w:tcW w:w="740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796</w:t>
            </w:r>
          </w:p>
        </w:tc>
        <w:tc>
          <w:tcPr>
            <w:tcW w:w="693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796</w:t>
            </w:r>
          </w:p>
        </w:tc>
        <w:tc>
          <w:tcPr>
            <w:tcW w:w="747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796</w:t>
            </w:r>
          </w:p>
        </w:tc>
        <w:tc>
          <w:tcPr>
            <w:tcW w:w="74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796</w:t>
            </w:r>
          </w:p>
        </w:tc>
        <w:tc>
          <w:tcPr>
            <w:tcW w:w="74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796</w:t>
            </w:r>
          </w:p>
        </w:tc>
        <w:tc>
          <w:tcPr>
            <w:tcW w:w="66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796</w:t>
            </w:r>
          </w:p>
        </w:tc>
      </w:tr>
      <w:tr w:rsidR="00951FFD" w:rsidRPr="00030CC0" w:rsidTr="00F22D09">
        <w:trPr>
          <w:trHeight w:val="228"/>
        </w:trPr>
        <w:tc>
          <w:tcPr>
            <w:tcW w:w="663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0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  <w:tc>
          <w:tcPr>
            <w:tcW w:w="693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7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</w:tr>
      <w:tr w:rsidR="00951FFD" w:rsidRPr="00951FFD" w:rsidTr="00F22D09">
        <w:trPr>
          <w:trHeight w:val="228"/>
        </w:trPr>
        <w:tc>
          <w:tcPr>
            <w:tcW w:w="663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Model test</w:t>
            </w:r>
          </w:p>
        </w:tc>
        <w:tc>
          <w:tcPr>
            <w:tcW w:w="4337" w:type="pct"/>
            <w:gridSpan w:val="6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  <w:r w:rsidRPr="008938A1">
              <w:rPr>
                <w:rFonts w:ascii="Times New Roman" w:eastAsia="SimSun" w:hAnsi="Times New Roman"/>
                <w:sz w:val="20"/>
                <w:szCs w:val="20"/>
                <w:lang w:val="en-GB"/>
              </w:rPr>
              <w:t>An insignificant test statistic</w:t>
            </w:r>
            <w:r>
              <w:rPr>
                <w:rFonts w:ascii="Times New Roman" w:eastAsia="SimSun" w:hAnsi="Times New Roman"/>
                <w:sz w:val="20"/>
                <w:szCs w:val="20"/>
                <w:lang w:val="en-GB"/>
              </w:rPr>
              <w:t xml:space="preserve"> indicates that the final model </w:t>
            </w:r>
            <w:r w:rsidRPr="008938A1">
              <w:rPr>
                <w:rFonts w:ascii="Times New Roman" w:eastAsia="SimSun" w:hAnsi="Times New Roman"/>
                <w:sz w:val="20"/>
                <w:szCs w:val="20"/>
                <w:lang w:val="en-GB"/>
              </w:rPr>
              <w:t>does not violate the proportional odds/ parallel lines assumption</w:t>
            </w:r>
          </w:p>
        </w:tc>
      </w:tr>
      <w:tr w:rsidR="00951FFD" w:rsidRPr="00030CC0" w:rsidTr="00F22D09">
        <w:trPr>
          <w:trHeight w:val="228"/>
        </w:trPr>
        <w:tc>
          <w:tcPr>
            <w:tcW w:w="663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i/>
                <w:sz w:val="16"/>
                <w:szCs w:val="16"/>
                <w:lang w:val="en-GB"/>
              </w:rPr>
              <w:t>X</w:t>
            </w:r>
            <w:r w:rsidRPr="00593CCD">
              <w:rPr>
                <w:rFonts w:ascii="Times New Roman" w:eastAsia="SimSun" w:hAnsi="Times New Roman"/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740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21.47</w:t>
            </w:r>
          </w:p>
        </w:tc>
        <w:tc>
          <w:tcPr>
            <w:tcW w:w="693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28.94</w:t>
            </w:r>
          </w:p>
        </w:tc>
        <w:tc>
          <w:tcPr>
            <w:tcW w:w="747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21.77</w:t>
            </w:r>
          </w:p>
        </w:tc>
        <w:tc>
          <w:tcPr>
            <w:tcW w:w="74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23.91</w:t>
            </w:r>
          </w:p>
        </w:tc>
        <w:tc>
          <w:tcPr>
            <w:tcW w:w="74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26.08</w:t>
            </w:r>
          </w:p>
        </w:tc>
        <w:tc>
          <w:tcPr>
            <w:tcW w:w="66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25.36</w:t>
            </w:r>
          </w:p>
        </w:tc>
      </w:tr>
      <w:tr w:rsidR="00951FFD" w:rsidRPr="00030CC0" w:rsidTr="00F22D09">
        <w:trPr>
          <w:trHeight w:val="228"/>
        </w:trPr>
        <w:tc>
          <w:tcPr>
            <w:tcW w:w="663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 xml:space="preserve">P &gt; </w:t>
            </w:r>
            <w:r w:rsidRPr="00593CCD">
              <w:rPr>
                <w:rFonts w:ascii="Times New Roman" w:eastAsia="SimSun" w:hAnsi="Times New Roman"/>
                <w:i/>
                <w:sz w:val="16"/>
                <w:szCs w:val="16"/>
                <w:lang w:val="en-GB"/>
              </w:rPr>
              <w:t>X</w:t>
            </w:r>
            <w:r w:rsidRPr="00593CCD">
              <w:rPr>
                <w:rFonts w:ascii="Times New Roman" w:eastAsia="SimSun" w:hAnsi="Times New Roman"/>
                <w:i/>
                <w:sz w:val="16"/>
                <w:szCs w:val="16"/>
                <w:vertAlign w:val="superscript"/>
                <w:lang w:val="en-GB"/>
              </w:rPr>
              <w:t>2</w:t>
            </w:r>
          </w:p>
        </w:tc>
        <w:tc>
          <w:tcPr>
            <w:tcW w:w="740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0.2565</w:t>
            </w:r>
          </w:p>
        </w:tc>
        <w:tc>
          <w:tcPr>
            <w:tcW w:w="693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0.2226</w:t>
            </w:r>
          </w:p>
        </w:tc>
        <w:tc>
          <w:tcPr>
            <w:tcW w:w="747" w:type="pct"/>
            <w:tcBorders>
              <w:left w:val="nil"/>
              <w:right w:val="nil"/>
            </w:tcBorders>
            <w:vAlign w:val="bottom"/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0.1141</w:t>
            </w:r>
          </w:p>
        </w:tc>
        <w:tc>
          <w:tcPr>
            <w:tcW w:w="74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0.2752</w:t>
            </w:r>
          </w:p>
        </w:tc>
        <w:tc>
          <w:tcPr>
            <w:tcW w:w="74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0.0980</w:t>
            </w:r>
          </w:p>
        </w:tc>
        <w:tc>
          <w:tcPr>
            <w:tcW w:w="665" w:type="pct"/>
            <w:tcBorders>
              <w:left w:val="nil"/>
              <w:right w:val="nil"/>
            </w:tcBorders>
          </w:tcPr>
          <w:p w:rsidR="00951FFD" w:rsidRPr="00593CCD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/>
              </w:rPr>
            </w:pPr>
            <w:r w:rsidRPr="00593CCD">
              <w:rPr>
                <w:rFonts w:ascii="Times New Roman" w:eastAsia="SimSun" w:hAnsi="Times New Roman"/>
                <w:sz w:val="16"/>
                <w:szCs w:val="16"/>
                <w:lang w:val="en-GB"/>
              </w:rPr>
              <w:t>0.3863</w:t>
            </w:r>
          </w:p>
        </w:tc>
      </w:tr>
      <w:tr w:rsidR="00951FFD" w:rsidRPr="00030CC0" w:rsidTr="00F22D09">
        <w:trPr>
          <w:trHeight w:val="228"/>
        </w:trPr>
        <w:tc>
          <w:tcPr>
            <w:tcW w:w="663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0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  <w:tc>
          <w:tcPr>
            <w:tcW w:w="693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7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  <w:tc>
          <w:tcPr>
            <w:tcW w:w="745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  <w:tc>
          <w:tcPr>
            <w:tcW w:w="665" w:type="pct"/>
            <w:tcBorders>
              <w:left w:val="nil"/>
              <w:right w:val="nil"/>
            </w:tcBorders>
            <w:vAlign w:val="center"/>
          </w:tcPr>
          <w:p w:rsidR="00951FFD" w:rsidRPr="007B7CE7" w:rsidRDefault="00951FFD" w:rsidP="00EE6EAA">
            <w:pPr>
              <w:spacing w:after="0" w:line="240" w:lineRule="auto"/>
              <w:rPr>
                <w:rFonts w:ascii="Times New Roman" w:eastAsia="SimSun" w:hAnsi="Times New Roman"/>
                <w:sz w:val="20"/>
                <w:szCs w:val="20"/>
                <w:lang w:val="en-GB"/>
              </w:rPr>
            </w:pPr>
          </w:p>
        </w:tc>
      </w:tr>
    </w:tbl>
    <w:p w:rsidR="00951FFD" w:rsidRDefault="00951FFD" w:rsidP="000714B9">
      <w:pPr>
        <w:jc w:val="both"/>
        <w:rPr>
          <w:rFonts w:ascii="Times New Roman" w:hAnsi="Times New Roman"/>
          <w:color w:val="000000"/>
          <w:sz w:val="24"/>
          <w:szCs w:val="24"/>
          <w:lang w:val="en-US"/>
        </w:rPr>
        <w:sectPr w:rsidR="00951FFD" w:rsidSect="00F22D09">
          <w:footerReference w:type="default" r:id="rId8"/>
          <w:pgSz w:w="16838" w:h="11906" w:orient="landscape" w:code="9"/>
          <w:pgMar w:top="992" w:right="1021" w:bottom="1418" w:left="567" w:header="709" w:footer="709" w:gutter="0"/>
          <w:cols w:space="708"/>
          <w:docGrid w:linePitch="360"/>
        </w:sectPr>
      </w:pPr>
    </w:p>
    <w:p w:rsidR="00951FFD" w:rsidRDefault="00951FFD" w:rsidP="000714B9">
      <w:pPr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951FFD" w:rsidRDefault="00951FFD" w:rsidP="000714B9">
      <w:pPr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sectPr w:rsidR="00951FFD" w:rsidSect="00F22D09">
      <w:type w:val="continuous"/>
      <w:pgSz w:w="16838" w:h="11906" w:orient="landscape" w:code="9"/>
      <w:pgMar w:top="992" w:right="1021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CCD" w:rsidRDefault="00FA5CCD" w:rsidP="007C7829">
      <w:pPr>
        <w:spacing w:after="0" w:line="240" w:lineRule="auto"/>
      </w:pPr>
      <w:r>
        <w:separator/>
      </w:r>
    </w:p>
  </w:endnote>
  <w:endnote w:type="continuationSeparator" w:id="0">
    <w:p w:rsidR="00FA5CCD" w:rsidRDefault="00FA5CCD" w:rsidP="007C7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FFD" w:rsidRDefault="00F67B57">
    <w:pPr>
      <w:pStyle w:val="Footer"/>
      <w:jc w:val="right"/>
    </w:pPr>
    <w:r>
      <w:fldChar w:fldCharType="begin"/>
    </w:r>
    <w:r w:rsidR="00D5368E">
      <w:instrText xml:space="preserve"> PAGE   \* MERGEFORMAT </w:instrText>
    </w:r>
    <w:r>
      <w:fldChar w:fldCharType="separate"/>
    </w:r>
    <w:r w:rsidR="000646D9">
      <w:rPr>
        <w:noProof/>
      </w:rPr>
      <w:t>1</w:t>
    </w:r>
    <w:r>
      <w:rPr>
        <w:noProof/>
      </w:rPr>
      <w:fldChar w:fldCharType="end"/>
    </w:r>
  </w:p>
  <w:p w:rsidR="00951FFD" w:rsidRDefault="00951F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CCD" w:rsidRDefault="00FA5CCD" w:rsidP="007C7829">
      <w:pPr>
        <w:spacing w:after="0" w:line="240" w:lineRule="auto"/>
      </w:pPr>
      <w:r>
        <w:separator/>
      </w:r>
    </w:p>
  </w:footnote>
  <w:footnote w:type="continuationSeparator" w:id="0">
    <w:p w:rsidR="00FA5CCD" w:rsidRDefault="00FA5CCD" w:rsidP="007C78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E6546"/>
    <w:multiLevelType w:val="hybridMultilevel"/>
    <w:tmpl w:val="6308A77A"/>
    <w:lvl w:ilvl="0" w:tplc="AEBE2D96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562AA9"/>
    <w:multiLevelType w:val="hybridMultilevel"/>
    <w:tmpl w:val="88A6B3E0"/>
    <w:lvl w:ilvl="0" w:tplc="D95E78D6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0D2B22"/>
    <w:multiLevelType w:val="hybridMultilevel"/>
    <w:tmpl w:val="DC3463D4"/>
    <w:lvl w:ilvl="0" w:tplc="15C465D0">
      <w:start w:val="2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D544BD"/>
    <w:multiLevelType w:val="hybridMultilevel"/>
    <w:tmpl w:val="A1C485CA"/>
    <w:lvl w:ilvl="0" w:tplc="949E1AA4">
      <w:start w:val="2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8FF4886"/>
    <w:multiLevelType w:val="hybridMultilevel"/>
    <w:tmpl w:val="70A846C6"/>
    <w:lvl w:ilvl="0" w:tplc="78EED596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EC966F7"/>
    <w:multiLevelType w:val="hybridMultilevel"/>
    <w:tmpl w:val="A53698E8"/>
    <w:lvl w:ilvl="0" w:tplc="655A9AA6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FB32C2B"/>
    <w:multiLevelType w:val="hybridMultilevel"/>
    <w:tmpl w:val="5352E9D2"/>
    <w:lvl w:ilvl="0" w:tplc="5B3EC3DE">
      <w:start w:val="2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A3526DE"/>
    <w:multiLevelType w:val="hybridMultilevel"/>
    <w:tmpl w:val="86E2FF42"/>
    <w:lvl w:ilvl="0" w:tplc="612AEB56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2sa9z0az692sauewvw9pedwxpspsd5ztpz5e&quot;&gt;My EndNote Library&lt;record-ids&gt;&lt;item&gt;941&lt;/item&gt;&lt;item&gt;942&lt;/item&gt;&lt;item&gt;946&lt;/item&gt;&lt;item&gt;974&lt;/item&gt;&lt;item&gt;1026&lt;/item&gt;&lt;item&gt;1063&lt;/item&gt;&lt;item&gt;1096&lt;/item&gt;&lt;item&gt;1097&lt;/item&gt;&lt;item&gt;1099&lt;/item&gt;&lt;item&gt;1190&lt;/item&gt;&lt;item&gt;1191&lt;/item&gt;&lt;item&gt;1193&lt;/item&gt;&lt;item&gt;1194&lt;/item&gt;&lt;item&gt;1233&lt;/item&gt;&lt;item&gt;1234&lt;/item&gt;&lt;/record-ids&gt;&lt;/item&gt;&lt;/Libraries&gt;"/>
  </w:docVars>
  <w:rsids>
    <w:rsidRoot w:val="005C4BF3"/>
    <w:rsid w:val="0000134A"/>
    <w:rsid w:val="00001649"/>
    <w:rsid w:val="00002A9D"/>
    <w:rsid w:val="00002C6E"/>
    <w:rsid w:val="000042AA"/>
    <w:rsid w:val="000059EF"/>
    <w:rsid w:val="00006EC4"/>
    <w:rsid w:val="000071A0"/>
    <w:rsid w:val="00010D1C"/>
    <w:rsid w:val="00011648"/>
    <w:rsid w:val="00011BA0"/>
    <w:rsid w:val="000149C4"/>
    <w:rsid w:val="00015011"/>
    <w:rsid w:val="0001555F"/>
    <w:rsid w:val="000168C2"/>
    <w:rsid w:val="00016EE7"/>
    <w:rsid w:val="00022089"/>
    <w:rsid w:val="000262F0"/>
    <w:rsid w:val="0002712B"/>
    <w:rsid w:val="0002770A"/>
    <w:rsid w:val="00030898"/>
    <w:rsid w:val="00030CC0"/>
    <w:rsid w:val="0003105D"/>
    <w:rsid w:val="00032EF5"/>
    <w:rsid w:val="00034361"/>
    <w:rsid w:val="00034BF7"/>
    <w:rsid w:val="00034EF1"/>
    <w:rsid w:val="00035D18"/>
    <w:rsid w:val="00035DB0"/>
    <w:rsid w:val="0004285F"/>
    <w:rsid w:val="00042B86"/>
    <w:rsid w:val="00045C8F"/>
    <w:rsid w:val="00046C2D"/>
    <w:rsid w:val="00051B67"/>
    <w:rsid w:val="00051FB7"/>
    <w:rsid w:val="00052652"/>
    <w:rsid w:val="00053172"/>
    <w:rsid w:val="00053FBE"/>
    <w:rsid w:val="0005693D"/>
    <w:rsid w:val="000619ED"/>
    <w:rsid w:val="0006260B"/>
    <w:rsid w:val="00062BEE"/>
    <w:rsid w:val="000641AC"/>
    <w:rsid w:val="000643E5"/>
    <w:rsid w:val="000646D9"/>
    <w:rsid w:val="00066347"/>
    <w:rsid w:val="00066F63"/>
    <w:rsid w:val="00067103"/>
    <w:rsid w:val="0007099D"/>
    <w:rsid w:val="000714B9"/>
    <w:rsid w:val="000720AC"/>
    <w:rsid w:val="000724B6"/>
    <w:rsid w:val="00073496"/>
    <w:rsid w:val="00075856"/>
    <w:rsid w:val="00077A44"/>
    <w:rsid w:val="000800C8"/>
    <w:rsid w:val="00081209"/>
    <w:rsid w:val="00083BDE"/>
    <w:rsid w:val="00084C23"/>
    <w:rsid w:val="00084EEE"/>
    <w:rsid w:val="00087191"/>
    <w:rsid w:val="00090BFE"/>
    <w:rsid w:val="0009138D"/>
    <w:rsid w:val="00094639"/>
    <w:rsid w:val="00096BDF"/>
    <w:rsid w:val="000974C7"/>
    <w:rsid w:val="000A0810"/>
    <w:rsid w:val="000A2A99"/>
    <w:rsid w:val="000B0995"/>
    <w:rsid w:val="000B3D33"/>
    <w:rsid w:val="000B4F6E"/>
    <w:rsid w:val="000B4FCE"/>
    <w:rsid w:val="000B5539"/>
    <w:rsid w:val="000C0E89"/>
    <w:rsid w:val="000C1C46"/>
    <w:rsid w:val="000C1CD1"/>
    <w:rsid w:val="000C7F7B"/>
    <w:rsid w:val="000D2232"/>
    <w:rsid w:val="000D3094"/>
    <w:rsid w:val="000D3F2D"/>
    <w:rsid w:val="000D5C30"/>
    <w:rsid w:val="000D6EAB"/>
    <w:rsid w:val="000D6F0A"/>
    <w:rsid w:val="000E47EE"/>
    <w:rsid w:val="000E4D8B"/>
    <w:rsid w:val="000E525C"/>
    <w:rsid w:val="000E737E"/>
    <w:rsid w:val="000F0138"/>
    <w:rsid w:val="000F0534"/>
    <w:rsid w:val="000F143A"/>
    <w:rsid w:val="000F26F0"/>
    <w:rsid w:val="000F2A2A"/>
    <w:rsid w:val="000F44DD"/>
    <w:rsid w:val="000F4F23"/>
    <w:rsid w:val="000F5EA3"/>
    <w:rsid w:val="000F7C22"/>
    <w:rsid w:val="001012BA"/>
    <w:rsid w:val="00103961"/>
    <w:rsid w:val="0010405A"/>
    <w:rsid w:val="00104867"/>
    <w:rsid w:val="00107C4F"/>
    <w:rsid w:val="00112825"/>
    <w:rsid w:val="00117C32"/>
    <w:rsid w:val="00123277"/>
    <w:rsid w:val="00123B7C"/>
    <w:rsid w:val="0012440A"/>
    <w:rsid w:val="00127B6D"/>
    <w:rsid w:val="00127CBF"/>
    <w:rsid w:val="0013019E"/>
    <w:rsid w:val="00131196"/>
    <w:rsid w:val="0014135B"/>
    <w:rsid w:val="001468F2"/>
    <w:rsid w:val="0014711C"/>
    <w:rsid w:val="0014785B"/>
    <w:rsid w:val="00147D98"/>
    <w:rsid w:val="0015040E"/>
    <w:rsid w:val="00150982"/>
    <w:rsid w:val="00150C3D"/>
    <w:rsid w:val="00151CD0"/>
    <w:rsid w:val="00152465"/>
    <w:rsid w:val="00154508"/>
    <w:rsid w:val="00156169"/>
    <w:rsid w:val="00157015"/>
    <w:rsid w:val="00160591"/>
    <w:rsid w:val="00162894"/>
    <w:rsid w:val="00163777"/>
    <w:rsid w:val="00163BB9"/>
    <w:rsid w:val="001665EC"/>
    <w:rsid w:val="00166DBF"/>
    <w:rsid w:val="00167B4D"/>
    <w:rsid w:val="00170325"/>
    <w:rsid w:val="001725F7"/>
    <w:rsid w:val="0017460B"/>
    <w:rsid w:val="001749CB"/>
    <w:rsid w:val="00175EA5"/>
    <w:rsid w:val="00176411"/>
    <w:rsid w:val="00180E24"/>
    <w:rsid w:val="00181C9C"/>
    <w:rsid w:val="001832E0"/>
    <w:rsid w:val="00184D01"/>
    <w:rsid w:val="00187A34"/>
    <w:rsid w:val="00191DCF"/>
    <w:rsid w:val="00194FD1"/>
    <w:rsid w:val="00195B7B"/>
    <w:rsid w:val="001A0A89"/>
    <w:rsid w:val="001A114C"/>
    <w:rsid w:val="001A1D8A"/>
    <w:rsid w:val="001A3D81"/>
    <w:rsid w:val="001A3F4F"/>
    <w:rsid w:val="001B0599"/>
    <w:rsid w:val="001B1B52"/>
    <w:rsid w:val="001B4E97"/>
    <w:rsid w:val="001B67DF"/>
    <w:rsid w:val="001C03E3"/>
    <w:rsid w:val="001C295F"/>
    <w:rsid w:val="001C4D0D"/>
    <w:rsid w:val="001C4EA9"/>
    <w:rsid w:val="001C61F6"/>
    <w:rsid w:val="001C68CA"/>
    <w:rsid w:val="001C7478"/>
    <w:rsid w:val="001D1775"/>
    <w:rsid w:val="001D2CE4"/>
    <w:rsid w:val="001D3B80"/>
    <w:rsid w:val="001D4996"/>
    <w:rsid w:val="001D6536"/>
    <w:rsid w:val="001D7D43"/>
    <w:rsid w:val="001E0078"/>
    <w:rsid w:val="001E3819"/>
    <w:rsid w:val="001E6733"/>
    <w:rsid w:val="001E68FB"/>
    <w:rsid w:val="001E7282"/>
    <w:rsid w:val="001F12A4"/>
    <w:rsid w:val="001F263B"/>
    <w:rsid w:val="001F3CE2"/>
    <w:rsid w:val="001F4739"/>
    <w:rsid w:val="001F540D"/>
    <w:rsid w:val="001F55F1"/>
    <w:rsid w:val="001F58C3"/>
    <w:rsid w:val="002021A7"/>
    <w:rsid w:val="00203410"/>
    <w:rsid w:val="00206F0C"/>
    <w:rsid w:val="002072FD"/>
    <w:rsid w:val="00210AE1"/>
    <w:rsid w:val="00211468"/>
    <w:rsid w:val="002125E8"/>
    <w:rsid w:val="00213B40"/>
    <w:rsid w:val="002158C6"/>
    <w:rsid w:val="00217C62"/>
    <w:rsid w:val="0022021D"/>
    <w:rsid w:val="00221FCD"/>
    <w:rsid w:val="00222391"/>
    <w:rsid w:val="00223CFC"/>
    <w:rsid w:val="00225A6A"/>
    <w:rsid w:val="00226313"/>
    <w:rsid w:val="0023041D"/>
    <w:rsid w:val="00230BC8"/>
    <w:rsid w:val="00231590"/>
    <w:rsid w:val="002333E1"/>
    <w:rsid w:val="00236F05"/>
    <w:rsid w:val="00241DC9"/>
    <w:rsid w:val="002422A9"/>
    <w:rsid w:val="0024760B"/>
    <w:rsid w:val="002519EF"/>
    <w:rsid w:val="0025303F"/>
    <w:rsid w:val="0025329A"/>
    <w:rsid w:val="00257C3F"/>
    <w:rsid w:val="00260BA5"/>
    <w:rsid w:val="00260E2B"/>
    <w:rsid w:val="00263257"/>
    <w:rsid w:val="0026496B"/>
    <w:rsid w:val="00273153"/>
    <w:rsid w:val="00273780"/>
    <w:rsid w:val="00275CFD"/>
    <w:rsid w:val="00277D16"/>
    <w:rsid w:val="00280C0C"/>
    <w:rsid w:val="0028179A"/>
    <w:rsid w:val="00282661"/>
    <w:rsid w:val="00283031"/>
    <w:rsid w:val="002836C7"/>
    <w:rsid w:val="00285552"/>
    <w:rsid w:val="00287BEB"/>
    <w:rsid w:val="00291FEF"/>
    <w:rsid w:val="00292DA4"/>
    <w:rsid w:val="0029445A"/>
    <w:rsid w:val="002945C9"/>
    <w:rsid w:val="00296814"/>
    <w:rsid w:val="002A1167"/>
    <w:rsid w:val="002A22B1"/>
    <w:rsid w:val="002A59E7"/>
    <w:rsid w:val="002A6BA4"/>
    <w:rsid w:val="002A7569"/>
    <w:rsid w:val="002B0138"/>
    <w:rsid w:val="002B073A"/>
    <w:rsid w:val="002B085F"/>
    <w:rsid w:val="002B178E"/>
    <w:rsid w:val="002B203A"/>
    <w:rsid w:val="002B4113"/>
    <w:rsid w:val="002B49CE"/>
    <w:rsid w:val="002B6F73"/>
    <w:rsid w:val="002C051E"/>
    <w:rsid w:val="002C4C93"/>
    <w:rsid w:val="002C7ACF"/>
    <w:rsid w:val="002D413F"/>
    <w:rsid w:val="002E007E"/>
    <w:rsid w:val="002E18DC"/>
    <w:rsid w:val="002E545C"/>
    <w:rsid w:val="002E6BC0"/>
    <w:rsid w:val="002E6CAE"/>
    <w:rsid w:val="002F0576"/>
    <w:rsid w:val="002F2085"/>
    <w:rsid w:val="002F2AF5"/>
    <w:rsid w:val="002F4938"/>
    <w:rsid w:val="002F4E11"/>
    <w:rsid w:val="002F53DC"/>
    <w:rsid w:val="002F5CE3"/>
    <w:rsid w:val="002F6DEC"/>
    <w:rsid w:val="003003B3"/>
    <w:rsid w:val="00301132"/>
    <w:rsid w:val="00303A1E"/>
    <w:rsid w:val="00307B62"/>
    <w:rsid w:val="0031141F"/>
    <w:rsid w:val="00311C4D"/>
    <w:rsid w:val="00311E18"/>
    <w:rsid w:val="00312DDB"/>
    <w:rsid w:val="00313015"/>
    <w:rsid w:val="00315F8C"/>
    <w:rsid w:val="00317827"/>
    <w:rsid w:val="00317C8A"/>
    <w:rsid w:val="003234A0"/>
    <w:rsid w:val="003251FF"/>
    <w:rsid w:val="00325CC2"/>
    <w:rsid w:val="0033050E"/>
    <w:rsid w:val="0033065B"/>
    <w:rsid w:val="0033140A"/>
    <w:rsid w:val="00331DCD"/>
    <w:rsid w:val="003330BF"/>
    <w:rsid w:val="0033333A"/>
    <w:rsid w:val="00333883"/>
    <w:rsid w:val="00336C1A"/>
    <w:rsid w:val="0033736C"/>
    <w:rsid w:val="003376C3"/>
    <w:rsid w:val="003442B8"/>
    <w:rsid w:val="00344732"/>
    <w:rsid w:val="00344814"/>
    <w:rsid w:val="0034597D"/>
    <w:rsid w:val="00346498"/>
    <w:rsid w:val="00353199"/>
    <w:rsid w:val="00353346"/>
    <w:rsid w:val="00356D7E"/>
    <w:rsid w:val="00360CB0"/>
    <w:rsid w:val="00360D76"/>
    <w:rsid w:val="00361ADE"/>
    <w:rsid w:val="00362EA2"/>
    <w:rsid w:val="0036331A"/>
    <w:rsid w:val="003646F4"/>
    <w:rsid w:val="00364778"/>
    <w:rsid w:val="0037089A"/>
    <w:rsid w:val="003737C5"/>
    <w:rsid w:val="00374BFA"/>
    <w:rsid w:val="003754AE"/>
    <w:rsid w:val="00375884"/>
    <w:rsid w:val="00375EF8"/>
    <w:rsid w:val="003761AC"/>
    <w:rsid w:val="003767B0"/>
    <w:rsid w:val="00376A67"/>
    <w:rsid w:val="003775DD"/>
    <w:rsid w:val="00380EE2"/>
    <w:rsid w:val="003815D2"/>
    <w:rsid w:val="00381C93"/>
    <w:rsid w:val="003821DE"/>
    <w:rsid w:val="003854F5"/>
    <w:rsid w:val="00387C70"/>
    <w:rsid w:val="00392331"/>
    <w:rsid w:val="00393741"/>
    <w:rsid w:val="003939E5"/>
    <w:rsid w:val="00393A07"/>
    <w:rsid w:val="00395628"/>
    <w:rsid w:val="003963F4"/>
    <w:rsid w:val="00396C92"/>
    <w:rsid w:val="003A1154"/>
    <w:rsid w:val="003A20EC"/>
    <w:rsid w:val="003A2D9B"/>
    <w:rsid w:val="003A375C"/>
    <w:rsid w:val="003A5DAB"/>
    <w:rsid w:val="003A5E29"/>
    <w:rsid w:val="003B19A2"/>
    <w:rsid w:val="003B25A4"/>
    <w:rsid w:val="003B3AA3"/>
    <w:rsid w:val="003B4FE1"/>
    <w:rsid w:val="003B7120"/>
    <w:rsid w:val="003B72F3"/>
    <w:rsid w:val="003C1D64"/>
    <w:rsid w:val="003C279A"/>
    <w:rsid w:val="003C53EC"/>
    <w:rsid w:val="003C5A12"/>
    <w:rsid w:val="003C5E42"/>
    <w:rsid w:val="003C6199"/>
    <w:rsid w:val="003C67E9"/>
    <w:rsid w:val="003C733F"/>
    <w:rsid w:val="003C75AC"/>
    <w:rsid w:val="003D0C81"/>
    <w:rsid w:val="003D3520"/>
    <w:rsid w:val="003D37BA"/>
    <w:rsid w:val="003D38A5"/>
    <w:rsid w:val="003D5238"/>
    <w:rsid w:val="003D5ACB"/>
    <w:rsid w:val="003D792F"/>
    <w:rsid w:val="003E045F"/>
    <w:rsid w:val="003E4869"/>
    <w:rsid w:val="003E5AB9"/>
    <w:rsid w:val="003E6749"/>
    <w:rsid w:val="003E67DA"/>
    <w:rsid w:val="003E7973"/>
    <w:rsid w:val="003F08E4"/>
    <w:rsid w:val="003F0BAC"/>
    <w:rsid w:val="003F1174"/>
    <w:rsid w:val="003F2488"/>
    <w:rsid w:val="003F2F70"/>
    <w:rsid w:val="003F41C4"/>
    <w:rsid w:val="003F6272"/>
    <w:rsid w:val="003F73C6"/>
    <w:rsid w:val="003F7ECC"/>
    <w:rsid w:val="004008E9"/>
    <w:rsid w:val="00401B22"/>
    <w:rsid w:val="00401CFF"/>
    <w:rsid w:val="004063A4"/>
    <w:rsid w:val="004102FC"/>
    <w:rsid w:val="0041279D"/>
    <w:rsid w:val="00414879"/>
    <w:rsid w:val="00421A4A"/>
    <w:rsid w:val="00422375"/>
    <w:rsid w:val="00422FA2"/>
    <w:rsid w:val="00423207"/>
    <w:rsid w:val="0043273A"/>
    <w:rsid w:val="00432866"/>
    <w:rsid w:val="00434627"/>
    <w:rsid w:val="0043469A"/>
    <w:rsid w:val="00436222"/>
    <w:rsid w:val="00436813"/>
    <w:rsid w:val="00437A3E"/>
    <w:rsid w:val="0044130E"/>
    <w:rsid w:val="00441598"/>
    <w:rsid w:val="004420C1"/>
    <w:rsid w:val="004449DA"/>
    <w:rsid w:val="004450C8"/>
    <w:rsid w:val="0045233A"/>
    <w:rsid w:val="00452961"/>
    <w:rsid w:val="00452B88"/>
    <w:rsid w:val="00453FB3"/>
    <w:rsid w:val="00454658"/>
    <w:rsid w:val="00457888"/>
    <w:rsid w:val="004628C1"/>
    <w:rsid w:val="0046296F"/>
    <w:rsid w:val="0046338F"/>
    <w:rsid w:val="00463D73"/>
    <w:rsid w:val="00464415"/>
    <w:rsid w:val="00464434"/>
    <w:rsid w:val="00464833"/>
    <w:rsid w:val="004657F4"/>
    <w:rsid w:val="004675F5"/>
    <w:rsid w:val="00467ADC"/>
    <w:rsid w:val="004728F0"/>
    <w:rsid w:val="00473E49"/>
    <w:rsid w:val="00474292"/>
    <w:rsid w:val="00474A34"/>
    <w:rsid w:val="00475212"/>
    <w:rsid w:val="00476035"/>
    <w:rsid w:val="0048034A"/>
    <w:rsid w:val="00480B7B"/>
    <w:rsid w:val="00483D58"/>
    <w:rsid w:val="00485318"/>
    <w:rsid w:val="00494608"/>
    <w:rsid w:val="004A07AB"/>
    <w:rsid w:val="004A16D0"/>
    <w:rsid w:val="004A536A"/>
    <w:rsid w:val="004A6450"/>
    <w:rsid w:val="004B027F"/>
    <w:rsid w:val="004B1540"/>
    <w:rsid w:val="004B2532"/>
    <w:rsid w:val="004B2A6E"/>
    <w:rsid w:val="004B3BF2"/>
    <w:rsid w:val="004B7C21"/>
    <w:rsid w:val="004C2D47"/>
    <w:rsid w:val="004C2F75"/>
    <w:rsid w:val="004C426B"/>
    <w:rsid w:val="004C455C"/>
    <w:rsid w:val="004C4CEF"/>
    <w:rsid w:val="004C608B"/>
    <w:rsid w:val="004C647E"/>
    <w:rsid w:val="004D0056"/>
    <w:rsid w:val="004D0349"/>
    <w:rsid w:val="004D2952"/>
    <w:rsid w:val="004D2AD8"/>
    <w:rsid w:val="004D36BE"/>
    <w:rsid w:val="004D45A5"/>
    <w:rsid w:val="004D4962"/>
    <w:rsid w:val="004D7958"/>
    <w:rsid w:val="004E12A2"/>
    <w:rsid w:val="004E277C"/>
    <w:rsid w:val="004E68A2"/>
    <w:rsid w:val="004E6FBD"/>
    <w:rsid w:val="004F1158"/>
    <w:rsid w:val="004F1246"/>
    <w:rsid w:val="004F1BF7"/>
    <w:rsid w:val="004F20C8"/>
    <w:rsid w:val="004F45FB"/>
    <w:rsid w:val="004F5CDD"/>
    <w:rsid w:val="004F5FED"/>
    <w:rsid w:val="004F76C4"/>
    <w:rsid w:val="004F78E2"/>
    <w:rsid w:val="004F7C7F"/>
    <w:rsid w:val="004F7CB5"/>
    <w:rsid w:val="00500FD1"/>
    <w:rsid w:val="00501CD9"/>
    <w:rsid w:val="00501F3A"/>
    <w:rsid w:val="00506288"/>
    <w:rsid w:val="005079B0"/>
    <w:rsid w:val="00510665"/>
    <w:rsid w:val="00510D25"/>
    <w:rsid w:val="00512B7A"/>
    <w:rsid w:val="00512DA7"/>
    <w:rsid w:val="00513194"/>
    <w:rsid w:val="00514705"/>
    <w:rsid w:val="00516055"/>
    <w:rsid w:val="00517561"/>
    <w:rsid w:val="00521299"/>
    <w:rsid w:val="0052131D"/>
    <w:rsid w:val="00521F3D"/>
    <w:rsid w:val="00521FB1"/>
    <w:rsid w:val="00526093"/>
    <w:rsid w:val="00526A56"/>
    <w:rsid w:val="0053120D"/>
    <w:rsid w:val="00531610"/>
    <w:rsid w:val="005350F3"/>
    <w:rsid w:val="0053588B"/>
    <w:rsid w:val="0054127F"/>
    <w:rsid w:val="00542577"/>
    <w:rsid w:val="0054578F"/>
    <w:rsid w:val="00546425"/>
    <w:rsid w:val="00550989"/>
    <w:rsid w:val="00552366"/>
    <w:rsid w:val="005578BA"/>
    <w:rsid w:val="005611D5"/>
    <w:rsid w:val="00561FB0"/>
    <w:rsid w:val="005622BC"/>
    <w:rsid w:val="0056264E"/>
    <w:rsid w:val="00564EA0"/>
    <w:rsid w:val="005707E4"/>
    <w:rsid w:val="005718E2"/>
    <w:rsid w:val="00571961"/>
    <w:rsid w:val="0057299B"/>
    <w:rsid w:val="00572E1E"/>
    <w:rsid w:val="005737CD"/>
    <w:rsid w:val="005748AC"/>
    <w:rsid w:val="00577E16"/>
    <w:rsid w:val="00580205"/>
    <w:rsid w:val="0058129E"/>
    <w:rsid w:val="0058230A"/>
    <w:rsid w:val="00582967"/>
    <w:rsid w:val="00584A10"/>
    <w:rsid w:val="00587F59"/>
    <w:rsid w:val="00590FBC"/>
    <w:rsid w:val="005913E2"/>
    <w:rsid w:val="00593CCD"/>
    <w:rsid w:val="00594F4F"/>
    <w:rsid w:val="00595D48"/>
    <w:rsid w:val="00596E2A"/>
    <w:rsid w:val="005A2563"/>
    <w:rsid w:val="005A278C"/>
    <w:rsid w:val="005A7917"/>
    <w:rsid w:val="005B0CF1"/>
    <w:rsid w:val="005B1C27"/>
    <w:rsid w:val="005B2B7E"/>
    <w:rsid w:val="005B360F"/>
    <w:rsid w:val="005C16E2"/>
    <w:rsid w:val="005C2A56"/>
    <w:rsid w:val="005C4BF3"/>
    <w:rsid w:val="005C7274"/>
    <w:rsid w:val="005D0A5B"/>
    <w:rsid w:val="005D3379"/>
    <w:rsid w:val="005D5D8F"/>
    <w:rsid w:val="005D788C"/>
    <w:rsid w:val="005E1A25"/>
    <w:rsid w:val="005E1CFA"/>
    <w:rsid w:val="005E2D22"/>
    <w:rsid w:val="005E4502"/>
    <w:rsid w:val="005E45C3"/>
    <w:rsid w:val="005E5152"/>
    <w:rsid w:val="005E577F"/>
    <w:rsid w:val="005E5D93"/>
    <w:rsid w:val="005E68D6"/>
    <w:rsid w:val="005F01C0"/>
    <w:rsid w:val="005F1D49"/>
    <w:rsid w:val="005F562A"/>
    <w:rsid w:val="005F7C85"/>
    <w:rsid w:val="0060088F"/>
    <w:rsid w:val="00600D5B"/>
    <w:rsid w:val="00602C5F"/>
    <w:rsid w:val="0060683D"/>
    <w:rsid w:val="00607B13"/>
    <w:rsid w:val="00610331"/>
    <w:rsid w:val="0061268E"/>
    <w:rsid w:val="006135FD"/>
    <w:rsid w:val="00617E51"/>
    <w:rsid w:val="006206AB"/>
    <w:rsid w:val="006247C6"/>
    <w:rsid w:val="00626D42"/>
    <w:rsid w:val="006306D8"/>
    <w:rsid w:val="00631F3C"/>
    <w:rsid w:val="00631F6F"/>
    <w:rsid w:val="006366D6"/>
    <w:rsid w:val="006367BF"/>
    <w:rsid w:val="006369D4"/>
    <w:rsid w:val="00636B9C"/>
    <w:rsid w:val="006376FB"/>
    <w:rsid w:val="00637CB5"/>
    <w:rsid w:val="00641444"/>
    <w:rsid w:val="00641BC2"/>
    <w:rsid w:val="0064378E"/>
    <w:rsid w:val="00646F90"/>
    <w:rsid w:val="00647548"/>
    <w:rsid w:val="00647764"/>
    <w:rsid w:val="006503FC"/>
    <w:rsid w:val="0065073E"/>
    <w:rsid w:val="00652F2A"/>
    <w:rsid w:val="00654A78"/>
    <w:rsid w:val="006550C8"/>
    <w:rsid w:val="00656DE8"/>
    <w:rsid w:val="00657AC9"/>
    <w:rsid w:val="00657ED8"/>
    <w:rsid w:val="00664440"/>
    <w:rsid w:val="00664B1E"/>
    <w:rsid w:val="006679FB"/>
    <w:rsid w:val="00671861"/>
    <w:rsid w:val="00672624"/>
    <w:rsid w:val="006737AE"/>
    <w:rsid w:val="00676255"/>
    <w:rsid w:val="00676F80"/>
    <w:rsid w:val="00677E22"/>
    <w:rsid w:val="00677FAD"/>
    <w:rsid w:val="00681ADF"/>
    <w:rsid w:val="0068466E"/>
    <w:rsid w:val="00684AF3"/>
    <w:rsid w:val="00686444"/>
    <w:rsid w:val="00686D2D"/>
    <w:rsid w:val="00691274"/>
    <w:rsid w:val="00691EFF"/>
    <w:rsid w:val="006967E3"/>
    <w:rsid w:val="0069757B"/>
    <w:rsid w:val="006A196F"/>
    <w:rsid w:val="006A3F79"/>
    <w:rsid w:val="006A7FEE"/>
    <w:rsid w:val="006B2383"/>
    <w:rsid w:val="006B2449"/>
    <w:rsid w:val="006B2E97"/>
    <w:rsid w:val="006B3644"/>
    <w:rsid w:val="006B36D2"/>
    <w:rsid w:val="006B3F43"/>
    <w:rsid w:val="006B57F4"/>
    <w:rsid w:val="006B5B6F"/>
    <w:rsid w:val="006B6155"/>
    <w:rsid w:val="006B6210"/>
    <w:rsid w:val="006B772E"/>
    <w:rsid w:val="006C1183"/>
    <w:rsid w:val="006C19FF"/>
    <w:rsid w:val="006C4F13"/>
    <w:rsid w:val="006C5620"/>
    <w:rsid w:val="006C670D"/>
    <w:rsid w:val="006C713B"/>
    <w:rsid w:val="006C72F8"/>
    <w:rsid w:val="006D006D"/>
    <w:rsid w:val="006D23C3"/>
    <w:rsid w:val="006D70E8"/>
    <w:rsid w:val="006D7A5D"/>
    <w:rsid w:val="006D7B12"/>
    <w:rsid w:val="006E127F"/>
    <w:rsid w:val="006E2BAB"/>
    <w:rsid w:val="006E40FD"/>
    <w:rsid w:val="006F0830"/>
    <w:rsid w:val="006F0D26"/>
    <w:rsid w:val="006F1999"/>
    <w:rsid w:val="006F50A2"/>
    <w:rsid w:val="006F5C71"/>
    <w:rsid w:val="006F6749"/>
    <w:rsid w:val="006F782F"/>
    <w:rsid w:val="007013E8"/>
    <w:rsid w:val="00702BDC"/>
    <w:rsid w:val="00703254"/>
    <w:rsid w:val="007037F9"/>
    <w:rsid w:val="00705FFA"/>
    <w:rsid w:val="007114DE"/>
    <w:rsid w:val="00711C0A"/>
    <w:rsid w:val="0071303A"/>
    <w:rsid w:val="007215D3"/>
    <w:rsid w:val="00724F49"/>
    <w:rsid w:val="00725C66"/>
    <w:rsid w:val="00725CD6"/>
    <w:rsid w:val="007277C0"/>
    <w:rsid w:val="007317FF"/>
    <w:rsid w:val="007328C7"/>
    <w:rsid w:val="00732935"/>
    <w:rsid w:val="00734A16"/>
    <w:rsid w:val="00736875"/>
    <w:rsid w:val="00740195"/>
    <w:rsid w:val="007414DB"/>
    <w:rsid w:val="0074199B"/>
    <w:rsid w:val="007448AF"/>
    <w:rsid w:val="00746DFF"/>
    <w:rsid w:val="00752029"/>
    <w:rsid w:val="0075325C"/>
    <w:rsid w:val="00755667"/>
    <w:rsid w:val="00756449"/>
    <w:rsid w:val="00756AF6"/>
    <w:rsid w:val="00762992"/>
    <w:rsid w:val="00764439"/>
    <w:rsid w:val="007659B3"/>
    <w:rsid w:val="007673EC"/>
    <w:rsid w:val="00770459"/>
    <w:rsid w:val="007708C7"/>
    <w:rsid w:val="00770DF6"/>
    <w:rsid w:val="00771A77"/>
    <w:rsid w:val="00771DAA"/>
    <w:rsid w:val="00773F20"/>
    <w:rsid w:val="007762B3"/>
    <w:rsid w:val="007767A0"/>
    <w:rsid w:val="00777265"/>
    <w:rsid w:val="00783128"/>
    <w:rsid w:val="0078627A"/>
    <w:rsid w:val="00790EC3"/>
    <w:rsid w:val="00791035"/>
    <w:rsid w:val="007915E6"/>
    <w:rsid w:val="0079200E"/>
    <w:rsid w:val="00793277"/>
    <w:rsid w:val="00793882"/>
    <w:rsid w:val="007A1741"/>
    <w:rsid w:val="007A254B"/>
    <w:rsid w:val="007A5F64"/>
    <w:rsid w:val="007A604E"/>
    <w:rsid w:val="007A7849"/>
    <w:rsid w:val="007B1FF6"/>
    <w:rsid w:val="007B2889"/>
    <w:rsid w:val="007B2C2B"/>
    <w:rsid w:val="007B2DE2"/>
    <w:rsid w:val="007B56A5"/>
    <w:rsid w:val="007B77ED"/>
    <w:rsid w:val="007B7CE7"/>
    <w:rsid w:val="007C0EB3"/>
    <w:rsid w:val="007C2190"/>
    <w:rsid w:val="007C6827"/>
    <w:rsid w:val="007C7829"/>
    <w:rsid w:val="007D0693"/>
    <w:rsid w:val="007D39DE"/>
    <w:rsid w:val="007D5C72"/>
    <w:rsid w:val="007D6118"/>
    <w:rsid w:val="007E0FC1"/>
    <w:rsid w:val="007E146F"/>
    <w:rsid w:val="007E1835"/>
    <w:rsid w:val="007E79C9"/>
    <w:rsid w:val="007F1E76"/>
    <w:rsid w:val="007F6F11"/>
    <w:rsid w:val="008008AD"/>
    <w:rsid w:val="008008DF"/>
    <w:rsid w:val="008024D5"/>
    <w:rsid w:val="008104FF"/>
    <w:rsid w:val="008149D0"/>
    <w:rsid w:val="00816287"/>
    <w:rsid w:val="008163D0"/>
    <w:rsid w:val="00816410"/>
    <w:rsid w:val="00816FFB"/>
    <w:rsid w:val="0081746D"/>
    <w:rsid w:val="008174CB"/>
    <w:rsid w:val="00823A6C"/>
    <w:rsid w:val="008246CC"/>
    <w:rsid w:val="00825AFB"/>
    <w:rsid w:val="0082617A"/>
    <w:rsid w:val="008273C1"/>
    <w:rsid w:val="0083119D"/>
    <w:rsid w:val="008325E7"/>
    <w:rsid w:val="00832FF3"/>
    <w:rsid w:val="008402AC"/>
    <w:rsid w:val="00840326"/>
    <w:rsid w:val="0084070F"/>
    <w:rsid w:val="00843AAA"/>
    <w:rsid w:val="008444DE"/>
    <w:rsid w:val="0084673E"/>
    <w:rsid w:val="008469F3"/>
    <w:rsid w:val="00846B86"/>
    <w:rsid w:val="00847ECD"/>
    <w:rsid w:val="0085039E"/>
    <w:rsid w:val="0085057B"/>
    <w:rsid w:val="0085089F"/>
    <w:rsid w:val="00851573"/>
    <w:rsid w:val="008522BF"/>
    <w:rsid w:val="008523DE"/>
    <w:rsid w:val="0085245F"/>
    <w:rsid w:val="0085270E"/>
    <w:rsid w:val="008528B1"/>
    <w:rsid w:val="00856286"/>
    <w:rsid w:val="0086125A"/>
    <w:rsid w:val="0086151E"/>
    <w:rsid w:val="00862DB4"/>
    <w:rsid w:val="00866129"/>
    <w:rsid w:val="00870395"/>
    <w:rsid w:val="00875E47"/>
    <w:rsid w:val="00880839"/>
    <w:rsid w:val="008816B0"/>
    <w:rsid w:val="008842CB"/>
    <w:rsid w:val="008854C9"/>
    <w:rsid w:val="00885A5B"/>
    <w:rsid w:val="00885F21"/>
    <w:rsid w:val="00886A08"/>
    <w:rsid w:val="008878ED"/>
    <w:rsid w:val="00890953"/>
    <w:rsid w:val="00890F12"/>
    <w:rsid w:val="008910CD"/>
    <w:rsid w:val="008918A8"/>
    <w:rsid w:val="008918B4"/>
    <w:rsid w:val="008934F2"/>
    <w:rsid w:val="008938A1"/>
    <w:rsid w:val="00895CDF"/>
    <w:rsid w:val="00896E5C"/>
    <w:rsid w:val="0089721B"/>
    <w:rsid w:val="008A1BA7"/>
    <w:rsid w:val="008A28F5"/>
    <w:rsid w:val="008A434C"/>
    <w:rsid w:val="008A6BFD"/>
    <w:rsid w:val="008A77DA"/>
    <w:rsid w:val="008B0FBE"/>
    <w:rsid w:val="008B1576"/>
    <w:rsid w:val="008B198D"/>
    <w:rsid w:val="008B2B6C"/>
    <w:rsid w:val="008B2F89"/>
    <w:rsid w:val="008B42A8"/>
    <w:rsid w:val="008B500C"/>
    <w:rsid w:val="008B5612"/>
    <w:rsid w:val="008C0794"/>
    <w:rsid w:val="008C38EB"/>
    <w:rsid w:val="008C6220"/>
    <w:rsid w:val="008C7473"/>
    <w:rsid w:val="008C762E"/>
    <w:rsid w:val="008C7CA2"/>
    <w:rsid w:val="008D4992"/>
    <w:rsid w:val="008D6EA3"/>
    <w:rsid w:val="008D7A5B"/>
    <w:rsid w:val="008D7B17"/>
    <w:rsid w:val="008E174E"/>
    <w:rsid w:val="008E26E4"/>
    <w:rsid w:val="008E3D14"/>
    <w:rsid w:val="008F0664"/>
    <w:rsid w:val="008F14F5"/>
    <w:rsid w:val="008F16D0"/>
    <w:rsid w:val="008F1D81"/>
    <w:rsid w:val="008F291E"/>
    <w:rsid w:val="008F3C39"/>
    <w:rsid w:val="008F3E13"/>
    <w:rsid w:val="009001A9"/>
    <w:rsid w:val="00901E84"/>
    <w:rsid w:val="00904632"/>
    <w:rsid w:val="009074D6"/>
    <w:rsid w:val="009106AB"/>
    <w:rsid w:val="00915003"/>
    <w:rsid w:val="00916160"/>
    <w:rsid w:val="00916356"/>
    <w:rsid w:val="00920ACD"/>
    <w:rsid w:val="00921E72"/>
    <w:rsid w:val="00922547"/>
    <w:rsid w:val="00923A66"/>
    <w:rsid w:val="0092416F"/>
    <w:rsid w:val="009246CB"/>
    <w:rsid w:val="00925339"/>
    <w:rsid w:val="00925CBF"/>
    <w:rsid w:val="00930CF1"/>
    <w:rsid w:val="00931F5D"/>
    <w:rsid w:val="00933FE1"/>
    <w:rsid w:val="00934AD6"/>
    <w:rsid w:val="00941D3A"/>
    <w:rsid w:val="00942AE4"/>
    <w:rsid w:val="009441D4"/>
    <w:rsid w:val="009453C6"/>
    <w:rsid w:val="00945E33"/>
    <w:rsid w:val="009471A1"/>
    <w:rsid w:val="009514AC"/>
    <w:rsid w:val="00951FFD"/>
    <w:rsid w:val="009524D8"/>
    <w:rsid w:val="00952A5B"/>
    <w:rsid w:val="009545CD"/>
    <w:rsid w:val="00955370"/>
    <w:rsid w:val="00956D44"/>
    <w:rsid w:val="009570C7"/>
    <w:rsid w:val="00957489"/>
    <w:rsid w:val="0096105D"/>
    <w:rsid w:val="0096153C"/>
    <w:rsid w:val="00963136"/>
    <w:rsid w:val="009679C7"/>
    <w:rsid w:val="009725EA"/>
    <w:rsid w:val="009728F5"/>
    <w:rsid w:val="00985A55"/>
    <w:rsid w:val="00986800"/>
    <w:rsid w:val="00990802"/>
    <w:rsid w:val="00991589"/>
    <w:rsid w:val="00991CD0"/>
    <w:rsid w:val="00993D16"/>
    <w:rsid w:val="00995249"/>
    <w:rsid w:val="00997377"/>
    <w:rsid w:val="009977ED"/>
    <w:rsid w:val="00997A07"/>
    <w:rsid w:val="009A1D79"/>
    <w:rsid w:val="009A452C"/>
    <w:rsid w:val="009A4FBD"/>
    <w:rsid w:val="009B0640"/>
    <w:rsid w:val="009B42CC"/>
    <w:rsid w:val="009B5E00"/>
    <w:rsid w:val="009B6B9C"/>
    <w:rsid w:val="009B794E"/>
    <w:rsid w:val="009C2188"/>
    <w:rsid w:val="009C3AD5"/>
    <w:rsid w:val="009C46EA"/>
    <w:rsid w:val="009C6925"/>
    <w:rsid w:val="009C6D9F"/>
    <w:rsid w:val="009C6FE4"/>
    <w:rsid w:val="009D1841"/>
    <w:rsid w:val="009D25DA"/>
    <w:rsid w:val="009D289D"/>
    <w:rsid w:val="009D34EE"/>
    <w:rsid w:val="009D4C92"/>
    <w:rsid w:val="009D5F8F"/>
    <w:rsid w:val="009D7AF7"/>
    <w:rsid w:val="009E1E7A"/>
    <w:rsid w:val="009E1F6A"/>
    <w:rsid w:val="009E22F9"/>
    <w:rsid w:val="009E32FE"/>
    <w:rsid w:val="009E50F1"/>
    <w:rsid w:val="009E5FFD"/>
    <w:rsid w:val="009E6DD0"/>
    <w:rsid w:val="009E75F6"/>
    <w:rsid w:val="009F009F"/>
    <w:rsid w:val="009F2C3A"/>
    <w:rsid w:val="009F2D61"/>
    <w:rsid w:val="009F372D"/>
    <w:rsid w:val="009F3BD3"/>
    <w:rsid w:val="009F63DE"/>
    <w:rsid w:val="009F6F9F"/>
    <w:rsid w:val="00A00622"/>
    <w:rsid w:val="00A00D50"/>
    <w:rsid w:val="00A01124"/>
    <w:rsid w:val="00A01320"/>
    <w:rsid w:val="00A02B8B"/>
    <w:rsid w:val="00A03B2B"/>
    <w:rsid w:val="00A06629"/>
    <w:rsid w:val="00A06DED"/>
    <w:rsid w:val="00A070E9"/>
    <w:rsid w:val="00A07532"/>
    <w:rsid w:val="00A10171"/>
    <w:rsid w:val="00A10998"/>
    <w:rsid w:val="00A12B66"/>
    <w:rsid w:val="00A13F9A"/>
    <w:rsid w:val="00A1500C"/>
    <w:rsid w:val="00A163B1"/>
    <w:rsid w:val="00A1794B"/>
    <w:rsid w:val="00A22CBD"/>
    <w:rsid w:val="00A26771"/>
    <w:rsid w:val="00A273AC"/>
    <w:rsid w:val="00A27E3D"/>
    <w:rsid w:val="00A30635"/>
    <w:rsid w:val="00A30949"/>
    <w:rsid w:val="00A33F5A"/>
    <w:rsid w:val="00A350E9"/>
    <w:rsid w:val="00A36A0D"/>
    <w:rsid w:val="00A36C7F"/>
    <w:rsid w:val="00A3703D"/>
    <w:rsid w:val="00A42262"/>
    <w:rsid w:val="00A5079E"/>
    <w:rsid w:val="00A5382E"/>
    <w:rsid w:val="00A545AE"/>
    <w:rsid w:val="00A5464E"/>
    <w:rsid w:val="00A54E01"/>
    <w:rsid w:val="00A60EE4"/>
    <w:rsid w:val="00A64299"/>
    <w:rsid w:val="00A66F2A"/>
    <w:rsid w:val="00A71D45"/>
    <w:rsid w:val="00A726AC"/>
    <w:rsid w:val="00A74C02"/>
    <w:rsid w:val="00A76866"/>
    <w:rsid w:val="00A7705F"/>
    <w:rsid w:val="00A80075"/>
    <w:rsid w:val="00A80123"/>
    <w:rsid w:val="00A8026F"/>
    <w:rsid w:val="00A80987"/>
    <w:rsid w:val="00A82C89"/>
    <w:rsid w:val="00A82F54"/>
    <w:rsid w:val="00A83C7F"/>
    <w:rsid w:val="00A84BA6"/>
    <w:rsid w:val="00A84E7B"/>
    <w:rsid w:val="00A86957"/>
    <w:rsid w:val="00A92317"/>
    <w:rsid w:val="00A968A5"/>
    <w:rsid w:val="00AA16A8"/>
    <w:rsid w:val="00AA3169"/>
    <w:rsid w:val="00AA3E56"/>
    <w:rsid w:val="00AA3F55"/>
    <w:rsid w:val="00AA67E1"/>
    <w:rsid w:val="00AA6CBB"/>
    <w:rsid w:val="00AA7636"/>
    <w:rsid w:val="00AB0DF1"/>
    <w:rsid w:val="00AB4303"/>
    <w:rsid w:val="00AB5525"/>
    <w:rsid w:val="00AB6F5A"/>
    <w:rsid w:val="00AB7DD9"/>
    <w:rsid w:val="00AB7E75"/>
    <w:rsid w:val="00AC03E4"/>
    <w:rsid w:val="00AC1B11"/>
    <w:rsid w:val="00AC2E06"/>
    <w:rsid w:val="00AC3B77"/>
    <w:rsid w:val="00AC63EE"/>
    <w:rsid w:val="00AC6503"/>
    <w:rsid w:val="00AD0AB5"/>
    <w:rsid w:val="00AD28DA"/>
    <w:rsid w:val="00AD3148"/>
    <w:rsid w:val="00AD365A"/>
    <w:rsid w:val="00AD39CC"/>
    <w:rsid w:val="00AD4725"/>
    <w:rsid w:val="00AD64CB"/>
    <w:rsid w:val="00AD7BA8"/>
    <w:rsid w:val="00AE000B"/>
    <w:rsid w:val="00AE049B"/>
    <w:rsid w:val="00AE15D2"/>
    <w:rsid w:val="00AE17B6"/>
    <w:rsid w:val="00AE2507"/>
    <w:rsid w:val="00AE35E4"/>
    <w:rsid w:val="00AE42AC"/>
    <w:rsid w:val="00AE4CCB"/>
    <w:rsid w:val="00AE60DD"/>
    <w:rsid w:val="00AE6AC9"/>
    <w:rsid w:val="00AE6AE9"/>
    <w:rsid w:val="00AE6C0D"/>
    <w:rsid w:val="00AE73D2"/>
    <w:rsid w:val="00AE79DA"/>
    <w:rsid w:val="00AF1827"/>
    <w:rsid w:val="00AF3A99"/>
    <w:rsid w:val="00AF3CD5"/>
    <w:rsid w:val="00B04A07"/>
    <w:rsid w:val="00B056EE"/>
    <w:rsid w:val="00B0629A"/>
    <w:rsid w:val="00B06FCB"/>
    <w:rsid w:val="00B0799C"/>
    <w:rsid w:val="00B118BD"/>
    <w:rsid w:val="00B15C0A"/>
    <w:rsid w:val="00B16A06"/>
    <w:rsid w:val="00B2141D"/>
    <w:rsid w:val="00B2194E"/>
    <w:rsid w:val="00B22044"/>
    <w:rsid w:val="00B23491"/>
    <w:rsid w:val="00B2676F"/>
    <w:rsid w:val="00B274BC"/>
    <w:rsid w:val="00B3019D"/>
    <w:rsid w:val="00B30C82"/>
    <w:rsid w:val="00B3139C"/>
    <w:rsid w:val="00B33077"/>
    <w:rsid w:val="00B36F21"/>
    <w:rsid w:val="00B4495F"/>
    <w:rsid w:val="00B44B8B"/>
    <w:rsid w:val="00B45C54"/>
    <w:rsid w:val="00B542A6"/>
    <w:rsid w:val="00B5467F"/>
    <w:rsid w:val="00B548FA"/>
    <w:rsid w:val="00B5727C"/>
    <w:rsid w:val="00B57677"/>
    <w:rsid w:val="00B577E0"/>
    <w:rsid w:val="00B577F5"/>
    <w:rsid w:val="00B6112A"/>
    <w:rsid w:val="00B61D66"/>
    <w:rsid w:val="00B629D3"/>
    <w:rsid w:val="00B6467C"/>
    <w:rsid w:val="00B6650F"/>
    <w:rsid w:val="00B70B45"/>
    <w:rsid w:val="00B726EF"/>
    <w:rsid w:val="00B72E5D"/>
    <w:rsid w:val="00B74A61"/>
    <w:rsid w:val="00B77921"/>
    <w:rsid w:val="00B801C5"/>
    <w:rsid w:val="00B846C5"/>
    <w:rsid w:val="00B91175"/>
    <w:rsid w:val="00B91FA8"/>
    <w:rsid w:val="00B93BB2"/>
    <w:rsid w:val="00B93CBA"/>
    <w:rsid w:val="00B948BE"/>
    <w:rsid w:val="00B94AF1"/>
    <w:rsid w:val="00B96119"/>
    <w:rsid w:val="00B97156"/>
    <w:rsid w:val="00B97BCD"/>
    <w:rsid w:val="00BA05F0"/>
    <w:rsid w:val="00BA4799"/>
    <w:rsid w:val="00BA5073"/>
    <w:rsid w:val="00BA52EB"/>
    <w:rsid w:val="00BB2FB5"/>
    <w:rsid w:val="00BB4A09"/>
    <w:rsid w:val="00BB58C8"/>
    <w:rsid w:val="00BB7237"/>
    <w:rsid w:val="00BC0472"/>
    <w:rsid w:val="00BC12D8"/>
    <w:rsid w:val="00BC2157"/>
    <w:rsid w:val="00BC4B75"/>
    <w:rsid w:val="00BC5A7D"/>
    <w:rsid w:val="00BD000D"/>
    <w:rsid w:val="00BD1740"/>
    <w:rsid w:val="00BD17CA"/>
    <w:rsid w:val="00BE142C"/>
    <w:rsid w:val="00BE216A"/>
    <w:rsid w:val="00BE24F4"/>
    <w:rsid w:val="00BE30F6"/>
    <w:rsid w:val="00BE60BC"/>
    <w:rsid w:val="00BE6138"/>
    <w:rsid w:val="00BE656A"/>
    <w:rsid w:val="00BF14D8"/>
    <w:rsid w:val="00BF1D8C"/>
    <w:rsid w:val="00BF1F6D"/>
    <w:rsid w:val="00BF2AF1"/>
    <w:rsid w:val="00BF326E"/>
    <w:rsid w:val="00BF547E"/>
    <w:rsid w:val="00BF6F18"/>
    <w:rsid w:val="00BF7FF0"/>
    <w:rsid w:val="00C0262E"/>
    <w:rsid w:val="00C0266F"/>
    <w:rsid w:val="00C0489C"/>
    <w:rsid w:val="00C052BD"/>
    <w:rsid w:val="00C11712"/>
    <w:rsid w:val="00C1770D"/>
    <w:rsid w:val="00C209F9"/>
    <w:rsid w:val="00C20F91"/>
    <w:rsid w:val="00C21877"/>
    <w:rsid w:val="00C218B4"/>
    <w:rsid w:val="00C2228D"/>
    <w:rsid w:val="00C22761"/>
    <w:rsid w:val="00C30B32"/>
    <w:rsid w:val="00C30CCC"/>
    <w:rsid w:val="00C31EBF"/>
    <w:rsid w:val="00C36BCE"/>
    <w:rsid w:val="00C40BD4"/>
    <w:rsid w:val="00C43786"/>
    <w:rsid w:val="00C44707"/>
    <w:rsid w:val="00C45A58"/>
    <w:rsid w:val="00C45CBD"/>
    <w:rsid w:val="00C470DB"/>
    <w:rsid w:val="00C5179C"/>
    <w:rsid w:val="00C51DAF"/>
    <w:rsid w:val="00C51EA2"/>
    <w:rsid w:val="00C52A8B"/>
    <w:rsid w:val="00C6629F"/>
    <w:rsid w:val="00C67D69"/>
    <w:rsid w:val="00C70C93"/>
    <w:rsid w:val="00C70CA4"/>
    <w:rsid w:val="00C71540"/>
    <w:rsid w:val="00C73A59"/>
    <w:rsid w:val="00C74F6B"/>
    <w:rsid w:val="00C76998"/>
    <w:rsid w:val="00C76C3F"/>
    <w:rsid w:val="00C81F3A"/>
    <w:rsid w:val="00C848CE"/>
    <w:rsid w:val="00C84CAB"/>
    <w:rsid w:val="00C861BC"/>
    <w:rsid w:val="00C863E2"/>
    <w:rsid w:val="00C87060"/>
    <w:rsid w:val="00C907BB"/>
    <w:rsid w:val="00C9111E"/>
    <w:rsid w:val="00C92D25"/>
    <w:rsid w:val="00C94CA0"/>
    <w:rsid w:val="00C94FFB"/>
    <w:rsid w:val="00C96BAB"/>
    <w:rsid w:val="00CA000A"/>
    <w:rsid w:val="00CA0146"/>
    <w:rsid w:val="00CA1227"/>
    <w:rsid w:val="00CA1D33"/>
    <w:rsid w:val="00CA239E"/>
    <w:rsid w:val="00CA2667"/>
    <w:rsid w:val="00CA47F4"/>
    <w:rsid w:val="00CA6A89"/>
    <w:rsid w:val="00CB02E2"/>
    <w:rsid w:val="00CB1145"/>
    <w:rsid w:val="00CB23B2"/>
    <w:rsid w:val="00CB3737"/>
    <w:rsid w:val="00CB5CF7"/>
    <w:rsid w:val="00CB78F6"/>
    <w:rsid w:val="00CC4530"/>
    <w:rsid w:val="00CC45D4"/>
    <w:rsid w:val="00CC598C"/>
    <w:rsid w:val="00CC766B"/>
    <w:rsid w:val="00CD04AA"/>
    <w:rsid w:val="00CD3492"/>
    <w:rsid w:val="00CD3D2C"/>
    <w:rsid w:val="00CD4446"/>
    <w:rsid w:val="00CD5D6F"/>
    <w:rsid w:val="00CD7941"/>
    <w:rsid w:val="00CE19EA"/>
    <w:rsid w:val="00CE24ED"/>
    <w:rsid w:val="00CE286D"/>
    <w:rsid w:val="00CE5789"/>
    <w:rsid w:val="00CF061E"/>
    <w:rsid w:val="00CF06F4"/>
    <w:rsid w:val="00CF1B76"/>
    <w:rsid w:val="00CF5EF1"/>
    <w:rsid w:val="00CF646C"/>
    <w:rsid w:val="00CF753A"/>
    <w:rsid w:val="00D01D27"/>
    <w:rsid w:val="00D0616C"/>
    <w:rsid w:val="00D10F1E"/>
    <w:rsid w:val="00D11145"/>
    <w:rsid w:val="00D1233F"/>
    <w:rsid w:val="00D12B13"/>
    <w:rsid w:val="00D142D8"/>
    <w:rsid w:val="00D1532A"/>
    <w:rsid w:val="00D171CC"/>
    <w:rsid w:val="00D17B1C"/>
    <w:rsid w:val="00D20320"/>
    <w:rsid w:val="00D20E26"/>
    <w:rsid w:val="00D21692"/>
    <w:rsid w:val="00D23708"/>
    <w:rsid w:val="00D24372"/>
    <w:rsid w:val="00D3041F"/>
    <w:rsid w:val="00D321CB"/>
    <w:rsid w:val="00D3295E"/>
    <w:rsid w:val="00D34680"/>
    <w:rsid w:val="00D34767"/>
    <w:rsid w:val="00D34A72"/>
    <w:rsid w:val="00D36299"/>
    <w:rsid w:val="00D424A2"/>
    <w:rsid w:val="00D42D50"/>
    <w:rsid w:val="00D46414"/>
    <w:rsid w:val="00D51B0F"/>
    <w:rsid w:val="00D51EA6"/>
    <w:rsid w:val="00D52877"/>
    <w:rsid w:val="00D5357B"/>
    <w:rsid w:val="00D5368E"/>
    <w:rsid w:val="00D5441F"/>
    <w:rsid w:val="00D54487"/>
    <w:rsid w:val="00D5550F"/>
    <w:rsid w:val="00D568A1"/>
    <w:rsid w:val="00D5707F"/>
    <w:rsid w:val="00D57400"/>
    <w:rsid w:val="00D60D1A"/>
    <w:rsid w:val="00D63902"/>
    <w:rsid w:val="00D667A3"/>
    <w:rsid w:val="00D739F1"/>
    <w:rsid w:val="00D756A9"/>
    <w:rsid w:val="00D778E3"/>
    <w:rsid w:val="00D81278"/>
    <w:rsid w:val="00D81E3E"/>
    <w:rsid w:val="00D8297E"/>
    <w:rsid w:val="00D85169"/>
    <w:rsid w:val="00D85810"/>
    <w:rsid w:val="00D858F7"/>
    <w:rsid w:val="00D90ECF"/>
    <w:rsid w:val="00D958EA"/>
    <w:rsid w:val="00D96508"/>
    <w:rsid w:val="00D96D1B"/>
    <w:rsid w:val="00DA16EE"/>
    <w:rsid w:val="00DA17F1"/>
    <w:rsid w:val="00DA32C8"/>
    <w:rsid w:val="00DA6FCC"/>
    <w:rsid w:val="00DB1062"/>
    <w:rsid w:val="00DB5768"/>
    <w:rsid w:val="00DB648B"/>
    <w:rsid w:val="00DB7FCE"/>
    <w:rsid w:val="00DB7FF9"/>
    <w:rsid w:val="00DC485D"/>
    <w:rsid w:val="00DC4EE9"/>
    <w:rsid w:val="00DC5BBB"/>
    <w:rsid w:val="00DC616A"/>
    <w:rsid w:val="00DC7047"/>
    <w:rsid w:val="00DD1F29"/>
    <w:rsid w:val="00DD1F74"/>
    <w:rsid w:val="00DD2650"/>
    <w:rsid w:val="00DD2C76"/>
    <w:rsid w:val="00DD3283"/>
    <w:rsid w:val="00DD5C99"/>
    <w:rsid w:val="00DE45C3"/>
    <w:rsid w:val="00DE517D"/>
    <w:rsid w:val="00DE7569"/>
    <w:rsid w:val="00DF0D24"/>
    <w:rsid w:val="00DF3457"/>
    <w:rsid w:val="00DF3B66"/>
    <w:rsid w:val="00DF44A7"/>
    <w:rsid w:val="00DF5360"/>
    <w:rsid w:val="00DF6710"/>
    <w:rsid w:val="00DF6E31"/>
    <w:rsid w:val="00DF75F7"/>
    <w:rsid w:val="00DF78FE"/>
    <w:rsid w:val="00E004CD"/>
    <w:rsid w:val="00E0182B"/>
    <w:rsid w:val="00E02923"/>
    <w:rsid w:val="00E03125"/>
    <w:rsid w:val="00E03CD3"/>
    <w:rsid w:val="00E04725"/>
    <w:rsid w:val="00E04C10"/>
    <w:rsid w:val="00E145CC"/>
    <w:rsid w:val="00E14807"/>
    <w:rsid w:val="00E15706"/>
    <w:rsid w:val="00E167FC"/>
    <w:rsid w:val="00E16C53"/>
    <w:rsid w:val="00E173A6"/>
    <w:rsid w:val="00E20ACF"/>
    <w:rsid w:val="00E2235A"/>
    <w:rsid w:val="00E246A7"/>
    <w:rsid w:val="00E2535E"/>
    <w:rsid w:val="00E25DA4"/>
    <w:rsid w:val="00E26343"/>
    <w:rsid w:val="00E31003"/>
    <w:rsid w:val="00E314AE"/>
    <w:rsid w:val="00E32547"/>
    <w:rsid w:val="00E330AA"/>
    <w:rsid w:val="00E3479B"/>
    <w:rsid w:val="00E40A50"/>
    <w:rsid w:val="00E41C25"/>
    <w:rsid w:val="00E41D1B"/>
    <w:rsid w:val="00E42695"/>
    <w:rsid w:val="00E43045"/>
    <w:rsid w:val="00E4335C"/>
    <w:rsid w:val="00E44469"/>
    <w:rsid w:val="00E454C3"/>
    <w:rsid w:val="00E46D1A"/>
    <w:rsid w:val="00E478E3"/>
    <w:rsid w:val="00E50F62"/>
    <w:rsid w:val="00E52364"/>
    <w:rsid w:val="00E52AEF"/>
    <w:rsid w:val="00E53F50"/>
    <w:rsid w:val="00E56846"/>
    <w:rsid w:val="00E57D3A"/>
    <w:rsid w:val="00E6044A"/>
    <w:rsid w:val="00E627E0"/>
    <w:rsid w:val="00E6302B"/>
    <w:rsid w:val="00E632B6"/>
    <w:rsid w:val="00E638BC"/>
    <w:rsid w:val="00E66180"/>
    <w:rsid w:val="00E66957"/>
    <w:rsid w:val="00E7109E"/>
    <w:rsid w:val="00E71894"/>
    <w:rsid w:val="00E741FF"/>
    <w:rsid w:val="00E751CF"/>
    <w:rsid w:val="00E76B09"/>
    <w:rsid w:val="00E77958"/>
    <w:rsid w:val="00E8150F"/>
    <w:rsid w:val="00E81A84"/>
    <w:rsid w:val="00E827B2"/>
    <w:rsid w:val="00E83719"/>
    <w:rsid w:val="00E84BFE"/>
    <w:rsid w:val="00E86C46"/>
    <w:rsid w:val="00E907BB"/>
    <w:rsid w:val="00E92E3C"/>
    <w:rsid w:val="00E9390B"/>
    <w:rsid w:val="00E972DE"/>
    <w:rsid w:val="00EA155D"/>
    <w:rsid w:val="00EA17EF"/>
    <w:rsid w:val="00EA1BD7"/>
    <w:rsid w:val="00EA308D"/>
    <w:rsid w:val="00EA383C"/>
    <w:rsid w:val="00EA3CF3"/>
    <w:rsid w:val="00EA4A59"/>
    <w:rsid w:val="00EA6A71"/>
    <w:rsid w:val="00EB13D6"/>
    <w:rsid w:val="00EB60BF"/>
    <w:rsid w:val="00EC1289"/>
    <w:rsid w:val="00EC28CF"/>
    <w:rsid w:val="00EC5634"/>
    <w:rsid w:val="00ED1067"/>
    <w:rsid w:val="00ED146C"/>
    <w:rsid w:val="00ED1B9E"/>
    <w:rsid w:val="00ED3FF7"/>
    <w:rsid w:val="00ED4432"/>
    <w:rsid w:val="00ED48B7"/>
    <w:rsid w:val="00ED5052"/>
    <w:rsid w:val="00ED5089"/>
    <w:rsid w:val="00ED6562"/>
    <w:rsid w:val="00ED79A1"/>
    <w:rsid w:val="00EE0DFA"/>
    <w:rsid w:val="00EE3090"/>
    <w:rsid w:val="00EE5AD3"/>
    <w:rsid w:val="00EE5E7B"/>
    <w:rsid w:val="00EE6EAA"/>
    <w:rsid w:val="00EE7398"/>
    <w:rsid w:val="00EE7FB8"/>
    <w:rsid w:val="00EF056E"/>
    <w:rsid w:val="00EF1E5C"/>
    <w:rsid w:val="00EF2691"/>
    <w:rsid w:val="00EF2969"/>
    <w:rsid w:val="00EF31C8"/>
    <w:rsid w:val="00EF4A64"/>
    <w:rsid w:val="00EF5C80"/>
    <w:rsid w:val="00EF7346"/>
    <w:rsid w:val="00EF7456"/>
    <w:rsid w:val="00F003C0"/>
    <w:rsid w:val="00F00850"/>
    <w:rsid w:val="00F0158C"/>
    <w:rsid w:val="00F018DC"/>
    <w:rsid w:val="00F03B87"/>
    <w:rsid w:val="00F03F29"/>
    <w:rsid w:val="00F06A97"/>
    <w:rsid w:val="00F06DE7"/>
    <w:rsid w:val="00F10C3F"/>
    <w:rsid w:val="00F126A1"/>
    <w:rsid w:val="00F12CA3"/>
    <w:rsid w:val="00F20C3F"/>
    <w:rsid w:val="00F2192B"/>
    <w:rsid w:val="00F21E14"/>
    <w:rsid w:val="00F22D09"/>
    <w:rsid w:val="00F246E9"/>
    <w:rsid w:val="00F31688"/>
    <w:rsid w:val="00F31FAC"/>
    <w:rsid w:val="00F32248"/>
    <w:rsid w:val="00F32426"/>
    <w:rsid w:val="00F33316"/>
    <w:rsid w:val="00F345AA"/>
    <w:rsid w:val="00F36F5B"/>
    <w:rsid w:val="00F40D31"/>
    <w:rsid w:val="00F416D7"/>
    <w:rsid w:val="00F417F4"/>
    <w:rsid w:val="00F42C89"/>
    <w:rsid w:val="00F43782"/>
    <w:rsid w:val="00F43D22"/>
    <w:rsid w:val="00F445F5"/>
    <w:rsid w:val="00F45E36"/>
    <w:rsid w:val="00F500FE"/>
    <w:rsid w:val="00F53CEE"/>
    <w:rsid w:val="00F5458F"/>
    <w:rsid w:val="00F6093A"/>
    <w:rsid w:val="00F61530"/>
    <w:rsid w:val="00F61D99"/>
    <w:rsid w:val="00F6415E"/>
    <w:rsid w:val="00F64945"/>
    <w:rsid w:val="00F65641"/>
    <w:rsid w:val="00F656C7"/>
    <w:rsid w:val="00F66020"/>
    <w:rsid w:val="00F664FC"/>
    <w:rsid w:val="00F6694F"/>
    <w:rsid w:val="00F67B57"/>
    <w:rsid w:val="00F709B6"/>
    <w:rsid w:val="00F71079"/>
    <w:rsid w:val="00F72BF2"/>
    <w:rsid w:val="00F75940"/>
    <w:rsid w:val="00F76FD4"/>
    <w:rsid w:val="00F77103"/>
    <w:rsid w:val="00F77256"/>
    <w:rsid w:val="00F77A42"/>
    <w:rsid w:val="00F802C4"/>
    <w:rsid w:val="00F806F4"/>
    <w:rsid w:val="00F81D44"/>
    <w:rsid w:val="00F85028"/>
    <w:rsid w:val="00F853B5"/>
    <w:rsid w:val="00F87406"/>
    <w:rsid w:val="00F87FE0"/>
    <w:rsid w:val="00F95590"/>
    <w:rsid w:val="00FA31C1"/>
    <w:rsid w:val="00FA5CCD"/>
    <w:rsid w:val="00FA799C"/>
    <w:rsid w:val="00FA7DB7"/>
    <w:rsid w:val="00FB00FA"/>
    <w:rsid w:val="00FB1E14"/>
    <w:rsid w:val="00FB2029"/>
    <w:rsid w:val="00FB292E"/>
    <w:rsid w:val="00FB4036"/>
    <w:rsid w:val="00FC035B"/>
    <w:rsid w:val="00FC0966"/>
    <w:rsid w:val="00FC0D3A"/>
    <w:rsid w:val="00FC0F17"/>
    <w:rsid w:val="00FC1D5F"/>
    <w:rsid w:val="00FC3BFC"/>
    <w:rsid w:val="00FC725D"/>
    <w:rsid w:val="00FC732A"/>
    <w:rsid w:val="00FD0F57"/>
    <w:rsid w:val="00FD3F72"/>
    <w:rsid w:val="00FD4A71"/>
    <w:rsid w:val="00FD6EB5"/>
    <w:rsid w:val="00FD7468"/>
    <w:rsid w:val="00FE16DA"/>
    <w:rsid w:val="00FE7BCD"/>
    <w:rsid w:val="00FF2897"/>
    <w:rsid w:val="00FF2C5F"/>
    <w:rsid w:val="00FF469B"/>
    <w:rsid w:val="00FF6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BF3"/>
    <w:pPr>
      <w:spacing w:after="200" w:line="276" w:lineRule="auto"/>
    </w:pPr>
    <w:rPr>
      <w:sz w:val="22"/>
      <w:szCs w:val="22"/>
      <w:lang w:val="de-DE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8371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8371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8371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83719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E8371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E83719"/>
    <w:rPr>
      <w:rFonts w:ascii="Cambria" w:hAnsi="Cambria" w:cs="Times New Roman"/>
      <w:b/>
      <w:bCs/>
      <w:color w:val="4F81BD"/>
    </w:rPr>
  </w:style>
  <w:style w:type="paragraph" w:customStyle="1" w:styleId="Default">
    <w:name w:val="Default"/>
    <w:uiPriority w:val="99"/>
    <w:rsid w:val="005C4B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de-DE" w:eastAsia="en-US"/>
    </w:rPr>
  </w:style>
  <w:style w:type="table" w:styleId="TableGrid">
    <w:name w:val="Table Grid"/>
    <w:basedOn w:val="TableNormal"/>
    <w:uiPriority w:val="99"/>
    <w:rsid w:val="005C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E6044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E60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6044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2E007E"/>
    <w:rPr>
      <w:rFonts w:cs="Times New Roman"/>
      <w:color w:val="0000FF"/>
      <w:u w:val="single"/>
    </w:rPr>
  </w:style>
  <w:style w:type="character" w:customStyle="1" w:styleId="gi">
    <w:name w:val="gi"/>
    <w:uiPriority w:val="99"/>
    <w:rsid w:val="002E007E"/>
    <w:rPr>
      <w:rFonts w:cs="Times New Roman"/>
    </w:rPr>
  </w:style>
  <w:style w:type="character" w:styleId="Emphasis">
    <w:name w:val="Emphasis"/>
    <w:uiPriority w:val="99"/>
    <w:qFormat/>
    <w:rsid w:val="004E12A2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semiHidden/>
    <w:rsid w:val="007C7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7C782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C78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7C7829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C1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locked/>
    <w:rsid w:val="00C177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D6878-23E7-4629-B0B1-345E7162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328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files for responsiveness manuscript</dc:title>
  <dc:subject/>
  <dc:creator>Shafiu  Uni Heidelberg</dc:creator>
  <cp:keywords/>
  <dc:description/>
  <cp:lastModifiedBy>mbonoy</cp:lastModifiedBy>
  <cp:revision>34</cp:revision>
  <cp:lastPrinted>2012-03-13T00:00:00Z</cp:lastPrinted>
  <dcterms:created xsi:type="dcterms:W3CDTF">2013-08-08T09:17:00Z</dcterms:created>
  <dcterms:modified xsi:type="dcterms:W3CDTF">2013-11-26T20:56:00Z</dcterms:modified>
</cp:coreProperties>
</file>