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C5B245" w14:textId="01F20809" w:rsidR="00CB21F5" w:rsidRDefault="00961305" w:rsidP="0034678E">
      <w:pPr>
        <w:spacing w:line="480" w:lineRule="auto"/>
      </w:pPr>
      <w:r>
        <w:rPr>
          <w:bCs/>
          <w:lang w:val="en-GB"/>
        </w:rPr>
        <w:t>Figure 1: flowchart of residents in the RCT design of the introduction of the multidisciplinary integrated care model</w:t>
      </w:r>
      <w:r w:rsidR="00A96F5C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754D07F" wp14:editId="258B9F74">
                <wp:simplePos x="0" y="0"/>
                <wp:positionH relativeFrom="column">
                  <wp:posOffset>-457200</wp:posOffset>
                </wp:positionH>
                <wp:positionV relativeFrom="paragraph">
                  <wp:posOffset>1264920</wp:posOffset>
                </wp:positionV>
                <wp:extent cx="6057900" cy="8229600"/>
                <wp:effectExtent l="0" t="0" r="38100" b="0"/>
                <wp:wrapThrough wrapText="bothSides">
                  <wp:wrapPolygon edited="0">
                    <wp:start x="0" y="0"/>
                    <wp:lineTo x="0" y="20000"/>
                    <wp:lineTo x="91" y="21533"/>
                    <wp:lineTo x="21374" y="21533"/>
                    <wp:lineTo x="21645" y="13867"/>
                    <wp:lineTo x="21645" y="5733"/>
                    <wp:lineTo x="21555" y="67"/>
                    <wp:lineTo x="20830" y="0"/>
                    <wp:lineTo x="1449" y="0"/>
                    <wp:lineTo x="0" y="0"/>
                  </wp:wrapPolygon>
                </wp:wrapThrough>
                <wp:docPr id="1" name="Groeper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6057900" cy="8229600"/>
                          <a:chOff x="1077" y="1368"/>
                          <a:chExt cx="9540" cy="12960"/>
                        </a:xfrm>
                      </wpg:grpSpPr>
                      <wps:wsp>
                        <wps:cNvPr id="2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1077" y="1368"/>
                            <a:ext cx="9540" cy="1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233" y="3348"/>
                            <a:ext cx="2804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59EB9E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Control homes (</w:t>
                              </w:r>
                              <w:r w:rsidRPr="003640BC">
                                <w:rPr>
                                  <w:rFonts w:ascii="Arial" w:hAnsi="Arial"/>
                                  <w:b/>
                                  <w:sz w:val="20"/>
                                  <w:szCs w:val="18"/>
                                  <w:lang w:val="en-GB"/>
                                </w:rPr>
                                <w:t>N=5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17B0F347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Residents listed (n=171)</w:t>
                              </w:r>
                            </w:p>
                            <w:p w14:paraId="7A71AD53" w14:textId="77777777" w:rsidR="00A96F5C" w:rsidRPr="003640BC" w:rsidRDefault="00A96F5C" w:rsidP="00EC700E">
                              <w:pPr>
                                <w:rPr>
                                  <w:rFonts w:ascii="Arial" w:hAnsi="Arial" w:cs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 w:cs="Arial"/>
                                  <w:sz w:val="20"/>
                                  <w:szCs w:val="18"/>
                                  <w:lang w:val="en-GB"/>
                                </w:rPr>
                                <w:t>Mean per home 34, range (6-56)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005" y="3349"/>
                            <a:ext cx="2992" cy="10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E91C7D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Intervention homes </w:t>
                              </w:r>
                              <w:r w:rsidRPr="003640BC">
                                <w:rPr>
                                  <w:rFonts w:ascii="Arial" w:hAnsi="Arial"/>
                                  <w:b/>
                                  <w:sz w:val="20"/>
                                  <w:szCs w:val="18"/>
                                  <w:lang w:val="en-GB"/>
                                </w:rPr>
                                <w:t>(N=5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7CF6A17A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lang w:val="en-GB"/>
                                </w:rPr>
                                <w:t xml:space="preserve">Residents 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listed 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lang w:val="en-GB"/>
                                </w:rPr>
                                <w:t xml:space="preserve">(n=291) </w:t>
                              </w:r>
                            </w:p>
                            <w:p w14:paraId="1C9DBCC2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 w:cs="Arial"/>
                                  <w:sz w:val="20"/>
                                  <w:szCs w:val="18"/>
                                  <w:lang w:val="en-GB"/>
                                </w:rPr>
                                <w:t>Mean per home 58, range (31-93)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6"/>
                        <wps:cNvCnPr/>
                        <wps:spPr bwMode="auto">
                          <a:xfrm>
                            <a:off x="7197" y="4428"/>
                            <a:ext cx="1" cy="23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/>
                        <wps:spPr bwMode="auto">
                          <a:xfrm flipV="1">
                            <a:off x="7197" y="5507"/>
                            <a:ext cx="374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/>
                        <wps:spPr bwMode="auto">
                          <a:xfrm flipV="1">
                            <a:off x="3597" y="5505"/>
                            <a:ext cx="374" cy="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957" y="4788"/>
                            <a:ext cx="2880" cy="1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E64E15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No informed consent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(n=32)</w:t>
                              </w:r>
                            </w:p>
                            <w:p w14:paraId="494E534B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-Die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d (7)</w:t>
                              </w:r>
                            </w:p>
                            <w:p w14:paraId="5CDE5204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-To nursing home (2)</w:t>
                              </w:r>
                            </w:p>
                            <w:p w14:paraId="57FD4143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-Unknown (1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0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29BD9111" w14:textId="77777777" w:rsidR="00A96F5C" w:rsidRPr="00AD40C9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-Refusal (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13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6872F7F7" w14:textId="77777777" w:rsidR="00A96F5C" w:rsidRPr="00AD40C9" w:rsidRDefault="00A96F5C" w:rsidP="00EC700E">
                              <w:pPr>
                                <w:rPr>
                                  <w:sz w:val="20"/>
                                  <w:szCs w:val="18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2218" y="6768"/>
                            <a:ext cx="2999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34E67F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Interviews T0 completed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 (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  <w:szCs w:val="18"/>
                                  <w:lang w:val="en-GB"/>
                                </w:rPr>
                                <w:t>n=13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9)</w:t>
                              </w:r>
                            </w:p>
                            <w:p w14:paraId="3F7B651D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-By proxy (n=25)</w:t>
                              </w:r>
                            </w:p>
                            <w:p w14:paraId="7BE2CE3E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-By resident (n=1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14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937" y="6768"/>
                            <a:ext cx="2898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EE0FFF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Interviews T0 completed (</w:t>
                              </w:r>
                              <w:r w:rsidRPr="003640BC">
                                <w:rPr>
                                  <w:rFonts w:ascii="Arial" w:hAnsi="Arial"/>
                                  <w:b/>
                                  <w:sz w:val="20"/>
                                  <w:szCs w:val="18"/>
                                  <w:lang w:val="en-US"/>
                                </w:rPr>
                                <w:t>n=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  <w:szCs w:val="18"/>
                                  <w:lang w:val="en-US"/>
                                </w:rPr>
                                <w:t>201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)</w:t>
                              </w:r>
                            </w:p>
                            <w:p w14:paraId="18E857CC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-By proxy (n=2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9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)</w:t>
                              </w:r>
                            </w:p>
                            <w:p w14:paraId="247CDC64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-By resident (n=1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59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)</w:t>
                              </w:r>
                            </w:p>
                            <w:p w14:paraId="651FB368" w14:textId="77777777" w:rsidR="00A96F5C" w:rsidRPr="00C77D47" w:rsidRDefault="00A96F5C" w:rsidP="00EC700E">
                              <w:pPr>
                                <w:rPr>
                                  <w:sz w:val="20"/>
                                  <w:szCs w:val="18"/>
                                </w:rPr>
                              </w:pPr>
                            </w:p>
                            <w:p w14:paraId="0C3276C6" w14:textId="77777777" w:rsidR="00A96F5C" w:rsidRPr="00C77D47" w:rsidRDefault="00A96F5C" w:rsidP="00EC700E">
                              <w:pPr>
                                <w:ind w:left="360"/>
                                <w:rPr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2"/>
                        <wps:cNvCnPr/>
                        <wps:spPr bwMode="auto">
                          <a:xfrm flipH="1">
                            <a:off x="3597" y="8028"/>
                            <a:ext cx="1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 flipH="1">
                            <a:off x="7197" y="8028"/>
                            <a:ext cx="1" cy="16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557" y="4788"/>
                            <a:ext cx="3060" cy="1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16AD4A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No informed consent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(n=90)</w:t>
                              </w:r>
                            </w:p>
                            <w:p w14:paraId="7B02C0A7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-D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i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ed (28)</w:t>
                              </w:r>
                            </w:p>
                            <w:p w14:paraId="33A5BF87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-To hospital (2)</w:t>
                              </w:r>
                            </w:p>
                            <w:p w14:paraId="78B1776E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-To nursing home (13)</w:t>
                              </w:r>
                            </w:p>
                            <w:p w14:paraId="4B3FAB8D" w14:textId="77777777" w:rsidR="00A96F5C" w:rsidRPr="00FD3C0E" w:rsidRDefault="00A96F5C" w:rsidP="00EC700E">
                              <w:pPr>
                                <w:rPr>
                                  <w:rFonts w:ascii="Arial" w:hAnsi="Arial" w:cs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FD3C0E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-Refusal </w: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18"/>
                                  <w:lang w:val="en-GB"/>
                                </w:rPr>
                                <w:t>(2</w:t>
                              </w:r>
                              <w:r w:rsidRPr="00FD3C0E">
                                <w:rPr>
                                  <w:rFonts w:ascii="Arial" w:hAnsi="Arial" w:cs="Arial"/>
                                  <w:sz w:val="20"/>
                                  <w:szCs w:val="18"/>
                                  <w:lang w:val="en-GB"/>
                                </w:rPr>
                                <w:t>9)</w:t>
                              </w:r>
                            </w:p>
                            <w:p w14:paraId="64A50BF9" w14:textId="77777777" w:rsidR="00A96F5C" w:rsidRPr="00C77D47" w:rsidRDefault="00A96F5C" w:rsidP="00EC700E">
                              <w:pPr>
                                <w:rPr>
                                  <w:rFonts w:cs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5"/>
                        <wps:cNvCnPr/>
                        <wps:spPr bwMode="auto">
                          <a:xfrm flipV="1">
                            <a:off x="3597" y="8747"/>
                            <a:ext cx="36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3957" y="8208"/>
                            <a:ext cx="288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92A113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Total missing (n=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52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633A276C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-Dead (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15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49074C0D" w14:textId="77777777" w:rsidR="00A96F5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-Refusal (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13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37FD6531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nursing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 home admission (6)</w:t>
                              </w:r>
                            </w:p>
                            <w:p w14:paraId="0F1FD3CF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-Other reasons (1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8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2157" y="10008"/>
                            <a:ext cx="306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1293E3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b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Interviews T1 completed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 (</w:t>
                              </w:r>
                              <w:r w:rsidRPr="003640BC">
                                <w:rPr>
                                  <w:rFonts w:ascii="Arial" w:hAnsi="Arial"/>
                                  <w:b/>
                                  <w:sz w:val="20"/>
                                  <w:szCs w:val="18"/>
                                  <w:lang w:val="en-GB"/>
                                </w:rPr>
                                <w:t>n=8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  <w:szCs w:val="18"/>
                                  <w:lang w:val="en-GB"/>
                                </w:rPr>
                                <w:t>7</w:t>
                              </w:r>
                              <w:r w:rsidRPr="003640BC">
                                <w:rPr>
                                  <w:rFonts w:ascii="Arial" w:hAnsi="Arial"/>
                                  <w:b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6DC031BF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-By proxy (n=3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4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014154C4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-By resident (n=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53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5937" y="10008"/>
                            <a:ext cx="2898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22BD73" w14:textId="77777777" w:rsidR="00A96F5C" w:rsidRPr="00130C0E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130C0E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Interviews T1 completed</w:t>
                              </w:r>
                              <w:r w:rsidRPr="00130C0E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 (</w:t>
                              </w:r>
                              <w:r w:rsidRPr="00130C0E">
                                <w:rPr>
                                  <w:rFonts w:ascii="Arial" w:hAnsi="Arial"/>
                                  <w:b/>
                                  <w:sz w:val="20"/>
                                  <w:szCs w:val="18"/>
                                  <w:lang w:val="en-GB"/>
                                </w:rPr>
                                <w:t>n=147</w:t>
                              </w:r>
                              <w:r w:rsidRPr="00130C0E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44CACF40" w14:textId="77777777" w:rsidR="00A96F5C" w:rsidRPr="00130C0E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130C0E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-By proxy (n=37)</w:t>
                              </w:r>
                            </w:p>
                            <w:p w14:paraId="337DA870" w14:textId="77777777" w:rsidR="00A96F5C" w:rsidRPr="00130C0E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130C0E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-By resident (n=110)</w:t>
                              </w:r>
                            </w:p>
                            <w:p w14:paraId="76B39086" w14:textId="77777777" w:rsidR="00A96F5C" w:rsidRPr="00C77D47" w:rsidRDefault="00A96F5C" w:rsidP="00EC700E">
                              <w:pPr>
                                <w:rPr>
                                  <w:sz w:val="20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557" y="8208"/>
                            <a:ext cx="306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837F8A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Total missing (n=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5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4)</w:t>
                              </w:r>
                            </w:p>
                            <w:p w14:paraId="13C08E34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-Dead (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18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)</w:t>
                              </w:r>
                            </w:p>
                            <w:p w14:paraId="5D1C15CA" w14:textId="77777777" w:rsidR="00A96F5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-Refusal (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18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)</w:t>
                              </w:r>
                            </w:p>
                            <w:p w14:paraId="197CC95E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</w:t>
                              </w:r>
                              <w:proofErr w:type="gramStart"/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nursing</w:t>
                              </w:r>
                              <w:proofErr w:type="gramEnd"/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 home admission (5)</w:t>
                              </w:r>
                            </w:p>
                            <w:p w14:paraId="6345CC99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-Other reasons (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</w:rPr>
                                <w:t>3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Line 20"/>
                        <wps:cNvCnPr/>
                        <wps:spPr bwMode="auto">
                          <a:xfrm flipV="1">
                            <a:off x="7197" y="8744"/>
                            <a:ext cx="374" cy="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4137" y="1728"/>
                            <a:ext cx="3060" cy="8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C8D8F8" w14:textId="77777777" w:rsidR="00A96F5C" w:rsidRPr="003640BC" w:rsidRDefault="00A96F5C" w:rsidP="00EC700E">
                              <w:pPr>
                                <w:jc w:val="center"/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Residential care homes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 xml:space="preserve"> for elderly </w:t>
                              </w:r>
                            </w:p>
                            <w:p w14:paraId="4A38521F" w14:textId="77777777" w:rsidR="00A96F5C" w:rsidRPr="003640BC" w:rsidRDefault="00A96F5C" w:rsidP="00EC700E">
                              <w:pPr>
                                <w:jc w:val="center"/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(</w:t>
                              </w:r>
                              <w:r w:rsidRPr="003640BC">
                                <w:rPr>
                                  <w:rFonts w:ascii="Arial" w:hAnsi="Arial"/>
                                  <w:b/>
                                  <w:sz w:val="20"/>
                                  <w:szCs w:val="18"/>
                                  <w:lang w:val="en-US"/>
                                </w:rPr>
                                <w:t>N=11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22"/>
                        <wps:cNvCnPr/>
                        <wps:spPr bwMode="auto">
                          <a:xfrm flipH="1">
                            <a:off x="3957" y="3168"/>
                            <a:ext cx="144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23"/>
                        <wps:cNvCnPr/>
                        <wps:spPr bwMode="auto">
                          <a:xfrm>
                            <a:off x="5937" y="3168"/>
                            <a:ext cx="126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Oval 24"/>
                        <wps:cNvSpPr>
                          <a:spLocks noChangeArrowheads="1"/>
                        </wps:cNvSpPr>
                        <wps:spPr bwMode="auto">
                          <a:xfrm>
                            <a:off x="5397" y="2808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F566637" w14:textId="77777777" w:rsidR="00A96F5C" w:rsidRDefault="00A96F5C" w:rsidP="00EC700E">
                              <w:r>
                                <w:t>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25"/>
                        <wps:cNvCnPr/>
                        <wps:spPr bwMode="auto">
                          <a:xfrm>
                            <a:off x="3597" y="4428"/>
                            <a:ext cx="1" cy="23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6"/>
                        <wps:cNvCnPr/>
                        <wps:spPr bwMode="auto">
                          <a:xfrm flipH="1">
                            <a:off x="5756" y="2448"/>
                            <a:ext cx="1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2157" y="11600"/>
                            <a:ext cx="3060" cy="21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64E503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In primary analysis</w:t>
                              </w:r>
                            </w:p>
                            <w:p w14:paraId="0BB2966F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b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-R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isk indicators (n=76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)</w:t>
                              </w:r>
                            </w:p>
                            <w:p w14:paraId="5D41DAFE" w14:textId="77777777" w:rsidR="00A96F5C" w:rsidRPr="00AD40C9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AD40C9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-S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hort </w:t>
                              </w:r>
                              <w:r w:rsidRPr="00AD40C9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F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orm</w:t>
                              </w:r>
                              <w:r w:rsidRPr="00AD40C9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12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 item </w:t>
                              </w:r>
                              <w:r w:rsidRPr="00AD40C9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(n=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73</w:t>
                              </w:r>
                              <w:r w:rsidRPr="00AD40C9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427B24BB" w14:textId="77777777" w:rsidR="00A96F5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-Groningen Activity Restriction scale (n=83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093CE757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-Care quality through patient’s eyes (77)</w:t>
                              </w:r>
                            </w:p>
                            <w:p w14:paraId="00839A13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-Hospitalisation (n=13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9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53BA777C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-Mortality (n=139)</w:t>
                              </w:r>
                            </w:p>
                            <w:p w14:paraId="3386ACCF" w14:textId="77777777" w:rsidR="00A96F5C" w:rsidRPr="00C77D47" w:rsidRDefault="00A96F5C" w:rsidP="00EC700E">
                              <w:pPr>
                                <w:rPr>
                                  <w:sz w:val="20"/>
                                  <w:szCs w:val="18"/>
                                  <w:lang w:val="en-GB"/>
                                </w:rPr>
                              </w:pPr>
                            </w:p>
                            <w:p w14:paraId="50A0618E" w14:textId="77777777" w:rsidR="00A96F5C" w:rsidRPr="00C77D47" w:rsidRDefault="00A96F5C" w:rsidP="00EC700E">
                              <w:pPr>
                                <w:rPr>
                                  <w:sz w:val="20"/>
                                  <w:szCs w:val="18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5937" y="11600"/>
                            <a:ext cx="2898" cy="21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1A52160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</w:pPr>
                              <w:bookmarkStart w:id="0" w:name="_GoBack"/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In primary analysis</w:t>
                              </w:r>
                            </w:p>
                            <w:p w14:paraId="06FE0FFC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b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-Risk indicators (n=1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45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US"/>
                                </w:rPr>
                                <w:t>)</w:t>
                              </w:r>
                            </w:p>
                            <w:p w14:paraId="5BB7DB2F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-S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hort 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F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orm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12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 item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 (n=1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34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37609375" w14:textId="77777777" w:rsidR="00A96F5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-Groningen Activity Restriction scale 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(n=1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39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0F05D33D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-Care quality through patient’s eyes (131)</w:t>
                              </w:r>
                            </w:p>
                            <w:p w14:paraId="6D857591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-Hospitalisation (n=</w:t>
                              </w: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201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  <w:p w14:paraId="33FC3489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-Mortality (n=201)</w:t>
                              </w:r>
                            </w:p>
                            <w:p w14:paraId="6D784528" w14:textId="77777777" w:rsidR="00A96F5C" w:rsidRPr="00C77D47" w:rsidRDefault="00A96F5C" w:rsidP="00EC700E">
                              <w:pPr>
                                <w:rPr>
                                  <w:sz w:val="20"/>
                                  <w:lang w:val="en-GB"/>
                                </w:rPr>
                              </w:pPr>
                            </w:p>
                            <w:bookmarkEnd w:id="0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Line 29"/>
                        <wps:cNvCnPr/>
                        <wps:spPr bwMode="auto">
                          <a:xfrm flipH="1">
                            <a:off x="3597" y="11088"/>
                            <a:ext cx="1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0"/>
                        <wps:cNvCnPr/>
                        <wps:spPr bwMode="auto">
                          <a:xfrm flipH="1">
                            <a:off x="7197" y="11088"/>
                            <a:ext cx="1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31"/>
                        <wps:cNvSpPr>
                          <a:spLocks noChangeArrowheads="1"/>
                        </wps:cNvSpPr>
                        <wps:spPr bwMode="auto">
                          <a:xfrm>
                            <a:off x="1077" y="3348"/>
                            <a:ext cx="720" cy="1440"/>
                          </a:xfrm>
                          <a:prstGeom prst="homePlate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280CD5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lang w:val="en-US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lang w:val="en-US"/>
                                </w:rPr>
                                <w:t>Approached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1077" y="6668"/>
                            <a:ext cx="720" cy="1360"/>
                          </a:xfrm>
                          <a:prstGeom prst="homePlate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6BA71F" w14:textId="77777777" w:rsidR="00A96F5C" w:rsidRPr="003640BC" w:rsidRDefault="00A96F5C" w:rsidP="00EC700E">
                              <w:pPr>
                                <w:jc w:val="center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</w:rPr>
                                <w:t>Baseline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33"/>
                        <wps:cNvSpPr>
                          <a:spLocks noChangeArrowheads="1"/>
                        </wps:cNvSpPr>
                        <wps:spPr bwMode="auto">
                          <a:xfrm>
                            <a:off x="1077" y="9908"/>
                            <a:ext cx="720" cy="1440"/>
                          </a:xfrm>
                          <a:prstGeom prst="homePlate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3BA13E" w14:textId="77777777" w:rsidR="00A96F5C" w:rsidRPr="003640BC" w:rsidRDefault="00A96F5C" w:rsidP="00EC700E">
                              <w:pPr>
                                <w:jc w:val="center"/>
                                <w:rPr>
                                  <w:rFonts w:ascii="Arial" w:hAnsi="Arial"/>
                                  <w:sz w:val="20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</w:rPr>
                                <w:t>Follow-up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34"/>
                        <wps:cNvSpPr>
                          <a:spLocks noChangeArrowheads="1"/>
                        </wps:cNvSpPr>
                        <wps:spPr bwMode="auto">
                          <a:xfrm>
                            <a:off x="1077" y="11888"/>
                            <a:ext cx="720" cy="1440"/>
                          </a:xfrm>
                          <a:prstGeom prst="homePlate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19F823" w14:textId="77777777" w:rsidR="00A96F5C" w:rsidRPr="003640BC" w:rsidRDefault="00A96F5C" w:rsidP="00EC700E">
                              <w:pPr>
                                <w:jc w:val="center"/>
                                <w:rPr>
                                  <w:rFonts w:ascii="Arial" w:hAnsi="Arial"/>
                                  <w:sz w:val="20"/>
                                  <w:lang w:val="en-US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lang w:val="en-US"/>
                                </w:rPr>
                                <w:t>Analyzed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35"/>
                        <wps:cNvSpPr>
                          <a:spLocks noChangeArrowheads="1"/>
                        </wps:cNvSpPr>
                        <wps:spPr bwMode="auto">
                          <a:xfrm>
                            <a:off x="1077" y="1368"/>
                            <a:ext cx="720" cy="1440"/>
                          </a:xfrm>
                          <a:prstGeom prst="homePlate">
                            <a:avLst>
                              <a:gd name="adj" fmla="val 25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536A6F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lang w:val="en-US"/>
                                </w:rPr>
                              </w:pPr>
                              <w:r w:rsidRPr="003640BC">
                                <w:rPr>
                                  <w:rFonts w:ascii="Arial" w:hAnsi="Arial"/>
                                  <w:sz w:val="20"/>
                                  <w:lang w:val="en-US"/>
                                </w:rPr>
                                <w:t>Randomized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AutoShape 36"/>
                        <wps:cNvSpPr>
                          <a:spLocks noChangeArrowheads="1"/>
                        </wps:cNvSpPr>
                        <wps:spPr bwMode="auto">
                          <a:xfrm>
                            <a:off x="1077" y="5148"/>
                            <a:ext cx="540" cy="1080"/>
                          </a:xfrm>
                          <a:prstGeom prst="homePlate">
                            <a:avLst>
                              <a:gd name="adj" fmla="val 25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C0C0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B3C936F" w14:textId="77777777" w:rsidR="00A96F5C" w:rsidRPr="003640BC" w:rsidRDefault="00A96F5C" w:rsidP="00EC700E">
                              <w:pPr>
                                <w:jc w:val="center"/>
                                <w:rPr>
                                  <w:rFonts w:ascii="Arial" w:hAnsi="Arial"/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lang w:val="en-US"/>
                                </w:rPr>
                                <w:t>No IC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AutoShape 37"/>
                        <wps:cNvSpPr>
                          <a:spLocks noChangeArrowheads="1"/>
                        </wps:cNvSpPr>
                        <wps:spPr bwMode="auto">
                          <a:xfrm>
                            <a:off x="1077" y="8388"/>
                            <a:ext cx="540" cy="1080"/>
                          </a:xfrm>
                          <a:prstGeom prst="homePlate">
                            <a:avLst>
                              <a:gd name="adj" fmla="val 25000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C0C0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8596DD1" w14:textId="77777777" w:rsidR="00A96F5C" w:rsidRPr="003640BC" w:rsidRDefault="00A96F5C" w:rsidP="00EC700E">
                              <w:pPr>
                                <w:jc w:val="center"/>
                                <w:rPr>
                                  <w:rFonts w:ascii="Arial" w:hAnsi="Arial"/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lang w:val="en-US"/>
                                </w:rPr>
                                <w:t>Drop out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38"/>
                        <wps:cNvSpPr txBox="1">
                          <a:spLocks noChangeArrowheads="1"/>
                        </wps:cNvSpPr>
                        <wps:spPr bwMode="auto">
                          <a:xfrm>
                            <a:off x="7557" y="2509"/>
                            <a:ext cx="2992" cy="4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C99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7EE363B" w14:textId="77777777" w:rsidR="00A96F5C" w:rsidRPr="003640BC" w:rsidRDefault="00A96F5C" w:rsidP="00EC700E">
                              <w:pP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Pilot home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  <w:szCs w:val="18"/>
                                  <w:lang w:val="en-GB"/>
                                </w:rPr>
                                <w:t>(N=1</w:t>
                              </w:r>
                              <w:r w:rsidRPr="003640BC">
                                <w:rPr>
                                  <w:rFonts w:ascii="Arial" w:hAnsi="Arial"/>
                                  <w:sz w:val="20"/>
                                  <w:szCs w:val="18"/>
                                  <w:lang w:val="en-GB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39"/>
                        <wps:cNvCnPr/>
                        <wps:spPr bwMode="auto">
                          <a:xfrm flipV="1">
                            <a:off x="5757" y="2628"/>
                            <a:ext cx="1800" cy="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eperen 1" o:spid="_x0000_s1026" style="position:absolute;margin-left:-35.95pt;margin-top:99.6pt;width:477pt;height:9in;z-index:251658240" coordorigin="1077,1368" coordsize="9540,1296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">
                <o:lock v:ext="edit" aspectratio="t"/>
                <v:rect id="AutoShape 3" o:spid="_x0000_s1027" style="position:absolute;left:1077;top:1368;width:9540;height:129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1wX1pwwAA&#10;ANoAAAAPAAAAZHJzL2Rvd25yZXYueG1sRI9Pi8IwFMTvwn6H8Ba8yJrqQaRrlEVYLIsg1j/nR/Ns&#10;i81LbbJt/fZGEDwOM/MbZrHqTSVaalxpWcFkHIEgzqwuOVdwPPx+zUE4j6yxskwK7uRgtfwYLDDW&#10;tuM9tanPRYCwi1FB4X0dS+myggy6sa2Jg3exjUEfZJNL3WAX4KaS0yiaSYMlh4UCa1oXlF3Tf6Og&#10;y3bt+bDdyN3onFi+Jbd1evpTavjZ/3yD8NT7d/jVTrSCKTyvhBsglw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1wX1pwwAAANoAAAAPAAAAAAAAAAAAAAAAAJcCAABkcnMvZG93&#10;bnJldi54bWxQSwUGAAAAAAQABAD1AAAAhwMAAAAA&#10;" filled="f" stroked="f">
                  <o:lock v:ext="edit" aspectratio="t" text="t"/>
                </v:rect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4" o:spid="_x0000_s1028" type="#_x0000_t202" style="position:absolute;left:2233;top:3348;width:2804;height:10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pYoOFxAAA&#10;ANoAAAAPAAAAZHJzL2Rvd25yZXYueG1sRI9PawIxFMTvhX6H8Aq9FDdbFbVbo4jQYm9WRa+Pzds/&#10;dPOyJum6fntTEHocZuY3zHzZm0Z05HxtWcFrkoIgzq2uuVRw2H8MZiB8QNbYWCYFV/KwXDw+zDHT&#10;9sLf1O1CKSKEfYYKqhDaTEqfV2TQJ7Yljl5hncEQpSuldniJcNPIYZpOpMGa40KFLa0ryn92v0bB&#10;bLzpTv5rtD3mk6J5Cy/T7vPslHp+6lfvIAL14T98b2+0ghH8XYk3QC5u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aWKDhcQAAADaAAAADwAAAAAAAAAAAAAAAACXAgAAZHJzL2Rv&#10;d25yZXYueG1sUEsFBgAAAAAEAAQA9QAAAIgDAAAAAA==&#10;">
                  <v:textbox>
                    <w:txbxContent>
                      <w:p w14:paraId="5F59EB9E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Control homes (</w:t>
                        </w:r>
                        <w:r w:rsidRPr="003640BC">
                          <w:rPr>
                            <w:rFonts w:ascii="Arial" w:hAnsi="Arial"/>
                            <w:b/>
                            <w:sz w:val="20"/>
                            <w:szCs w:val="18"/>
                            <w:lang w:val="en-GB"/>
                          </w:rPr>
                          <w:t>N=5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17B0F347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Residents listed (n=171)</w:t>
                        </w:r>
                      </w:p>
                      <w:p w14:paraId="7A71AD53" w14:textId="77777777" w:rsidR="00A96F5C" w:rsidRPr="003640BC" w:rsidRDefault="00A96F5C" w:rsidP="00EC700E">
                        <w:pPr>
                          <w:rPr>
                            <w:rFonts w:ascii="Arial" w:hAnsi="Arial" w:cs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 w:cs="Arial"/>
                            <w:sz w:val="20"/>
                            <w:szCs w:val="18"/>
                            <w:lang w:val="en-GB"/>
                          </w:rPr>
                          <w:t>Mean per home 34, range (6-56)</w:t>
                        </w:r>
                      </w:p>
                    </w:txbxContent>
                  </v:textbox>
                </v:shape>
                <v:shape id="Text Box 5" o:spid="_x0000_s1029" type="#_x0000_t202" style="position:absolute;left:6005;top:3349;width:2992;height:107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ixvxxAAA&#10;ANoAAAAPAAAAZHJzL2Rvd25yZXYueG1sRI9PawIxFMTvQr9DeIVexM3WitqtUURo0ZtV0etj8/YP&#10;3bysSbpuv31TEHocZuY3zGLVm0Z05HxtWcFzkoIgzq2uuVRwOr6P5iB8QNbYWCYFP+RhtXwYLDDT&#10;9saf1B1CKSKEfYYKqhDaTEqfV2TQJ7Yljl5hncEQpSuldniLcNPIcZpOpcGa40KFLW0qyr8O30bB&#10;fLLtLn73sj/n06J5DcNZ93F1Sj099us3EIH68B++t7dawQT+rsQbIJe/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5osb8cQAAADaAAAADwAAAAAAAAAAAAAAAACXAgAAZHJzL2Rv&#10;d25yZXYueG1sUEsFBgAAAAAEAAQA9QAAAIgDAAAAAA==&#10;">
                  <v:textbox>
                    <w:txbxContent>
                      <w:p w14:paraId="0FE91C7D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Intervention homes </w:t>
                        </w:r>
                        <w:r w:rsidRPr="003640BC">
                          <w:rPr>
                            <w:rFonts w:ascii="Arial" w:hAnsi="Arial"/>
                            <w:b/>
                            <w:sz w:val="20"/>
                            <w:szCs w:val="18"/>
                            <w:lang w:val="en-GB"/>
                          </w:rPr>
                          <w:t>(N=5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7CF6A17A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lang w:val="en-GB"/>
                          </w:rPr>
                          <w:t xml:space="preserve">Residents 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listed </w:t>
                        </w:r>
                        <w:r w:rsidRPr="003640BC">
                          <w:rPr>
                            <w:rFonts w:ascii="Arial" w:hAnsi="Arial"/>
                            <w:sz w:val="20"/>
                            <w:lang w:val="en-GB"/>
                          </w:rPr>
                          <w:t xml:space="preserve">(n=291) </w:t>
                        </w:r>
                      </w:p>
                      <w:p w14:paraId="1C9DBCC2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lang w:val="en-GB"/>
                          </w:rPr>
                        </w:pPr>
                        <w:r w:rsidRPr="003640BC">
                          <w:rPr>
                            <w:rFonts w:ascii="Arial" w:hAnsi="Arial" w:cs="Arial"/>
                            <w:sz w:val="20"/>
                            <w:szCs w:val="18"/>
                            <w:lang w:val="en-GB"/>
                          </w:rPr>
                          <w:t>Mean per home 58, range (31-93)</w:t>
                        </w:r>
                      </w:p>
                    </w:txbxContent>
                  </v:textbox>
                </v:shape>
                <v:line id="Line 6" o:spid="_x0000_s1030" style="position:absolute;visibility:visible;mso-wrap-style:square" from="7197,4428" to="7198,67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Dao3O8MAAADaAAAADwAAAGRycy9kb3ducmV2LnhtbESPQWsCMRSE7wX/Q3iCt5pVqNbVKOJS&#10;8FALaun5uXndLN28LJu4pv/eCIUeh5n5hlltom1ET52vHSuYjDMQxKXTNVcKPs9vz68gfEDW2Dgm&#10;Bb/kYbMePK0w1+7GR+pPoRIJwj5HBSaENpfSl4Ys+rFriZP37TqLIcmukrrDW4LbRk6zbCYt1pwW&#10;DLa0M1T+nK5WwdwURzmXxfv5o+jrySIe4tdlodRoGLdLEIFi+A//tfdawQs8rqQbINd3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A2qNzvDAAAA2gAAAA8AAAAAAAAAAAAA&#10;AAAAoQIAAGRycy9kb3ducmV2LnhtbFBLBQYAAAAABAAEAPkAAACRAwAAAAA=&#10;">
                  <v:stroke endarrow="block"/>
                </v:line>
                <v:line id="Line 7" o:spid="_x0000_s1031" style="position:absolute;flip:y;visibility:visible;mso-wrap-style:square" from="7197,5507" to="7571,550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6GMyMAAAADaAAAADwAAAGRycy9kb3ducmV2LnhtbERPTWvCQBC9C/6HZYReQt1UQWzqKrY2&#10;UJAeqh48DtlpEszOhuzUpP++WxA8Pt73ajO4Rl2pC7VnA0/TFBRx4W3NpYHTMX9cggqCbLHxTAZ+&#10;KcBmPR6tMLO+5y+6HqRUMYRDhgYqkTbTOhQVOQxT3xJH7tt3DiXCrtS2wz6Gu0bP0nShHdYcGyps&#10;6a2i4nL4cXFG/sm7+Tx5dTpJnun9LPtUizEPk2H7AkpokLv45v6wBhbwfyX6Qa//AA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B+hjMjAAAAA2gAAAA8AAAAAAAAAAAAAAAAA&#10;oQIAAGRycy9kb3ducmV2LnhtbFBLBQYAAAAABAAEAPkAAACOAwAAAAA=&#10;">
                  <v:stroke endarrow="block"/>
                </v:line>
                <v:line id="Line 8" o:spid="_x0000_s1032" style="position:absolute;flip:y;visibility:visible;mso-wrap-style:square" from="3597,5505" to="3971,550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">
                  <v:stroke endarrow="block"/>
                </v:line>
                <v:shape id="Text Box 9" o:spid="_x0000_s1033" type="#_x0000_t202" style="position:absolute;left:3957;top:4788;width:2880;height:16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xhH0xAAA&#10;ANoAAAAPAAAAZHJzL2Rvd25yZXYueG1sRI9Pa8JAFMTvQr/D8gpeRDfaojbNRkrBYm/1D/b6yD6T&#10;0OzbuLvG+O3dQqHHYeY3w2Sr3jSiI+drywqmkwQEcWF1zaWCw349XoLwAVljY5kU3MjDKn8YZJhq&#10;e+UtdbtQiljCPkUFVQhtKqUvKjLoJ7Yljt7JOoMhSldK7fAay00jZ0kylwZrjgsVtvReUfGzuxgF&#10;y+dN9+0/n76OxfzUvITRovs4O6WGj/3bK4hAffgP/9EbHTn4vRJvgMzv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8YR9MQAAADaAAAADwAAAAAAAAAAAAAAAACXAgAAZHJzL2Rv&#10;d25yZXYueG1sUEsFBgAAAAAEAAQA9QAAAIgDAAAAAA==&#10;">
                  <v:textbox>
                    <w:txbxContent>
                      <w:p w14:paraId="27E64E15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No informed consent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(n=32)</w:t>
                        </w:r>
                      </w:p>
                      <w:p w14:paraId="494E534B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-Die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d (7)</w:t>
                        </w:r>
                      </w:p>
                      <w:p w14:paraId="5CDE5204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-To nursing home (2)</w:t>
                        </w:r>
                      </w:p>
                      <w:p w14:paraId="57FD4143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-Unknown (1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0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29BD9111" w14:textId="77777777" w:rsidR="00A96F5C" w:rsidRPr="00AD40C9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-Refusal (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13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6872F7F7" w14:textId="77777777" w:rsidR="00A96F5C" w:rsidRPr="00AD40C9" w:rsidRDefault="00A96F5C" w:rsidP="00EC700E">
                        <w:pPr>
                          <w:rPr>
                            <w:sz w:val="20"/>
                            <w:szCs w:val="18"/>
                            <w:lang w:val="en-GB"/>
                          </w:rPr>
                        </w:pPr>
                      </w:p>
                    </w:txbxContent>
                  </v:textbox>
                </v:shape>
                <v:shape id="Text Box 10" o:spid="_x0000_s1034" type="#_x0000_t202" style="position:absolute;left:2218;top:6768;width:2999;height:12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irRvxAAA&#10;ANoAAAAPAAAAZHJzL2Rvd25yZXYueG1sRI9bawIxFITfhf6HcAq+iGar4mW7UUqhYt+sir4eNmcv&#10;dHOyTdJ1+++bgtDHYWa+YbJtbxrRkfO1ZQVPkwQEcW51zaWC8+ltvALhA7LGxjIp+CEP283DIMNU&#10;2xt/UHcMpYgQ9ikqqEJoUyl9XpFBP7EtcfQK6wyGKF0ptcNbhJtGTpNkIQ3WHBcqbOm1ovzz+G0U&#10;rOb77urfZ4dLviiadRgtu92XU2r42L88gwjUh//wvb3XCtbwdyXeALn5B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CIq0b8QAAADaAAAADwAAAAAAAAAAAAAAAACXAgAAZHJzL2Rv&#10;d25yZXYueG1sUEsFBgAAAAAEAAQA9QAAAIgDAAAAAA==&#10;">
                  <v:textbox>
                    <w:txbxContent>
                      <w:p w14:paraId="2334E67F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Interviews T0 completed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 (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  <w:szCs w:val="18"/>
                            <w:lang w:val="en-GB"/>
                          </w:rPr>
                          <w:t>n=13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9)</w:t>
                        </w:r>
                      </w:p>
                      <w:p w14:paraId="3F7B651D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-By proxy (n=25)</w:t>
                        </w:r>
                      </w:p>
                      <w:p w14:paraId="7BE2CE3E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-By resident (n=1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14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</w:txbxContent>
                  </v:textbox>
                </v:shape>
                <v:shape id="Text Box 11" o:spid="_x0000_s1035" type="#_x0000_t202" style="position:absolute;left:5937;top:6768;width:2898;height:12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d4zWxgAA&#10;ANsAAAAPAAAAZHJzL2Rvd25yZXYueG1sRI9Pb8IwDMXvk/gOkZF2mSBlm4AVAkJIm9iNP9N2tRrT&#10;VjROSbLSffv5MGk3W+/5vZ+X6941qqMQa88GJuMMFHHhbc2lgY/T62gOKiZki41nMvBDEdarwd0S&#10;c+tvfKDumEolIRxzNFCl1OZax6Iih3HsW2LRzj44TLKGUtuANwl3jX7Msql2WLM0VNjStqLicvx2&#10;BubPu+4rvj/tP4vpuXlJD7Pu7RqMuR/2mwWoRH36N/9d76zgC738IgPo1S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Bmd4zWxgAAANsAAAAPAAAAAAAAAAAAAAAAAJcCAABkcnMv&#10;ZG93bnJldi54bWxQSwUGAAAAAAQABAD1AAAAigMAAAAA&#10;">
                  <v:textbox>
                    <w:txbxContent>
                      <w:p w14:paraId="05EE0FFF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Interviews T0 completed (</w:t>
                        </w:r>
                        <w:r w:rsidRPr="003640BC">
                          <w:rPr>
                            <w:rFonts w:ascii="Arial" w:hAnsi="Arial"/>
                            <w:b/>
                            <w:sz w:val="20"/>
                            <w:szCs w:val="18"/>
                            <w:lang w:val="en-US"/>
                          </w:rPr>
                          <w:t>n=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  <w:szCs w:val="18"/>
                            <w:lang w:val="en-US"/>
                          </w:rPr>
                          <w:t>201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)</w:t>
                        </w:r>
                      </w:p>
                      <w:p w14:paraId="18E857CC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-By proxy (n=2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9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)</w:t>
                        </w:r>
                      </w:p>
                      <w:p w14:paraId="247CDC64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-By resident (n=1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59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)</w:t>
                        </w:r>
                      </w:p>
                      <w:p w14:paraId="651FB368" w14:textId="77777777" w:rsidR="00A96F5C" w:rsidRPr="00C77D47" w:rsidRDefault="00A96F5C" w:rsidP="00EC700E">
                        <w:pPr>
                          <w:rPr>
                            <w:sz w:val="20"/>
                            <w:szCs w:val="18"/>
                          </w:rPr>
                        </w:pPr>
                      </w:p>
                      <w:p w14:paraId="0C3276C6" w14:textId="77777777" w:rsidR="00A96F5C" w:rsidRPr="00C77D47" w:rsidRDefault="00A96F5C" w:rsidP="00EC700E">
                        <w:pPr>
                          <w:ind w:left="360"/>
                          <w:rPr>
                            <w:sz w:val="20"/>
                          </w:rPr>
                        </w:pPr>
                      </w:p>
                    </w:txbxContent>
                  </v:textbox>
                </v:shape>
                <v:line id="Line 12" o:spid="_x0000_s1036" style="position:absolute;flip:x;visibility:visible;mso-wrap-style:square" from="3597,8028" to="3598,1000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0FMt6cMAAADbAAAADwAAAGRycy9kb3ducmV2LnhtbESPQWvCQBCF74X+h2UKXoJuVCg1ukpb&#10;FYTiQevB45Adk9DsbMiOGv+9Kwi9zfDe9+bNbNG5Wl2oDZVnA8NBCoo497biwsDhd93/ABUE2WLt&#10;mQzcKMBi/voyw8z6K+/ospdCxRAOGRooRZpM65CX5DAMfEMctZNvHUpc20LbFq8x3NV6lKbv2mHF&#10;8UKJDX2XlP/tzy7WWG95OR4nX04nyYRWR/lJtRjTe+s+p6CEOvk3P+mNjdwQHr/EAfT8Dg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NBTLenDAAAA2wAAAA8AAAAAAAAAAAAA&#10;AAAAoQIAAGRycy9kb3ducmV2LnhtbFBLBQYAAAAABAAEAPkAAACRAwAAAAA=&#10;">
                  <v:stroke endarrow="block"/>
                </v:line>
                <v:line id="Line 13" o:spid="_x0000_s1037" style="position:absolute;flip:x;visibility:visible;mso-wrap-style:square" from="7197,8028" to="7198,964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IIGznsQAAADbAAAADwAAAGRycy9kb3ducmV2LnhtbESPT2vCQBDF7wW/wzJCL6FuVCg2dRVt&#10;FYTiwT8Hj0N2mgSzsyE71fjtXUHobYb3fm/eTOedq9WF2lB5NjAcpKCIc28rLgwcD+u3CaggyBZr&#10;z2TgRgHms97LFDPrr7yjy14KFUM4ZGigFGkyrUNeksMw8A1x1H5961Di2hbatniN4a7WozR91w4r&#10;jhdKbOirpPy8/3OxxnrL3+NxsnQ6ST5odZKfVIsxr/1u8QlKqJN/85Pe2MiN4PFLHEDP7g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ggbOexAAAANsAAAAPAAAAAAAAAAAA&#10;AAAAAKECAABkcnMvZG93bnJldi54bWxQSwUGAAAAAAQABAD5AAAAkgMAAAAA&#10;">
                  <v:stroke endarrow="block"/>
                </v:line>
                <v:shape id="Text Box 14" o:spid="_x0000_s1038" type="#_x0000_t202" style="position:absolute;left:7557;top:4788;width:3060;height:162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pRKhwgAA&#10;ANsAAAAPAAAAZHJzL2Rvd25yZXYueG1sRE9LawIxEL4X+h/CFHopbrYqardGEaHF3qyKXofN7INu&#10;JmuSruu/NwWht/n4njNf9qYRHTlfW1bwmqQgiHOray4VHPYfgxkIH5A1NpZJwZU8LBePD3PMtL3w&#10;N3W7UIoYwj5DBVUIbSalzysy6BPbEkeusM5giNCVUju8xHDTyGGaTqTBmmNDhS2tK8p/dr9GwWy8&#10;6U7+a7Q95pOieQsv0+7z7JR6fupX7yAC9eFffHdvdJw/gr9f4gFycQM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alEqHCAAAA2wAAAA8AAAAAAAAAAAAAAAAAlwIAAGRycy9kb3du&#10;cmV2LnhtbFBLBQYAAAAABAAEAPUAAACGAwAAAAA=&#10;">
                  <v:textbox>
                    <w:txbxContent>
                      <w:p w14:paraId="4216AD4A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No informed consent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(n=90)</w:t>
                        </w:r>
                      </w:p>
                      <w:p w14:paraId="7B02C0A7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-D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i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ed (28)</w:t>
                        </w:r>
                      </w:p>
                      <w:p w14:paraId="33A5BF87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-To hospital (2)</w:t>
                        </w:r>
                      </w:p>
                      <w:p w14:paraId="78B1776E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-To nursing home (13)</w:t>
                        </w:r>
                      </w:p>
                      <w:p w14:paraId="4B3FAB8D" w14:textId="77777777" w:rsidR="00A96F5C" w:rsidRPr="00FD3C0E" w:rsidRDefault="00A96F5C" w:rsidP="00EC700E">
                        <w:pPr>
                          <w:rPr>
                            <w:rFonts w:ascii="Arial" w:hAnsi="Arial" w:cs="Arial"/>
                            <w:sz w:val="20"/>
                            <w:szCs w:val="18"/>
                            <w:lang w:val="en-GB"/>
                          </w:rPr>
                        </w:pPr>
                        <w:r w:rsidRPr="00FD3C0E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-Refusal </w:t>
                        </w:r>
                        <w:r>
                          <w:rPr>
                            <w:rFonts w:ascii="Arial" w:hAnsi="Arial" w:cs="Arial"/>
                            <w:sz w:val="20"/>
                            <w:szCs w:val="18"/>
                            <w:lang w:val="en-GB"/>
                          </w:rPr>
                          <w:t>(2</w:t>
                        </w:r>
                        <w:r w:rsidRPr="00FD3C0E">
                          <w:rPr>
                            <w:rFonts w:ascii="Arial" w:hAnsi="Arial" w:cs="Arial"/>
                            <w:sz w:val="20"/>
                            <w:szCs w:val="18"/>
                            <w:lang w:val="en-GB"/>
                          </w:rPr>
                          <w:t>9)</w:t>
                        </w:r>
                      </w:p>
                      <w:p w14:paraId="64A50BF9" w14:textId="77777777" w:rsidR="00A96F5C" w:rsidRPr="00C77D47" w:rsidRDefault="00A96F5C" w:rsidP="00EC700E">
                        <w:pPr>
                          <w:rPr>
                            <w:rFonts w:cs="Arial"/>
                            <w:sz w:val="20"/>
                            <w:szCs w:val="18"/>
                            <w:lang w:val="en-GB"/>
                          </w:rPr>
                        </w:pPr>
                      </w:p>
                    </w:txbxContent>
                  </v:textbox>
                </v:shape>
                <v:line id="Line 15" o:spid="_x0000_s1039" style="position:absolute;flip:y;visibility:visible;mso-wrap-style:square" from="3597,8747" to="3957,874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wCSOccQAAADbAAAADwAAAGRycy9kb3ducmV2LnhtbESPQWvCQBCF70L/wzIFL6FurFLa1FVq&#10;VSiIh0YPPQ7ZaRKanQ3ZUeO/dwuCtxne+968mS1616gTdaH2bGA8SkERF97WXBo47DdPr6CCIFts&#10;PJOBCwVYzB8GM8ysP/M3nXIpVQzhkKGBSqTNtA5FRQ7DyLfEUfv1nUOJa1dq2+E5hrtGP6fpi3ZY&#10;c7xQYUufFRV/+dHFGpsdryaTZOl0krzR+ke2qRZjho/9xzsooV7u5hv9ZSM3hf9f4gB6fgU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DAJI5xxAAAANsAAAAPAAAAAAAAAAAA&#10;AAAAAKECAABkcnMvZG93bnJldi54bWxQSwUGAAAAAAQABAD5AAAAkgMAAAAA&#10;">
                  <v:stroke endarrow="block"/>
                </v:line>
                <v:shape id="Text Box 16" o:spid="_x0000_s1040" type="#_x0000_t202" style="position:absolute;left:3957;top:8208;width:2880;height:14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2AC9OwgAA&#10;ANsAAAAPAAAAZHJzL2Rvd25yZXYueG1sRE9LawIxEL4L/Q9hCl6KZqut2q1RRFD0Vh/Y67AZd5du&#10;Jtskruu/N4WCt/n4njOdt6YSDTlfWlbw2k9AEGdWl5wrOB5WvQkIH5A1VpZJwY08zGdPnSmm2l55&#10;R80+5CKGsE9RQRFCnUrps4IM+r6tiSN3ts5giNDlUju8xnBTyUGSjKTBkmNDgTUtC8p+9hejYPK2&#10;ab79dvh1ykbn6iO8jJv1r1Oq+9wuPkEEasND/O/e6Dj/Hf5+iQfI2R0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HYAL07CAAAA2wAAAA8AAAAAAAAAAAAAAAAAlwIAAGRycy9kb3du&#10;cmV2LnhtbFBLBQYAAAAABAAEAPUAAACGAwAAAAA=&#10;">
                  <v:textbox>
                    <w:txbxContent>
                      <w:p w14:paraId="1B92A113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Total missing (n=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52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633A276C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-Dead (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15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49074C0D" w14:textId="77777777" w:rsidR="00A96F5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-Refusal (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13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37FD6531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</w:t>
                        </w:r>
                        <w:proofErr w:type="gramStart"/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nursing</w:t>
                        </w:r>
                        <w:proofErr w:type="gramEnd"/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 home admission (6)</w:t>
                        </w:r>
                      </w:p>
                      <w:p w14:paraId="0F1FD3CF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-Other reasons (1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8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</w:txbxContent>
                  </v:textbox>
                </v:shape>
                <v:shape id="Text Box 17" o:spid="_x0000_s1041" type="#_x0000_t202" style="position:absolute;left:2157;top:10008;width:3060;height:10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G0rE5wgAA&#10;ANsAAAAPAAAAZHJzL2Rvd25yZXYueG1sRE9Na8JAEL0X+h+WKfRSdNMqUVNXEUGxN5uKXofsmIRm&#10;Z9PdNab/vlsQvM3jfc582ZtGdOR8bVnB6zABQVxYXXOp4PC1GUxB+ICssbFMCn7Jw3Lx+DDHTNsr&#10;f1KXh1LEEPYZKqhCaDMpfVGRQT+0LXHkztYZDBG6UmqH1xhuGvmWJKk0WHNsqLCldUXFd34xCqbj&#10;XXfyH6P9sUjPzSy8TLrtj1Pq+alfvYMI1Ie7+Obe6Tg/hf9f4gFy8Q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bSsTnCAAAA2wAAAA8AAAAAAAAAAAAAAAAAlwIAAGRycy9kb3du&#10;cmV2LnhtbFBLBQYAAAAABAAEAPUAAACGAwAAAAA=&#10;">
                  <v:textbox>
                    <w:txbxContent>
                      <w:p w14:paraId="121293E3" w14:textId="77777777" w:rsidR="00A96F5C" w:rsidRPr="003640BC" w:rsidRDefault="00A96F5C" w:rsidP="00EC700E">
                        <w:pPr>
                          <w:rPr>
                            <w:rFonts w:ascii="Arial" w:hAnsi="Arial"/>
                            <w:b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Interviews T1 completed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 (</w:t>
                        </w:r>
                        <w:r w:rsidRPr="003640BC">
                          <w:rPr>
                            <w:rFonts w:ascii="Arial" w:hAnsi="Arial"/>
                            <w:b/>
                            <w:sz w:val="20"/>
                            <w:szCs w:val="18"/>
                            <w:lang w:val="en-GB"/>
                          </w:rPr>
                          <w:t>n=8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  <w:szCs w:val="18"/>
                            <w:lang w:val="en-GB"/>
                          </w:rPr>
                          <w:t>7</w:t>
                        </w:r>
                        <w:r w:rsidRPr="003640BC">
                          <w:rPr>
                            <w:rFonts w:ascii="Arial" w:hAnsi="Arial"/>
                            <w:b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6DC031BF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-By proxy (n=3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4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014154C4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-By resident (n=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53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</w:txbxContent>
                  </v:textbox>
                </v:shape>
                <v:shape id="Text Box 18" o:spid="_x0000_s1042" type="#_x0000_t202" style="position:absolute;left:5937;top:10008;width:2898;height:10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nhSiwgAA&#10;ANsAAAAPAAAAZHJzL2Rvd25yZXYueG1sRE9LawIxEL4L/Q9hCl5Es1Xxsd0opVCxN6ui12Ez+6Cb&#10;yTZJ1+2/bwpCb/PxPSfb9qYRHTlfW1bwNElAEOdW11wqOJ/exisQPiBrbCyTgh/ysN08DDJMtb3x&#10;B3XHUIoYwj5FBVUIbSqlzysy6Ce2JY5cYZ3BEKErpXZ4i+GmkdMkWUiDNceGClt6rSj/PH4bBav5&#10;vrv699nhki+KZh1Gy2735ZQaPvYvzyAC9eFffHfvdZy/hL9f4gFy8w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OmeFKLCAAAA2wAAAA8AAAAAAAAAAAAAAAAAlwIAAGRycy9kb3du&#10;cmV2LnhtbFBLBQYAAAAABAAEAPUAAACGAwAAAAA=&#10;">
                  <v:textbox>
                    <w:txbxContent>
                      <w:p w14:paraId="7922BD73" w14:textId="77777777" w:rsidR="00A96F5C" w:rsidRPr="00130C0E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130C0E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Interviews T1 completed</w:t>
                        </w:r>
                        <w:r w:rsidRPr="00130C0E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 (</w:t>
                        </w:r>
                        <w:r w:rsidRPr="00130C0E">
                          <w:rPr>
                            <w:rFonts w:ascii="Arial" w:hAnsi="Arial"/>
                            <w:b/>
                            <w:sz w:val="20"/>
                            <w:szCs w:val="18"/>
                            <w:lang w:val="en-GB"/>
                          </w:rPr>
                          <w:t>n=147</w:t>
                        </w:r>
                        <w:r w:rsidRPr="00130C0E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44CACF40" w14:textId="77777777" w:rsidR="00A96F5C" w:rsidRPr="00130C0E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130C0E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-By proxy (n=37)</w:t>
                        </w:r>
                      </w:p>
                      <w:p w14:paraId="337DA870" w14:textId="77777777" w:rsidR="00A96F5C" w:rsidRPr="00130C0E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130C0E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-By resident (n=110)</w:t>
                        </w:r>
                      </w:p>
                      <w:p w14:paraId="76B39086" w14:textId="77777777" w:rsidR="00A96F5C" w:rsidRPr="00C77D47" w:rsidRDefault="00A96F5C" w:rsidP="00EC700E">
                        <w:pPr>
                          <w:rPr>
                            <w:sz w:val="20"/>
                            <w:lang w:val="en-GB"/>
                          </w:rPr>
                        </w:pPr>
                      </w:p>
                    </w:txbxContent>
                  </v:textbox>
                </v:shape>
                <v:shape id="Text Box 19" o:spid="_x0000_s1043" type="#_x0000_t202" style="position:absolute;left:7557;top:8208;width:3060;height:14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YAYDQxgAA&#10;ANsAAAAPAAAAZHJzL2Rvd25yZXYueG1sRI9Pb8IwDMXvk/gOkZF2mSBlm4AVAkJIm9iNP9N2tRrT&#10;VjROSbLSffv5MGk3W+/5vZ+X6941qqMQa88GJuMMFHHhbc2lgY/T62gOKiZki41nMvBDEdarwd0S&#10;c+tvfKDumEolIRxzNFCl1OZax6Iih3HsW2LRzj44TLKGUtuANwl3jX7Msql2WLM0VNjStqLicvx2&#10;BubPu+4rvj/tP4vpuXlJD7Pu7RqMuR/2mwWoRH36N/9d76zgC6z8IgPo1S8A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CYAYDQxgAAANsAAAAPAAAAAAAAAAAAAAAAAJcCAABkcnMv&#10;ZG93bnJldi54bWxQSwUGAAAAAAQABAD1AAAAigMAAAAA&#10;">
                  <v:textbox>
                    <w:txbxContent>
                      <w:p w14:paraId="14837F8A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Total missing (n=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5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4)</w:t>
                        </w:r>
                      </w:p>
                      <w:p w14:paraId="13C08E34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-Dead (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18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)</w:t>
                        </w:r>
                      </w:p>
                      <w:p w14:paraId="5D1C15CA" w14:textId="77777777" w:rsidR="00A96F5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-Refusal (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18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)</w:t>
                        </w:r>
                      </w:p>
                      <w:p w14:paraId="197CC95E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</w:t>
                        </w:r>
                        <w:proofErr w:type="gramStart"/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nursing</w:t>
                        </w:r>
                        <w:proofErr w:type="gramEnd"/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 home admission (5)</w:t>
                        </w:r>
                      </w:p>
                      <w:p w14:paraId="6345CC99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-Other reasons (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</w:rPr>
                          <w:t>1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</w:rPr>
                          <w:t>3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</w:rPr>
                          <w:t>)</w:t>
                        </w:r>
                      </w:p>
                    </w:txbxContent>
                  </v:textbox>
                </v:shape>
                <v:line id="Line 20" o:spid="_x0000_s1044" style="position:absolute;flip:y;visibility:visible;mso-wrap-style:square" from="7197,8744" to="7571,874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LiUh78QAAADbAAAADwAAAGRycy9kb3ducmV2LnhtbESPQWvCQBCF70L/wzIFL0E3KkiNbkJr&#10;KxSkh1oPHofsmASzsyE71fTfdwsFbzO89715sykG16or9aHxbGA2TUERl942XBk4fu0mT6CCIFts&#10;PZOBHwpQ5A+jDWbW3/iTrgepVAzhkKGBWqTLtA5lTQ7D1HfEUTv73qHEta+07fEWw12r52m61A4b&#10;jhdq7GhbU3k5fLtYY/fBr4tF8uJ0kqzo7ST7VIsx48fheQ1KaJC7+Z9+t5Fbwd8vcQCd/wI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uJSHvxAAAANsAAAAPAAAAAAAAAAAA&#10;AAAAAKECAABkcnMvZG93bnJldi54bWxQSwUGAAAAAAQABAD5AAAAkgMAAAAA&#10;">
                  <v:stroke endarrow="block"/>
                </v:line>
                <v:shape id="Text Box 21" o:spid="_x0000_s1045" type="#_x0000_t202" style="position:absolute;left:4137;top:1728;width:3060;height:88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G0ZrwQAA&#10;ANsAAAAPAAAAZHJzL2Rvd25yZXYueG1sRE/Pa8IwFL4L+x/CE7zITKeirjOKCIreNh3b9dE822Lz&#10;UpNY639vDoLHj+/3fNmaSjTkfGlZwccgAUGcWV1yruD3uHmfgfABWWNlmRTcycNy8daZY6rtjX+o&#10;OYRcxBD2KSooQqhTKX1WkEE/sDVx5E7WGQwRulxqh7cYbio5TJKJNFhybCiwpnVB2flwNQpm413z&#10;7/ej779scqo+Q3/abC9OqV63XX2BCNSGl/jp3mkFw7g+fok/QC4e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qBtGa8EAAADbAAAADwAAAAAAAAAAAAAAAACXAgAAZHJzL2Rvd25y&#10;ZXYueG1sUEsFBgAAAAAEAAQA9QAAAIUDAAAAAA==&#10;">
                  <v:textbox>
                    <w:txbxContent>
                      <w:p w14:paraId="0EC8D8F8" w14:textId="77777777" w:rsidR="00A96F5C" w:rsidRPr="003640BC" w:rsidRDefault="00A96F5C" w:rsidP="00EC700E">
                        <w:pPr>
                          <w:jc w:val="center"/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Residential care homes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 xml:space="preserve"> for elderly </w:t>
                        </w:r>
                      </w:p>
                      <w:p w14:paraId="4A38521F" w14:textId="77777777" w:rsidR="00A96F5C" w:rsidRPr="003640BC" w:rsidRDefault="00A96F5C" w:rsidP="00EC700E">
                        <w:pPr>
                          <w:jc w:val="center"/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(</w:t>
                        </w:r>
                        <w:r w:rsidRPr="003640BC">
                          <w:rPr>
                            <w:rFonts w:ascii="Arial" w:hAnsi="Arial"/>
                            <w:b/>
                            <w:sz w:val="20"/>
                            <w:szCs w:val="18"/>
                            <w:lang w:val="en-US"/>
                          </w:rPr>
                          <w:t>N=11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)</w:t>
                        </w:r>
                      </w:p>
                    </w:txbxContent>
                  </v:textbox>
                </v:shape>
                <v:line id="Line 22" o:spid="_x0000_s1046" style="position:absolute;flip:x;visibility:visible;mso-wrap-style:square" from="3957,3168" to="5397,334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Hj/nVMMAAADbAAAADwAAAGRycy9kb3ducmV2LnhtbESPzYrCQBCE74LvMLSwl6ATFWSNjrJ/&#10;woJ4WPXgscm0STDTEzK9mn37HUHwWFTXV13LdedqdaU2VJ4NjEcpKOLc24oLA8fDZvgKKgiyxdoz&#10;GfijAOtVv7fEzPob/9B1L4WKEA4ZGihFmkzrkJfkMIx8Qxy9s28dSpRtoW2Ltwh3tZ6k6Uw7rDg2&#10;lNjQR0n5Zf/r4hubHX9Op8m700kyp6+TbFMtxrwMurcFKKFOnseP9Lc1MBnDfUsEgF79Aw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B4/51TDAAAA2wAAAA8AAAAAAAAAAAAA&#10;AAAAoQIAAGRycy9kb3ducmV2LnhtbFBLBQYAAAAABAAEAPkAAACRAwAAAAA=&#10;">
                  <v:stroke endarrow="block"/>
                </v:line>
                <v:line id="Line 23" o:spid="_x0000_s1047" style="position:absolute;visibility:visible;mso-wrap-style:square" from="5937,3168" to="7197,334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0v5bcQAAADbAAAADwAAAGRycy9kb3ducmV2LnhtbESPQWsCMRSE7wX/Q3iCt5p1D1pXo4hL&#10;wYMtqKXn5+a5Wdy8LJt0Tf99Uyj0OMzMN8x6G20rBup941jBbJqBIK6cbrhW8HF5fX4B4QOyxtYx&#10;KfgmD9vN6GmNhXYPPtFwDrVIEPYFKjAhdIWUvjJk0U9dR5y8m+sthiT7WuoeHwluW5ln2VxabDgt&#10;GOxob6i6n7+sgoUpT3Ihy+PlvRya2TK+xc/rUqnJOO5WIALF8B/+ax+0gjyH3y/pB8jND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jS/ltxAAAANsAAAAPAAAAAAAAAAAA&#10;AAAAAKECAABkcnMvZG93bnJldi54bWxQSwUGAAAAAAQABAD5AAAAkgMAAAAA&#10;">
                  <v:stroke endarrow="block"/>
                </v:line>
                <v:oval id="Oval 24" o:spid="_x0000_s1048" style="position:absolute;left:5397;top:2808;width:540;height:5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qAfiewgAA&#10;ANsAAAAPAAAAZHJzL2Rvd25yZXYueG1sRI9Ba8JAFITvgv9heYI33WhQSuoqUhHswYOxvT+yzySY&#10;fRuyrzH9992C4HGYmW+YzW5wjeqpC7VnA4t5Aoq48Lbm0sDX9Th7AxUE2WLjmQz8UoDddjzaYGb9&#10;gy/U51KqCOGQoYFKpM20DkVFDsPct8TRu/nOoUTZldp2+Ihw1+hlkqy1w5rjQoUtfVRU3PMfZ+BQ&#10;7vN1r1NZpbfDSVb37/NnujBmOhn276CEBnmFn+2TNbBM4f9L/AF6+wc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GoB+J7CAAAA2wAAAA8AAAAAAAAAAAAAAAAAlwIAAGRycy9kb3du&#10;cmV2LnhtbFBLBQYAAAAABAAEAPUAAACGAwAAAAA=&#10;">
                  <v:textbox>
                    <w:txbxContent>
                      <w:p w14:paraId="1F566637" w14:textId="77777777" w:rsidR="00A96F5C" w:rsidRDefault="00A96F5C" w:rsidP="00EC700E">
                        <w:r>
                          <w:t>R</w:t>
                        </w:r>
                      </w:p>
                    </w:txbxContent>
                  </v:textbox>
                </v:oval>
                <v:line id="Line 25" o:spid="_x0000_s1049" style="position:absolute;visibility:visible;mso-wrap-style:square" from="3597,4428" to="3598,676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g+7EgsQAAADbAAAADwAAAGRycy9kb3ducmV2LnhtbESPT2sCMRTE74V+h/AK3mpWkaqrUUoX&#10;wYMt+AfPz81zs3TzsmzSNX77plDwOMzMb5jlOtpG9NT52rGC0TADQVw6XXOl4HTcvM5A+ICssXFM&#10;Cu7kYb16flpirt2N99QfQiUShH2OCkwIbS6lLw1Z9EPXEifv6jqLIcmukrrDW4LbRo6z7E1arDkt&#10;GGzpw1D5ffixCqam2MupLHbHr6KvR/P4Gc+XuVKDl/i+ABEohkf4v73VCsYT+PuSfoBc/QI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D7sSCxAAAANsAAAAPAAAAAAAAAAAA&#10;AAAAAKECAABkcnMvZG93bnJldi54bWxQSwUGAAAAAAQABAD5AAAAkgMAAAAA&#10;">
                  <v:stroke endarrow="block"/>
                </v:line>
                <v:line id="Line 26" o:spid="_x0000_s1050" style="position:absolute;flip:x;visibility:visible;mso-wrap-style:square" from="5756,2448" to="5757,280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YQThV8QAAADbAAAADwAAAGRycy9kb3ducmV2LnhtbESPT2vCQBDF70K/wzIFL0E3KpWauor9&#10;IwjioeqhxyE7TUKzsyE7avz2rlDw+Hjzfm/efNm5Wp2pDZVnA6NhCoo497biwsDxsB68ggqCbLH2&#10;TAauFGC5eOrNMbP+wt903kuhIoRDhgZKkSbTOuQlOQxD3xBH79e3DiXKttC2xUuEu1qP03SqHVYc&#10;G0ps6KOk/G9/cvGN9Y4/J5Pk3ekkmdHXj2xTLcb0n7vVGyihTh7H/+mNNTB+gfuWCAC9uA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BhBOFXxAAAANsAAAAPAAAAAAAAAAAA&#10;AAAAAKECAABkcnMvZG93bnJldi54bWxQSwUGAAAAAAQABAD5AAAAkgMAAAAA&#10;">
                  <v:stroke endarrow="block"/>
                </v:line>
                <v:shape id="Text Box 27" o:spid="_x0000_s1051" type="#_x0000_t202" style="position:absolute;left:2157;top:11600;width:3060;height:218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IvnuExAAA&#10;ANsAAAAPAAAAZHJzL2Rvd25yZXYueG1sRI9Ba8JAFITvgv9heQUvUjdaSTW6iggWe1Nb2usj+0xC&#10;s2/j7hrTf98tCB6HmfmGWa47U4uWnK8sKxiPEhDEudUVFwo+P3bPMxA+IGusLZOCX/KwXvV7S8y0&#10;vfGR2lMoRISwz1BBGUKTSenzkgz6kW2Io3e2zmCI0hVSO7xFuKnlJElSabDiuFBiQ9uS8p/T1SiY&#10;Tfftt39/OXzl6bmeh+Fr+3ZxSg2eus0CRKAuPML39l4rmKTw/yX+ALn6Aw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SL57hMQAAADbAAAADwAAAAAAAAAAAAAAAACXAgAAZHJzL2Rv&#10;d25yZXYueG1sUEsFBgAAAAAEAAQA9QAAAIgDAAAAAA==&#10;">
                  <v:textbox>
                    <w:txbxContent>
                      <w:p w14:paraId="7A64E503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In primary analysis</w:t>
                        </w:r>
                      </w:p>
                      <w:p w14:paraId="0BB2966F" w14:textId="77777777" w:rsidR="00A96F5C" w:rsidRPr="003640BC" w:rsidRDefault="00A96F5C" w:rsidP="00EC700E">
                        <w:pPr>
                          <w:rPr>
                            <w:rFonts w:ascii="Arial" w:hAnsi="Arial"/>
                            <w:b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-R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isk indicators (n=76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)</w:t>
                        </w:r>
                      </w:p>
                      <w:p w14:paraId="5D41DAFE" w14:textId="77777777" w:rsidR="00A96F5C" w:rsidRPr="00AD40C9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AD40C9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-S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hort </w:t>
                        </w:r>
                        <w:r w:rsidRPr="00AD40C9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F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orm</w:t>
                        </w:r>
                        <w:r w:rsidRPr="00AD40C9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12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 item </w:t>
                        </w:r>
                        <w:r w:rsidRPr="00AD40C9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(n=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73</w:t>
                        </w:r>
                        <w:r w:rsidRPr="00AD40C9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427B24BB" w14:textId="77777777" w:rsidR="00A96F5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-Groningen Activity Restriction scale (n=83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093CE757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-Care quality through patient’s eyes (77)</w:t>
                        </w:r>
                      </w:p>
                      <w:p w14:paraId="00839A13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-Hospitalisation (n=13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9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53BA777C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-Mortality (n=139)</w:t>
                        </w:r>
                      </w:p>
                      <w:p w14:paraId="3386ACCF" w14:textId="77777777" w:rsidR="00A96F5C" w:rsidRPr="00C77D47" w:rsidRDefault="00A96F5C" w:rsidP="00EC700E">
                        <w:pPr>
                          <w:rPr>
                            <w:sz w:val="20"/>
                            <w:szCs w:val="18"/>
                            <w:lang w:val="en-GB"/>
                          </w:rPr>
                        </w:pPr>
                      </w:p>
                      <w:p w14:paraId="50A0618E" w14:textId="77777777" w:rsidR="00A96F5C" w:rsidRPr="00C77D47" w:rsidRDefault="00A96F5C" w:rsidP="00EC700E">
                        <w:pPr>
                          <w:rPr>
                            <w:sz w:val="20"/>
                            <w:szCs w:val="18"/>
                            <w:lang w:val="en-GB"/>
                          </w:rPr>
                        </w:pPr>
                      </w:p>
                    </w:txbxContent>
                  </v:textbox>
                </v:shape>
                <v:shape id="Text Box 28" o:spid="_x0000_s1052" type="#_x0000_t202" style="position:absolute;left:5937;top:11600;width:2898;height:218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n8t4fxQAA&#10;ANsAAAAPAAAAZHJzL2Rvd25yZXYueG1sRI9bawIxFITfC/6HcARfima1xctqlCK06Fu9oK+HzXF3&#10;cXOyTdJ1/fdGKPRxmJlvmMWqNZVoyPnSsoLhIAFBnFldcq7gePjsT0H4gKyxskwK7uRhtey8LDDV&#10;9sY7avYhFxHCPkUFRQh1KqXPCjLoB7Ymjt7FOoMhSpdL7fAW4aaSoyQZS4Mlx4UCa1oXlF33v0bB&#10;9H3TnP327fuUjS/VLLxOmq8fp1Sv237MQQRqw3/4r73RCkYTeH6JP0AuH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Cfy3h/FAAAA2wAAAA8AAAAAAAAAAAAAAAAAlwIAAGRycy9k&#10;b3ducmV2LnhtbFBLBQYAAAAABAAEAPUAAACJAwAAAAA=&#10;">
                  <v:textbox>
                    <w:txbxContent>
                      <w:p w14:paraId="11A52160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</w:pPr>
                        <w:bookmarkStart w:id="1" w:name="_GoBack"/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In primary analysis</w:t>
                        </w:r>
                      </w:p>
                      <w:p w14:paraId="06FE0FFC" w14:textId="77777777" w:rsidR="00A96F5C" w:rsidRPr="003640BC" w:rsidRDefault="00A96F5C" w:rsidP="00EC700E">
                        <w:pPr>
                          <w:rPr>
                            <w:rFonts w:ascii="Arial" w:hAnsi="Arial"/>
                            <w:b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-Risk indicators (n=1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45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US"/>
                          </w:rPr>
                          <w:t>)</w:t>
                        </w:r>
                      </w:p>
                      <w:p w14:paraId="5BB7DB2F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-S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hort 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F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orm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12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 item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 (n=1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34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37609375" w14:textId="77777777" w:rsidR="00A96F5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-Groningen Activity Restriction scale 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(n=1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39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0F05D33D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-Care quality through patient’s eyes (131)</w:t>
                        </w:r>
                      </w:p>
                      <w:p w14:paraId="6D857591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-Hospitalisation (n=</w:t>
                        </w: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201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  <w:p w14:paraId="33FC3489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-Mortality (n=201)</w:t>
                        </w:r>
                      </w:p>
                      <w:p w14:paraId="6D784528" w14:textId="77777777" w:rsidR="00A96F5C" w:rsidRPr="00C77D47" w:rsidRDefault="00A96F5C" w:rsidP="00EC700E">
                        <w:pPr>
                          <w:rPr>
                            <w:sz w:val="20"/>
                            <w:lang w:val="en-GB"/>
                          </w:rPr>
                        </w:pPr>
                      </w:p>
                      <w:bookmarkEnd w:id="1"/>
                    </w:txbxContent>
                  </v:textbox>
                </v:shape>
                <v:line id="Line 29" o:spid="_x0000_s1053" style="position:absolute;flip:x;visibility:visible;mso-wrap-style:square" from="3597,11088" to="3598,1162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jwVOycQAAADbAAAADwAAAGRycy9kb3ducmV2LnhtbESPwUrDQBCG74LvsIzQS2g3bUE0dhO0&#10;tiBID9YePA7ZMQlmZ0N2bOPbOwfB4/DP/803m2oKvTnTmLrIDpaLHAxxHX3HjYPT+35+ByYJssc+&#10;Mjn4oQRVeX21wcLHC7/R+SiNUQinAh20IkNhbapbCpgWcSDW7DOOAUXHsbF+xIvCQ29XeX5rA3as&#10;F1ocaNtS/XX8DqqxP/Dzep09BZtl97T7kNfcinOzm+nxAYzQJP/Lf+0X72ClsvqLAsCWvwA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CPBU7JxAAAANsAAAAPAAAAAAAAAAAA&#10;AAAAAKECAABkcnMvZG93bnJldi54bWxQSwUGAAAAAAQABAD5AAAAkgMAAAAA&#10;">
                  <v:stroke endarrow="block"/>
                </v:line>
                <v:line id="Line 30" o:spid="_x0000_s1054" style="position:absolute;flip:x;visibility:visible;mso-wrap-style:square" from="7197,11088" to="7198,11628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4EnrUsMAAADbAAAADwAAAGRycy9kb3ducmV2LnhtbESPQWvCQBCF70L/wzKFXoJuqiA1dZXW&#10;KgjioerB45CdJqHZ2ZAdNf57VxA8Pt68782bzjtXqzO1ofJs4H2QgiLOva24MHDYr/ofoIIgW6w9&#10;k4ErBZjPXnpTzKy/8C+dd1KoCOGQoYFSpMm0DnlJDsPAN8TR+/OtQ4myLbRt8RLhrtbDNB1rhxXH&#10;hhIbWpSU/+9OLr6x2vLPaJR8O50kE1oeZZNqMebttfv6BCXUyfP4kV5bA8MJ3LdEAOjZDQ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OBJ61LDAAAA2wAAAA8AAAAAAAAAAAAA&#10;AAAAoQIAAGRycy9kb3ducmV2LnhtbFBLBQYAAAAABAAEAPkAAACRAwAAAAA=&#10;">
                  <v:stroke endarrow="block"/>
                </v:line>
                <v:shapetype id="_x0000_t15" coordsize="21600,21600" o:spt="15" adj="16200" path="m@0,0l0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utoShape 31" o:spid="_x0000_s1055" type="#_x0000_t15" style="position:absolute;left:1077;top:3348;width:720;height:14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J1M3vwAA&#10;ANsAAAAPAAAAZHJzL2Rvd25yZXYueG1sRE9Ni8IwEL0L/ocwgjdN1UWkGkWEij2uiuhtaGbbrs2k&#10;NFGrv94cBI+P971YtaYSd2pcaVnBaBiBIM6sLjlXcDwkgxkI55E1VpZJwZMcrJbdzgJjbR/8S/e9&#10;z0UIYRejgsL7OpbSZQUZdENbEwfuzzYGfYBNLnWDjxBuKjmOoqk0WHJoKLCmTUHZdX8zCq7p6397&#10;Sc/mdXHn6emHkjY9Jkr1e+16DsJT67/ij3unFUzC+vAl/AC5fA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MwnUze/AAAA2wAAAA8AAAAAAAAAAAAAAAAAlwIAAGRycy9kb3ducmV2&#10;LnhtbFBLBQYAAAAABAAEAPUAAACDAwAAAAA=&#10;">
                  <v:textbox style="layout-flow:vertical;mso-layout-flow-alt:bottom-to-top">
                    <w:txbxContent>
                      <w:p w14:paraId="57280CD5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lang w:val="en-US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lang w:val="en-US"/>
                          </w:rPr>
                          <w:t>Approached</w:t>
                        </w:r>
                      </w:p>
                    </w:txbxContent>
                  </v:textbox>
                </v:shape>
                <v:shape id="AutoShape 32" o:spid="_x0000_s1056" type="#_x0000_t15" style="position:absolute;left:1077;top:6668;width:720;height:136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a/asxQAA&#10;ANsAAAAPAAAAZHJzL2Rvd25yZXYueG1sRI9Ba8JAFITvhf6H5RW8NZu0RUrqKlJIaY5VKcntkX1N&#10;otm3IbuN0V/vCoLHYWa+YRaryXRipMG1lhUkUQyCuLK65VrBbps9v4NwHlljZ5kUnMjBavn4sMBU&#10;2yP/0LjxtQgQdikqaLzvUyld1ZBBF9meOHh/djDogxxqqQc8Brjp5Escz6XBlsNCgz19NlQdNv9G&#10;wSE/77/KvDDn0hXz3zfKpnyXKTV7mtYfIDxN/h6+tb+1gtcErl/CD5DLC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KNr9qzFAAAA2wAAAA8AAAAAAAAAAAAAAAAAlwIAAGRycy9k&#10;b3ducmV2LnhtbFBLBQYAAAAABAAEAPUAAACJAwAAAAA=&#10;">
                  <v:textbox style="layout-flow:vertical;mso-layout-flow-alt:bottom-to-top">
                    <w:txbxContent>
                      <w:p w14:paraId="3D6BA71F" w14:textId="77777777" w:rsidR="00A96F5C" w:rsidRPr="003640BC" w:rsidRDefault="00A96F5C" w:rsidP="00EC700E">
                        <w:pPr>
                          <w:jc w:val="center"/>
                          <w:rPr>
                            <w:rFonts w:ascii="Arial" w:hAnsi="Arial"/>
                            <w:sz w:val="20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</w:rPr>
                          <w:t>Baseline</w:t>
                        </w:r>
                      </w:p>
                    </w:txbxContent>
                  </v:textbox>
                </v:shape>
                <v:shape id="AutoShape 33" o:spid="_x0000_s1057" type="#_x0000_t15" style="position:absolute;left:1077;top:9908;width:720;height:14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uWjbwwAA&#10;ANsAAAAPAAAAZHJzL2Rvd25yZXYueG1sRI9Bi8IwFITvgv8hPMGbTXUXWbpGEaGyPa7KordH87at&#10;Ni+liVr99UYQPA4z8w0zW3SmFhdqXWVZwTiKQRDnVldcKNht09EXCOeRNdaWScGNHCzm/d4ME22v&#10;/EuXjS9EgLBLUEHpfZNI6fKSDLrINsTB+7etQR9kW0jd4jXATS0ncTyVBisOCyU2tCopP23ORsEp&#10;ux/Xh2xv7ge3n/59Utplu1Sp4aBbfoPw1Pl3+NX+0Qo+JvD8En6AnD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TuWjbwwAAANsAAAAPAAAAAAAAAAAAAAAAAJcCAABkcnMvZG93&#10;bnJldi54bWxQSwUGAAAAAAQABAD1AAAAhwMAAAAA&#10;">
                  <v:textbox style="layout-flow:vertical;mso-layout-flow-alt:bottom-to-top">
                    <w:txbxContent>
                      <w:p w14:paraId="373BA13E" w14:textId="77777777" w:rsidR="00A96F5C" w:rsidRPr="003640BC" w:rsidRDefault="00A96F5C" w:rsidP="00EC700E">
                        <w:pPr>
                          <w:jc w:val="center"/>
                          <w:rPr>
                            <w:rFonts w:ascii="Arial" w:hAnsi="Arial"/>
                            <w:sz w:val="20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</w:rPr>
                          <w:t>Follow-up</w:t>
                        </w:r>
                      </w:p>
                    </w:txbxContent>
                  </v:textbox>
                </v:shape>
                <v:shape id="AutoShape 34" o:spid="_x0000_s1058" type="#_x0000_t15" style="position:absolute;left:1077;top:11888;width:720;height:14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9c1AwwAA&#10;ANsAAAAPAAAAZHJzL2Rvd25yZXYueG1sRI9Bi8IwFITvC/6H8ARv21RdZKlGEaGyPa7KordH82yr&#10;zUtpslr99UYQPA4z8w0zW3SmFhdqXWVZwTCKQRDnVldcKNht089vEM4ja6wtk4IbOVjMex8zTLS9&#10;8i9dNr4QAcIuQQWl900ipctLMugi2xAH72hbgz7ItpC6xWuAm1qO4ngiDVYcFkpsaFVSft78GwXn&#10;7H5aH7K9uR/cfvL3RWmX7VKlBv1uOQXhqfPv8Kv9oxWMx/D8En6AnD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89c1AwwAAANsAAAAPAAAAAAAAAAAAAAAAAJcCAABkcnMvZG93&#10;bnJldi54bWxQSwUGAAAAAAQABAD1AAAAhwMAAAAA&#10;">
                  <v:textbox style="layout-flow:vertical;mso-layout-flow-alt:bottom-to-top">
                    <w:txbxContent>
                      <w:p w14:paraId="7319F823" w14:textId="77777777" w:rsidR="00A96F5C" w:rsidRPr="003640BC" w:rsidRDefault="00A96F5C" w:rsidP="00EC700E">
                        <w:pPr>
                          <w:jc w:val="center"/>
                          <w:rPr>
                            <w:rFonts w:ascii="Arial" w:hAnsi="Arial"/>
                            <w:sz w:val="20"/>
                            <w:lang w:val="en-US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lang w:val="en-US"/>
                          </w:rPr>
                          <w:t>Analyzed</w:t>
                        </w:r>
                      </w:p>
                    </w:txbxContent>
                  </v:textbox>
                </v:shape>
                <v:shape id="AutoShape 35" o:spid="_x0000_s1059" type="#_x0000_t15" style="position:absolute;left:1077;top:1368;width:720;height:14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SdeiyxQAA&#10;ANsAAAAPAAAAZHJzL2Rvd25yZXYueG1sRI9PawIxFMTvBb9DeEJvNasVt90aRYSCp7L+wfb4unnd&#10;XZq8LEmq67dvBMHjMDO/YebL3hpxIh9axwrGowwEceV0y7WCw/796QVEiMgajWNScKEAy8XgYY6F&#10;dmfe0mkXa5EgHApU0MTYFVKGqiGLYeQ64uT9OG8xJulrqT2eE9waOcmymbTYclposKN1Q9Xv7s8q&#10;mFxyHvuv8vuz/DiWr8ZM83DcKPU47FdvICL18R6+tTdawfMUrl/SD5CLf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NJ16LLFAAAA2wAAAA8AAAAAAAAAAAAAAAAAlwIAAGRycy9k&#10;b3ducmV2LnhtbFBLBQYAAAAABAAEAPUAAACJAwAAAAA=&#10;" filled="f">
                  <v:textbox style="layout-flow:vertical;mso-layout-flow-alt:bottom-to-top">
                    <w:txbxContent>
                      <w:p w14:paraId="1B536A6F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lang w:val="en-US"/>
                          </w:rPr>
                        </w:pPr>
                        <w:r w:rsidRPr="003640BC">
                          <w:rPr>
                            <w:rFonts w:ascii="Arial" w:hAnsi="Arial"/>
                            <w:sz w:val="20"/>
                            <w:lang w:val="en-US"/>
                          </w:rPr>
                          <w:t>Randomized</w:t>
                        </w:r>
                      </w:p>
                    </w:txbxContent>
                  </v:textbox>
                </v:shape>
                <v:shape id="AutoShape 36" o:spid="_x0000_s1060" type="#_x0000_t15" style="position:absolute;left:1077;top:5148;width:540;height:10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lofW+wwAA&#10;ANsAAAAPAAAAZHJzL2Rvd25yZXYueG1sRI9BS8NAFITvBf/D8gQvpd1oqZS02yKCoBfBtAePj+xr&#10;Nph9G3afSeyvdwWhx2FmvmF2h8l3aqCY2sAG7pcFKOI62JYbA6fjy2IDKgmyxS4wGfihBIf9zWyH&#10;pQ0jf9BQSaMyhFOJBpxIX2qdakce0zL0xNk7h+hRsoyNthHHDPedfiiKR+2x5bzgsKdnR/VX9e0N&#10;zN1n7E7jcOmpqd7GyztLIStj7m6npy0ooUmu4f/2qzWwWsPfl/wD9P4X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lofW+wwAAANsAAAAPAAAAAAAAAAAAAAAAAJcCAABkcnMvZG93&#10;bnJldi54bWxQSwUGAAAAAAQABAD1AAAAhwMAAAAA&#10;" filled="f" fillcolor="silver">
                  <v:textbox style="layout-flow:vertical;mso-layout-flow-alt:bottom-to-top">
                    <w:txbxContent>
                      <w:p w14:paraId="1B3C936F" w14:textId="77777777" w:rsidR="00A96F5C" w:rsidRPr="003640BC" w:rsidRDefault="00A96F5C" w:rsidP="00EC700E">
                        <w:pPr>
                          <w:jc w:val="center"/>
                          <w:rPr>
                            <w:rFonts w:ascii="Arial" w:hAnsi="Arial"/>
                            <w:sz w:val="20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lang w:val="en-US"/>
                          </w:rPr>
                          <w:t>No IC</w:t>
                        </w:r>
                      </w:p>
                    </w:txbxContent>
                  </v:textbox>
                </v:shape>
                <v:shape id="AutoShape 37" o:spid="_x0000_s1061" type="#_x0000_t15" style="position:absolute;left:1077;top:8388;width:540;height:108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c2vJwwAA&#10;ANsAAAAPAAAAZHJzL2Rvd25yZXYueG1sRI/BasMwEETvhf6D2EIvpZHTQChulFAKgfYSiJNDjou1&#10;tUytlZG2tpuvrwKBHIeZecOsNpPv1EAxtYENzGcFKOI62JYbA8fD9vkVVBJki11gMvBHCTbr+7sV&#10;ljaMvKehkkZlCKcSDTiRvtQ61Y48plnoibP3HaJHyTI22kYcM9x3+qUoltpjy3nBYU8fjuqf6tcb&#10;eHKn2B3H4dxTU32N5x1LIQtjHh+m9zdQQpPcwtf2pzWwWMLlS/4Bev0P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Vc2vJwwAAANsAAAAPAAAAAAAAAAAAAAAAAJcCAABkcnMvZG93&#10;bnJldi54bWxQSwUGAAAAAAQABAD1AAAAhwMAAAAA&#10;" filled="f" fillcolor="silver">
                  <v:textbox style="layout-flow:vertical;mso-layout-flow-alt:bottom-to-top">
                    <w:txbxContent>
                      <w:p w14:paraId="38596DD1" w14:textId="77777777" w:rsidR="00A96F5C" w:rsidRPr="003640BC" w:rsidRDefault="00A96F5C" w:rsidP="00EC700E">
                        <w:pPr>
                          <w:jc w:val="center"/>
                          <w:rPr>
                            <w:rFonts w:ascii="Arial" w:hAnsi="Arial"/>
                            <w:sz w:val="20"/>
                            <w:lang w:val="en-US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lang w:val="en-US"/>
                          </w:rPr>
                          <w:t>Drop out</w:t>
                        </w:r>
                      </w:p>
                    </w:txbxContent>
                  </v:textbox>
                </v:shape>
                <v:shape id="Text Box 38" o:spid="_x0000_s1062" type="#_x0000_t202" style="position:absolute;left:7557;top:2509;width:2992;height:479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871NJxQAA&#10;ANsAAAAPAAAAZHJzL2Rvd25yZXYueG1sRI/RasJAFETfhf7Dcgu+iNloaNU0q4hg6UNLG+0HXLK3&#10;SWj2bsiuJvn7bkHwcZiZM0y2G0wjrtS52rKCRRSDIC6srrlU8H0+ztcgnEfW2FgmBSM52G0fJhmm&#10;2vac0/XkSxEg7FJUUHnfplK6oiKDLrItcfB+bGfQB9mVUnfYB7hp5DKOn6XBmsNChS0dKip+Txej&#10;QB+/Pmb9+LlJxuR9k+fD6xPul0pNH4f9CwhPg7+Hb+03rSBZwf+X8APk9g8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DzvU0nFAAAA2wAAAA8AAAAAAAAAAAAAAAAAlwIAAGRycy9k&#10;b3ducmV2LnhtbFBLBQYAAAAABAAEAPUAAACJAwAAAAA=&#10;" filled="f" fillcolor="#c9f">
                  <v:textbox>
                    <w:txbxContent>
                      <w:p w14:paraId="37EE363B" w14:textId="77777777" w:rsidR="00A96F5C" w:rsidRPr="003640BC" w:rsidRDefault="00A96F5C" w:rsidP="00EC700E">
                        <w:pP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</w:pPr>
                        <w:r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Pilot home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sz w:val="20"/>
                            <w:szCs w:val="18"/>
                            <w:lang w:val="en-GB"/>
                          </w:rPr>
                          <w:t>(N=1</w:t>
                        </w:r>
                        <w:r w:rsidRPr="003640BC">
                          <w:rPr>
                            <w:rFonts w:ascii="Arial" w:hAnsi="Arial"/>
                            <w:sz w:val="20"/>
                            <w:szCs w:val="18"/>
                            <w:lang w:val="en-GB"/>
                          </w:rPr>
                          <w:t>)</w:t>
                        </w:r>
                      </w:p>
                    </w:txbxContent>
                  </v:textbox>
                </v:shape>
                <v:line id="Line 39" o:spid="_x0000_s1063" style="position:absolute;flip:y;visibility:visible;mso-wrap-style:square" from="5757,2628" to="7557,2629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">
                  <v:stroke endarrow="block"/>
                </v:line>
                <w10:wrap type="through"/>
              </v:group>
            </w:pict>
          </mc:Fallback>
        </mc:AlternateContent>
      </w:r>
    </w:p>
    <w:sectPr w:rsidR="00CB21F5" w:rsidSect="001E299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F5C"/>
    <w:rsid w:val="001E299F"/>
    <w:rsid w:val="0034678E"/>
    <w:rsid w:val="005C362E"/>
    <w:rsid w:val="00961305"/>
    <w:rsid w:val="00A96F5C"/>
    <w:rsid w:val="00CB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376AAF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61305"/>
    <w:rPr>
      <w:rFonts w:ascii="Times New Roman" w:eastAsia="Times New Roman" w:hAnsi="Times New Roman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61305"/>
    <w:rPr>
      <w:rFonts w:ascii="Times New Roman" w:eastAsia="Times New Roman" w:hAnsi="Times New Roman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</Words>
  <Characters>101</Characters>
  <Application>Microsoft Macintosh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Pieter  Boorsma</dc:creator>
  <cp:keywords/>
  <dc:description/>
  <cp:lastModifiedBy>Pieter  Boorsma</cp:lastModifiedBy>
  <cp:revision>4</cp:revision>
  <dcterms:created xsi:type="dcterms:W3CDTF">2012-05-02T08:10:00Z</dcterms:created>
  <dcterms:modified xsi:type="dcterms:W3CDTF">2012-05-02T12:21:00Z</dcterms:modified>
</cp:coreProperties>
</file>