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E19" w:rsidRPr="00300F37" w:rsidRDefault="00B2601F" w:rsidP="009404A7">
      <w:pPr>
        <w:pStyle w:val="berschrift1"/>
        <w:ind w:left="-567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Table S1</w:t>
      </w:r>
      <w:r w:rsidR="009404A7">
        <w:rPr>
          <w:sz w:val="24"/>
          <w:szCs w:val="24"/>
          <w:lang w:val="en-US"/>
        </w:rPr>
        <w:t xml:space="preserve">. </w:t>
      </w:r>
      <w:r w:rsidR="00EE30AF" w:rsidRPr="00300F37">
        <w:rPr>
          <w:sz w:val="24"/>
          <w:szCs w:val="24"/>
          <w:lang w:val="en-US"/>
        </w:rPr>
        <w:t>Protein length</w:t>
      </w:r>
      <w:r w:rsidR="00722778" w:rsidRPr="00300F37">
        <w:rPr>
          <w:sz w:val="24"/>
          <w:szCs w:val="24"/>
          <w:lang w:val="en-US"/>
        </w:rPr>
        <w:t xml:space="preserve"> dis</w:t>
      </w:r>
      <w:r w:rsidR="00EE30AF" w:rsidRPr="00300F37">
        <w:rPr>
          <w:sz w:val="24"/>
          <w:szCs w:val="24"/>
          <w:lang w:val="en-US"/>
        </w:rPr>
        <w:t xml:space="preserve">tribution and average </w:t>
      </w:r>
      <w:proofErr w:type="spellStart"/>
      <w:r w:rsidR="00EE30AF" w:rsidRPr="00300F37">
        <w:rPr>
          <w:sz w:val="24"/>
          <w:szCs w:val="24"/>
          <w:lang w:val="en-US"/>
        </w:rPr>
        <w:t>orf</w:t>
      </w:r>
      <w:proofErr w:type="spellEnd"/>
      <w:r w:rsidR="00EE30AF" w:rsidRPr="00300F37">
        <w:rPr>
          <w:sz w:val="24"/>
          <w:szCs w:val="24"/>
          <w:lang w:val="en-US"/>
        </w:rPr>
        <w:t xml:space="preserve"> length of </w:t>
      </w:r>
      <w:r w:rsidR="00EE30AF" w:rsidRPr="00300F37">
        <w:rPr>
          <w:i/>
          <w:sz w:val="24"/>
          <w:szCs w:val="24"/>
          <w:lang w:val="en-US"/>
        </w:rPr>
        <w:t xml:space="preserve">L. </w:t>
      </w:r>
      <w:proofErr w:type="spellStart"/>
      <w:r w:rsidR="00EE30AF" w:rsidRPr="00300F37">
        <w:rPr>
          <w:i/>
          <w:sz w:val="24"/>
          <w:szCs w:val="24"/>
          <w:lang w:val="en-US"/>
        </w:rPr>
        <w:t>sanfranciscensis</w:t>
      </w:r>
      <w:proofErr w:type="spellEnd"/>
      <w:r w:rsidR="002F138A" w:rsidRPr="00300F37">
        <w:rPr>
          <w:sz w:val="24"/>
          <w:szCs w:val="24"/>
          <w:lang w:val="en-US"/>
        </w:rPr>
        <w:t xml:space="preserve"> TMW 1.1304 </w:t>
      </w:r>
      <w:r w:rsidR="00EE30AF" w:rsidRPr="00300F37">
        <w:rPr>
          <w:sz w:val="24"/>
          <w:szCs w:val="24"/>
          <w:lang w:val="en-US"/>
        </w:rPr>
        <w:t>compared to other</w:t>
      </w:r>
      <w:r w:rsidR="00722778" w:rsidRPr="00300F37">
        <w:rPr>
          <w:sz w:val="24"/>
          <w:szCs w:val="24"/>
          <w:lang w:val="en-US"/>
        </w:rPr>
        <w:t xml:space="preserve"> lactobacilli genomes</w:t>
      </w:r>
      <w:r w:rsidR="00876E19" w:rsidRPr="00300F37">
        <w:rPr>
          <w:sz w:val="24"/>
          <w:szCs w:val="24"/>
          <w:lang w:val="en-US"/>
        </w:rPr>
        <w:t xml:space="preserve">. Data were extracted from </w:t>
      </w:r>
      <w:r w:rsidR="00300F37" w:rsidRPr="00300F37">
        <w:rPr>
          <w:sz w:val="24"/>
          <w:szCs w:val="24"/>
          <w:lang w:val="en-US"/>
        </w:rPr>
        <w:t xml:space="preserve">the </w:t>
      </w:r>
      <w:r w:rsidR="00876E19" w:rsidRPr="00300F37">
        <w:rPr>
          <w:sz w:val="24"/>
          <w:szCs w:val="24"/>
          <w:lang w:val="en-US"/>
        </w:rPr>
        <w:t>PEDANT 3 database</w:t>
      </w:r>
      <w:r w:rsidR="00300F37" w:rsidRPr="00300F37">
        <w:rPr>
          <w:sz w:val="24"/>
          <w:szCs w:val="24"/>
          <w:lang w:val="en-US"/>
        </w:rPr>
        <w:t xml:space="preserve"> (Walter et al. </w:t>
      </w:r>
      <w:r w:rsidR="00300F37">
        <w:rPr>
          <w:sz w:val="24"/>
          <w:szCs w:val="24"/>
          <w:lang w:val="en-US"/>
        </w:rPr>
        <w:t>2009)</w:t>
      </w:r>
    </w:p>
    <w:tbl>
      <w:tblPr>
        <w:tblStyle w:val="Tabellengitternetz"/>
        <w:tblW w:w="14317" w:type="dxa"/>
        <w:tblInd w:w="-459" w:type="dxa"/>
        <w:tblLayout w:type="fixed"/>
        <w:tblLook w:val="04A0"/>
      </w:tblPr>
      <w:tblGrid>
        <w:gridCol w:w="1431"/>
        <w:gridCol w:w="1546"/>
        <w:gridCol w:w="1318"/>
        <w:gridCol w:w="1431"/>
        <w:gridCol w:w="1432"/>
        <w:gridCol w:w="1432"/>
        <w:gridCol w:w="1431"/>
        <w:gridCol w:w="1432"/>
        <w:gridCol w:w="1432"/>
        <w:gridCol w:w="1432"/>
      </w:tblGrid>
      <w:tr w:rsidR="00741A2B" w:rsidRPr="00DA51DF" w:rsidTr="000D3576"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46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L. </w:t>
            </w:r>
            <w:proofErr w:type="spellStart"/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sanfranciscensis</w:t>
            </w:r>
            <w:proofErr w:type="spellEnd"/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TMW 1.1304</w:t>
            </w:r>
          </w:p>
        </w:tc>
        <w:tc>
          <w:tcPr>
            <w:tcW w:w="1318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L. acidophilus </w:t>
            </w: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NCFM</w:t>
            </w:r>
          </w:p>
        </w:tc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L. </w:t>
            </w:r>
            <w:proofErr w:type="spellStart"/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brevis</w:t>
            </w:r>
            <w:proofErr w:type="spellEnd"/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ATCC 367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L. </w:t>
            </w:r>
            <w:proofErr w:type="spellStart"/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plantarum</w:t>
            </w:r>
            <w:proofErr w:type="spellEnd"/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WCFS1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L. </w:t>
            </w:r>
            <w:proofErr w:type="spellStart"/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sakei</w:t>
            </w:r>
            <w:proofErr w:type="spellEnd"/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23K</w:t>
            </w:r>
          </w:p>
        </w:tc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L. </w:t>
            </w:r>
            <w:proofErr w:type="spellStart"/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johnsonii</w:t>
            </w:r>
            <w:proofErr w:type="spellEnd"/>
            <w:r w:rsidRPr="00DA51D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NCC 533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L. </w:t>
            </w:r>
            <w:proofErr w:type="spellStart"/>
            <w:r w:rsidRPr="00DA51DF">
              <w:rPr>
                <w:rFonts w:ascii="Times New Roman" w:hAnsi="Times New Roman" w:cs="Times New Roman"/>
                <w:i/>
                <w:sz w:val="20"/>
                <w:szCs w:val="20"/>
              </w:rPr>
              <w:t>casei</w:t>
            </w:r>
            <w:proofErr w:type="spellEnd"/>
            <w:r w:rsidR="00741A2B" w:rsidRPr="00DA51D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ATCC 334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L. </w:t>
            </w:r>
            <w:proofErr w:type="spellStart"/>
            <w:r w:rsidRPr="00DA51DF">
              <w:rPr>
                <w:rFonts w:ascii="Times New Roman" w:hAnsi="Times New Roman" w:cs="Times New Roman"/>
                <w:i/>
                <w:sz w:val="20"/>
                <w:szCs w:val="20"/>
              </w:rPr>
              <w:t>helveticus</w:t>
            </w:r>
            <w:proofErr w:type="spellEnd"/>
            <w:r w:rsidR="00741A2B" w:rsidRPr="00DA51DF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DPC 4571</w:t>
            </w:r>
          </w:p>
        </w:tc>
        <w:tc>
          <w:tcPr>
            <w:tcW w:w="1432" w:type="dxa"/>
          </w:tcPr>
          <w:p w:rsidR="00E37AA7" w:rsidRPr="00DA51DF" w:rsidRDefault="00E37AA7" w:rsidP="00E37AA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L. </w:t>
            </w:r>
            <w:proofErr w:type="spellStart"/>
            <w:r w:rsidRPr="00DA51DF">
              <w:rPr>
                <w:rFonts w:ascii="Times New Roman" w:hAnsi="Times New Roman" w:cs="Times New Roman"/>
                <w:i/>
                <w:sz w:val="20"/>
                <w:szCs w:val="20"/>
              </w:rPr>
              <w:t>reuteri</w:t>
            </w:r>
            <w:proofErr w:type="spellEnd"/>
            <w:r w:rsidRPr="00DA51D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41A2B" w:rsidRPr="00DA51DF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JCM 1112</w:t>
            </w:r>
            <w:r w:rsidRPr="00DA51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</w:tr>
      <w:tr w:rsidR="00741A2B" w:rsidRPr="00DA51DF" w:rsidTr="000D3576"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 xml:space="preserve">Genome </w:t>
            </w:r>
            <w:proofErr w:type="spellStart"/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size</w:t>
            </w:r>
            <w:proofErr w:type="spellEnd"/>
            <w:r w:rsidRPr="00DA51DF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proofErr w:type="spellStart"/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  <w:proofErr w:type="spellEnd"/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DA51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46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1,298,316</w:t>
            </w:r>
          </w:p>
        </w:tc>
        <w:tc>
          <w:tcPr>
            <w:tcW w:w="1318" w:type="dxa"/>
          </w:tcPr>
          <w:p w:rsidR="00E37AA7" w:rsidRPr="00DA51DF" w:rsidRDefault="00E37AA7" w:rsidP="003B6E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1,993,564</w:t>
            </w:r>
          </w:p>
        </w:tc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2,291,220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3,308,274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1,884,661</w:t>
            </w:r>
          </w:p>
        </w:tc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1,992,676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2,895,264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2,080,931</w:t>
            </w:r>
          </w:p>
        </w:tc>
        <w:tc>
          <w:tcPr>
            <w:tcW w:w="1432" w:type="dxa"/>
          </w:tcPr>
          <w:p w:rsidR="00E37AA7" w:rsidRPr="00DA51DF" w:rsidRDefault="002118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</w:rPr>
              <w:t>2,039,414</w:t>
            </w:r>
          </w:p>
        </w:tc>
      </w:tr>
      <w:tr w:rsidR="00741A2B" w:rsidRPr="00DA51DF" w:rsidTr="000D3576"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orfs</w:t>
            </w:r>
            <w:proofErr w:type="spellEnd"/>
          </w:p>
        </w:tc>
        <w:tc>
          <w:tcPr>
            <w:tcW w:w="1546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211844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355</w:t>
            </w:r>
          </w:p>
        </w:tc>
        <w:tc>
          <w:tcPr>
            <w:tcW w:w="1318" w:type="dxa"/>
          </w:tcPr>
          <w:p w:rsidR="00E37AA7" w:rsidRPr="00DA51DF" w:rsidRDefault="00E37AA7" w:rsidP="00BC39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1864</w:t>
            </w:r>
          </w:p>
        </w:tc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2185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3052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1879</w:t>
            </w:r>
          </w:p>
        </w:tc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1821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2751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1610</w:t>
            </w:r>
          </w:p>
        </w:tc>
        <w:tc>
          <w:tcPr>
            <w:tcW w:w="1432" w:type="dxa"/>
          </w:tcPr>
          <w:p w:rsidR="00E37AA7" w:rsidRPr="00DA51DF" w:rsidRDefault="002118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1820</w:t>
            </w:r>
          </w:p>
        </w:tc>
      </w:tr>
      <w:tr w:rsidR="00741A2B" w:rsidRPr="00DA51DF" w:rsidTr="000D3576"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average </w:t>
            </w:r>
            <w:proofErr w:type="spellStart"/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orf</w:t>
            </w:r>
            <w:proofErr w:type="spellEnd"/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length</w:t>
            </w:r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proofErr w:type="spellStart"/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  <w:proofErr w:type="spellEnd"/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1546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835</w:t>
            </w:r>
          </w:p>
        </w:tc>
        <w:tc>
          <w:tcPr>
            <w:tcW w:w="1318" w:type="dxa"/>
          </w:tcPr>
          <w:p w:rsidR="00E37AA7" w:rsidRPr="00DA51DF" w:rsidRDefault="00E37AA7" w:rsidP="003B6E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940</w:t>
            </w:r>
          </w:p>
        </w:tc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883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917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871</w:t>
            </w:r>
          </w:p>
        </w:tc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977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858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953</w:t>
            </w:r>
          </w:p>
        </w:tc>
        <w:tc>
          <w:tcPr>
            <w:tcW w:w="1432" w:type="dxa"/>
          </w:tcPr>
          <w:p w:rsidR="00E37AA7" w:rsidRPr="00DA51DF" w:rsidRDefault="00B55D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937</w:t>
            </w:r>
          </w:p>
        </w:tc>
      </w:tr>
      <w:tr w:rsidR="00741A2B" w:rsidRPr="00DA51DF" w:rsidTr="000D3576"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Coding density [%]</w:t>
            </w:r>
          </w:p>
        </w:tc>
        <w:tc>
          <w:tcPr>
            <w:tcW w:w="1546" w:type="dxa"/>
          </w:tcPr>
          <w:p w:rsidR="00E37AA7" w:rsidRPr="00DA51DF" w:rsidRDefault="00685D9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</w:t>
            </w:r>
            <w:r w:rsidR="008C76F9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,1</w:t>
            </w:r>
          </w:p>
        </w:tc>
        <w:tc>
          <w:tcPr>
            <w:tcW w:w="1318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87,9</w:t>
            </w:r>
          </w:p>
        </w:tc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84.2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84,3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86,8</w:t>
            </w:r>
          </w:p>
        </w:tc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89.2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80.5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73,7</w:t>
            </w:r>
          </w:p>
        </w:tc>
        <w:tc>
          <w:tcPr>
            <w:tcW w:w="1432" w:type="dxa"/>
          </w:tcPr>
          <w:p w:rsidR="00E37AA7" w:rsidRPr="00DA51DF" w:rsidRDefault="0021184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83.6</w:t>
            </w:r>
          </w:p>
        </w:tc>
      </w:tr>
      <w:tr w:rsidR="00DA51DF" w:rsidRPr="00DA51DF" w:rsidTr="00876E19">
        <w:tc>
          <w:tcPr>
            <w:tcW w:w="14317" w:type="dxa"/>
            <w:gridSpan w:val="10"/>
          </w:tcPr>
          <w:p w:rsidR="00DA51DF" w:rsidRPr="00DA51DF" w:rsidRDefault="00DA51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protein length distribution [%]</w:t>
            </w:r>
          </w:p>
        </w:tc>
      </w:tr>
      <w:tr w:rsidR="00741A2B" w:rsidRPr="00DA51DF" w:rsidTr="000D3576"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&lt;50</w:t>
            </w:r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  <w:proofErr w:type="spellEnd"/>
          </w:p>
        </w:tc>
        <w:tc>
          <w:tcPr>
            <w:tcW w:w="1546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2,6</w:t>
            </w:r>
          </w:p>
        </w:tc>
        <w:tc>
          <w:tcPr>
            <w:tcW w:w="1318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</w:t>
            </w:r>
          </w:p>
        </w:tc>
        <w:tc>
          <w:tcPr>
            <w:tcW w:w="1431" w:type="dxa"/>
          </w:tcPr>
          <w:p w:rsidR="00E37AA7" w:rsidRPr="00DA51DF" w:rsidRDefault="002F13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</w:t>
            </w:r>
          </w:p>
        </w:tc>
        <w:tc>
          <w:tcPr>
            <w:tcW w:w="1431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</w:p>
        </w:tc>
      </w:tr>
      <w:tr w:rsidR="00741A2B" w:rsidRPr="00DA51DF" w:rsidTr="000D3576"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50-149</w:t>
            </w:r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  <w:proofErr w:type="spellEnd"/>
          </w:p>
        </w:tc>
        <w:tc>
          <w:tcPr>
            <w:tcW w:w="1546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26,2</w:t>
            </w:r>
          </w:p>
        </w:tc>
        <w:tc>
          <w:tcPr>
            <w:tcW w:w="1318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18.7</w:t>
            </w:r>
          </w:p>
        </w:tc>
        <w:tc>
          <w:tcPr>
            <w:tcW w:w="1431" w:type="dxa"/>
          </w:tcPr>
          <w:p w:rsidR="00E37AA7" w:rsidRPr="00DA51DF" w:rsidRDefault="002F13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22.5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21,7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21.2</w:t>
            </w:r>
          </w:p>
        </w:tc>
        <w:tc>
          <w:tcPr>
            <w:tcW w:w="1431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19.8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22.5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16.4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17.3</w:t>
            </w:r>
          </w:p>
        </w:tc>
      </w:tr>
      <w:tr w:rsidR="00741A2B" w:rsidRPr="00DA51DF" w:rsidTr="000D3576"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150-299</w:t>
            </w:r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  <w:proofErr w:type="spellEnd"/>
          </w:p>
        </w:tc>
        <w:tc>
          <w:tcPr>
            <w:tcW w:w="1546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34.7</w:t>
            </w:r>
          </w:p>
        </w:tc>
        <w:tc>
          <w:tcPr>
            <w:tcW w:w="1318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36.6</w:t>
            </w:r>
          </w:p>
        </w:tc>
        <w:tc>
          <w:tcPr>
            <w:tcW w:w="1431" w:type="dxa"/>
          </w:tcPr>
          <w:p w:rsidR="00E37AA7" w:rsidRPr="00DA51DF" w:rsidRDefault="002F13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35.4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36.2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37.5</w:t>
            </w:r>
          </w:p>
        </w:tc>
        <w:tc>
          <w:tcPr>
            <w:tcW w:w="1431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37.7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35.4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37.5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38.2</w:t>
            </w:r>
          </w:p>
        </w:tc>
      </w:tr>
      <w:tr w:rsidR="00741A2B" w:rsidRPr="00DA51DF" w:rsidTr="000D3576"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300-999</w:t>
            </w:r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  <w:proofErr w:type="spellEnd"/>
          </w:p>
        </w:tc>
        <w:tc>
          <w:tcPr>
            <w:tcW w:w="1546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35.7</w:t>
            </w:r>
          </w:p>
        </w:tc>
        <w:tc>
          <w:tcPr>
            <w:tcW w:w="1318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40.5</w:t>
            </w:r>
          </w:p>
        </w:tc>
        <w:tc>
          <w:tcPr>
            <w:tcW w:w="1431" w:type="dxa"/>
          </w:tcPr>
          <w:p w:rsidR="00E37AA7" w:rsidRPr="00DA51DF" w:rsidRDefault="002F13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39.8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40.2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38.1</w:t>
            </w:r>
          </w:p>
        </w:tc>
        <w:tc>
          <w:tcPr>
            <w:tcW w:w="1431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40.6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39.8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44.4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42.9</w:t>
            </w:r>
          </w:p>
        </w:tc>
      </w:tr>
      <w:tr w:rsidR="00741A2B" w:rsidRPr="00DA51DF" w:rsidTr="000D3576">
        <w:tc>
          <w:tcPr>
            <w:tcW w:w="1431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1000-3000</w:t>
            </w:r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  <w:proofErr w:type="spellEnd"/>
          </w:p>
        </w:tc>
        <w:tc>
          <w:tcPr>
            <w:tcW w:w="1546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1318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1431" w:type="dxa"/>
          </w:tcPr>
          <w:p w:rsidR="00E37AA7" w:rsidRPr="00DA51DF" w:rsidRDefault="002F13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1431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41A2B" w:rsidRPr="00DA51DF" w:rsidTr="000D3576">
        <w:tc>
          <w:tcPr>
            <w:tcW w:w="1431" w:type="dxa"/>
          </w:tcPr>
          <w:p w:rsidR="00E37AA7" w:rsidRPr="00DA51DF" w:rsidRDefault="00E37AA7" w:rsidP="00EE30AF">
            <w:pPr>
              <w:pStyle w:val="Listenabsatz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&gt;3000</w:t>
            </w:r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41A2B"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  <w:proofErr w:type="spellEnd"/>
          </w:p>
        </w:tc>
        <w:tc>
          <w:tcPr>
            <w:tcW w:w="1546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18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1431" w:type="dxa"/>
          </w:tcPr>
          <w:p w:rsidR="00E37AA7" w:rsidRPr="00DA51DF" w:rsidRDefault="002F13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1432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31" w:type="dxa"/>
          </w:tcPr>
          <w:p w:rsidR="00E37AA7" w:rsidRPr="00DA51DF" w:rsidRDefault="004117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1432" w:type="dxa"/>
          </w:tcPr>
          <w:p w:rsidR="00E37AA7" w:rsidRPr="00DA51DF" w:rsidRDefault="00E37AA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32" w:type="dxa"/>
          </w:tcPr>
          <w:p w:rsidR="00E37AA7" w:rsidRPr="00DA51DF" w:rsidRDefault="00A1206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51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</w:tbl>
    <w:p w:rsidR="00722778" w:rsidRPr="006E542B" w:rsidRDefault="00BC39D5" w:rsidP="00741A2B">
      <w:pPr>
        <w:ind w:left="-567"/>
        <w:rPr>
          <w:rFonts w:ascii="Times New Roman" w:hAnsi="Times New Roman" w:cs="Times New Roman"/>
          <w:sz w:val="20"/>
          <w:szCs w:val="20"/>
          <w:lang w:val="en-US"/>
        </w:rPr>
      </w:pPr>
      <w:r w:rsidRPr="006E542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6E542B">
        <w:rPr>
          <w:rFonts w:ascii="Times New Roman" w:hAnsi="Times New Roman" w:cs="Times New Roman"/>
          <w:sz w:val="20"/>
          <w:szCs w:val="20"/>
          <w:lang w:val="en-US"/>
        </w:rPr>
        <w:t>, without plasmids</w:t>
      </w:r>
    </w:p>
    <w:sectPr w:rsidR="00722778" w:rsidRPr="006E542B" w:rsidSect="00741A2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1288B"/>
    <w:multiLevelType w:val="hybridMultilevel"/>
    <w:tmpl w:val="D3EA68C6"/>
    <w:lvl w:ilvl="0" w:tplc="E752F8F8">
      <w:start w:val="10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22778"/>
    <w:rsid w:val="0005335D"/>
    <w:rsid w:val="000649B2"/>
    <w:rsid w:val="000B149C"/>
    <w:rsid w:val="000D3576"/>
    <w:rsid w:val="001507F8"/>
    <w:rsid w:val="00211844"/>
    <w:rsid w:val="002C2F85"/>
    <w:rsid w:val="002F138A"/>
    <w:rsid w:val="00300F37"/>
    <w:rsid w:val="00392BCD"/>
    <w:rsid w:val="003B6E78"/>
    <w:rsid w:val="0041172F"/>
    <w:rsid w:val="00450743"/>
    <w:rsid w:val="005078B9"/>
    <w:rsid w:val="005A0498"/>
    <w:rsid w:val="00685D94"/>
    <w:rsid w:val="006C162E"/>
    <w:rsid w:val="006E542B"/>
    <w:rsid w:val="00722778"/>
    <w:rsid w:val="00726A16"/>
    <w:rsid w:val="00741A2B"/>
    <w:rsid w:val="00745B44"/>
    <w:rsid w:val="00821A07"/>
    <w:rsid w:val="00876E19"/>
    <w:rsid w:val="008C76F9"/>
    <w:rsid w:val="009404A7"/>
    <w:rsid w:val="00A12069"/>
    <w:rsid w:val="00B2601F"/>
    <w:rsid w:val="00B55D50"/>
    <w:rsid w:val="00BC39D5"/>
    <w:rsid w:val="00DA51DF"/>
    <w:rsid w:val="00E11B72"/>
    <w:rsid w:val="00E37AA7"/>
    <w:rsid w:val="00E64B01"/>
    <w:rsid w:val="00EA3FCB"/>
    <w:rsid w:val="00EE3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A3FCB"/>
  </w:style>
  <w:style w:type="paragraph" w:styleId="berschrift1">
    <w:name w:val="heading 1"/>
    <w:basedOn w:val="Standard"/>
    <w:link w:val="berschrift1Zchn"/>
    <w:uiPriority w:val="9"/>
    <w:qFormat/>
    <w:rsid w:val="00876E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722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EE30AF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E37AA7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76E1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6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Ehrmann</dc:creator>
  <cp:lastModifiedBy>Ehrmann</cp:lastModifiedBy>
  <cp:revision>2</cp:revision>
  <cp:lastPrinted>2011-05-04T14:54:00Z</cp:lastPrinted>
  <dcterms:created xsi:type="dcterms:W3CDTF">2011-05-24T14:09:00Z</dcterms:created>
  <dcterms:modified xsi:type="dcterms:W3CDTF">2011-05-24T14:09:00Z</dcterms:modified>
</cp:coreProperties>
</file>