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72" w:rsidRDefault="00930172" w:rsidP="00930172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b/>
          <w:kern w:val="0"/>
          <w:sz w:val="24"/>
          <w:szCs w:val="24"/>
        </w:rPr>
      </w:pPr>
      <w:r>
        <w:rPr>
          <w:rFonts w:ascii="Times New Roman" w:eastAsia="한양신명조" w:hAnsi="맑은 고딕" w:cs="Times New Roman" w:hint="eastAsia"/>
          <w:b/>
          <w:sz w:val="24"/>
          <w:szCs w:val="24"/>
        </w:rPr>
        <w:t>Additional File 1</w:t>
      </w:r>
      <w:r w:rsidRPr="005D0D52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: Supplementary GFP </w:t>
      </w:r>
      <w:r w:rsidRPr="00560F67">
        <w:rPr>
          <w:rFonts w:ascii="Times New Roman" w:eastAsia="바탕" w:hAnsi="Times New Roman" w:hint="eastAsia"/>
          <w:b/>
          <w:kern w:val="0"/>
          <w:sz w:val="24"/>
          <w:szCs w:val="24"/>
        </w:rPr>
        <w:t>expression.</w:t>
      </w:r>
    </w:p>
    <w:p w:rsidR="00603AA6" w:rsidRDefault="00603AA6" w:rsidP="00930172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b/>
          <w:kern w:val="0"/>
          <w:sz w:val="24"/>
          <w:szCs w:val="24"/>
        </w:rPr>
      </w:pPr>
    </w:p>
    <w:p w:rsidR="00161F96" w:rsidRDefault="00161F96" w:rsidP="00930172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b/>
          <w:kern w:val="0"/>
          <w:sz w:val="24"/>
          <w:szCs w:val="24"/>
        </w:rPr>
      </w:pPr>
    </w:p>
    <w:p w:rsidR="00603AA6" w:rsidRPr="00603AA6" w:rsidRDefault="00603AA6" w:rsidP="007F21E6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b/>
          <w:kern w:val="0"/>
          <w:sz w:val="24"/>
          <w:szCs w:val="24"/>
        </w:rPr>
      </w:pPr>
      <w:r w:rsidRPr="00603AA6">
        <w:rPr>
          <w:rFonts w:ascii="Times New Roman" w:eastAsia="바탕" w:hAnsi="Times New Roman"/>
          <w:b/>
          <w:noProof/>
          <w:kern w:val="0"/>
          <w:sz w:val="24"/>
          <w:szCs w:val="24"/>
        </w:rPr>
        <w:drawing>
          <wp:inline distT="0" distB="0" distL="0" distR="0">
            <wp:extent cx="5731510" cy="3772019"/>
            <wp:effectExtent l="0" t="0" r="0" b="0"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E21" w:rsidRPr="009A47B1" w:rsidRDefault="00052445" w:rsidP="00467E21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kern w:val="0"/>
          <w:sz w:val="24"/>
          <w:szCs w:val="24"/>
        </w:rPr>
      </w:pPr>
      <w:r>
        <w:rPr>
          <w:rFonts w:ascii="Times New Roman" w:eastAsia="한양신명조" w:hAnsi="맑은 고딕" w:cs="Times New Roman" w:hint="eastAsia"/>
          <w:b/>
          <w:sz w:val="24"/>
          <w:szCs w:val="24"/>
        </w:rPr>
        <w:t>F</w:t>
      </w:r>
      <w:r w:rsidR="00467E21" w:rsidRPr="009A47B1">
        <w:rPr>
          <w:rFonts w:ascii="Times New Roman" w:eastAsia="한양신명조" w:hAnsi="맑은 고딕" w:cs="Times New Roman" w:hint="eastAsia"/>
          <w:b/>
          <w:sz w:val="24"/>
          <w:szCs w:val="24"/>
        </w:rPr>
        <w:t xml:space="preserve">igure S1. </w:t>
      </w:r>
      <w:r w:rsidR="003C3197" w:rsidRPr="009A47B1">
        <w:rPr>
          <w:rFonts w:ascii="Times New Roman" w:eastAsia="한양신명조" w:hAnsi="맑은 고딕" w:cs="Times New Roman" w:hint="eastAsia"/>
          <w:sz w:val="24"/>
          <w:szCs w:val="24"/>
        </w:rPr>
        <w:t>Influence</w:t>
      </w:r>
      <w:r w:rsidR="00467E21" w:rsidRPr="009A47B1">
        <w:rPr>
          <w:rFonts w:ascii="Times New Roman" w:eastAsia="바탕체" w:hAnsi="Times New Roman" w:hint="eastAsia"/>
          <w:kern w:val="0"/>
          <w:sz w:val="24"/>
          <w:szCs w:val="24"/>
        </w:rPr>
        <w:t xml:space="preserve"> of the substituted 3</w:t>
      </w:r>
      <w:r w:rsidR="00467E21" w:rsidRPr="009A47B1">
        <w:rPr>
          <w:rFonts w:ascii="Times New Roman" w:eastAsia="바탕체" w:hAnsi="Times New Roman"/>
          <w:kern w:val="0"/>
          <w:sz w:val="24"/>
          <w:szCs w:val="24"/>
        </w:rPr>
        <w:t>’</w:t>
      </w:r>
      <w:r w:rsidR="00467E21" w:rsidRPr="009A47B1">
        <w:rPr>
          <w:rFonts w:ascii="Times New Roman" w:eastAsia="바탕체" w:hAnsi="Times New Roman" w:hint="eastAsia"/>
          <w:kern w:val="0"/>
          <w:sz w:val="24"/>
          <w:szCs w:val="24"/>
        </w:rPr>
        <w:t xml:space="preserve"> region nucleotide position</w:t>
      </w:r>
      <w:r w:rsidR="003C3197" w:rsidRPr="009A47B1">
        <w:rPr>
          <w:rFonts w:ascii="Times New Roman" w:eastAsia="바탕체" w:hAnsi="Times New Roman" w:hint="eastAsia"/>
          <w:kern w:val="0"/>
          <w:sz w:val="24"/>
          <w:szCs w:val="24"/>
        </w:rPr>
        <w:t>s</w:t>
      </w:r>
      <w:r w:rsidR="00467E21" w:rsidRPr="009A47B1">
        <w:rPr>
          <w:rFonts w:ascii="Times New Roman" w:eastAsia="바탕체" w:hAnsi="Times New Roman" w:hint="eastAsia"/>
          <w:kern w:val="0"/>
          <w:sz w:val="24"/>
          <w:szCs w:val="24"/>
        </w:rPr>
        <w:t xml:space="preserve"> and composition in the various MK</w:t>
      </w:r>
      <w:r w:rsidR="00467E21" w:rsidRPr="009A47B1">
        <w:rPr>
          <w:rFonts w:ascii="Times New Roman" w:eastAsia="바탕체" w:hAnsi="Times New Roman" w:hint="eastAsia"/>
          <w:kern w:val="0"/>
          <w:sz w:val="24"/>
          <w:szCs w:val="24"/>
          <w:vertAlign w:val="subscript"/>
        </w:rPr>
        <w:t>6</w:t>
      </w:r>
      <w:r w:rsidR="00467E21" w:rsidRPr="009A47B1">
        <w:rPr>
          <w:rFonts w:ascii="Times New Roman" w:eastAsia="바탕체" w:hAnsi="Times New Roman" w:hint="eastAsia"/>
          <w:kern w:val="0"/>
          <w:sz w:val="24"/>
          <w:szCs w:val="24"/>
        </w:rPr>
        <w:t xml:space="preserve">-GFP-Stop-# </w:t>
      </w:r>
      <w:r w:rsidR="00467E21" w:rsidRPr="009A47B1">
        <w:rPr>
          <w:rFonts w:ascii="Times New Roman" w:hAnsi="Times New Roman" w:hint="eastAsia"/>
          <w:kern w:val="0"/>
          <w:sz w:val="24"/>
        </w:rPr>
        <w:t>clones on</w:t>
      </w:r>
      <w:r w:rsidR="00467E21" w:rsidRPr="009A47B1">
        <w:rPr>
          <w:rFonts w:ascii="Times New Roman" w:eastAsia="바탕체" w:hAnsi="Times New Roman" w:hint="eastAsia"/>
          <w:kern w:val="0"/>
          <w:sz w:val="24"/>
          <w:szCs w:val="24"/>
        </w:rPr>
        <w:t xml:space="preserve"> total MK</w:t>
      </w:r>
      <w:r w:rsidR="00467E21" w:rsidRPr="009A47B1">
        <w:rPr>
          <w:rFonts w:ascii="Times New Roman" w:eastAsia="바탕체" w:hAnsi="Times New Roman" w:hint="eastAsia"/>
          <w:kern w:val="0"/>
          <w:sz w:val="24"/>
          <w:szCs w:val="24"/>
          <w:vertAlign w:val="subscript"/>
        </w:rPr>
        <w:t>6</w:t>
      </w:r>
      <w:r w:rsidR="00467E21" w:rsidRPr="009A47B1">
        <w:rPr>
          <w:rFonts w:ascii="Times New Roman" w:eastAsia="바탕체" w:hAnsi="Times New Roman" w:hint="eastAsia"/>
          <w:kern w:val="0"/>
          <w:sz w:val="24"/>
          <w:szCs w:val="24"/>
        </w:rPr>
        <w:t>-GFP expression.</w:t>
      </w:r>
    </w:p>
    <w:p w:rsidR="00467E21" w:rsidRPr="009A47B1" w:rsidRDefault="00467E21" w:rsidP="00467E21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kern w:val="0"/>
          <w:sz w:val="24"/>
          <w:szCs w:val="24"/>
        </w:rPr>
      </w:pPr>
      <w:r w:rsidRPr="009A47B1">
        <w:rPr>
          <w:rFonts w:ascii="Times New Roman" w:eastAsia="바탕체" w:hAnsi="Times New Roman" w:hint="eastAsia"/>
          <w:kern w:val="0"/>
          <w:sz w:val="24"/>
          <w:szCs w:val="24"/>
        </w:rPr>
        <w:t>We plotted the total MK</w:t>
      </w:r>
      <w:r w:rsidRPr="009A47B1">
        <w:rPr>
          <w:rFonts w:ascii="Times New Roman" w:eastAsia="바탕체" w:hAnsi="Times New Roman" w:hint="eastAsia"/>
          <w:kern w:val="0"/>
          <w:sz w:val="24"/>
          <w:szCs w:val="24"/>
          <w:vertAlign w:val="subscript"/>
        </w:rPr>
        <w:t>6</w:t>
      </w:r>
      <w:r w:rsidRPr="009A47B1">
        <w:rPr>
          <w:rFonts w:ascii="Times New Roman" w:eastAsia="바탕체" w:hAnsi="Times New Roman" w:hint="eastAsia"/>
          <w:kern w:val="0"/>
          <w:sz w:val="24"/>
          <w:szCs w:val="24"/>
        </w:rPr>
        <w:t xml:space="preserve">-GFP expression levels </w:t>
      </w:r>
      <w:r w:rsidR="005D234A" w:rsidRPr="009A47B1">
        <w:rPr>
          <w:rFonts w:ascii="Times New Roman" w:eastAsia="바탕체" w:hAnsi="Times New Roman" w:hint="eastAsia"/>
          <w:kern w:val="0"/>
          <w:sz w:val="24"/>
          <w:szCs w:val="24"/>
        </w:rPr>
        <w:t>from</w:t>
      </w:r>
      <w:r w:rsidRPr="009A47B1">
        <w:rPr>
          <w:rFonts w:ascii="Times New Roman" w:eastAsia="바탕체" w:hAnsi="Times New Roman" w:hint="eastAsia"/>
          <w:kern w:val="0"/>
          <w:sz w:val="24"/>
          <w:szCs w:val="24"/>
        </w:rPr>
        <w:t xml:space="preserve"> the MK(AAA)</w:t>
      </w:r>
      <w:r w:rsidRPr="009A47B1">
        <w:rPr>
          <w:rFonts w:ascii="Times New Roman" w:eastAsia="바탕체" w:hAnsi="Times New Roman" w:hint="eastAsia"/>
          <w:kern w:val="0"/>
          <w:sz w:val="24"/>
          <w:szCs w:val="24"/>
          <w:vertAlign w:val="subscript"/>
        </w:rPr>
        <w:t>6</w:t>
      </w:r>
      <w:r w:rsidRPr="009A47B1">
        <w:rPr>
          <w:rFonts w:ascii="Times New Roman" w:eastAsia="바탕체" w:hAnsi="Times New Roman" w:hint="eastAsia"/>
          <w:kern w:val="0"/>
          <w:sz w:val="24"/>
          <w:szCs w:val="24"/>
        </w:rPr>
        <w:t xml:space="preserve">-GFP-Stop-# </w:t>
      </w:r>
      <w:r w:rsidRPr="009A47B1">
        <w:rPr>
          <w:rFonts w:ascii="Times New Roman" w:hAnsi="Times New Roman" w:hint="eastAsia"/>
          <w:kern w:val="0"/>
          <w:sz w:val="24"/>
        </w:rPr>
        <w:t xml:space="preserve">clones substituted with a synonymous </w:t>
      </w:r>
      <w:proofErr w:type="spellStart"/>
      <w:r w:rsidRPr="009A47B1">
        <w:rPr>
          <w:rFonts w:ascii="Times New Roman" w:hAnsi="Times New Roman" w:hint="eastAsia"/>
          <w:kern w:val="0"/>
          <w:sz w:val="24"/>
        </w:rPr>
        <w:t>codon</w:t>
      </w:r>
      <w:proofErr w:type="spellEnd"/>
      <w:r w:rsidRPr="009A47B1">
        <w:rPr>
          <w:rFonts w:ascii="Times New Roman" w:hAnsi="Times New Roman" w:hint="eastAsia"/>
          <w:kern w:val="0"/>
          <w:sz w:val="24"/>
        </w:rPr>
        <w:t xml:space="preserve"> at the C-terminal 5</w:t>
      </w:r>
      <w:r w:rsidRPr="009A47B1">
        <w:rPr>
          <w:rFonts w:ascii="Times New Roman" w:hAnsi="Times New Roman"/>
          <w:kern w:val="0"/>
          <w:sz w:val="24"/>
        </w:rPr>
        <w:t>’</w:t>
      </w:r>
      <w:r w:rsidRPr="009A47B1">
        <w:rPr>
          <w:rFonts w:ascii="Times New Roman" w:hAnsi="Times New Roman" w:hint="eastAsia"/>
          <w:kern w:val="0"/>
          <w:sz w:val="24"/>
        </w:rPr>
        <w:t>-codons and</w:t>
      </w:r>
      <w:r>
        <w:rPr>
          <w:rFonts w:ascii="Times New Roman" w:hAnsi="Times New Roman" w:hint="eastAsia"/>
          <w:color w:val="4F81BD" w:themeColor="accent1"/>
          <w:kern w:val="0"/>
          <w:sz w:val="24"/>
        </w:rPr>
        <w:t xml:space="preserve"> </w:t>
      </w:r>
      <w:r w:rsidRPr="009A47B1">
        <w:rPr>
          <w:rFonts w:ascii="Times New Roman" w:hAnsi="Times New Roman" w:hint="eastAsia"/>
          <w:kern w:val="0"/>
          <w:sz w:val="24"/>
        </w:rPr>
        <w:t xml:space="preserve">stop </w:t>
      </w:r>
      <w:proofErr w:type="spellStart"/>
      <w:r w:rsidRPr="009A47B1">
        <w:rPr>
          <w:rFonts w:ascii="Times New Roman" w:hAnsi="Times New Roman" w:hint="eastAsia"/>
          <w:kern w:val="0"/>
          <w:sz w:val="24"/>
        </w:rPr>
        <w:t>codon</w:t>
      </w:r>
      <w:proofErr w:type="spellEnd"/>
      <w:r w:rsidR="003C3197" w:rsidRPr="009A47B1">
        <w:rPr>
          <w:rFonts w:ascii="Times New Roman" w:hAnsi="Times New Roman" w:hint="eastAsia"/>
          <w:kern w:val="0"/>
          <w:sz w:val="24"/>
        </w:rPr>
        <w:t xml:space="preserve"> </w:t>
      </w:r>
      <w:r w:rsidR="00DD379E" w:rsidRPr="009A47B1">
        <w:rPr>
          <w:rFonts w:ascii="Times New Roman" w:hAnsi="Times New Roman" w:hint="eastAsia"/>
          <w:kern w:val="0"/>
          <w:sz w:val="24"/>
        </w:rPr>
        <w:t xml:space="preserve">at </w:t>
      </w:r>
      <w:r w:rsidR="003C3197" w:rsidRPr="009A47B1">
        <w:rPr>
          <w:rFonts w:ascii="Times New Roman" w:hAnsi="Times New Roman" w:hint="eastAsia"/>
          <w:kern w:val="0"/>
          <w:sz w:val="24"/>
        </w:rPr>
        <w:t>the 3</w:t>
      </w:r>
      <w:r w:rsidR="003C3197" w:rsidRPr="009A47B1">
        <w:rPr>
          <w:rFonts w:ascii="Times New Roman" w:hAnsi="Times New Roman"/>
          <w:kern w:val="0"/>
          <w:sz w:val="24"/>
        </w:rPr>
        <w:t>’</w:t>
      </w:r>
      <w:r w:rsidR="003C3197" w:rsidRPr="009A47B1">
        <w:rPr>
          <w:rFonts w:ascii="Times New Roman" w:hAnsi="Times New Roman" w:hint="eastAsia"/>
          <w:kern w:val="0"/>
          <w:sz w:val="24"/>
        </w:rPr>
        <w:t xml:space="preserve"> region (</w:t>
      </w:r>
      <w:proofErr w:type="spellStart"/>
      <w:r w:rsidR="003C3197" w:rsidRPr="009A47B1">
        <w:rPr>
          <w:rFonts w:ascii="Times New Roman" w:hAnsi="Times New Roman" w:hint="eastAsia"/>
          <w:kern w:val="0"/>
          <w:sz w:val="24"/>
        </w:rPr>
        <w:t>nt</w:t>
      </w:r>
      <w:proofErr w:type="spellEnd"/>
      <w:r w:rsidR="003C3197" w:rsidRPr="009A47B1">
        <w:rPr>
          <w:rFonts w:ascii="Times New Roman" w:hAnsi="Times New Roman" w:hint="eastAsia"/>
          <w:kern w:val="0"/>
          <w:sz w:val="24"/>
        </w:rPr>
        <w:t xml:space="preserve"> positions 648 to 744)</w:t>
      </w:r>
      <w:r w:rsidRPr="009A47B1">
        <w:rPr>
          <w:rFonts w:ascii="Times New Roman" w:hAnsi="Times New Roman" w:hint="eastAsia"/>
          <w:kern w:val="0"/>
          <w:sz w:val="24"/>
        </w:rPr>
        <w:t xml:space="preserve">, which corresponded to </w:t>
      </w:r>
      <w:r w:rsidR="00823806">
        <w:rPr>
          <w:rFonts w:ascii="Times New Roman" w:hAnsi="Times New Roman" w:hint="eastAsia"/>
          <w:kern w:val="0"/>
          <w:sz w:val="24"/>
        </w:rPr>
        <w:t xml:space="preserve">the </w:t>
      </w:r>
      <w:r w:rsidRPr="009A47B1">
        <w:rPr>
          <w:rFonts w:ascii="Times New Roman" w:hAnsi="Times New Roman" w:hint="eastAsia"/>
          <w:kern w:val="0"/>
          <w:sz w:val="24"/>
        </w:rPr>
        <w:t xml:space="preserve">lanes </w:t>
      </w:r>
      <w:r w:rsidR="003C3197" w:rsidRPr="009A47B1">
        <w:rPr>
          <w:rFonts w:ascii="Times New Roman" w:hAnsi="Times New Roman" w:hint="eastAsia"/>
          <w:kern w:val="0"/>
          <w:sz w:val="24"/>
        </w:rPr>
        <w:t>1</w:t>
      </w:r>
      <w:r w:rsidRPr="009A47B1">
        <w:rPr>
          <w:rFonts w:ascii="Times New Roman" w:hAnsi="Times New Roman" w:hint="eastAsia"/>
          <w:kern w:val="0"/>
          <w:sz w:val="24"/>
        </w:rPr>
        <w:t xml:space="preserve">-16 of Figure 3. At the </w:t>
      </w:r>
      <w:proofErr w:type="spellStart"/>
      <w:r w:rsidRPr="009A47B1">
        <w:rPr>
          <w:rFonts w:ascii="Times New Roman" w:hAnsi="Times New Roman" w:hint="eastAsia"/>
          <w:kern w:val="0"/>
          <w:sz w:val="24"/>
        </w:rPr>
        <w:t>codon</w:t>
      </w:r>
      <w:proofErr w:type="spellEnd"/>
      <w:r w:rsidRPr="009A47B1">
        <w:rPr>
          <w:rFonts w:ascii="Times New Roman" w:hAnsi="Times New Roman" w:hint="eastAsia"/>
          <w:kern w:val="0"/>
          <w:sz w:val="24"/>
        </w:rPr>
        <w:t xml:space="preserve"> positions, the fluorescence levels </w:t>
      </w:r>
      <w:r w:rsidR="00DD379E" w:rsidRPr="009A47B1">
        <w:rPr>
          <w:rFonts w:ascii="Times New Roman" w:hAnsi="Times New Roman" w:hint="eastAsia"/>
          <w:kern w:val="0"/>
          <w:sz w:val="24"/>
        </w:rPr>
        <w:t xml:space="preserve">are </w:t>
      </w:r>
      <w:r w:rsidRPr="009A47B1">
        <w:rPr>
          <w:rFonts w:ascii="Times New Roman" w:hAnsi="Times New Roman" w:hint="eastAsia"/>
          <w:kern w:val="0"/>
          <w:sz w:val="24"/>
        </w:rPr>
        <w:t xml:space="preserve">represented </w:t>
      </w:r>
      <w:r w:rsidR="00DD379E" w:rsidRPr="009A47B1">
        <w:rPr>
          <w:rFonts w:ascii="Times New Roman" w:hAnsi="Times New Roman" w:hint="eastAsia"/>
          <w:kern w:val="0"/>
          <w:sz w:val="24"/>
        </w:rPr>
        <w:t xml:space="preserve">by </w:t>
      </w:r>
      <w:r w:rsidRPr="009A47B1">
        <w:rPr>
          <w:rFonts w:ascii="Times New Roman" w:hAnsi="Times New Roman" w:hint="eastAsia"/>
          <w:kern w:val="0"/>
          <w:sz w:val="24"/>
        </w:rPr>
        <w:t xml:space="preserve">symbols for the corresponding G, C, A, or T </w:t>
      </w:r>
      <w:r w:rsidR="00DD379E" w:rsidRPr="009A47B1">
        <w:rPr>
          <w:rFonts w:ascii="Times New Roman" w:hAnsi="Times New Roman" w:hint="eastAsia"/>
          <w:kern w:val="0"/>
          <w:sz w:val="24"/>
        </w:rPr>
        <w:t xml:space="preserve">nucleotides </w:t>
      </w:r>
      <w:r w:rsidRPr="009A47B1">
        <w:rPr>
          <w:rFonts w:ascii="Times New Roman" w:hAnsi="Times New Roman" w:hint="eastAsia"/>
          <w:kern w:val="0"/>
          <w:sz w:val="24"/>
        </w:rPr>
        <w:t>in the second and third base.</w:t>
      </w:r>
    </w:p>
    <w:p w:rsidR="007F21E6" w:rsidRPr="00823806" w:rsidRDefault="007F21E6" w:rsidP="007F21E6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한양신명조" w:hAnsi="맑은 고딕" w:cs="Times New Roman"/>
          <w:b/>
          <w:sz w:val="24"/>
          <w:szCs w:val="24"/>
        </w:rPr>
      </w:pPr>
    </w:p>
    <w:p w:rsidR="007F21E6" w:rsidRPr="007F21E6" w:rsidRDefault="007F21E6" w:rsidP="007F21E6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kern w:val="0"/>
          <w:sz w:val="24"/>
          <w:szCs w:val="24"/>
        </w:rPr>
      </w:pPr>
    </w:p>
    <w:p w:rsidR="006D4C2F" w:rsidRPr="00214C8E" w:rsidRDefault="00FD48AC" w:rsidP="008A03E9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kern w:val="0"/>
          <w:sz w:val="24"/>
          <w:szCs w:val="24"/>
        </w:rPr>
      </w:pPr>
      <w:proofErr w:type="gramStart"/>
      <w:r>
        <w:rPr>
          <w:rFonts w:ascii="Times New Roman" w:eastAsia="한양신명조" w:hAnsi="Times New Roman" w:cs="Times New Roman" w:hint="eastAsia"/>
          <w:b/>
          <w:kern w:val="0"/>
          <w:sz w:val="24"/>
          <w:szCs w:val="24"/>
        </w:rPr>
        <w:lastRenderedPageBreak/>
        <w:t xml:space="preserve">Supplementary </w:t>
      </w:r>
      <w:r w:rsidR="00FA1033" w:rsidRPr="00214C8E">
        <w:rPr>
          <w:rFonts w:ascii="Times New Roman" w:eastAsia="한양신명조" w:hAnsi="Times New Roman"/>
          <w:b/>
          <w:kern w:val="0"/>
          <w:sz w:val="24"/>
          <w:szCs w:val="24"/>
        </w:rPr>
        <w:t xml:space="preserve">Table </w:t>
      </w:r>
      <w:r w:rsidR="00FA1033" w:rsidRPr="00214C8E">
        <w:rPr>
          <w:rFonts w:ascii="Times New Roman" w:eastAsia="한양신명조" w:hAnsi="Times New Roman" w:hint="eastAsia"/>
          <w:b/>
          <w:kern w:val="0"/>
          <w:sz w:val="24"/>
          <w:szCs w:val="24"/>
        </w:rPr>
        <w:t>S</w:t>
      </w:r>
      <w:r w:rsidR="00FA1033" w:rsidRPr="00214C8E">
        <w:rPr>
          <w:rFonts w:ascii="Times New Roman" w:eastAsia="한양신명조" w:hAnsi="Times New Roman"/>
          <w:b/>
          <w:kern w:val="0"/>
          <w:sz w:val="24"/>
          <w:szCs w:val="24"/>
        </w:rPr>
        <w:t>1</w:t>
      </w:r>
      <w:r w:rsidR="00FA1033" w:rsidRPr="00214C8E">
        <w:rPr>
          <w:rFonts w:ascii="Times New Roman" w:eastAsia="한양신명조" w:hAnsi="Times New Roman"/>
          <w:kern w:val="0"/>
          <w:sz w:val="24"/>
          <w:szCs w:val="24"/>
        </w:rPr>
        <w:t>.</w:t>
      </w:r>
      <w:proofErr w:type="gramEnd"/>
      <w:r w:rsidR="00FA1033" w:rsidRPr="00214C8E">
        <w:rPr>
          <w:rFonts w:ascii="Times New Roman" w:eastAsia="바탕체" w:hAnsi="Times New Roman"/>
          <w:kern w:val="0"/>
          <w:sz w:val="24"/>
          <w:szCs w:val="24"/>
        </w:rPr>
        <w:t xml:space="preserve"> </w:t>
      </w:r>
      <w:r w:rsidR="00FA1033" w:rsidRPr="00214C8E">
        <w:rPr>
          <w:rFonts w:ascii="Times New Roman" w:eastAsia="바탕체" w:hAnsi="Times New Roman" w:hint="eastAsia"/>
          <w:kern w:val="0"/>
          <w:sz w:val="24"/>
          <w:szCs w:val="24"/>
        </w:rPr>
        <w:t>N-terminals of the GFP</w:t>
      </w:r>
      <w:r w:rsidR="00FA1033" w:rsidRPr="00214C8E">
        <w:rPr>
          <w:rFonts w:ascii="Times New Roman" w:hAnsi="Times New Roman" w:hint="eastAsia"/>
          <w:kern w:val="0"/>
          <w:sz w:val="24"/>
        </w:rPr>
        <w:t xml:space="preserve"> clones and </w:t>
      </w:r>
      <w:r w:rsidR="00FA1033" w:rsidRPr="00214C8E">
        <w:rPr>
          <w:rFonts w:ascii="Times New Roman" w:eastAsia="바탕체" w:hAnsi="Times New Roman" w:hint="eastAsia"/>
          <w:kern w:val="0"/>
          <w:sz w:val="24"/>
          <w:szCs w:val="24"/>
        </w:rPr>
        <w:t xml:space="preserve">the </w:t>
      </w:r>
      <w:r w:rsidR="00FA1033" w:rsidRPr="00214C8E">
        <w:rPr>
          <w:rFonts w:ascii="Times New Roman" w:hAnsi="Times New Roman" w:hint="eastAsia"/>
          <w:kern w:val="0"/>
          <w:sz w:val="24"/>
        </w:rPr>
        <w:t>f</w:t>
      </w:r>
      <w:r w:rsidR="00FA1033" w:rsidRPr="00214C8E">
        <w:rPr>
          <w:rFonts w:ascii="Times New Roman" w:hAnsi="Times New Roman"/>
          <w:kern w:val="0"/>
          <w:sz w:val="24"/>
        </w:rPr>
        <w:t xml:space="preserve">orward primers used to construct the </w:t>
      </w:r>
      <w:r w:rsidR="00FA1033" w:rsidRPr="00214C8E">
        <w:rPr>
          <w:rFonts w:ascii="Times New Roman" w:eastAsia="바탕체" w:hAnsi="Times New Roman"/>
          <w:kern w:val="0"/>
          <w:sz w:val="24"/>
          <w:szCs w:val="24"/>
        </w:rPr>
        <w:t xml:space="preserve">corresponding </w:t>
      </w:r>
      <w:r w:rsidR="00FA1033" w:rsidRPr="00214C8E">
        <w:rPr>
          <w:rFonts w:ascii="Times New Roman" w:hAnsi="Times New Roman"/>
          <w:kern w:val="0"/>
          <w:sz w:val="24"/>
        </w:rPr>
        <w:t xml:space="preserve">GFP clones </w:t>
      </w:r>
      <w:r w:rsidR="00FA1033" w:rsidRPr="00214C8E">
        <w:rPr>
          <w:rFonts w:ascii="Times New Roman" w:hAnsi="Times New Roman" w:hint="eastAsia"/>
          <w:kern w:val="0"/>
          <w:sz w:val="24"/>
        </w:rPr>
        <w:t xml:space="preserve">in </w:t>
      </w:r>
      <w:r w:rsidR="00FA1033" w:rsidRPr="00214C8E">
        <w:rPr>
          <w:rFonts w:ascii="Times New Roman" w:eastAsia="바탕체" w:hAnsi="Times New Roman"/>
          <w:kern w:val="0"/>
          <w:sz w:val="24"/>
          <w:szCs w:val="24"/>
        </w:rPr>
        <w:t>pET-</w:t>
      </w:r>
      <w:proofErr w:type="gramStart"/>
      <w:r w:rsidR="00FA1033" w:rsidRPr="00214C8E">
        <w:rPr>
          <w:rFonts w:ascii="Times New Roman" w:eastAsia="바탕체" w:hAnsi="Times New Roman"/>
          <w:kern w:val="0"/>
          <w:sz w:val="24"/>
          <w:szCs w:val="24"/>
        </w:rPr>
        <w:t>22b(</w:t>
      </w:r>
      <w:proofErr w:type="gramEnd"/>
      <w:r w:rsidR="00FA1033" w:rsidRPr="00214C8E">
        <w:rPr>
          <w:rFonts w:ascii="Times New Roman" w:eastAsia="바탕체" w:hAnsi="Times New Roman"/>
          <w:kern w:val="0"/>
          <w:sz w:val="24"/>
          <w:szCs w:val="24"/>
        </w:rPr>
        <w:t xml:space="preserve">+), </w:t>
      </w:r>
      <w:r w:rsidR="00FA1033" w:rsidRPr="00214C8E">
        <w:rPr>
          <w:rFonts w:ascii="Times New Roman" w:eastAsia="바탕체" w:hAnsi="Times New Roman" w:hint="eastAsia"/>
          <w:kern w:val="0"/>
          <w:sz w:val="24"/>
          <w:szCs w:val="24"/>
        </w:rPr>
        <w:t xml:space="preserve">as shown </w:t>
      </w:r>
      <w:r w:rsidR="00FA1033" w:rsidRPr="00214C8E">
        <w:rPr>
          <w:rFonts w:ascii="Times New Roman" w:eastAsia="바탕체" w:hAnsi="Times New Roman"/>
          <w:kern w:val="0"/>
          <w:sz w:val="24"/>
          <w:szCs w:val="24"/>
        </w:rPr>
        <w:t xml:space="preserve">in </w:t>
      </w:r>
      <w:r w:rsidRPr="00FD48AC">
        <w:rPr>
          <w:rFonts w:ascii="Times New Roman" w:eastAsia="한양신명조" w:hAnsi="Times New Roman" w:cs="Times New Roman" w:hint="eastAsia"/>
          <w:kern w:val="0"/>
          <w:sz w:val="24"/>
          <w:szCs w:val="24"/>
        </w:rPr>
        <w:t>Supplementary</w:t>
      </w:r>
      <w:r>
        <w:rPr>
          <w:rFonts w:ascii="Times New Roman" w:eastAsia="한양신명조" w:hAnsi="Times New Roman" w:cs="Times New Roman" w:hint="eastAsia"/>
          <w:b/>
          <w:kern w:val="0"/>
          <w:sz w:val="24"/>
          <w:szCs w:val="24"/>
        </w:rPr>
        <w:t xml:space="preserve"> </w:t>
      </w:r>
      <w:r w:rsidR="00FA1033" w:rsidRPr="00214C8E">
        <w:rPr>
          <w:rFonts w:ascii="Times New Roman" w:eastAsia="바탕체" w:hAnsi="Times New Roman" w:hint="eastAsia"/>
          <w:kern w:val="0"/>
          <w:sz w:val="24"/>
          <w:szCs w:val="24"/>
        </w:rPr>
        <w:t>T</w:t>
      </w:r>
      <w:r w:rsidR="00FA1033" w:rsidRPr="00214C8E">
        <w:rPr>
          <w:rFonts w:ascii="Times New Roman" w:eastAsia="바탕체" w:hAnsi="Times New Roman"/>
          <w:kern w:val="0"/>
          <w:sz w:val="24"/>
          <w:szCs w:val="24"/>
        </w:rPr>
        <w:t xml:space="preserve">able </w:t>
      </w:r>
      <w:r w:rsidR="00FA1033" w:rsidRPr="00214C8E">
        <w:rPr>
          <w:rFonts w:ascii="Times New Roman" w:eastAsia="바탕체" w:hAnsi="Times New Roman" w:hint="eastAsia"/>
          <w:kern w:val="0"/>
          <w:sz w:val="24"/>
          <w:szCs w:val="24"/>
        </w:rPr>
        <w:t>S3</w:t>
      </w:r>
      <w:r w:rsidR="00FA1033" w:rsidRPr="00214C8E">
        <w:rPr>
          <w:rFonts w:ascii="Times New Roman" w:eastAsia="바탕체" w:hAnsi="Times New Roman"/>
          <w:kern w:val="0"/>
          <w:sz w:val="24"/>
          <w:szCs w:val="24"/>
        </w:rPr>
        <w:t>.</w:t>
      </w:r>
    </w:p>
    <w:p w:rsidR="008A03E9" w:rsidRPr="00214C8E" w:rsidRDefault="008A03E9" w:rsidP="008A03E9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"/>
        <w:gridCol w:w="4253"/>
        <w:gridCol w:w="4308"/>
      </w:tblGrid>
      <w:tr w:rsidR="00BA60DF" w:rsidRPr="000E7B53" w:rsidTr="00684202">
        <w:trPr>
          <w:trHeight w:val="527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7839D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No.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1C124C" w:rsidP="001C124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hint="eastAsia"/>
                <w:kern w:val="0"/>
                <w:sz w:val="24"/>
                <w:szCs w:val="24"/>
              </w:rPr>
              <w:t xml:space="preserve">N-terminals of </w:t>
            </w:r>
            <w:r w:rsidRPr="00214C8E">
              <w:rPr>
                <w:rFonts w:ascii="Times New Roman" w:eastAsia="바탕체" w:hAnsi="Times New Roman"/>
                <w:kern w:val="0"/>
                <w:sz w:val="24"/>
                <w:szCs w:val="24"/>
              </w:rPr>
              <w:t>the GFP c</w:t>
            </w:r>
            <w:r w:rsidRPr="00214C8E">
              <w:rPr>
                <w:rFonts w:ascii="Times New Roman" w:eastAsia="바탕체" w:hAnsi="Times New Roman" w:hint="eastAsia"/>
                <w:kern w:val="0"/>
                <w:sz w:val="24"/>
                <w:szCs w:val="24"/>
              </w:rPr>
              <w:t>l</w:t>
            </w:r>
            <w:r w:rsidRPr="00214C8E">
              <w:rPr>
                <w:rFonts w:ascii="Times New Roman" w:eastAsia="바탕체" w:hAnsi="Times New Roman"/>
                <w:kern w:val="0"/>
                <w:sz w:val="24"/>
                <w:szCs w:val="24"/>
              </w:rPr>
              <w:t>ones</w:t>
            </w:r>
            <w:r w:rsidRPr="00214C8E">
              <w:rPr>
                <w:rFonts w:ascii="Times New Roman" w:eastAsia="바탕체" w:hAnsi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8324C8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Forward primers </w:t>
            </w:r>
            <w:r w:rsidR="000F78F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for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 the </w:t>
            </w:r>
            <w:r w:rsidR="003D3773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 xml:space="preserve">GFP 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clones</w:t>
            </w:r>
          </w:p>
        </w:tc>
      </w:tr>
      <w:tr w:rsidR="00BA60DF" w:rsidRPr="00F323D6" w:rsidTr="00684202">
        <w:trPr>
          <w:trHeight w:val="407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7839D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  <w:t>1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7F5264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GFP-</w:t>
            </w:r>
            <w:proofErr w:type="spellStart"/>
            <w:r w:rsidR="00046C9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Leu</w:t>
            </w:r>
            <w:r w:rsidR="00F5195F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Glu</w:t>
            </w:r>
            <w:proofErr w:type="spellEnd"/>
            <w:r w:rsidR="0068420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(L</w:t>
            </w:r>
            <w:r w:rsidR="0053670F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E</w:t>
            </w:r>
            <w:r w:rsidR="0068420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)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-6</w:t>
            </w:r>
            <w:r w:rsidR="007F5264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×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His</w:t>
            </w:r>
            <w:r w:rsidR="0068420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(6H)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-Stop(TGA) 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7839D9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BA60DF" w:rsidRPr="00F323D6" w:rsidTr="00684202">
        <w:trPr>
          <w:trHeight w:val="516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7839D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  <w:t>2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53670F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ME</w:t>
            </w:r>
            <w:r w:rsidR="00550FB3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(GAA)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vertAlign w:val="subscript"/>
              </w:rPr>
              <w:t>6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-GFP-</w:t>
            </w:r>
            <w:r w:rsidR="00046C9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L</w:t>
            </w:r>
            <w:r w:rsidR="0053670F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E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-6</w:t>
            </w:r>
            <w:r w:rsidR="0068420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H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-Stop(TGA) 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7839D9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ATGGAAGAAGAAGAAGAAGAA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BA60DF" w:rsidRPr="00F323D6" w:rsidTr="000864F4">
        <w:trPr>
          <w:trHeight w:val="63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7839D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  <w:t>3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3F2B" w:rsidRPr="00214C8E" w:rsidRDefault="00BA60DF" w:rsidP="000864F4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MK</w:t>
            </w:r>
            <w:r w:rsidR="00F13F2B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vertAlign w:val="subscript"/>
              </w:rPr>
              <w:t>6</w:t>
            </w:r>
            <w:r w:rsidR="00046C92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</w:t>
            </w:r>
            <w:r w:rsidR="00046C9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-L</w:t>
            </w:r>
            <w:r w:rsidR="0053670F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E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-6</w:t>
            </w:r>
            <w:r w:rsidR="00684202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H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-Stop(TGA)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214C8E" w:rsidRDefault="00BA60DF" w:rsidP="007839D9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ATGAAAAAAAAAAAAAAAAAA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0864F4" w:rsidRPr="00F323D6" w:rsidTr="00464267">
        <w:trPr>
          <w:trHeight w:val="705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864F4" w:rsidRPr="00214C8E" w:rsidRDefault="000864F4" w:rsidP="007839D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864F4" w:rsidRPr="00214C8E" w:rsidRDefault="000864F4" w:rsidP="00662A23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MK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vertAlign w:val="subscript"/>
              </w:rPr>
              <w:t>6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-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Stop(T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A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A)</w:t>
            </w:r>
            <w:r w:rsidR="008324C8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</w:t>
            </w:r>
            <w:r w:rsidR="00DF44E7" w:rsidRPr="00DF44E7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#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864F4" w:rsidRPr="00214C8E" w:rsidRDefault="000864F4" w:rsidP="007839D9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ATGAAAAAAAAAAAAAAAAAA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464267" w:rsidRPr="00F323D6" w:rsidTr="00464267">
        <w:trPr>
          <w:trHeight w:val="705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0864F4" w:rsidP="000864F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F13F2B" w:rsidP="00662A23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MK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(AAG)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vertAlign w:val="subscript"/>
              </w:rPr>
              <w:t xml:space="preserve"> 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1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5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-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Stop(T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A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A)</w:t>
            </w:r>
            <w:r w:rsidR="008324C8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</w:t>
            </w:r>
            <w:r w:rsidR="00DF44E7" w:rsidRPr="00DF44E7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#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D65E07" w:rsidP="00D65E07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ATGAA</w:t>
            </w:r>
            <w:r w:rsidRPr="00214C8E">
              <w:rPr>
                <w:rFonts w:ascii="Times New Roman" w:eastAsia="바탕체" w:hAnsi="Times New Roman" w:cs="Times New Roman" w:hint="eastAsia"/>
                <w:b/>
                <w:kern w:val="0"/>
                <w:sz w:val="24"/>
                <w:szCs w:val="24"/>
              </w:rPr>
              <w:t>G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AAAAAAAAAAAAAAA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464267" w:rsidRPr="00F323D6" w:rsidTr="00D65E07">
        <w:trPr>
          <w:trHeight w:val="779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0864F4" w:rsidP="000864F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F13F2B" w:rsidP="00DF44E7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MK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1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(AAG)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1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4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-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Stop(T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A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A)</w:t>
            </w:r>
            <w:r w:rsidR="008324C8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</w:t>
            </w:r>
            <w:r w:rsidR="00DF44E7" w:rsidRPr="00DF44E7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#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D65E07" w:rsidP="00D65E07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ATGAAAAA</w:t>
            </w:r>
            <w:r w:rsidRPr="00214C8E">
              <w:rPr>
                <w:rFonts w:ascii="Times New Roman" w:eastAsia="바탕체" w:hAnsi="Times New Roman" w:cs="Times New Roman" w:hint="eastAsia"/>
                <w:b/>
                <w:kern w:val="0"/>
                <w:sz w:val="24"/>
                <w:szCs w:val="24"/>
              </w:rPr>
              <w:t>G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AAAAAAAAAAAA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464267" w:rsidRPr="00F323D6" w:rsidTr="00464267">
        <w:trPr>
          <w:trHeight w:val="705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0864F4" w:rsidP="000864F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150383" w:rsidP="00662A23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MK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="005705B1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2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(AAG)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1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="005705B1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3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-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Stop(T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A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A)</w:t>
            </w:r>
            <w:r w:rsidR="008324C8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</w:t>
            </w:r>
            <w:r w:rsidR="00DF44E7" w:rsidRPr="00DF44E7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#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D65E07" w:rsidP="00D65E07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ATGAAAAAAAA</w:t>
            </w:r>
            <w:r w:rsidRPr="00214C8E">
              <w:rPr>
                <w:rFonts w:ascii="Times New Roman" w:eastAsia="바탕체" w:hAnsi="Times New Roman" w:cs="Times New Roman" w:hint="eastAsia"/>
                <w:b/>
                <w:kern w:val="0"/>
                <w:sz w:val="24"/>
                <w:szCs w:val="24"/>
              </w:rPr>
              <w:t>G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AAAAAAAAA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464267" w:rsidRPr="00F323D6" w:rsidTr="00464267">
        <w:trPr>
          <w:trHeight w:val="705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0864F4" w:rsidP="000864F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150383" w:rsidP="00662A23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MK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="005705B1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3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(AAG)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1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="005705B1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2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-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Stop(T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A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A)</w:t>
            </w:r>
            <w:r w:rsidR="008324C8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</w:t>
            </w:r>
            <w:r w:rsidR="00DF44E7" w:rsidRPr="00DF44E7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#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D65E07" w:rsidP="00D65E07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ATGAAAAAAAAAAA</w:t>
            </w:r>
            <w:r w:rsidRPr="00214C8E">
              <w:rPr>
                <w:rFonts w:ascii="Times New Roman" w:eastAsia="바탕체" w:hAnsi="Times New Roman" w:cs="Times New Roman" w:hint="eastAsia"/>
                <w:b/>
                <w:kern w:val="0"/>
                <w:sz w:val="24"/>
                <w:szCs w:val="24"/>
              </w:rPr>
              <w:t>G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AAAAAA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464267" w:rsidRPr="00F323D6" w:rsidTr="00464267">
        <w:trPr>
          <w:trHeight w:val="705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0864F4" w:rsidP="000864F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150383" w:rsidP="00662A23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MK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="005705B1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4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(AAG)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1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="005705B1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1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-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Stop(T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A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A)</w:t>
            </w:r>
            <w:r w:rsidR="008324C8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</w:t>
            </w:r>
            <w:r w:rsidR="00DF44E7" w:rsidRPr="00DF44E7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#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4267" w:rsidRPr="00214C8E" w:rsidRDefault="00D65E07" w:rsidP="00D65E07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ATGAAAAAAAAAAAAAA</w:t>
            </w:r>
            <w:r w:rsidRPr="00214C8E">
              <w:rPr>
                <w:rFonts w:ascii="Times New Roman" w:eastAsia="바탕체" w:hAnsi="Times New Roman" w:cs="Times New Roman" w:hint="eastAsia"/>
                <w:b/>
                <w:kern w:val="0"/>
                <w:sz w:val="24"/>
                <w:szCs w:val="24"/>
              </w:rPr>
              <w:t>G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AAA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  <w:tr w:rsidR="00D65E07" w:rsidRPr="00F323D6" w:rsidTr="00D65E07">
        <w:trPr>
          <w:trHeight w:val="726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65E07" w:rsidRPr="00214C8E" w:rsidRDefault="000864F4" w:rsidP="000864F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한컴바탕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한컴바탕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65E07" w:rsidRPr="00214C8E" w:rsidRDefault="00150383" w:rsidP="00662A23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MK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(AAA)</w:t>
            </w:r>
            <w:r w:rsidR="005705B1"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5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(AAG)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  <w:vertAlign w:val="subscript"/>
              </w:rPr>
              <w:t>1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-GFP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-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Stop(T</w:t>
            </w:r>
            <w:r w:rsidRPr="00214C8E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>A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A)</w:t>
            </w:r>
            <w:r w:rsidR="008324C8"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-</w:t>
            </w:r>
            <w:r w:rsidR="00DF44E7">
              <w:rPr>
                <w:rFonts w:ascii="Times New Roman" w:eastAsia="바탕체" w:hAnsi="Times New Roman" w:cs="Times New Roman" w:hint="eastAsia"/>
                <w:kern w:val="0"/>
                <w:sz w:val="24"/>
                <w:szCs w:val="24"/>
              </w:rPr>
              <w:t xml:space="preserve"># 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65E07" w:rsidRPr="00214C8E" w:rsidRDefault="00D65E07" w:rsidP="00D65E07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</w:pP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  <w:u w:val="single" w:color="000000"/>
              </w:rPr>
              <w:t>CAT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>ATGAAAAAAAAAAAAAAAAA</w:t>
            </w:r>
            <w:r w:rsidRPr="00214C8E">
              <w:rPr>
                <w:rFonts w:ascii="Times New Roman" w:eastAsia="바탕체" w:hAnsi="Times New Roman" w:cs="Times New Roman" w:hint="eastAsia"/>
                <w:b/>
                <w:kern w:val="0"/>
                <w:sz w:val="24"/>
                <w:szCs w:val="24"/>
              </w:rPr>
              <w:t>G</w:t>
            </w:r>
            <w:r w:rsidRPr="00214C8E">
              <w:rPr>
                <w:rFonts w:ascii="Times New Roman" w:eastAsia="바탕체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14C8E">
              <w:rPr>
                <w:rFonts w:ascii="Times New Roman" w:eastAsia="바탕체" w:hAnsi="Times New Roman" w:cs="Times New Roman"/>
                <w:b/>
                <w:bCs/>
                <w:kern w:val="0"/>
                <w:sz w:val="24"/>
                <w:szCs w:val="24"/>
              </w:rPr>
              <w:t>ATGGTGAGCAAGGGCGAGGAG</w:t>
            </w:r>
          </w:p>
        </w:tc>
      </w:tr>
    </w:tbl>
    <w:p w:rsidR="00BA60DF" w:rsidRPr="003B0932" w:rsidRDefault="00BA60DF" w:rsidP="00BA60DF">
      <w:pPr>
        <w:widowControl/>
        <w:wordWrap/>
        <w:autoSpaceDE/>
        <w:autoSpaceDN/>
        <w:snapToGrid w:val="0"/>
        <w:spacing w:line="672" w:lineRule="auto"/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</w:pPr>
    </w:p>
    <w:p w:rsidR="00A36BD6" w:rsidRDefault="003E127F" w:rsidP="003E127F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*The c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lones and forward primers used to construct the gene encoding the corresponding r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ecombinant 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GFP fusion proteins were described </w:t>
      </w:r>
      <w:r w:rsidRPr="00904C86">
        <w:rPr>
          <w:rFonts w:ascii="Times New Roman" w:eastAsia="바탕체" w:hAnsi="Times New Roman"/>
          <w:color w:val="000000" w:themeColor="text1"/>
          <w:kern w:val="0"/>
          <w:sz w:val="24"/>
          <w:szCs w:val="24"/>
        </w:rPr>
        <w:t>previously</w:t>
      </w:r>
      <w:r w:rsidRPr="00904C86">
        <w:rPr>
          <w:rFonts w:ascii="Times New Roman" w:eastAsia="바탕체" w:hAnsi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FE58A9" w:rsidRPr="00A36BD6">
        <w:rPr>
          <w:rFonts w:ascii="Times New Roman" w:eastAsia="바탕체" w:hAnsi="Times New Roman" w:hint="eastAsia"/>
          <w:kern w:val="0"/>
          <w:sz w:val="24"/>
          <w:szCs w:val="24"/>
        </w:rPr>
        <w:t>[1]</w:t>
      </w:r>
      <w:r w:rsidRPr="00904C86">
        <w:rPr>
          <w:rFonts w:ascii="Times New Roman" w:eastAsia="바탕체" w:hAnsi="Times New Roman"/>
          <w:color w:val="000000" w:themeColor="text1"/>
          <w:kern w:val="0"/>
          <w:sz w:val="24"/>
          <w:szCs w:val="24"/>
        </w:rPr>
        <w:t>.</w:t>
      </w:r>
      <w:r w:rsidRPr="00904C86">
        <w:rPr>
          <w:rFonts w:ascii="Times New Roman" w:eastAsia="바탕체" w:hAnsi="Times New Roman" w:hint="eastAsia"/>
          <w:color w:val="000000" w:themeColor="text1"/>
          <w:kern w:val="0"/>
          <w:sz w:val="24"/>
          <w:szCs w:val="24"/>
        </w:rPr>
        <w:t xml:space="preserve"> </w:t>
      </w:r>
    </w:p>
    <w:p w:rsidR="003E127F" w:rsidRDefault="003E127F" w:rsidP="003E127F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color w:val="000000"/>
          <w:kern w:val="0"/>
          <w:sz w:val="24"/>
          <w:szCs w:val="24"/>
        </w:rPr>
      </w:pPr>
      <w:r w:rsidRPr="00904C86">
        <w:rPr>
          <w:rFonts w:ascii="Times New Roman" w:eastAsia="바탕체" w:hAnsi="Times New Roman"/>
          <w:color w:val="000000" w:themeColor="text1"/>
          <w:kern w:val="0"/>
          <w:sz w:val="24"/>
          <w:szCs w:val="24"/>
        </w:rPr>
        <w:t>T</w:t>
      </w:r>
      <w:r w:rsidRPr="00904C86">
        <w:rPr>
          <w:rFonts w:ascii="Times New Roman" w:eastAsia="바탕체" w:hAnsi="Times New Roman" w:hint="eastAsia"/>
          <w:color w:val="000000" w:themeColor="text1"/>
          <w:kern w:val="0"/>
          <w:sz w:val="24"/>
          <w:szCs w:val="24"/>
        </w:rPr>
        <w:t>he C-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terminal fusion peptide 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is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 presented as LE (</w:t>
      </w:r>
      <w:proofErr w:type="spellStart"/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>LeuGlu</w:t>
      </w:r>
      <w:proofErr w:type="spellEnd"/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, </w:t>
      </w:r>
      <w:proofErr w:type="spellStart"/>
      <w:r w:rsidRPr="00025D39">
        <w:rPr>
          <w:rFonts w:ascii="Times New Roman" w:eastAsia="바탕체" w:hAnsi="Times New Roman" w:hint="eastAsia"/>
          <w:i/>
          <w:color w:val="000000"/>
          <w:kern w:val="0"/>
          <w:sz w:val="24"/>
          <w:szCs w:val="24"/>
        </w:rPr>
        <w:t>Xho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>I</w:t>
      </w:r>
      <w:proofErr w:type="spellEnd"/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 restriction site, CTCGAG)-6H (6</w:t>
      </w:r>
      <w:r w:rsidRPr="00025D39">
        <w:rPr>
          <w:rFonts w:ascii="Times New Roman" w:hAnsi="Times New Roman"/>
          <w:color w:val="000000"/>
          <w:sz w:val="24"/>
          <w:szCs w:val="24"/>
        </w:rPr>
        <w:t>×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>His, His tag, 6</w:t>
      </w:r>
      <w:r w:rsidRPr="00025D39">
        <w:rPr>
          <w:rFonts w:ascii="Times New Roman" w:hAnsi="Times New Roman"/>
          <w:color w:val="000000"/>
          <w:sz w:val="24"/>
          <w:szCs w:val="24"/>
        </w:rPr>
        <w:t>×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CAC) derived from the expression vector </w:t>
      </w:r>
      <w:proofErr w:type="gramStart"/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>pET22b(</w:t>
      </w:r>
      <w:proofErr w:type="gramEnd"/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>+)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. </w:t>
      </w:r>
    </w:p>
    <w:p w:rsidR="00662A23" w:rsidRPr="001A334A" w:rsidRDefault="00662A23" w:rsidP="00662A23">
      <w:pPr>
        <w:pStyle w:val="MS"/>
        <w:spacing w:line="480" w:lineRule="auto"/>
        <w:jc w:val="left"/>
        <w:rPr>
          <w:rFonts w:ascii="Times New Roman" w:hAnsi="Times New Roman"/>
          <w:color w:val="auto"/>
          <w:sz w:val="24"/>
        </w:rPr>
      </w:pPr>
      <w:r w:rsidRPr="001A334A">
        <w:rPr>
          <w:rFonts w:ascii="Times New Roman" w:eastAsia="바탕체" w:hAnsi="Times New Roman" w:hint="eastAsia"/>
          <w:color w:val="auto"/>
          <w:sz w:val="24"/>
          <w:szCs w:val="24"/>
        </w:rPr>
        <w:lastRenderedPageBreak/>
        <w:t>#</w:t>
      </w:r>
      <w:r w:rsidR="003C00C9" w:rsidRPr="001A334A">
        <w:rPr>
          <w:rFonts w:ascii="Times New Roman" w:eastAsia="바탕체" w:hAnsi="Times New Roman" w:hint="eastAsia"/>
          <w:color w:val="auto"/>
          <w:sz w:val="24"/>
          <w:szCs w:val="24"/>
        </w:rPr>
        <w:t xml:space="preserve"> indicates the n</w:t>
      </w:r>
      <w:r w:rsidRPr="001A334A">
        <w:rPr>
          <w:rFonts w:ascii="Times New Roman" w:eastAsia="바탕체" w:hAnsi="Times New Roman" w:hint="eastAsia"/>
          <w:color w:val="auto"/>
          <w:sz w:val="24"/>
          <w:szCs w:val="24"/>
        </w:rPr>
        <w:t>on-coding nucleotide sequence of</w:t>
      </w:r>
      <w:r w:rsidRPr="001A334A">
        <w:rPr>
          <w:rFonts w:ascii="Times New Roman" w:eastAsia="바탕체" w:hAnsi="Times New Roman"/>
          <w:color w:val="auto"/>
          <w:sz w:val="24"/>
          <w:szCs w:val="24"/>
        </w:rPr>
        <w:t xml:space="preserve"> the 6</w:t>
      </w:r>
      <w:r w:rsidR="003C00C9" w:rsidRPr="001A334A">
        <w:rPr>
          <w:rFonts w:ascii="Times New Roman" w:eastAsia="바탕체" w:hAnsi="Times New Roman" w:cs="Times New Roman"/>
          <w:color w:val="auto"/>
          <w:sz w:val="24"/>
          <w:szCs w:val="24"/>
        </w:rPr>
        <w:t>×</w:t>
      </w:r>
      <w:r w:rsidRPr="001A334A">
        <w:rPr>
          <w:rFonts w:ascii="Times New Roman" w:eastAsia="바탕체" w:hAnsi="Times New Roman"/>
          <w:color w:val="auto"/>
          <w:sz w:val="24"/>
          <w:szCs w:val="24"/>
        </w:rPr>
        <w:t xml:space="preserve">His-tagged </w:t>
      </w:r>
      <w:proofErr w:type="spellStart"/>
      <w:r w:rsidRPr="001A334A">
        <w:rPr>
          <w:rFonts w:ascii="Times New Roman" w:eastAsia="바탕체" w:hAnsi="Times New Roman"/>
          <w:i/>
          <w:color w:val="auto"/>
          <w:sz w:val="24"/>
          <w:szCs w:val="24"/>
        </w:rPr>
        <w:t>Xho</w:t>
      </w:r>
      <w:r w:rsidRPr="001A334A">
        <w:rPr>
          <w:rFonts w:ascii="Times New Roman" w:eastAsia="바탕체" w:hAnsi="Times New Roman"/>
          <w:color w:val="auto"/>
          <w:sz w:val="24"/>
          <w:szCs w:val="24"/>
        </w:rPr>
        <w:t>I</w:t>
      </w:r>
      <w:proofErr w:type="spellEnd"/>
      <w:r w:rsidRPr="001A334A">
        <w:rPr>
          <w:rFonts w:ascii="Times New Roman" w:eastAsia="바탕체" w:hAnsi="Times New Roman"/>
          <w:color w:val="auto"/>
          <w:sz w:val="24"/>
          <w:szCs w:val="24"/>
        </w:rPr>
        <w:t xml:space="preserve"> restriction site,</w:t>
      </w:r>
      <w:r w:rsidRPr="001A334A">
        <w:rPr>
          <w:rFonts w:ascii="Times New Roman" w:eastAsia="바탕체" w:hAnsi="Times New Roman" w:hint="eastAsia"/>
          <w:color w:val="auto"/>
          <w:sz w:val="24"/>
          <w:szCs w:val="24"/>
        </w:rPr>
        <w:t xml:space="preserve"> </w:t>
      </w:r>
      <w:r w:rsidRPr="001A334A">
        <w:rPr>
          <w:rFonts w:ascii="Times New Roman" w:hAnsi="Times New Roman" w:hint="eastAsia"/>
          <w:i/>
          <w:color w:val="auto"/>
          <w:sz w:val="24"/>
        </w:rPr>
        <w:t>XhoI-6</w:t>
      </w:r>
      <w:r w:rsidRPr="001A334A">
        <w:rPr>
          <w:rFonts w:ascii="Times New Roman" w:hAnsi="Times New Roman"/>
          <w:i/>
          <w:color w:val="auto"/>
          <w:sz w:val="24"/>
        </w:rPr>
        <w:t>×</w:t>
      </w:r>
      <w:r w:rsidRPr="001A334A">
        <w:rPr>
          <w:rFonts w:ascii="Times New Roman" w:hAnsi="Times New Roman" w:hint="eastAsia"/>
          <w:i/>
          <w:color w:val="auto"/>
          <w:sz w:val="24"/>
        </w:rPr>
        <w:t>His</w:t>
      </w:r>
      <w:r w:rsidRPr="001A334A">
        <w:rPr>
          <w:rFonts w:ascii="Times New Roman" w:hAnsi="Times New Roman" w:hint="eastAsia"/>
          <w:color w:val="auto"/>
          <w:sz w:val="24"/>
        </w:rPr>
        <w:t>.</w:t>
      </w:r>
    </w:p>
    <w:p w:rsidR="003E127F" w:rsidRPr="00025D39" w:rsidRDefault="003E127F" w:rsidP="003E127F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All forward primers begin with 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  <w:u w:val="single" w:color="000000"/>
        </w:rPr>
        <w:t>CAT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to preserve the </w:t>
      </w:r>
      <w:proofErr w:type="spellStart"/>
      <w:r w:rsidRPr="00025D39">
        <w:rPr>
          <w:rFonts w:ascii="Times New Roman" w:eastAsia="바탕체" w:hAnsi="Times New Roman"/>
          <w:i/>
          <w:iCs/>
          <w:color w:val="000000"/>
          <w:kern w:val="0"/>
          <w:sz w:val="24"/>
          <w:szCs w:val="24"/>
        </w:rPr>
        <w:t>Nde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I</w:t>
      </w:r>
      <w:proofErr w:type="spellEnd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site.</w:t>
      </w:r>
    </w:p>
    <w:p w:rsidR="003E127F" w:rsidRPr="00025D39" w:rsidRDefault="003E127F" w:rsidP="003E127F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  <w:proofErr w:type="spellStart"/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C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odons</w:t>
      </w:r>
      <w:proofErr w:type="spellEnd"/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presented in capital letters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indicate the </w:t>
      </w:r>
      <w:proofErr w:type="spellStart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polynucleotides</w:t>
      </w:r>
      <w:proofErr w:type="spellEnd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in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the short </w:t>
      </w:r>
      <w:r w:rsidR="00C300AA" w:rsidRPr="000D0496">
        <w:rPr>
          <w:rFonts w:ascii="Times New Roman" w:eastAsia="바탕체" w:hAnsi="Times New Roman" w:hint="eastAsia"/>
          <w:kern w:val="0"/>
          <w:sz w:val="24"/>
          <w:szCs w:val="24"/>
        </w:rPr>
        <w:t xml:space="preserve">hydrophilic </w:t>
      </w:r>
      <w:r w:rsidRPr="000D0496">
        <w:rPr>
          <w:rFonts w:ascii="Times New Roman" w:eastAsia="바탕체" w:hAnsi="Times New Roman"/>
          <w:kern w:val="0"/>
          <w:sz w:val="24"/>
          <w:szCs w:val="24"/>
        </w:rPr>
        <w:t>N-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terminal polypeptides.</w:t>
      </w:r>
    </w:p>
    <w:p w:rsidR="002E434E" w:rsidRDefault="002E434E" w:rsidP="002E434E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color w:val="000000"/>
          <w:kern w:val="0"/>
          <w:sz w:val="24"/>
          <w:szCs w:val="24"/>
        </w:rPr>
      </w:pPr>
      <w:proofErr w:type="spellStart"/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Codons</w:t>
      </w:r>
      <w:proofErr w:type="spellEnd"/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presented in b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old 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capital 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letter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s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indicate the </w:t>
      </w:r>
      <w:proofErr w:type="spellStart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polynucleotides</w:t>
      </w:r>
      <w:proofErr w:type="spellEnd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at 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the N-termin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us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of GFP 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in the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pEGFP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noBreakHyphen/>
        <w:t>N2 vector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 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(</w:t>
      </w:r>
      <w:proofErr w:type="spellStart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Clontech</w:t>
      </w:r>
      <w:proofErr w:type="spellEnd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).</w:t>
      </w:r>
    </w:p>
    <w:p w:rsidR="00A05E7F" w:rsidRPr="00025D39" w:rsidRDefault="00A05E7F" w:rsidP="002E434E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CB7575" w:rsidRPr="00536705" w:rsidRDefault="00CB7575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214C8E" w:rsidRDefault="00214C8E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214C8E" w:rsidRDefault="00214C8E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214C8E" w:rsidRDefault="00214C8E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214C8E" w:rsidRDefault="00214C8E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214C8E" w:rsidRDefault="00214C8E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1A334A" w:rsidRDefault="001A334A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1A334A" w:rsidRDefault="001A334A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214C8E" w:rsidRDefault="00214C8E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1B19AE" w:rsidRDefault="001B19AE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1B19AE" w:rsidRDefault="001B19AE" w:rsidP="002E434E">
      <w:pPr>
        <w:widowControl/>
        <w:wordWrap/>
        <w:autoSpaceDE/>
        <w:autoSpaceDN/>
        <w:snapToGrid w:val="0"/>
        <w:spacing w:line="672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:rsidR="00361703" w:rsidRPr="001A334A" w:rsidRDefault="00FD48AC" w:rsidP="00C74410">
      <w:pPr>
        <w:widowControl/>
        <w:wordWrap/>
        <w:autoSpaceDE/>
        <w:autoSpaceDN/>
        <w:snapToGrid w:val="0"/>
        <w:spacing w:line="672" w:lineRule="auto"/>
        <w:rPr>
          <w:rFonts w:ascii="Times New Roman" w:eastAsia="바탕체" w:hAnsi="Times New Roman"/>
          <w:kern w:val="0"/>
          <w:sz w:val="24"/>
          <w:szCs w:val="24"/>
        </w:rPr>
      </w:pPr>
      <w:proofErr w:type="gramStart"/>
      <w:r>
        <w:rPr>
          <w:rFonts w:ascii="Times New Roman" w:eastAsia="한양신명조" w:hAnsi="Times New Roman" w:cs="Times New Roman" w:hint="eastAsia"/>
          <w:b/>
          <w:kern w:val="0"/>
          <w:sz w:val="24"/>
          <w:szCs w:val="24"/>
        </w:rPr>
        <w:lastRenderedPageBreak/>
        <w:t xml:space="preserve">Supplementary </w:t>
      </w:r>
      <w:r w:rsidR="002251EA" w:rsidRPr="00214C8E">
        <w:rPr>
          <w:rFonts w:ascii="Times New Roman" w:hAnsi="Times New Roman"/>
          <w:b/>
          <w:kern w:val="0"/>
          <w:sz w:val="24"/>
        </w:rPr>
        <w:t xml:space="preserve">Table </w:t>
      </w:r>
      <w:r w:rsidR="002251EA" w:rsidRPr="00214C8E">
        <w:rPr>
          <w:rFonts w:ascii="Times New Roman" w:eastAsia="한양신명조" w:hAnsi="Times New Roman" w:hint="eastAsia"/>
          <w:b/>
          <w:kern w:val="0"/>
          <w:sz w:val="24"/>
          <w:szCs w:val="24"/>
        </w:rPr>
        <w:t>S2</w:t>
      </w:r>
      <w:r w:rsidR="002251EA" w:rsidRPr="00214C8E">
        <w:rPr>
          <w:rFonts w:ascii="Times New Roman" w:eastAsia="한양신명조" w:hAnsi="Times New Roman"/>
          <w:kern w:val="0"/>
          <w:sz w:val="24"/>
          <w:szCs w:val="24"/>
        </w:rPr>
        <w:t>.</w:t>
      </w:r>
      <w:proofErr w:type="gramEnd"/>
      <w:r w:rsidR="002251EA" w:rsidRPr="00214C8E">
        <w:rPr>
          <w:rFonts w:ascii="Times New Roman" w:eastAsia="바탕체" w:hAnsi="Times New Roman"/>
          <w:kern w:val="0"/>
          <w:sz w:val="24"/>
          <w:szCs w:val="24"/>
        </w:rPr>
        <w:t xml:space="preserve"> 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Reverse primers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used to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generat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e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the native hydrophilic C-termin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us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(MDELYK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;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6 </w:t>
      </w:r>
      <w:proofErr w:type="spellStart"/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aa</w:t>
      </w:r>
      <w:proofErr w:type="spellEnd"/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;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proofErr w:type="spellStart"/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hy</w:t>
      </w:r>
      <w:proofErr w:type="spellEnd"/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,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+0.35)</w:t>
      </w:r>
      <w:r w:rsidR="00361703" w:rsidRPr="001A334A">
        <w:rPr>
          <w:rFonts w:ascii="Times New Roman" w:hAnsi="Times New Roman" w:hint="eastAsia"/>
          <w:sz w:val="24"/>
          <w:szCs w:val="24"/>
        </w:rPr>
        <w:t xml:space="preserve"> 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with substituted C-terminal 5</w:t>
      </w:r>
      <w:r w:rsidR="00361703" w:rsidRPr="001A334A">
        <w:rPr>
          <w:rFonts w:ascii="Times New Roman" w:hAnsi="Times New Roman"/>
          <w:sz w:val="24"/>
          <w:szCs w:val="24"/>
        </w:rPr>
        <w:t>′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proofErr w:type="spellStart"/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codons</w:t>
      </w:r>
      <w:proofErr w:type="spellEnd"/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and stop </w:t>
      </w:r>
      <w:proofErr w:type="spellStart"/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codons</w:t>
      </w:r>
      <w:proofErr w:type="spellEnd"/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or </w:t>
      </w:r>
      <w:proofErr w:type="spellStart"/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trinucleotide</w:t>
      </w:r>
      <w:proofErr w:type="spellEnd"/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 xml:space="preserve"> insertion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s behind the stop </w:t>
      </w:r>
      <w:proofErr w:type="spellStart"/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codon</w:t>
      </w:r>
      <w:proofErr w:type="spellEnd"/>
      <w:r w:rsidR="00361703" w:rsidRPr="001A334A">
        <w:rPr>
          <w:rFonts w:ascii="Times New Roman" w:hAnsi="Times New Roman" w:hint="eastAsia"/>
          <w:sz w:val="24"/>
          <w:szCs w:val="24"/>
        </w:rPr>
        <w:t xml:space="preserve"> 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 xml:space="preserve">to construct the 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corresponding 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GFP clones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using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pET-22b(+),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as shown 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 xml:space="preserve">in </w:t>
      </w:r>
      <w:r w:rsidR="00361703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Supplementary</w:t>
      </w:r>
      <w:r w:rsidR="00361703" w:rsidRPr="001A334A">
        <w:rPr>
          <w:rFonts w:ascii="Times New Roman" w:eastAsia="한양신명조" w:hAnsi="Times New Roman" w:hint="eastAsia"/>
          <w:b/>
          <w:kern w:val="0"/>
          <w:sz w:val="24"/>
          <w:szCs w:val="24"/>
        </w:rPr>
        <w:t xml:space="preserve"> 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T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 xml:space="preserve">able </w:t>
      </w:r>
      <w:r w:rsidR="00361703" w:rsidRPr="001A334A">
        <w:rPr>
          <w:rFonts w:ascii="Times New Roman" w:eastAsia="바탕체" w:hAnsi="Times New Roman" w:hint="eastAsia"/>
          <w:kern w:val="0"/>
          <w:sz w:val="24"/>
          <w:szCs w:val="24"/>
        </w:rPr>
        <w:t>S3</w:t>
      </w:r>
      <w:r w:rsidR="00361703" w:rsidRPr="001A334A">
        <w:rPr>
          <w:rFonts w:ascii="Times New Roman" w:eastAsia="바탕체" w:hAnsi="Times New Roman"/>
          <w:kern w:val="0"/>
          <w:sz w:val="24"/>
          <w:szCs w:val="24"/>
        </w:rPr>
        <w:t>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2551"/>
        <w:gridCol w:w="6095"/>
      </w:tblGrid>
      <w:tr w:rsidR="00BA60DF" w:rsidRPr="009A2E26" w:rsidTr="00704991">
        <w:trPr>
          <w:trHeight w:val="121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66E19" w:rsidP="00E63C66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>Patterns of the C-</w:t>
            </w:r>
            <w:r w:rsidRPr="001A334A">
              <w:rPr>
                <w:rFonts w:ascii="Times New Roman" w:eastAsia="바탕체" w:hAnsi="Times New Roman"/>
                <w:kern w:val="0"/>
                <w:szCs w:val="20"/>
              </w:rPr>
              <w:t>termin</w:t>
            </w:r>
            <w:r w:rsidR="00E63C66" w:rsidRPr="001A334A">
              <w:rPr>
                <w:rFonts w:ascii="Times New Roman" w:eastAsia="바탕체" w:hAnsi="Times New Roman" w:hint="eastAsia"/>
                <w:kern w:val="0"/>
                <w:szCs w:val="20"/>
              </w:rPr>
              <w:t>us</w:t>
            </w:r>
            <w:r w:rsidRPr="001A334A">
              <w:rPr>
                <w:rFonts w:ascii="Times New Roman" w:eastAsia="바탕체" w:hAnsi="Times New Roman" w:hint="eastAsia"/>
                <w:kern w:val="0"/>
                <w:szCs w:val="20"/>
              </w:rPr>
              <w:t>,</w:t>
            </w:r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the C-terminal 5</w:t>
            </w:r>
            <w:r w:rsidRPr="00214C8E">
              <w:rPr>
                <w:rFonts w:ascii="Times New Roman" w:eastAsia="바탕체" w:hAnsi="Times New Roman"/>
                <w:kern w:val="0"/>
                <w:szCs w:val="20"/>
              </w:rPr>
              <w:sym w:font="Symbol" w:char="F0A2"/>
            </w:r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</w:t>
            </w:r>
            <w:proofErr w:type="spellStart"/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>codon</w:t>
            </w:r>
            <w:r w:rsidR="00946F0F" w:rsidRPr="00AC119D">
              <w:rPr>
                <w:rFonts w:ascii="Times New Roman" w:eastAsia="바탕체" w:hAnsi="Times New Roman" w:hint="eastAsia"/>
                <w:kern w:val="0"/>
                <w:szCs w:val="20"/>
              </w:rPr>
              <w:t>s</w:t>
            </w:r>
            <w:proofErr w:type="spellEnd"/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and </w:t>
            </w:r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 xml:space="preserve">stop </w:t>
            </w:r>
            <w:proofErr w:type="spellStart"/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>codon</w:t>
            </w:r>
            <w:proofErr w:type="spellEnd"/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substituted with a synonymous </w:t>
            </w:r>
            <w:proofErr w:type="spellStart"/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>codon</w:t>
            </w:r>
            <w:proofErr w:type="spellEnd"/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and of the </w:t>
            </w:r>
            <w:proofErr w:type="spellStart"/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>trinucleotide</w:t>
            </w:r>
            <w:proofErr w:type="spellEnd"/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inserted behind the</w:t>
            </w:r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 xml:space="preserve"> stop </w:t>
            </w:r>
            <w:proofErr w:type="spellStart"/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>codon</w:t>
            </w:r>
            <w:proofErr w:type="spellEnd"/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 w:rsidRPr="00214C8E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in the </w:t>
            </w:r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>GFP clones</w:t>
            </w:r>
            <w:r w:rsidR="007B3E7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</w:t>
            </w:r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>(</w:t>
            </w:r>
            <w:proofErr w:type="spellStart"/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>aa</w:t>
            </w:r>
            <w:proofErr w:type="spellEnd"/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 xml:space="preserve"> and </w:t>
            </w:r>
            <w:proofErr w:type="spellStart"/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>nt</w:t>
            </w:r>
            <w:proofErr w:type="spellEnd"/>
            <w:r w:rsidRPr="00214C8E">
              <w:rPr>
                <w:rFonts w:ascii="Times New Roman" w:eastAsia="바탕체" w:hAnsi="Times New Roman"/>
                <w:kern w:val="0"/>
                <w:szCs w:val="20"/>
              </w:rPr>
              <w:t>)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66E19" w:rsidP="00B66E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047EB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 xml:space="preserve">Reverse primers </w:t>
            </w:r>
            <w:r w:rsidRPr="00B047EB">
              <w:rPr>
                <w:rFonts w:ascii="Times New Roman" w:eastAsia="바탕체" w:hAnsi="Times New Roman" w:hint="eastAsia"/>
                <w:color w:val="000000"/>
                <w:kern w:val="0"/>
                <w:szCs w:val="20"/>
              </w:rPr>
              <w:t>for</w:t>
            </w:r>
            <w:r w:rsidRPr="00B047EB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 xml:space="preserve"> the GFP clones</w:t>
            </w:r>
            <w:r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A60DF" w:rsidRPr="009A2E26" w:rsidTr="00704991">
        <w:trPr>
          <w:trHeight w:val="610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snapToGrid w:val="0"/>
              <w:jc w:val="center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Default="00BA60DF" w:rsidP="003C1F33">
            <w:pPr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</w:t>
            </w: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3D3A62">
              <w:rPr>
                <w:rFonts w:ascii="Times New Roman" w:eastAsia="바탕체" w:hAnsi="Times New Roman" w:cs="Times New Roman"/>
                <w:kern w:val="0"/>
                <w:szCs w:val="20"/>
              </w:rPr>
              <w:t>(</w:t>
            </w:r>
            <w:r w:rsidRPr="003D3A62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-</w:t>
            </w:r>
            <w:r w:rsidRPr="003D3A62">
              <w:rPr>
                <w:rFonts w:ascii="Times New Roman" w:eastAsia="바탕체" w:hAnsi="Times New Roman" w:cs="Times New Roman"/>
                <w:kern w:val="0"/>
                <w:szCs w:val="20"/>
              </w:rPr>
              <w:t>MDELYK)</w:t>
            </w:r>
          </w:p>
          <w:p w:rsidR="00BA60DF" w:rsidRPr="00C7455C" w:rsidRDefault="00BA60DF" w:rsidP="003C1F33">
            <w:pPr>
              <w:snapToGrid w:val="0"/>
              <w:rPr>
                <w:rFonts w:ascii="Times New Roman" w:eastAsia="바탕체" w:hAnsi="Times New Roman" w:cs="Times New Roman"/>
                <w:color w:val="4F81BD" w:themeColor="accent1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-Stop(TAA)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762B3A" w:rsidRDefault="00BA60DF" w:rsidP="007839D9">
            <w:pPr>
              <w:snapToGrid w:val="0"/>
              <w:jc w:val="left"/>
              <w:rPr>
                <w:rFonts w:ascii="Times New Roman" w:eastAsia="바탕체" w:hAnsi="Times New Roman" w:cs="Times New Roman"/>
                <w:strike/>
                <w:color w:val="FF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CTTGTACAGCTCGTCCATGCC </w:t>
            </w:r>
          </w:p>
        </w:tc>
      </w:tr>
      <w:tr w:rsidR="00BA60DF" w:rsidRPr="009A2E26" w:rsidTr="00704991">
        <w:trPr>
          <w:trHeight w:val="504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 -1 K</w:t>
            </w:r>
          </w:p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(AAG→AAA)-TAA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C15D0E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E40EB8">
              <w:rPr>
                <w:rFonts w:ascii="Times New Roman" w:eastAsia="바탕체" w:hAnsi="Times New Roman" w:cs="Times New Roman"/>
                <w:b/>
                <w:color w:val="000000"/>
                <w:kern w:val="0"/>
                <w:szCs w:val="20"/>
              </w:rPr>
              <w:t>TTT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GTACAGCTCGTCCATGCCGAG</w:t>
            </w:r>
            <w:r w:rsidRPr="0053670F">
              <w:rPr>
                <w:rFonts w:ascii="Times New Roman" w:eastAsia="바탕체" w:hAnsi="Times New Roman" w:cs="Times New Roman"/>
                <w:kern w:val="0"/>
                <w:szCs w:val="20"/>
              </w:rPr>
              <w:t>AGTGATCCC</w:t>
            </w:r>
          </w:p>
        </w:tc>
      </w:tr>
      <w:tr w:rsidR="00BA60DF" w:rsidRPr="009A2E26" w:rsidTr="00704991">
        <w:trPr>
          <w:trHeight w:val="370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C-terminal -2 Y</w:t>
            </w:r>
          </w:p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(TAC→TAT)-TAA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  <w:t>CTCGAG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  <w:u w:val="single" w:color="000000"/>
              </w:rPr>
              <w:t>TTA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CTT</w:t>
            </w:r>
            <w:r w:rsidRPr="000D0496">
              <w:rPr>
                <w:rFonts w:ascii="Times New Roman" w:eastAsia="바탕체" w:hAnsi="Times New Roman" w:cs="Times New Roman"/>
                <w:b/>
                <w:kern w:val="0"/>
                <w:szCs w:val="20"/>
              </w:rPr>
              <w:t>ATA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CAGCTCGTCCATGCCGAGAGT</w:t>
            </w:r>
            <w:r w:rsidR="0053670F"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GATCCC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 xml:space="preserve"> </w:t>
            </w:r>
          </w:p>
        </w:tc>
      </w:tr>
      <w:tr w:rsidR="00BA60DF" w:rsidRPr="009A2E26" w:rsidTr="00704991">
        <w:trPr>
          <w:trHeight w:val="562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 -3 L</w:t>
            </w:r>
          </w:p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(CTG→CTA)-TAA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C15D0E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</w:t>
            </w:r>
            <w:r w:rsidRPr="00E40EB8">
              <w:rPr>
                <w:rFonts w:ascii="Times New Roman" w:eastAsia="바탕체" w:hAnsi="Times New Roman" w:cs="Times New Roman"/>
                <w:b/>
                <w:color w:val="000000"/>
                <w:kern w:val="0"/>
                <w:szCs w:val="20"/>
              </w:rPr>
              <w:t>TAG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CTCGTCCATGCCGAGAGTGATCCC</w:t>
            </w:r>
          </w:p>
        </w:tc>
      </w:tr>
      <w:tr w:rsidR="00BA60DF" w:rsidRPr="009A2E26" w:rsidTr="00704991">
        <w:trPr>
          <w:trHeight w:val="514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 -3 L</w:t>
            </w:r>
          </w:p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(CTG→CTT)-TAA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C15D0E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</w:t>
            </w:r>
            <w:r w:rsidRPr="00E40EB8">
              <w:rPr>
                <w:rFonts w:ascii="Times New Roman" w:eastAsia="바탕체" w:hAnsi="Times New Roman" w:cs="Times New Roman"/>
                <w:b/>
                <w:color w:val="000000"/>
                <w:kern w:val="0"/>
                <w:szCs w:val="20"/>
              </w:rPr>
              <w:t>AAG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CTCGTCCATGCCGAGAGTGATCCC</w:t>
            </w:r>
          </w:p>
        </w:tc>
      </w:tr>
      <w:tr w:rsidR="00BA60DF" w:rsidRPr="009A2E26" w:rsidTr="00704991">
        <w:trPr>
          <w:trHeight w:val="50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 -3 L</w:t>
            </w:r>
          </w:p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(CTG→CTC)-TAA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C15D0E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</w:t>
            </w:r>
            <w:r w:rsidRPr="00E40EB8">
              <w:rPr>
                <w:rFonts w:ascii="Times New Roman" w:eastAsia="바탕체" w:hAnsi="Times New Roman" w:cs="Times New Roman"/>
                <w:b/>
                <w:color w:val="000000"/>
                <w:kern w:val="0"/>
                <w:szCs w:val="20"/>
              </w:rPr>
              <w:t>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CTCGTCCATGCCGAGAGTGATCCC</w:t>
            </w:r>
          </w:p>
        </w:tc>
      </w:tr>
      <w:tr w:rsidR="00BA60DF" w:rsidRPr="009A2E26" w:rsidTr="00704991">
        <w:trPr>
          <w:trHeight w:val="502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 -4 E</w:t>
            </w:r>
          </w:p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(GAG→GAA)-TAA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C15D0E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</w:t>
            </w:r>
            <w:r w:rsidRPr="00E40EB8">
              <w:rPr>
                <w:rFonts w:ascii="Times New Roman" w:eastAsia="바탕체" w:hAnsi="Times New Roman" w:cs="Times New Roman"/>
                <w:b/>
                <w:color w:val="000000"/>
                <w:kern w:val="0"/>
                <w:szCs w:val="20"/>
              </w:rPr>
              <w:t>TTC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GTCCATGCCGAGAGTGATCCC</w:t>
            </w:r>
          </w:p>
        </w:tc>
      </w:tr>
      <w:tr w:rsidR="00BA60DF" w:rsidRPr="009A2E26" w:rsidTr="00704991">
        <w:trPr>
          <w:trHeight w:val="49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 -5 D</w:t>
            </w:r>
          </w:p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(GAC→GAT)-TAA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C15D0E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</w:t>
            </w:r>
            <w:r w:rsidRPr="00E40EB8">
              <w:rPr>
                <w:rFonts w:ascii="Times New Roman" w:eastAsia="바탕체" w:hAnsi="Times New Roman" w:cs="Times New Roman"/>
                <w:b/>
                <w:color w:val="000000"/>
                <w:kern w:val="0"/>
                <w:szCs w:val="20"/>
              </w:rPr>
              <w:t>ATC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CATGCCGAGAGTGATCCC</w:t>
            </w:r>
          </w:p>
        </w:tc>
      </w:tr>
      <w:tr w:rsidR="00BA60DF" w:rsidRPr="009A2E26" w:rsidTr="00704991">
        <w:trPr>
          <w:trHeight w:val="50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C-terminal -11 G</w:t>
            </w:r>
          </w:p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(GGG→GGC)-TAA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  <w:t>CTCGAG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  <w:u w:val="single" w:color="000000"/>
              </w:rPr>
              <w:t>TTA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CTTGTACAGCTCGTCCATGCCGAGAGTGAT</w:t>
            </w:r>
            <w:r w:rsidRPr="000D0496">
              <w:rPr>
                <w:rFonts w:ascii="Times New Roman" w:eastAsia="바탕체" w:hAnsi="Times New Roman" w:cs="Times New Roman"/>
                <w:b/>
                <w:kern w:val="0"/>
                <w:szCs w:val="20"/>
              </w:rPr>
              <w:t>GCC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 xml:space="preserve">GGCGGCGGTCACGAACTCCAG </w:t>
            </w:r>
          </w:p>
        </w:tc>
      </w:tr>
      <w:tr w:rsidR="00BA60DF" w:rsidRPr="009A2E26" w:rsidTr="00704991">
        <w:trPr>
          <w:trHeight w:val="512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C-terminal -15 V</w:t>
            </w:r>
          </w:p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(GTG→GTC)-TAA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  <w:t>CTCGAG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  <w:u w:val="single" w:color="000000"/>
              </w:rPr>
              <w:t>TTA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CTTGTACAGCTCGTCCATGCCGAGAGTGATCCCGGCGGCGGT</w:t>
            </w:r>
            <w:r w:rsidRPr="000D0496">
              <w:rPr>
                <w:rFonts w:ascii="Times New Roman" w:eastAsia="바탕체" w:hAnsi="Times New Roman" w:cs="Times New Roman"/>
                <w:b/>
                <w:kern w:val="0"/>
                <w:szCs w:val="20"/>
              </w:rPr>
              <w:t>GAC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 xml:space="preserve">GAACTCCAGCAGGACCATGTG </w:t>
            </w:r>
          </w:p>
        </w:tc>
      </w:tr>
      <w:tr w:rsidR="00BA60DF" w:rsidRPr="009A2E26" w:rsidTr="00704991">
        <w:trPr>
          <w:trHeight w:val="64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6AAB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C-terminal -19 L</w:t>
            </w:r>
          </w:p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(CTG→CTC)-TAA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0D049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D0496"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  <w:t>CTCGAG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  <w:u w:val="single" w:color="000000"/>
              </w:rPr>
              <w:t>TTA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>CTTGTACAGCTCGTCCATGCCGAGAGTGATCCCGGCGGCGGTCACGAACTCCAG</w:t>
            </w:r>
            <w:r w:rsidRPr="000D0496">
              <w:rPr>
                <w:rFonts w:ascii="Times New Roman" w:eastAsia="바탕체" w:hAnsi="Times New Roman" w:cs="Times New Roman"/>
                <w:b/>
                <w:kern w:val="0"/>
                <w:szCs w:val="20"/>
              </w:rPr>
              <w:t>GAG</w:t>
            </w:r>
            <w:r w:rsidRPr="000D0496">
              <w:rPr>
                <w:rFonts w:ascii="Times New Roman" w:eastAsia="바탕체" w:hAnsi="Times New Roman" w:cs="Times New Roman"/>
                <w:kern w:val="0"/>
                <w:szCs w:val="20"/>
              </w:rPr>
              <w:t xml:space="preserve">GACCATGTGATCGCGCTTCTC </w:t>
            </w:r>
          </w:p>
        </w:tc>
      </w:tr>
      <w:tr w:rsidR="004E5919" w:rsidRPr="009A2E26" w:rsidTr="00704991">
        <w:trPr>
          <w:trHeight w:val="64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5919" w:rsidRPr="00396456" w:rsidRDefault="00296184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5919" w:rsidRPr="00396456" w:rsidRDefault="004E5919" w:rsidP="004E591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C-terminal -</w:t>
            </w:r>
            <w:r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25 K</w:t>
            </w:r>
          </w:p>
          <w:p w:rsidR="004E5919" w:rsidRPr="00396456" w:rsidRDefault="004E5919" w:rsidP="004E591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(</w:t>
            </w:r>
            <w:r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AAG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→</w:t>
            </w:r>
            <w:r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AAA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5919" w:rsidRPr="00396456" w:rsidRDefault="00C5328E" w:rsidP="006D16AA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  <w:t>CTCGAG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  <w:u w:val="single" w:color="000000"/>
              </w:rPr>
              <w:t>TTA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CTTGTACAGCTCGTCCATGCCGAGAGTGATCCCGGCGGCGGTCACGAACTCCAG</w:t>
            </w:r>
            <w:r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CAGGACCATGTGATCGCG</w:t>
            </w:r>
            <w:r w:rsidR="006D16AA" w:rsidRPr="00396456">
              <w:rPr>
                <w:rFonts w:ascii="Times New Roman" w:eastAsia="바탕체" w:hAnsi="Times New Roman" w:cs="Times New Roman" w:hint="eastAsia"/>
                <w:b/>
                <w:kern w:val="0"/>
                <w:szCs w:val="20"/>
              </w:rPr>
              <w:t>T</w:t>
            </w:r>
            <w:r w:rsidRPr="00396456">
              <w:rPr>
                <w:rFonts w:ascii="Times New Roman" w:eastAsia="바탕체" w:hAnsi="Times New Roman" w:cs="Times New Roman" w:hint="eastAsia"/>
                <w:b/>
                <w:kern w:val="0"/>
                <w:szCs w:val="20"/>
              </w:rPr>
              <w:t>TT</w:t>
            </w:r>
            <w:r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CTCGTTGGGGTCTTTGCTCAG</w:t>
            </w:r>
          </w:p>
        </w:tc>
      </w:tr>
      <w:tr w:rsidR="004E5919" w:rsidRPr="009A2E26" w:rsidTr="00704991">
        <w:trPr>
          <w:trHeight w:val="64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5919" w:rsidRPr="00396456" w:rsidRDefault="00296184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5919" w:rsidRPr="00396456" w:rsidRDefault="004E5919" w:rsidP="004E591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C-terminal -</w:t>
            </w:r>
            <w:r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32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 xml:space="preserve"> L</w:t>
            </w:r>
          </w:p>
          <w:p w:rsidR="004E5919" w:rsidRPr="00396456" w:rsidRDefault="004E5919" w:rsidP="004E591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(CTG→CTC)-TAA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5919" w:rsidRPr="00396456" w:rsidRDefault="00C5328E" w:rsidP="006D16AA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  <w:t>CTCGAG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  <w:u w:val="single" w:color="000000"/>
              </w:rPr>
              <w:t>TTA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CTTGTACAGCTCGTCCATGCCGAGAGTGATCCCGGCGGCGGTCACGAACTCCAG</w:t>
            </w:r>
            <w:r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CAGGACCATGTGATCGCG</w:t>
            </w:r>
            <w:r w:rsidR="006D16AA"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CTT</w:t>
            </w:r>
            <w:r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CTCGTTGGGGTCTTTGCT</w:t>
            </w:r>
            <w:r w:rsidR="006D16AA" w:rsidRPr="00396456">
              <w:rPr>
                <w:rFonts w:ascii="Times New Roman" w:eastAsia="바탕체" w:hAnsi="Times New Roman" w:cs="Times New Roman" w:hint="eastAsia"/>
                <w:b/>
                <w:kern w:val="0"/>
                <w:szCs w:val="20"/>
              </w:rPr>
              <w:t>G</w:t>
            </w:r>
            <w:r w:rsidRPr="00396456">
              <w:rPr>
                <w:rFonts w:ascii="Times New Roman" w:eastAsia="바탕체" w:hAnsi="Times New Roman" w:cs="Times New Roman" w:hint="eastAsia"/>
                <w:b/>
                <w:kern w:val="0"/>
                <w:szCs w:val="20"/>
              </w:rPr>
              <w:t>AG</w:t>
            </w:r>
            <w:r w:rsidR="006D16AA"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GGCGGACTGGGTGCTCAGGTA</w:t>
            </w:r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39645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1</w:t>
            </w:r>
            <w:r w:rsidR="00296184" w:rsidRPr="0039645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39645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>C-terminal-Stop(TAG)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39645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96456"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  <w:t>CTCGAG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  <w:u w:val="single" w:color="000000"/>
              </w:rPr>
              <w:t>CTA</w:t>
            </w:r>
            <w:r w:rsidRPr="00396456">
              <w:rPr>
                <w:rFonts w:ascii="Times New Roman" w:eastAsia="바탕체" w:hAnsi="Times New Roman" w:cs="Times New Roman"/>
                <w:kern w:val="0"/>
                <w:szCs w:val="20"/>
              </w:rPr>
              <w:t xml:space="preserve">CTTGTACAGCTCGTCCATGCC </w:t>
            </w:r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1</w:t>
            </w:r>
            <w:r w:rsidR="00296184"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C-terminal-Stop(TGA)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TCA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CTTGTACAGCTCGTCCATGCC </w:t>
            </w:r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lastRenderedPageBreak/>
              <w:t>1</w:t>
            </w:r>
            <w:r w:rsidR="00296184"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95354D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C-terminal-Stop(TAA)-6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taa</w:t>
            </w:r>
            <w:proofErr w:type="spellEnd"/>
            <w:r w:rsidR="0095354D"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ttattattattattatta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1</w:t>
            </w:r>
            <w:r w:rsidR="00296184"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95354D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ctc</w:t>
            </w:r>
            <w:proofErr w:type="spellEnd"/>
            <w:r w:rsidR="0095354D"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gaggaggaggaggaggag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5B1AC0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1AC0" w:rsidRPr="000408B9" w:rsidRDefault="00296184" w:rsidP="007839D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0408B9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1AC0" w:rsidRPr="000408B9" w:rsidRDefault="005B1AC0" w:rsidP="005B1AC0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kern w:val="0"/>
                <w:szCs w:val="20"/>
              </w:rPr>
            </w:pPr>
            <w:r w:rsidRPr="000408B9">
              <w:rPr>
                <w:rFonts w:ascii="Times New Roman" w:eastAsia="바탕체" w:hAnsi="Times New Roman" w:cs="Times New Roman"/>
                <w:kern w:val="0"/>
                <w:szCs w:val="20"/>
              </w:rPr>
              <w:t>C-terminal-TAA-</w:t>
            </w:r>
            <w:r w:rsidRPr="000408B9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1</w:t>
            </w:r>
            <w:r w:rsidRPr="000408B9">
              <w:rPr>
                <w:rFonts w:ascii="Times New Roman" w:eastAsia="바탕체" w:hAnsi="Times New Roman" w:cs="Times New Roman"/>
                <w:kern w:val="0"/>
                <w:szCs w:val="20"/>
              </w:rPr>
              <w:t>× gag-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1AC0" w:rsidRPr="000408B9" w:rsidRDefault="005B1AC0" w:rsidP="005B1AC0">
            <w:pPr>
              <w:widowControl/>
              <w:wordWrap/>
              <w:autoSpaceDE/>
              <w:autoSpaceDN/>
              <w:snapToGrid w:val="0"/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</w:pPr>
            <w:proofErr w:type="spellStart"/>
            <w:r w:rsidRPr="000408B9">
              <w:rPr>
                <w:rFonts w:ascii="Times New Roman" w:eastAsia="바탕체" w:hAnsi="Times New Roman" w:cs="Times New Roman"/>
                <w:b/>
                <w:bCs/>
                <w:kern w:val="0"/>
                <w:szCs w:val="20"/>
              </w:rPr>
              <w:t>CTCGAG</w:t>
            </w:r>
            <w:r w:rsidRPr="000408B9">
              <w:rPr>
                <w:rFonts w:ascii="Times New Roman" w:eastAsia="바탕체" w:hAnsi="Times New Roman" w:cs="Times New Roman"/>
                <w:kern w:val="0"/>
                <w:szCs w:val="20"/>
              </w:rPr>
              <w:t>ctc</w:t>
            </w:r>
            <w:r w:rsidRPr="000408B9">
              <w:rPr>
                <w:rFonts w:ascii="Times New Roman" w:eastAsia="바탕체" w:hAnsi="Times New Roman" w:cs="Times New Roman"/>
                <w:kern w:val="0"/>
                <w:szCs w:val="20"/>
                <w:u w:val="single" w:color="000000"/>
              </w:rPr>
              <w:t>TTA</w:t>
            </w:r>
            <w:r w:rsidRPr="000408B9">
              <w:rPr>
                <w:rFonts w:ascii="Times New Roman" w:eastAsia="바탕체" w:hAnsi="Times New Roman" w:cs="Times New Roman"/>
                <w:kern w:val="0"/>
                <w:szCs w:val="20"/>
              </w:rPr>
              <w:t>CTTGTACAGCTCGTCCATGCC</w:t>
            </w:r>
            <w:proofErr w:type="spellEnd"/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1</w:t>
            </w:r>
            <w:r w:rsidR="00296184"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95354D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C-terminal-TAA-3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gag</w:t>
            </w:r>
            <w:r w:rsidR="0095354D"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ctcctcctc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296184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95354D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gag</w:t>
            </w:r>
            <w:r w:rsidR="0095354D"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ctcctcctcctcctcctc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296184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95354D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cac</w:t>
            </w:r>
            <w:proofErr w:type="spellEnd"/>
            <w:r w:rsidR="0095354D"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gtggtggtggtggtggtg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</w:t>
            </w:r>
            <w:r w:rsidR="00296184"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95354D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gaa</w:t>
            </w:r>
            <w:proofErr w:type="spellEnd"/>
            <w:r w:rsidR="0095354D"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ttcttcttcttcttcttc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A60DF" w:rsidRPr="009A2E26" w:rsidTr="00704991">
        <w:trPr>
          <w:trHeight w:val="32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2</w:t>
            </w:r>
            <w:r w:rsidR="00296184"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aaa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tttttttttttttttttt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A60DF" w:rsidRPr="009A2E26" w:rsidTr="00704991">
        <w:trPr>
          <w:trHeight w:val="231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2</w:t>
            </w:r>
            <w:r w:rsidR="00296184"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aag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cttcttcttcttcttctt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2</w:t>
            </w:r>
            <w:r w:rsidR="00296184"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ggg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cccccccccccccccccc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296184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ttt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aaaaaaaaaaaaaaaaaa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296184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cca</w:t>
            </w:r>
            <w:proofErr w:type="spellEnd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tggtggtggtggtggtgg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296184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tga</w:t>
            </w:r>
            <w:proofErr w:type="spellEnd"/>
            <w:r w:rsidR="0095354D"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8C257C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A36BD6">
              <w:rPr>
                <w:rFonts w:ascii="Times New Roman" w:eastAsia="바탕체" w:hAnsi="Times New Roman" w:cs="Times New Roman"/>
                <w:kern w:val="0"/>
                <w:szCs w:val="20"/>
              </w:rPr>
              <w:t>t</w:t>
            </w:r>
            <w:r w:rsidR="008C257C" w:rsidRPr="00A36BD6">
              <w:rPr>
                <w:rFonts w:ascii="Times New Roman" w:eastAsia="바탕체" w:hAnsi="Times New Roman" w:cs="Times New Roman" w:hint="eastAsia"/>
                <w:kern w:val="0"/>
                <w:szCs w:val="20"/>
              </w:rPr>
              <w:t>catcatcatcatcatca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</w:p>
        </w:tc>
      </w:tr>
      <w:tr w:rsidR="00BA60DF" w:rsidRPr="009A2E26" w:rsidTr="00704991">
        <w:trPr>
          <w:trHeight w:val="25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296184" w:rsidP="0029618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C-terminal-TAA-6</w:t>
            </w:r>
            <w:r w:rsidR="008E5E04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 xml:space="preserve">× </w:t>
            </w:r>
            <w:proofErr w:type="spellStart"/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aga</w:t>
            </w:r>
            <w:proofErr w:type="spellEnd"/>
            <w:r w:rsidR="0095354D"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60DF" w:rsidRPr="009A2E26" w:rsidRDefault="00BA60DF" w:rsidP="007839D9">
            <w:pPr>
              <w:widowControl/>
              <w:wordWrap/>
              <w:autoSpaceDE/>
              <w:autoSpaceDN/>
              <w:snapToGrid w:val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A2E26">
              <w:rPr>
                <w:rFonts w:ascii="Times New Roman" w:eastAsia="바탕체" w:hAnsi="Times New Roman" w:cs="Times New Roman"/>
                <w:b/>
                <w:bCs/>
                <w:color w:val="000000"/>
                <w:kern w:val="0"/>
                <w:szCs w:val="20"/>
              </w:rPr>
              <w:t>CTCGAG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tcttcttcttcttcttct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  <w:u w:val="single" w:color="000000"/>
              </w:rPr>
              <w:t>TTA</w:t>
            </w:r>
            <w:r w:rsidRPr="009A2E26">
              <w:rPr>
                <w:rFonts w:ascii="Times New Roman" w:eastAsia="바탕체" w:hAnsi="Times New Roman" w:cs="Times New Roman"/>
                <w:color w:val="000000"/>
                <w:kern w:val="0"/>
                <w:szCs w:val="20"/>
              </w:rPr>
              <w:t>CTTGTACAGCTCGTCCATGCC</w:t>
            </w:r>
            <w:proofErr w:type="spellEnd"/>
          </w:p>
        </w:tc>
      </w:tr>
    </w:tbl>
    <w:p w:rsidR="00BA60DF" w:rsidRDefault="00BA60DF" w:rsidP="00BA60DF">
      <w:pPr>
        <w:widowControl/>
        <w:wordWrap/>
        <w:autoSpaceDE/>
        <w:autoSpaceDN/>
        <w:snapToGrid w:val="0"/>
        <w:spacing w:line="672" w:lineRule="auto"/>
        <w:rPr>
          <w:rFonts w:ascii="Times New Roman" w:eastAsia="바탕체" w:hAnsi="Times New Roman" w:cs="Times New Roman"/>
          <w:color w:val="0000FF"/>
          <w:kern w:val="0"/>
          <w:sz w:val="24"/>
          <w:szCs w:val="24"/>
        </w:rPr>
      </w:pPr>
    </w:p>
    <w:p w:rsidR="005470C9" w:rsidRPr="00025D39" w:rsidRDefault="005470C9" w:rsidP="005470C9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color w:val="000000"/>
          <w:kern w:val="0"/>
          <w:sz w:val="24"/>
          <w:szCs w:val="24"/>
        </w:rPr>
      </w:pP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All reverse primers begin with </w:t>
      </w:r>
      <w:r w:rsidRPr="00A36BD6">
        <w:rPr>
          <w:rFonts w:ascii="Times New Roman" w:eastAsia="바탕체" w:hAnsi="Times New Roman"/>
          <w:b/>
          <w:kern w:val="0"/>
          <w:sz w:val="24"/>
          <w:szCs w:val="24"/>
        </w:rPr>
        <w:t>CTCGAG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to preserve the</w:t>
      </w:r>
      <w:r w:rsidRPr="00025D39">
        <w:rPr>
          <w:rFonts w:ascii="Times New Roman" w:eastAsia="바탕체" w:hAnsi="Times New Roman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025D39">
        <w:rPr>
          <w:rFonts w:ascii="Times New Roman" w:eastAsia="바탕체" w:hAnsi="Times New Roman"/>
          <w:i/>
          <w:iCs/>
          <w:color w:val="000000"/>
          <w:kern w:val="0"/>
          <w:sz w:val="24"/>
          <w:szCs w:val="24"/>
        </w:rPr>
        <w:t>Xho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I</w:t>
      </w:r>
      <w:proofErr w:type="spellEnd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site.</w:t>
      </w:r>
    </w:p>
    <w:p w:rsidR="005918E4" w:rsidRPr="001A334A" w:rsidRDefault="00B66E19" w:rsidP="004924EB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hAnsi="Times New Roman"/>
        </w:rPr>
      </w:pP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All reverse primers </w:t>
      </w:r>
      <w:r w:rsidR="005918E4" w:rsidRPr="001A334A">
        <w:rPr>
          <w:rFonts w:ascii="Times New Roman" w:hAnsi="Times New Roman"/>
          <w:kern w:val="0"/>
          <w:sz w:val="24"/>
        </w:rPr>
        <w:t>comprised</w:t>
      </w:r>
      <w:r w:rsidR="005918E4" w:rsidRPr="001A334A">
        <w:rPr>
          <w:rFonts w:ascii="Times New Roman" w:eastAsia="바탕체" w:hAnsi="Times New Roman"/>
          <w:kern w:val="0"/>
          <w:sz w:val="24"/>
          <w:szCs w:val="24"/>
        </w:rPr>
        <w:t xml:space="preserve"> 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the complementary 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sequence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 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of 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>the C-terminus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, the 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>complementary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C-terminal 5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sym w:font="Symbol" w:char="F0A2"/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proofErr w:type="spellStart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codon</w:t>
      </w:r>
      <w:r w:rsidR="001A334A" w:rsidRPr="001A334A">
        <w:rPr>
          <w:rFonts w:ascii="Times New Roman" w:eastAsia="바탕체" w:hAnsi="Times New Roman" w:hint="eastAsia"/>
          <w:kern w:val="0"/>
          <w:sz w:val="24"/>
          <w:szCs w:val="24"/>
        </w:rPr>
        <w:t>s</w:t>
      </w:r>
      <w:proofErr w:type="spellEnd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and stop </w:t>
      </w:r>
      <w:proofErr w:type="spellStart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codon</w:t>
      </w:r>
      <w:proofErr w:type="spellEnd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substituted with a synonymous </w:t>
      </w:r>
      <w:proofErr w:type="spellStart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codon</w:t>
      </w:r>
      <w:proofErr w:type="spellEnd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, the complementary stop </w:t>
      </w:r>
      <w:proofErr w:type="spellStart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codon</w:t>
      </w:r>
      <w:proofErr w:type="spellEnd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, the 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complementary 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sequence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 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of</w:t>
      </w:r>
      <w:r w:rsidRPr="001A334A">
        <w:rPr>
          <w:rFonts w:ascii="Times New Roman" w:hAnsi="Times New Roman" w:hint="eastAsia"/>
          <w:kern w:val="0"/>
          <w:sz w:val="24"/>
        </w:rPr>
        <w:t xml:space="preserve"> the </w:t>
      </w:r>
      <w:proofErr w:type="spellStart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trinucleotide</w:t>
      </w:r>
      <w:proofErr w:type="spellEnd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inserted beyond</w:t>
      </w:r>
      <w:r w:rsidRPr="001A334A">
        <w:rPr>
          <w:rFonts w:ascii="Times New Roman" w:hAnsi="Times New Roman" w:hint="eastAsia"/>
          <w:kern w:val="0"/>
          <w:sz w:val="24"/>
        </w:rPr>
        <w:t xml:space="preserve"> th</w:t>
      </w:r>
      <w:r w:rsidRPr="001A334A">
        <w:rPr>
          <w:rFonts w:ascii="Times New Roman" w:hAnsi="Times New Roman"/>
          <w:kern w:val="0"/>
          <w:sz w:val="24"/>
        </w:rPr>
        <w:t>e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 s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top </w:t>
      </w:r>
      <w:proofErr w:type="spellStart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codon</w:t>
      </w:r>
      <w:proofErr w:type="spellEnd"/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 of </w:t>
      </w:r>
      <w:proofErr w:type="spellStart"/>
      <w:r w:rsidRPr="001A334A">
        <w:rPr>
          <w:rFonts w:ascii="Times New Roman" w:eastAsia="바탕체" w:hAnsi="Times New Roman" w:hint="eastAsia"/>
          <w:i/>
          <w:kern w:val="0"/>
          <w:sz w:val="24"/>
          <w:szCs w:val="24"/>
        </w:rPr>
        <w:t>gfp</w:t>
      </w:r>
      <w:proofErr w:type="spellEnd"/>
      <w:r w:rsidR="004924EB" w:rsidRPr="001A334A">
        <w:rPr>
          <w:rFonts w:ascii="Times New Roman" w:hAnsi="Times New Roman"/>
          <w:kern w:val="0"/>
          <w:sz w:val="24"/>
        </w:rPr>
        <w:t>,</w:t>
      </w:r>
      <w:r w:rsidRPr="001A334A">
        <w:rPr>
          <w:rFonts w:ascii="Times New Roman" w:eastAsia="바탕체" w:hAnsi="Times New Roman" w:hint="eastAsia"/>
          <w:i/>
          <w:kern w:val="0"/>
          <w:sz w:val="24"/>
          <w:szCs w:val="24"/>
        </w:rPr>
        <w:t xml:space="preserve"> 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>and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the complementary </w:t>
      </w:r>
      <w:r w:rsidR="001A334A"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non-coding 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sequence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 of the </w:t>
      </w:r>
      <w:r w:rsidR="001A334A" w:rsidRPr="001A334A">
        <w:rPr>
          <w:rFonts w:ascii="Times New Roman" w:hAnsi="Times New Roman" w:hint="eastAsia"/>
          <w:i/>
          <w:sz w:val="24"/>
        </w:rPr>
        <w:t>XhoI-6</w:t>
      </w:r>
      <w:r w:rsidR="001A334A" w:rsidRPr="001A334A">
        <w:rPr>
          <w:rFonts w:ascii="Times New Roman" w:hAnsi="Times New Roman"/>
          <w:i/>
          <w:sz w:val="24"/>
        </w:rPr>
        <w:t>×</w:t>
      </w:r>
      <w:r w:rsidR="001A334A" w:rsidRPr="001A334A">
        <w:rPr>
          <w:rFonts w:ascii="Times New Roman" w:hAnsi="Times New Roman" w:hint="eastAsia"/>
          <w:i/>
          <w:sz w:val="24"/>
        </w:rPr>
        <w:t>His</w:t>
      </w:r>
      <w:r w:rsidR="00C27DAF">
        <w:rPr>
          <w:rFonts w:ascii="Times New Roman" w:hAnsi="Times New Roman" w:hint="eastAsia"/>
          <w:i/>
          <w:sz w:val="24"/>
        </w:rPr>
        <w:t xml:space="preserve"> </w:t>
      </w:r>
      <w:r w:rsidR="00C27DAF" w:rsidRPr="00AC119D">
        <w:rPr>
          <w:rFonts w:ascii="Times New Roman" w:hAnsi="Times New Roman" w:hint="eastAsia"/>
          <w:sz w:val="24"/>
        </w:rPr>
        <w:t>(#)</w:t>
      </w:r>
      <w:r w:rsidR="006221F5" w:rsidRPr="006221F5">
        <w:rPr>
          <w:rFonts w:ascii="Times New Roman" w:hAnsi="Times New Roman" w:hint="eastAsia"/>
          <w:sz w:val="24"/>
        </w:rPr>
        <w:t>,</w:t>
      </w:r>
      <w:r w:rsidR="001A334A" w:rsidRPr="001A334A">
        <w:rPr>
          <w:rFonts w:ascii="Times New Roman" w:eastAsia="바탕체" w:hAnsi="Times New Roman"/>
          <w:i/>
          <w:kern w:val="0"/>
          <w:sz w:val="24"/>
          <w:szCs w:val="24"/>
        </w:rPr>
        <w:t xml:space="preserve"> 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 xml:space="preserve">derived from pET-22b(+). </w:t>
      </w:r>
    </w:p>
    <w:p w:rsidR="00C1546D" w:rsidRPr="00025D39" w:rsidRDefault="00C1546D" w:rsidP="00C1546D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color w:val="000000"/>
          <w:kern w:val="0"/>
          <w:sz w:val="24"/>
          <w:szCs w:val="24"/>
        </w:rPr>
      </w:pP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  <w:u w:val="single" w:color="000000"/>
        </w:rPr>
        <w:t>TTA,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  <w:u w:val="single" w:color="000000"/>
        </w:rPr>
        <w:t>CTA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,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and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  <w:u w:val="single" w:color="000000"/>
        </w:rPr>
        <w:t>TCA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indicate the complementary stop </w:t>
      </w:r>
      <w:proofErr w:type="spellStart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codons</w:t>
      </w:r>
      <w:proofErr w:type="spellEnd"/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of TAA, TAG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,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 xml:space="preserve"> and TGA, respectively.</w:t>
      </w:r>
    </w:p>
    <w:p w:rsidR="00C1546D" w:rsidRDefault="00C1546D" w:rsidP="00C1546D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color w:val="000000"/>
          <w:kern w:val="0"/>
          <w:sz w:val="24"/>
          <w:szCs w:val="24"/>
        </w:rPr>
      </w:pP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B</w:t>
      </w:r>
      <w:r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>old capital letter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s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 in the 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complementary </w:t>
      </w:r>
      <w:proofErr w:type="spellStart"/>
      <w:r w:rsidR="006F3EAB" w:rsidRPr="001A334A">
        <w:rPr>
          <w:rFonts w:ascii="Times New Roman" w:eastAsia="바탕체" w:hAnsi="Times New Roman" w:hint="eastAsia"/>
          <w:kern w:val="0"/>
          <w:sz w:val="24"/>
          <w:szCs w:val="24"/>
        </w:rPr>
        <w:t>tri</w:t>
      </w:r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>nucleotides</w:t>
      </w:r>
      <w:proofErr w:type="spellEnd"/>
      <w:r w:rsidRPr="001A334A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r w:rsidRPr="001A334A">
        <w:rPr>
          <w:rFonts w:ascii="Times New Roman" w:eastAsia="바탕체" w:hAnsi="Times New Roman"/>
          <w:kern w:val="0"/>
          <w:sz w:val="24"/>
          <w:szCs w:val="24"/>
        </w:rPr>
        <w:t>at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 the C-termin</w:t>
      </w:r>
      <w:r>
        <w:rPr>
          <w:rFonts w:ascii="Times New Roman" w:eastAsia="바탕체" w:hAnsi="Times New Roman"/>
          <w:color w:val="000000"/>
          <w:kern w:val="0"/>
          <w:sz w:val="24"/>
          <w:szCs w:val="24"/>
        </w:rPr>
        <w:t>us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 of GFP indicate the substituted </w:t>
      </w:r>
      <w:r w:rsidRPr="00025D39">
        <w:rPr>
          <w:rFonts w:ascii="Times New Roman" w:eastAsia="바탕체" w:hAnsi="Times New Roman"/>
          <w:color w:val="000000"/>
          <w:kern w:val="0"/>
          <w:sz w:val="24"/>
          <w:szCs w:val="24"/>
        </w:rPr>
        <w:t>synonymous</w:t>
      </w:r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>codon</w:t>
      </w:r>
      <w:proofErr w:type="spellEnd"/>
      <w:r w:rsidRPr="00025D39">
        <w:rPr>
          <w:rFonts w:ascii="Times New Roman" w:eastAsia="바탕체" w:hAnsi="Times New Roman" w:hint="eastAsia"/>
          <w:color w:val="000000"/>
          <w:kern w:val="0"/>
          <w:sz w:val="24"/>
          <w:szCs w:val="24"/>
        </w:rPr>
        <w:t>.</w:t>
      </w:r>
    </w:p>
    <w:p w:rsidR="009E161D" w:rsidRPr="00A36BD6" w:rsidRDefault="009E161D" w:rsidP="009E161D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kern w:val="0"/>
          <w:sz w:val="24"/>
          <w:szCs w:val="24"/>
        </w:rPr>
      </w:pPr>
      <w:r w:rsidRPr="00A36BD6">
        <w:rPr>
          <w:rFonts w:ascii="Times New Roman" w:eastAsia="바탕체" w:hAnsi="Times New Roman"/>
          <w:kern w:val="0"/>
          <w:sz w:val="24"/>
          <w:szCs w:val="24"/>
        </w:rPr>
        <w:t xml:space="preserve">Lowercase </w:t>
      </w:r>
      <w:proofErr w:type="spellStart"/>
      <w:r w:rsidRPr="00A36BD6">
        <w:rPr>
          <w:rFonts w:ascii="Times New Roman" w:eastAsia="바탕체" w:hAnsi="Times New Roman"/>
          <w:kern w:val="0"/>
          <w:sz w:val="24"/>
          <w:szCs w:val="24"/>
        </w:rPr>
        <w:t>trinucleotides</w:t>
      </w:r>
      <w:proofErr w:type="spellEnd"/>
      <w:r w:rsidRPr="00A36BD6">
        <w:rPr>
          <w:rFonts w:ascii="Times New Roman" w:eastAsia="바탕체" w:hAnsi="Times New Roman" w:hint="eastAsia"/>
          <w:kern w:val="0"/>
          <w:sz w:val="24"/>
          <w:szCs w:val="24"/>
        </w:rPr>
        <w:t xml:space="preserve"> </w:t>
      </w:r>
      <w:r w:rsidRPr="00A36BD6">
        <w:rPr>
          <w:rFonts w:ascii="Times New Roman" w:eastAsia="바탕체" w:hAnsi="Times New Roman"/>
          <w:kern w:val="0"/>
          <w:sz w:val="24"/>
          <w:szCs w:val="24"/>
        </w:rPr>
        <w:t xml:space="preserve">indicate the complementary </w:t>
      </w:r>
      <w:proofErr w:type="spellStart"/>
      <w:r w:rsidRPr="00A36BD6">
        <w:rPr>
          <w:rFonts w:ascii="Times New Roman" w:eastAsia="바탕체" w:hAnsi="Times New Roman"/>
          <w:kern w:val="0"/>
          <w:sz w:val="24"/>
          <w:szCs w:val="24"/>
        </w:rPr>
        <w:t>trinucleotide</w:t>
      </w:r>
      <w:proofErr w:type="spellEnd"/>
      <w:r w:rsidRPr="00A36BD6">
        <w:rPr>
          <w:rFonts w:ascii="Times New Roman" w:eastAsia="바탕체" w:hAnsi="Times New Roman"/>
          <w:kern w:val="0"/>
          <w:sz w:val="24"/>
          <w:szCs w:val="24"/>
        </w:rPr>
        <w:t xml:space="preserve"> sequence inserted singly or repeatedly beyond the stop </w:t>
      </w:r>
      <w:proofErr w:type="spellStart"/>
      <w:r w:rsidRPr="00A36BD6">
        <w:rPr>
          <w:rFonts w:ascii="Times New Roman" w:eastAsia="바탕체" w:hAnsi="Times New Roman"/>
          <w:kern w:val="0"/>
          <w:sz w:val="24"/>
          <w:szCs w:val="24"/>
        </w:rPr>
        <w:t>codon</w:t>
      </w:r>
      <w:proofErr w:type="spellEnd"/>
      <w:r w:rsidRPr="00A36BD6">
        <w:rPr>
          <w:rFonts w:ascii="Times New Roman" w:eastAsia="바탕체" w:hAnsi="Times New Roman"/>
          <w:kern w:val="0"/>
          <w:sz w:val="24"/>
          <w:szCs w:val="24"/>
        </w:rPr>
        <w:t>.</w:t>
      </w:r>
    </w:p>
    <w:p w:rsidR="009E161D" w:rsidRPr="00A36BD6" w:rsidRDefault="009E161D" w:rsidP="009E161D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" w:hAnsi="Times New Roman"/>
          <w:kern w:val="0"/>
          <w:sz w:val="24"/>
          <w:szCs w:val="24"/>
        </w:rPr>
      </w:pPr>
      <w:r w:rsidRPr="00A36BD6">
        <w:rPr>
          <w:rFonts w:ascii="Times New Roman" w:eastAsia="바탕체" w:hAnsi="Times New Roman"/>
          <w:kern w:val="0"/>
          <w:sz w:val="24"/>
          <w:szCs w:val="24"/>
        </w:rPr>
        <w:t xml:space="preserve">Capital letters indicate the complementary </w:t>
      </w:r>
      <w:proofErr w:type="spellStart"/>
      <w:r w:rsidRPr="00A36BD6">
        <w:rPr>
          <w:rFonts w:ascii="Times New Roman" w:eastAsia="바탕체" w:hAnsi="Times New Roman"/>
          <w:kern w:val="0"/>
          <w:sz w:val="24"/>
          <w:szCs w:val="24"/>
        </w:rPr>
        <w:t>polynucleotides</w:t>
      </w:r>
      <w:proofErr w:type="spellEnd"/>
      <w:r w:rsidRPr="00A36BD6">
        <w:rPr>
          <w:rFonts w:ascii="Times New Roman" w:eastAsia="바탕체" w:hAnsi="Times New Roman"/>
          <w:kern w:val="0"/>
          <w:sz w:val="24"/>
          <w:szCs w:val="24"/>
        </w:rPr>
        <w:t xml:space="preserve"> at the C-terminus of GFP.</w:t>
      </w:r>
    </w:p>
    <w:p w:rsidR="00D45A0A" w:rsidRPr="00A36BD6" w:rsidRDefault="00D45A0A" w:rsidP="00C1546D">
      <w:pPr>
        <w:widowControl/>
        <w:wordWrap/>
        <w:autoSpaceDE/>
        <w:autoSpaceDN/>
        <w:snapToGrid w:val="0"/>
        <w:spacing w:line="480" w:lineRule="auto"/>
        <w:jc w:val="left"/>
        <w:rPr>
          <w:rFonts w:ascii="Times New Roman" w:eastAsia="바탕체" w:hAnsi="Times New Roman"/>
          <w:kern w:val="0"/>
          <w:sz w:val="24"/>
          <w:szCs w:val="24"/>
        </w:rPr>
      </w:pPr>
    </w:p>
    <w:p w:rsidR="005D6BC0" w:rsidRPr="001A334A" w:rsidRDefault="00FD48AC" w:rsidP="005D6BC0">
      <w:pPr>
        <w:widowControl/>
        <w:wordWrap/>
        <w:autoSpaceDE/>
        <w:snapToGrid w:val="0"/>
        <w:spacing w:line="480" w:lineRule="auto"/>
        <w:jc w:val="left"/>
        <w:rPr>
          <w:rFonts w:ascii="Times New Roman" w:eastAsia="한양신명조" w:hAnsi="Times New Roman"/>
          <w:kern w:val="0"/>
          <w:sz w:val="24"/>
          <w:szCs w:val="24"/>
        </w:rPr>
      </w:pPr>
      <w:proofErr w:type="gramStart"/>
      <w:r>
        <w:rPr>
          <w:rFonts w:ascii="Times New Roman" w:eastAsia="한양신명조" w:hAnsi="Times New Roman" w:cs="Times New Roman" w:hint="eastAsia"/>
          <w:b/>
          <w:kern w:val="0"/>
          <w:sz w:val="24"/>
          <w:szCs w:val="24"/>
        </w:rPr>
        <w:lastRenderedPageBreak/>
        <w:t xml:space="preserve">Supplementary </w:t>
      </w:r>
      <w:r w:rsidR="005D6BC0" w:rsidRPr="00E24AF6">
        <w:rPr>
          <w:rFonts w:ascii="Times New Roman" w:eastAsia="한양신명조" w:hAnsi="Times New Roman"/>
          <w:b/>
          <w:kern w:val="0"/>
          <w:sz w:val="24"/>
          <w:szCs w:val="24"/>
        </w:rPr>
        <w:t>Table S3</w:t>
      </w:r>
      <w:r w:rsidR="005D6BC0" w:rsidRPr="00E24AF6">
        <w:rPr>
          <w:rFonts w:ascii="Times New Roman" w:eastAsia="한양신명조" w:hAnsi="Times New Roman"/>
          <w:kern w:val="0"/>
          <w:sz w:val="24"/>
          <w:szCs w:val="24"/>
        </w:rPr>
        <w:t>.</w:t>
      </w:r>
      <w:proofErr w:type="gramEnd"/>
      <w:r w:rsidR="005D6BC0" w:rsidRPr="00E24AF6">
        <w:rPr>
          <w:rFonts w:ascii="Times New Roman" w:eastAsia="한양신명조" w:hAnsi="Times New Roman"/>
          <w:kern w:val="0"/>
          <w:sz w:val="24"/>
          <w:szCs w:val="24"/>
        </w:rPr>
        <w:t xml:space="preserve"> </w:t>
      </w:r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The specified amino acid or nucleotide sequences representing the various </w:t>
      </w:r>
      <w:r w:rsidR="005D6BC0" w:rsidRPr="001A334A">
        <w:rPr>
          <w:rFonts w:ascii="Times New Roman" w:eastAsia="한양신명조" w:hAnsi="Times New Roman"/>
          <w:kern w:val="0"/>
          <w:sz w:val="24"/>
          <w:szCs w:val="24"/>
        </w:rPr>
        <w:t>N-termin</w:t>
      </w:r>
      <w:r w:rsidR="00697DA8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i</w:t>
      </w:r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, the C-termin</w:t>
      </w:r>
      <w:r w:rsidR="002D21E9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i</w:t>
      </w:r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, the substituted C-terminal 5</w:t>
      </w:r>
      <w:r w:rsidR="005D6BC0" w:rsidRPr="001A334A">
        <w:rPr>
          <w:rFonts w:ascii="Times New Roman" w:eastAsia="한양신명조" w:hAnsi="Times New Roman"/>
          <w:kern w:val="0"/>
          <w:sz w:val="24"/>
          <w:szCs w:val="24"/>
        </w:rPr>
        <w:sym w:font="Symbol" w:char="F0A2"/>
      </w:r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 </w:t>
      </w:r>
      <w:proofErr w:type="spellStart"/>
      <w:r w:rsidR="005D6BC0" w:rsidRPr="003D49C1">
        <w:rPr>
          <w:rFonts w:ascii="Times New Roman" w:eastAsia="한양신명조" w:hAnsi="Times New Roman" w:hint="eastAsia"/>
          <w:kern w:val="0"/>
          <w:sz w:val="24"/>
          <w:szCs w:val="24"/>
        </w:rPr>
        <w:t>codon</w:t>
      </w:r>
      <w:r w:rsidR="00946F0F" w:rsidRPr="00AC119D">
        <w:rPr>
          <w:rFonts w:ascii="Times New Roman" w:eastAsia="한양신명조" w:hAnsi="Times New Roman" w:hint="eastAsia"/>
          <w:kern w:val="0"/>
          <w:sz w:val="24"/>
          <w:szCs w:val="24"/>
        </w:rPr>
        <w:t>s</w:t>
      </w:r>
      <w:proofErr w:type="spellEnd"/>
      <w:r w:rsidR="005D6BC0" w:rsidRPr="003D49C1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 and</w:t>
      </w:r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 stop </w:t>
      </w:r>
      <w:proofErr w:type="spellStart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codon</w:t>
      </w:r>
      <w:proofErr w:type="spellEnd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 </w:t>
      </w:r>
      <w:r w:rsidR="00697DA8" w:rsidRPr="001A334A">
        <w:rPr>
          <w:rFonts w:ascii="Times New Roman" w:hAnsi="Times New Roman"/>
          <w:sz w:val="24"/>
        </w:rPr>
        <w:t xml:space="preserve">replaced </w:t>
      </w:r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with a synonymous </w:t>
      </w:r>
      <w:proofErr w:type="spellStart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codon</w:t>
      </w:r>
      <w:proofErr w:type="spellEnd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, the stop </w:t>
      </w:r>
      <w:proofErr w:type="spellStart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codon</w:t>
      </w:r>
      <w:proofErr w:type="spellEnd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, and the </w:t>
      </w:r>
      <w:proofErr w:type="spellStart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trinucleotide</w:t>
      </w:r>
      <w:proofErr w:type="spellEnd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 inserted beyond the stop </w:t>
      </w:r>
      <w:proofErr w:type="spellStart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>codon</w:t>
      </w:r>
      <w:proofErr w:type="spellEnd"/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 in the 3</w:t>
      </w:r>
      <w:r w:rsidR="005D6BC0" w:rsidRPr="001A334A">
        <w:rPr>
          <w:rFonts w:ascii="Times New Roman" w:eastAsia="한양신명조" w:hAnsi="Times New Roman"/>
          <w:kern w:val="0"/>
          <w:sz w:val="24"/>
          <w:szCs w:val="24"/>
        </w:rPr>
        <w:sym w:font="Symbol" w:char="F0A2"/>
      </w:r>
      <w:r w:rsidR="005D6BC0" w:rsidRPr="001A334A">
        <w:rPr>
          <w:rFonts w:ascii="Times New Roman" w:eastAsia="한양신명조" w:hAnsi="Times New Roman"/>
          <w:kern w:val="0"/>
          <w:sz w:val="24"/>
          <w:szCs w:val="24"/>
        </w:rPr>
        <w:t xml:space="preserve"> </w:t>
      </w:r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UTR of the GFP clones. The corresponding GFP clones were constructed as described </w:t>
      </w:r>
      <w:r w:rsidR="005D6BC0" w:rsidRPr="001A334A">
        <w:rPr>
          <w:rFonts w:ascii="Times New Roman" w:eastAsia="한양신명조" w:hAnsi="Times New Roman"/>
          <w:kern w:val="0"/>
          <w:sz w:val="24"/>
          <w:szCs w:val="24"/>
        </w:rPr>
        <w:t>in the Materials and Methods, and the locations of the GFP clones are</w:t>
      </w:r>
      <w:r w:rsidR="005D6BC0" w:rsidRPr="001A334A">
        <w:rPr>
          <w:rFonts w:ascii="Times New Roman" w:eastAsia="한양신명조" w:hAnsi="Times New Roman" w:hint="eastAsia"/>
          <w:kern w:val="0"/>
          <w:sz w:val="24"/>
          <w:szCs w:val="24"/>
        </w:rPr>
        <w:t xml:space="preserve"> shown </w:t>
      </w:r>
      <w:r w:rsidR="005D6BC0" w:rsidRPr="001A334A">
        <w:rPr>
          <w:rFonts w:ascii="Times New Roman" w:eastAsia="한양신명조" w:hAnsi="Times New Roman"/>
          <w:kern w:val="0"/>
          <w:sz w:val="24"/>
          <w:szCs w:val="24"/>
        </w:rPr>
        <w:t>in the corresponding Figure.</w:t>
      </w:r>
    </w:p>
    <w:tbl>
      <w:tblPr>
        <w:tblW w:w="9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3995"/>
        <w:gridCol w:w="2658"/>
        <w:gridCol w:w="1170"/>
        <w:gridCol w:w="708"/>
      </w:tblGrid>
      <w:tr w:rsidR="00842008" w:rsidRPr="00197397" w:rsidTr="003576E7">
        <w:trPr>
          <w:trHeight w:val="840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No.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E24AF6" w:rsidRDefault="00842008" w:rsidP="002222DD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GFP clones constructed </w:t>
            </w:r>
            <w:r w:rsidR="002222DD" w:rsidRPr="00E24AF6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in the </w:t>
            </w:r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pET-22b(+)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E24AF6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Patterns of the C-terminal</w:t>
            </w:r>
            <w:r w:rsidR="002222DD" w:rsidRPr="00AC119D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s</w:t>
            </w:r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 and the stop </w:t>
            </w:r>
            <w:proofErr w:type="spellStart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codon</w:t>
            </w:r>
            <w:r w:rsidRPr="00AC119D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s</w:t>
            </w:r>
            <w:proofErr w:type="spellEnd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 or </w:t>
            </w:r>
            <w:r w:rsidRPr="00E24AF6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of </w:t>
            </w:r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the inserted </w:t>
            </w:r>
            <w:proofErr w:type="spellStart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trinucleotide</w:t>
            </w:r>
            <w:r w:rsidR="002222DD" w:rsidRPr="00E24AF6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s</w:t>
            </w:r>
            <w:proofErr w:type="spellEnd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 (</w:t>
            </w:r>
            <w:proofErr w:type="spellStart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aa</w:t>
            </w:r>
            <w:proofErr w:type="spellEnd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 and </w:t>
            </w:r>
            <w:proofErr w:type="spellStart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nt</w:t>
            </w:r>
            <w:proofErr w:type="spellEnd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E24AF6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</w:t>
            </w:r>
          </w:p>
          <w:p w:rsidR="00842008" w:rsidRPr="00E24AF6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(6 </w:t>
            </w:r>
            <w:proofErr w:type="spellStart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aa</w:t>
            </w:r>
            <w:proofErr w:type="spellEnd"/>
            <w:r w:rsidRPr="00E24AF6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E24AF6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24AF6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Figure</w:t>
            </w:r>
          </w:p>
        </w:tc>
      </w:tr>
      <w:tr w:rsidR="00842008" w:rsidRPr="00197397" w:rsidTr="003576E7">
        <w:trPr>
          <w:trHeight w:val="632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1*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GFP-</w:t>
            </w:r>
            <w:proofErr w:type="spellStart"/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LeuGlu</w:t>
            </w:r>
            <w:proofErr w:type="spellEnd"/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(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LE, </w:t>
            </w:r>
            <w:proofErr w:type="spellStart"/>
            <w:r w:rsidRPr="001E6122">
              <w:rPr>
                <w:rFonts w:ascii="Times New Roman" w:eastAsia="바탕체" w:hAnsi="Times New Roman" w:cs="Times New Roman"/>
                <w:b/>
                <w:bCs/>
                <w:i/>
                <w:kern w:val="0"/>
                <w:sz w:val="16"/>
                <w:szCs w:val="16"/>
              </w:rPr>
              <w:t>Xho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I</w:t>
            </w:r>
            <w:proofErr w:type="spellEnd"/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, CTCGAG)-6× His(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6H, 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CAC)-Stop(TGA)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(control)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LE-6H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-Stop(TGA from pET22b+)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HHHHHH</w:t>
            </w:r>
          </w:p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(H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</w:t>
            </w:r>
          </w:p>
        </w:tc>
      </w:tr>
      <w:tr w:rsidR="00842008" w:rsidRPr="00197397" w:rsidTr="003576E7">
        <w:trPr>
          <w:trHeight w:val="632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GFP(C-terminal: MDELYK)-Stop(TAA)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2568B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1E612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  <w:r w:rsidR="001E6122"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(T</w:t>
            </w:r>
            <w:r w:rsid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A</w:t>
            </w:r>
            <w:r w:rsidR="001E6122"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A from </w:t>
            </w:r>
            <w:proofErr w:type="spellStart"/>
            <w:r w:rsidR="001E6122" w:rsidRPr="001E6122">
              <w:rPr>
                <w:rFonts w:ascii="Times New Roman" w:eastAsia="바탕체" w:hAnsi="Times New Roman" w:cs="Times New Roman" w:hint="eastAsia"/>
                <w:i/>
                <w:kern w:val="0"/>
                <w:sz w:val="16"/>
                <w:szCs w:val="16"/>
              </w:rPr>
              <w:t>gfp</w:t>
            </w:r>
            <w:proofErr w:type="spellEnd"/>
            <w:r w:rsidR="001E6122"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3*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3576E7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ME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GFP-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 xml:space="preserve"> LE-6H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-Stop(TGA)</w:t>
            </w:r>
            <w:r w:rsidR="003576E7"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(control)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LE-6H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-TGA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HHHHHH(H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</w:t>
            </w:r>
          </w:p>
        </w:tc>
      </w:tr>
      <w:tr w:rsidR="00842008" w:rsidRPr="00197397" w:rsidTr="003576E7">
        <w:trPr>
          <w:trHeight w:val="421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ME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2568B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</w:t>
            </w:r>
          </w:p>
        </w:tc>
      </w:tr>
      <w:tr w:rsidR="00842008" w:rsidRPr="00197397" w:rsidTr="003576E7">
        <w:trPr>
          <w:trHeight w:val="443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5*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3576E7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 xml:space="preserve"> LE-6H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-Stop(TGA)</w:t>
            </w:r>
            <w:r w:rsidR="003576E7"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(control)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LE-6H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-TGA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HHHHHH</w:t>
            </w:r>
          </w:p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(H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A45BC3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1,2</w:t>
            </w:r>
            <w:r w:rsidR="00A45BC3"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,3,4</w:t>
            </w:r>
          </w:p>
        </w:tc>
      </w:tr>
      <w:tr w:rsidR="00842008" w:rsidRPr="00197397" w:rsidTr="003576E7">
        <w:trPr>
          <w:trHeight w:val="570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-GFP(C-terminal: MDELYK)-Stop(TAA)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2568B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1,2,3,4</w:t>
            </w:r>
          </w:p>
        </w:tc>
      </w:tr>
      <w:tr w:rsidR="00842008" w:rsidRPr="00197397" w:rsidTr="003576E7">
        <w:trPr>
          <w:trHeight w:val="570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(AAG)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1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5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2568B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</w:t>
            </w:r>
          </w:p>
        </w:tc>
      </w:tr>
      <w:tr w:rsidR="00842008" w:rsidRPr="00197397" w:rsidTr="003576E7">
        <w:trPr>
          <w:trHeight w:val="570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1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(AAG)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1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4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2568B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</w:t>
            </w:r>
          </w:p>
        </w:tc>
      </w:tr>
      <w:tr w:rsidR="00842008" w:rsidRPr="00197397" w:rsidTr="003576E7">
        <w:trPr>
          <w:trHeight w:val="570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2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(AAG)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1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3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2568B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FD133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</w:t>
            </w:r>
          </w:p>
        </w:tc>
      </w:tr>
      <w:tr w:rsidR="00842008" w:rsidRPr="00197397" w:rsidTr="003576E7">
        <w:trPr>
          <w:trHeight w:val="570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3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(AAG)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1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2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2568B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</w:t>
            </w:r>
          </w:p>
        </w:tc>
      </w:tr>
      <w:tr w:rsidR="00842008" w:rsidRPr="001E6122" w:rsidTr="003576E7">
        <w:trPr>
          <w:trHeight w:val="570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11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4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(AAG)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1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2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</w:t>
            </w:r>
          </w:p>
        </w:tc>
      </w:tr>
      <w:tr w:rsidR="00842008" w:rsidRPr="001E6122" w:rsidTr="003576E7">
        <w:trPr>
          <w:trHeight w:val="570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(AAA)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5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</w:rPr>
              <w:t>(AAG)</w:t>
            </w:r>
            <w:r w:rsidRPr="001E6122">
              <w:rPr>
                <w:rFonts w:ascii="Times New Roman" w:eastAsia="바탕체" w:hAnsi="Times New Roman" w:cs="Times New Roman" w:hint="eastAsia"/>
                <w:b/>
                <w:bCs/>
                <w:kern w:val="0"/>
                <w:sz w:val="16"/>
                <w:szCs w:val="16"/>
                <w:vertAlign w:val="subscript"/>
              </w:rPr>
              <w:t>1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13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-1 K(AAG→AAA)] 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-1 K(AAG→AAA)-TAA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-2 Y(TAC→TAT)] 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-2 Y(TAC→TAT)-TAA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-3 L(CTG→CTA)]-Stop(TAA)</w:t>
            </w:r>
            <w:r w:rsidRPr="00B44370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-3 L(CTG→CTA)-TAA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-3 L(CTG→CTT)]-Stop(TAA)</w:t>
            </w:r>
            <w:r w:rsidRPr="00B44370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C-terminal-3 L(CTG→CTT)-TAA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-3 L(CTG→CTC)]-Stop(TAA)</w:t>
            </w:r>
            <w:r w:rsidRPr="00B44370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#</w:t>
            </w:r>
            <w:r w:rsidR="003F1804" w:rsidRPr="003F1804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C-terminal-3 L(CTG→CTC)-TAA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-4 E(GAG→GAA)]-Stop(TAA)</w:t>
            </w:r>
            <w:r w:rsidRPr="00B44370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C-terminal-4 E(GAG→GAA)-TAA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-5 D(GAC→GAT)]-Stop(TAA)</w:t>
            </w:r>
            <w:r w:rsidRPr="00B44370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-5 D(GAC→GAT)-TAA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="00146756"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-11 G(GGG→GGC)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>]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-Stop(TAA)</w:t>
            </w:r>
            <w:r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-11 G(GGG→GGC)-TAA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21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="00146756"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-15 V(GTG→GTC)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>]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-Stop(TAA)</w:t>
            </w:r>
            <w:r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-15 V(GTG→GTC)-TAA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22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="00146756"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-GFP[C-terminal -19 L(CTG→CTC)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>]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-Stop(TAA)</w:t>
            </w:r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-19 L(CTG→CTC)-TAA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23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="00146756"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</w:t>
            </w:r>
            <w:r w:rsidRPr="001E6122">
              <w:rPr>
                <w:rFonts w:ascii="Times New Roman" w:eastAsia="바탕체" w:hAnsi="Times New Roman" w:cs="Times New Roman"/>
                <w:b/>
                <w:kern w:val="0"/>
                <w:sz w:val="16"/>
                <w:szCs w:val="16"/>
              </w:rPr>
              <w:t>C-terminal -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>25 K(AAG</w:t>
            </w:r>
            <w:r w:rsidRPr="001E6122">
              <w:rPr>
                <w:rFonts w:ascii="Times New Roman" w:eastAsia="바탕체" w:hAnsi="Times New Roman" w:cs="Times New Roman"/>
                <w:b/>
                <w:kern w:val="0"/>
                <w:sz w:val="16"/>
                <w:szCs w:val="16"/>
              </w:rPr>
              <w:t>→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>AAA</w:t>
            </w:r>
            <w:r w:rsidRPr="001E6122">
              <w:rPr>
                <w:rFonts w:ascii="Times New Roman" w:eastAsia="바탕체" w:hAnsi="Times New Roman" w:cs="Times New Roman"/>
                <w:b/>
                <w:kern w:val="0"/>
                <w:sz w:val="16"/>
                <w:szCs w:val="16"/>
              </w:rPr>
              <w:t>)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>]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 xml:space="preserve"> Stop(TAA)</w:t>
            </w:r>
            <w:r w:rsidR="003F1804" w:rsidRPr="003F1804">
              <w:rPr>
                <w:rFonts w:ascii="Times New Roman" w:eastAsia="바탕체" w:hAnsi="Times New Roman" w:cs="Times New Roman"/>
                <w:b/>
                <w:iCs/>
                <w:kern w:val="0"/>
                <w:sz w:val="16"/>
                <w:szCs w:val="16"/>
              </w:rPr>
              <w:t>-</w:t>
            </w:r>
            <w:r w:rsidR="003F1804" w:rsidRPr="003F1804">
              <w:rPr>
                <w:rFonts w:ascii="Times New Roman" w:eastAsia="바탕체" w:hAnsi="Times New Roman" w:cs="Times New Roman" w:hint="eastAsia"/>
                <w:b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3576E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</w:t>
            </w: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25 K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(</w:t>
            </w: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AAG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→</w:t>
            </w: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AAA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42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="00146756"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-GFP[</w:t>
            </w:r>
            <w:r w:rsidRPr="001E6122">
              <w:rPr>
                <w:rFonts w:ascii="Times New Roman" w:eastAsia="바탕체" w:hAnsi="Times New Roman" w:cs="Times New Roman"/>
                <w:b/>
                <w:kern w:val="0"/>
                <w:sz w:val="16"/>
                <w:szCs w:val="16"/>
              </w:rPr>
              <w:t>C-terminal -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>32</w:t>
            </w:r>
            <w:r w:rsidRPr="001E6122">
              <w:rPr>
                <w:rFonts w:ascii="Times New Roman" w:eastAsia="바탕체" w:hAnsi="Times New Roman" w:cs="Times New Roman"/>
                <w:b/>
                <w:kern w:val="0"/>
                <w:sz w:val="16"/>
                <w:szCs w:val="16"/>
              </w:rPr>
              <w:t xml:space="preserve"> L(CTG→CTC)</w:t>
            </w:r>
            <w:r w:rsidRPr="001E6122">
              <w:rPr>
                <w:rFonts w:ascii="Times New Roman" w:eastAsia="바탕체" w:hAnsi="Times New Roman" w:cs="Times New Roman" w:hint="eastAsia"/>
                <w:b/>
                <w:kern w:val="0"/>
                <w:sz w:val="16"/>
                <w:szCs w:val="16"/>
              </w:rPr>
              <w:t>]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 xml:space="preserve"> Stop(TAA)</w:t>
            </w:r>
            <w:r w:rsidR="003F1804" w:rsidRPr="003F1804">
              <w:rPr>
                <w:rFonts w:ascii="Times New Roman" w:eastAsia="바탕체" w:hAnsi="Times New Roman" w:cs="Times New Roman"/>
                <w:b/>
                <w:iCs/>
                <w:kern w:val="0"/>
                <w:sz w:val="16"/>
                <w:szCs w:val="16"/>
              </w:rPr>
              <w:t xml:space="preserve"> </w:t>
            </w:r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3576E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 -</w:t>
            </w: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32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 L(CTG→CTC)-TAA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FD133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25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-GFP-Stop(TAG)</w:t>
            </w:r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C-terminal-TAG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26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-GFP-Stop(TGA)</w:t>
            </w:r>
            <w:r w:rsidR="003F1804" w:rsidRPr="003F1804">
              <w:rPr>
                <w:rFonts w:ascii="Times New Roman" w:eastAsia="바탕체" w:hAnsi="Times New Roman" w:cs="Times New Roman"/>
                <w:b/>
                <w:iCs/>
                <w:kern w:val="0"/>
                <w:sz w:val="16"/>
                <w:szCs w:val="16"/>
              </w:rPr>
              <w:t xml:space="preserve"> </w:t>
            </w:r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C-terminal-TGA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27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taa</w:t>
            </w:r>
            <w:proofErr w:type="spellEnd"/>
            <w:r>
              <w:rPr>
                <w:rFonts w:ascii="Times New Roman" w:eastAsia="바탕체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taa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ctc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ctc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702DB5" w:rsidRPr="001E6122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DB5" w:rsidRPr="001E6122" w:rsidRDefault="00702DB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29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DB5" w:rsidRPr="001E6122" w:rsidRDefault="00702DB5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134640"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× gag</w:t>
            </w:r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DB5" w:rsidRPr="001E6122" w:rsidRDefault="00702DB5" w:rsidP="00822F7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</w:t>
            </w:r>
            <w:r w:rsidR="00822F75"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× gag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DB5" w:rsidRPr="001E6122" w:rsidRDefault="00702DB5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DB5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E6122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702DB5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30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E6122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-3× gag</w:t>
            </w:r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C-terminal-TAA-3× gag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gag</w:t>
            </w:r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gag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cac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cac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gaa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gaa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aaa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aaa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aag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aag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ggg</w:t>
            </w:r>
            <w:proofErr w:type="spellEnd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</w:t>
            </w:r>
            <w:r w:rsidR="003F1804" w:rsidRPr="003F1804">
              <w:rPr>
                <w:rFonts w:ascii="Times New Roman" w:eastAsia="바탕체" w:hAnsi="Times New Roman" w:cs="Times New Roman" w:hint="eastAsia"/>
                <w:b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ggg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ttt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ttt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cca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>#</w:t>
            </w:r>
            <w:r w:rsidR="003F1804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cca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3</w:t>
            </w:r>
            <w:r w:rsidR="00702DB5"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tga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tga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  <w:tr w:rsidR="00842008" w:rsidRPr="00197397" w:rsidTr="003576E7">
        <w:trPr>
          <w:trHeight w:val="21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702DB5" w:rsidP="00702DB5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kern w:val="0"/>
                <w:sz w:val="16"/>
                <w:szCs w:val="16"/>
              </w:rPr>
              <w:t>40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951530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MK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  <w:vertAlign w:val="subscript"/>
              </w:rPr>
              <w:t>6</w:t>
            </w:r>
            <w:r w:rsidRPr="00197397">
              <w:rPr>
                <w:rFonts w:ascii="Times New Roman" w:eastAsia="바탕체" w:hAnsi="Times New Roman" w:cs="Times New Roman"/>
                <w:b/>
                <w:bCs/>
                <w:kern w:val="0"/>
                <w:sz w:val="16"/>
                <w:szCs w:val="16"/>
              </w:rPr>
              <w:t>-GFP-Stop(TAA)</w:t>
            </w: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aga</w:t>
            </w:r>
            <w:proofErr w:type="spellEnd"/>
            <w:r w:rsidR="003F1804" w:rsidRPr="00B44370">
              <w:rPr>
                <w:rFonts w:ascii="Times New Roman" w:eastAsia="바탕체" w:hAnsi="Times New Roman" w:cs="Times New Roman"/>
                <w:iCs/>
                <w:kern w:val="0"/>
                <w:sz w:val="16"/>
                <w:szCs w:val="16"/>
              </w:rPr>
              <w:t>-</w:t>
            </w:r>
            <w:r w:rsidR="003F1804" w:rsidRPr="00B44370">
              <w:rPr>
                <w:rFonts w:ascii="Times New Roman" w:eastAsia="바탕체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# 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C-terminal-TAA-6</w:t>
            </w:r>
            <w:r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 xml:space="preserve">× </w:t>
            </w:r>
            <w:proofErr w:type="spellStart"/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aga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97397" w:rsidRDefault="00842008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97397">
              <w:rPr>
                <w:rFonts w:ascii="Times New Roman" w:eastAsia="바탕체" w:hAnsi="Times New Roman" w:cs="Times New Roman"/>
                <w:kern w:val="0"/>
                <w:sz w:val="16"/>
                <w:szCs w:val="16"/>
              </w:rPr>
              <w:t>MDELYK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2008" w:rsidRPr="001E6122" w:rsidRDefault="00390171" w:rsidP="0029618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E612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</w:t>
            </w:r>
          </w:p>
        </w:tc>
      </w:tr>
    </w:tbl>
    <w:p w:rsidR="00842008" w:rsidRPr="00197397" w:rsidRDefault="00842008" w:rsidP="00842008">
      <w:pPr>
        <w:rPr>
          <w:rFonts w:ascii="Times New Roman" w:hAnsi="Times New Roman" w:cs="Times New Roman"/>
          <w:sz w:val="16"/>
          <w:szCs w:val="16"/>
        </w:rPr>
      </w:pPr>
    </w:p>
    <w:p w:rsidR="00842008" w:rsidRPr="00197397" w:rsidRDefault="00842008" w:rsidP="00842008"/>
    <w:p w:rsidR="00842008" w:rsidRPr="00904C86" w:rsidRDefault="00842008" w:rsidP="00842008">
      <w:pPr>
        <w:pStyle w:val="a3"/>
        <w:spacing w:line="480" w:lineRule="auto"/>
        <w:jc w:val="left"/>
        <w:rPr>
          <w:rFonts w:ascii="Times New Roman" w:eastAsia="바탕체" w:hAnsi="Times New Roman" w:cs="Times New Roman"/>
          <w:color w:val="000000" w:themeColor="text1"/>
          <w:sz w:val="24"/>
          <w:szCs w:val="24"/>
        </w:rPr>
      </w:pPr>
      <w:r w:rsidRPr="00025D39">
        <w:rPr>
          <w:rFonts w:ascii="Times New Roman" w:eastAsia="바탕체" w:hAnsi="Times New Roman" w:cs="Times New Roman"/>
          <w:sz w:val="24"/>
          <w:szCs w:val="24"/>
        </w:rPr>
        <w:t xml:space="preserve">*All clones used as controls were constructed previously </w:t>
      </w:r>
      <w:r w:rsidR="00FE58A9" w:rsidRPr="00A36BD6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[1]</w:t>
      </w:r>
      <w:r w:rsidRPr="00904C86">
        <w:rPr>
          <w:rFonts w:ascii="Times New Roman" w:eastAsia="바탕체" w:hAnsi="Times New Roman" w:cs="Times New Roman"/>
          <w:color w:val="000000" w:themeColor="text1"/>
          <w:sz w:val="24"/>
          <w:szCs w:val="24"/>
        </w:rPr>
        <w:t>.</w:t>
      </w:r>
    </w:p>
    <w:p w:rsidR="00842008" w:rsidRDefault="00842008" w:rsidP="00842008">
      <w:pPr>
        <w:pStyle w:val="a3"/>
        <w:spacing w:line="480" w:lineRule="auto"/>
        <w:jc w:val="left"/>
        <w:rPr>
          <w:rFonts w:ascii="Times New Roman" w:eastAsia="바탕체" w:hAnsi="Times New Roman" w:cs="Times New Roman"/>
          <w:sz w:val="24"/>
          <w:szCs w:val="24"/>
        </w:rPr>
      </w:pPr>
      <w:r w:rsidRPr="00025D39">
        <w:rPr>
          <w:rFonts w:ascii="Times New Roman" w:eastAsia="바탕체" w:hAnsi="Times New Roman" w:cs="Times New Roman"/>
          <w:sz w:val="24"/>
          <w:szCs w:val="24"/>
        </w:rPr>
        <w:t>Bold letter</w:t>
      </w:r>
      <w:r>
        <w:rPr>
          <w:rFonts w:ascii="Times New Roman" w:eastAsia="바탕체" w:hAnsi="Times New Roman" w:cs="Times New Roman"/>
          <w:sz w:val="24"/>
          <w:szCs w:val="24"/>
        </w:rPr>
        <w:t>s</w:t>
      </w:r>
      <w:r w:rsidRPr="00025D39">
        <w:rPr>
          <w:rFonts w:ascii="Times New Roman" w:eastAsia="바탕체" w:hAnsi="Times New Roman" w:cs="Times New Roman"/>
          <w:sz w:val="24"/>
          <w:szCs w:val="24"/>
        </w:rPr>
        <w:t xml:space="preserve"> indicate the ORF </w:t>
      </w:r>
      <w:r>
        <w:rPr>
          <w:rFonts w:ascii="Times New Roman" w:eastAsia="바탕체" w:hAnsi="Times New Roman" w:cs="Times New Roman"/>
          <w:sz w:val="24"/>
          <w:szCs w:val="24"/>
        </w:rPr>
        <w:t>(</w:t>
      </w:r>
      <w:r w:rsidRPr="00025D39">
        <w:rPr>
          <w:rFonts w:ascii="Times New Roman" w:eastAsia="바탕체" w:hAnsi="Times New Roman" w:cs="Times New Roman"/>
          <w:sz w:val="24"/>
          <w:szCs w:val="24"/>
        </w:rPr>
        <w:t xml:space="preserve">from Met to the stop </w:t>
      </w:r>
      <w:proofErr w:type="spellStart"/>
      <w:r w:rsidRPr="00025D39">
        <w:rPr>
          <w:rFonts w:ascii="Times New Roman" w:eastAsia="바탕체" w:hAnsi="Times New Roman" w:cs="Times New Roman"/>
          <w:sz w:val="24"/>
          <w:szCs w:val="24"/>
        </w:rPr>
        <w:t>codon</w:t>
      </w:r>
      <w:proofErr w:type="spellEnd"/>
      <w:r>
        <w:rPr>
          <w:rFonts w:ascii="Times New Roman" w:eastAsia="바탕체" w:hAnsi="Times New Roman" w:cs="Times New Roman"/>
          <w:sz w:val="24"/>
          <w:szCs w:val="24"/>
        </w:rPr>
        <w:t>)</w:t>
      </w:r>
      <w:r w:rsidRPr="00025D39">
        <w:rPr>
          <w:rFonts w:ascii="Times New Roman" w:eastAsia="바탕체" w:hAnsi="Times New Roman" w:cs="Times New Roman"/>
          <w:sz w:val="24"/>
          <w:szCs w:val="24"/>
        </w:rPr>
        <w:t>.</w:t>
      </w:r>
    </w:p>
    <w:p w:rsidR="005D6BC0" w:rsidRPr="003E0C66" w:rsidRDefault="005D6BC0" w:rsidP="005D6BC0">
      <w:pPr>
        <w:pStyle w:val="a3"/>
        <w:spacing w:line="480" w:lineRule="auto"/>
        <w:jc w:val="left"/>
        <w:rPr>
          <w:rFonts w:ascii="Times New Roman" w:eastAsia="바탕체" w:hAnsi="Times New Roman" w:cs="Times New Roman"/>
          <w:color w:val="auto"/>
          <w:sz w:val="24"/>
          <w:szCs w:val="24"/>
        </w:rPr>
      </w:pPr>
      <w:r w:rsidRPr="003E0C66">
        <w:rPr>
          <w:rFonts w:ascii="Times New Roman" w:eastAsia="바탕체" w:hAnsi="Times New Roman" w:cs="Times New Roman"/>
          <w:color w:val="auto"/>
          <w:sz w:val="24"/>
          <w:szCs w:val="24"/>
        </w:rPr>
        <w:t>‘</w:t>
      </w:r>
      <w:proofErr w:type="spellStart"/>
      <w:r w:rsidRPr="003E0C66">
        <w:rPr>
          <w:rFonts w:ascii="Times New Roman" w:eastAsia="바탕체" w:hAnsi="Times New Roman" w:cs="Times New Roman"/>
          <w:color w:val="auto"/>
          <w:sz w:val="24"/>
          <w:szCs w:val="24"/>
        </w:rPr>
        <w:t>C</w:t>
      </w:r>
      <w:r w:rsidRPr="003E0C66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odon</w:t>
      </w:r>
      <w:proofErr w:type="spellEnd"/>
      <w:r w:rsidRPr="003E0C66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 xml:space="preserve"> unspecified </w:t>
      </w:r>
      <w:r w:rsidRPr="003E0C66">
        <w:rPr>
          <w:rFonts w:ascii="Times New Roman" w:eastAsia="바탕체" w:hAnsi="Times New Roman" w:cs="Times New Roman"/>
          <w:bCs/>
          <w:color w:val="auto"/>
          <w:sz w:val="24"/>
          <w:szCs w:val="24"/>
        </w:rPr>
        <w:t>MK</w:t>
      </w:r>
      <w:r w:rsidRPr="003E0C66">
        <w:rPr>
          <w:rFonts w:ascii="Times New Roman" w:eastAsia="바탕체" w:hAnsi="Times New Roman" w:cs="Times New Roman"/>
          <w:bCs/>
          <w:color w:val="auto"/>
          <w:sz w:val="24"/>
          <w:szCs w:val="24"/>
          <w:vertAlign w:val="subscript"/>
        </w:rPr>
        <w:t>6</w:t>
      </w:r>
      <w:r w:rsidRPr="003E0C66">
        <w:rPr>
          <w:rFonts w:ascii="Times New Roman" w:eastAsia="바탕체" w:hAnsi="Times New Roman" w:cs="Times New Roman"/>
          <w:bCs/>
          <w:color w:val="auto"/>
          <w:sz w:val="24"/>
          <w:szCs w:val="24"/>
        </w:rPr>
        <w:t xml:space="preserve">-’ </w:t>
      </w:r>
      <w:r w:rsidRPr="003E0C66">
        <w:rPr>
          <w:rFonts w:ascii="Times New Roman" w:eastAsia="바탕체" w:hAnsi="Times New Roman" w:cs="Times New Roman"/>
          <w:color w:val="auto"/>
          <w:sz w:val="24"/>
          <w:szCs w:val="24"/>
        </w:rPr>
        <w:t>indicates</w:t>
      </w:r>
      <w:r w:rsidRPr="003E0C66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 xml:space="preserve"> </w:t>
      </w:r>
      <w:proofErr w:type="gramStart"/>
      <w:r w:rsidRPr="003E0C66">
        <w:rPr>
          <w:rFonts w:ascii="Times New Roman" w:eastAsia="바탕체" w:hAnsi="Times New Roman" w:cs="Times New Roman"/>
          <w:bCs/>
          <w:color w:val="auto"/>
          <w:sz w:val="24"/>
          <w:szCs w:val="24"/>
        </w:rPr>
        <w:t>MK</w:t>
      </w:r>
      <w:r w:rsidRPr="003E0C66">
        <w:rPr>
          <w:rFonts w:ascii="Times New Roman" w:eastAsia="바탕체" w:hAnsi="Times New Roman" w:cs="Times New Roman" w:hint="eastAsia"/>
          <w:bCs/>
          <w:color w:val="auto"/>
          <w:sz w:val="24"/>
          <w:szCs w:val="24"/>
        </w:rPr>
        <w:t>(</w:t>
      </w:r>
      <w:proofErr w:type="gramEnd"/>
      <w:r w:rsidRPr="003E0C66">
        <w:rPr>
          <w:rFonts w:ascii="Times New Roman" w:eastAsia="바탕체" w:hAnsi="Times New Roman" w:cs="Times New Roman" w:hint="eastAsia"/>
          <w:bCs/>
          <w:color w:val="auto"/>
          <w:sz w:val="24"/>
          <w:szCs w:val="24"/>
        </w:rPr>
        <w:t>AAA)</w:t>
      </w:r>
      <w:r w:rsidRPr="003E0C66">
        <w:rPr>
          <w:rFonts w:ascii="Times New Roman" w:eastAsia="바탕체" w:hAnsi="Times New Roman" w:cs="Times New Roman"/>
          <w:bCs/>
          <w:color w:val="auto"/>
          <w:sz w:val="24"/>
          <w:szCs w:val="24"/>
          <w:vertAlign w:val="subscript"/>
        </w:rPr>
        <w:t>6</w:t>
      </w:r>
      <w:r w:rsidRPr="003E0C66">
        <w:rPr>
          <w:rFonts w:ascii="Times New Roman" w:eastAsia="바탕체" w:hAnsi="Times New Roman" w:cs="Times New Roman"/>
          <w:bCs/>
          <w:color w:val="auto"/>
          <w:sz w:val="24"/>
          <w:szCs w:val="24"/>
        </w:rPr>
        <w:t>-</w:t>
      </w:r>
      <w:r w:rsidRPr="003E0C66">
        <w:rPr>
          <w:rFonts w:ascii="Times New Roman" w:eastAsia="바탕체" w:hAnsi="Times New Roman" w:cs="Times New Roman"/>
          <w:color w:val="auto"/>
          <w:sz w:val="24"/>
          <w:szCs w:val="24"/>
        </w:rPr>
        <w:t>.</w:t>
      </w:r>
    </w:p>
    <w:p w:rsidR="00842008" w:rsidRPr="00025D39" w:rsidRDefault="00842008" w:rsidP="00842008">
      <w:pPr>
        <w:pStyle w:val="a3"/>
        <w:spacing w:line="480" w:lineRule="auto"/>
        <w:jc w:val="left"/>
        <w:rPr>
          <w:rFonts w:ascii="Times New Roman" w:hAnsi="Times New Roman" w:cs="Times New Roman"/>
        </w:rPr>
      </w:pPr>
      <w:r w:rsidRPr="00025D39">
        <w:rPr>
          <w:rFonts w:ascii="Times New Roman" w:eastAsia="바탕체" w:hAnsi="Times New Roman" w:cs="Times New Roman"/>
          <w:sz w:val="24"/>
          <w:szCs w:val="24"/>
        </w:rPr>
        <w:t xml:space="preserve">Lower case letters indicate the </w:t>
      </w:r>
      <w:proofErr w:type="spellStart"/>
      <w:r w:rsidRPr="00025D39">
        <w:rPr>
          <w:rFonts w:ascii="Times New Roman" w:eastAsia="바탕체" w:hAnsi="Times New Roman" w:cs="Times New Roman"/>
          <w:sz w:val="24"/>
          <w:szCs w:val="24"/>
        </w:rPr>
        <w:t>trinucleotide</w:t>
      </w:r>
      <w:proofErr w:type="spellEnd"/>
      <w:r w:rsidRPr="00025D39">
        <w:rPr>
          <w:rFonts w:ascii="Times New Roman" w:eastAsia="바탕체" w:hAnsi="Times New Roman" w:cs="Times New Roman"/>
          <w:sz w:val="24"/>
          <w:szCs w:val="24"/>
        </w:rPr>
        <w:t xml:space="preserve"> inserted singly or repeatedly just beyond the stop </w:t>
      </w:r>
      <w:proofErr w:type="spellStart"/>
      <w:r w:rsidRPr="00025D39">
        <w:rPr>
          <w:rFonts w:ascii="Times New Roman" w:eastAsia="바탕체" w:hAnsi="Times New Roman" w:cs="Times New Roman"/>
          <w:sz w:val="24"/>
          <w:szCs w:val="24"/>
        </w:rPr>
        <w:t>codon</w:t>
      </w:r>
      <w:proofErr w:type="spellEnd"/>
      <w:r w:rsidRPr="00025D39">
        <w:rPr>
          <w:rFonts w:ascii="Times New Roman" w:eastAsia="바탕체" w:hAnsi="Times New Roman" w:cs="Times New Roman"/>
          <w:sz w:val="24"/>
          <w:szCs w:val="24"/>
        </w:rPr>
        <w:t>.</w:t>
      </w:r>
    </w:p>
    <w:p w:rsidR="00842008" w:rsidRPr="006221F5" w:rsidRDefault="00B97F12" w:rsidP="00842008">
      <w:pPr>
        <w:pStyle w:val="a3"/>
        <w:spacing w:line="480" w:lineRule="auto"/>
        <w:jc w:val="left"/>
        <w:rPr>
          <w:rFonts w:ascii="Times New Roman" w:eastAsia="바탕체" w:hAnsi="Times New Roman" w:cs="Times New Roman"/>
          <w:color w:val="auto"/>
          <w:sz w:val="24"/>
          <w:szCs w:val="24"/>
        </w:rPr>
      </w:pPr>
      <w:r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lastRenderedPageBreak/>
        <w:t>#</w:t>
      </w:r>
      <w:r w:rsidR="00971224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 xml:space="preserve"> </w:t>
      </w:r>
      <w:r w:rsidR="00842008" w:rsidRPr="006221F5">
        <w:rPr>
          <w:rFonts w:ascii="Times New Roman" w:eastAsia="바탕체" w:hAnsi="Times New Roman" w:cs="Times New Roman"/>
          <w:color w:val="auto"/>
          <w:sz w:val="24"/>
          <w:szCs w:val="24"/>
        </w:rPr>
        <w:t>indicate</w:t>
      </w:r>
      <w:r w:rsidR="00971224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s</w:t>
      </w:r>
      <w:r w:rsidR="00842008" w:rsidRPr="006221F5">
        <w:rPr>
          <w:rFonts w:ascii="Times New Roman" w:eastAsia="바탕체" w:hAnsi="Times New Roman" w:cs="Times New Roman"/>
          <w:color w:val="auto"/>
          <w:sz w:val="24"/>
          <w:szCs w:val="24"/>
        </w:rPr>
        <w:t xml:space="preserve"> the </w:t>
      </w:r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 xml:space="preserve">non-coding </w:t>
      </w:r>
      <w:r w:rsidR="00842008" w:rsidRPr="006221F5">
        <w:rPr>
          <w:rFonts w:ascii="Times New Roman" w:eastAsia="바탕체" w:hAnsi="Times New Roman" w:cs="Times New Roman"/>
          <w:color w:val="auto"/>
          <w:sz w:val="24"/>
          <w:szCs w:val="24"/>
        </w:rPr>
        <w:t xml:space="preserve">nucleotide sequence of </w:t>
      </w:r>
      <w:proofErr w:type="spellStart"/>
      <w:proofErr w:type="gramStart"/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LeuGlu</w:t>
      </w:r>
      <w:proofErr w:type="spellEnd"/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(</w:t>
      </w:r>
      <w:proofErr w:type="spellStart"/>
      <w:proofErr w:type="gramEnd"/>
      <w:r w:rsidR="00842008" w:rsidRPr="006221F5">
        <w:rPr>
          <w:rFonts w:ascii="Times New Roman" w:eastAsia="바탕체" w:hAnsi="Times New Roman" w:cs="Times New Roman" w:hint="eastAsia"/>
          <w:i/>
          <w:color w:val="auto"/>
          <w:sz w:val="24"/>
          <w:szCs w:val="24"/>
        </w:rPr>
        <w:t>Xho</w:t>
      </w:r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I</w:t>
      </w:r>
      <w:proofErr w:type="spellEnd"/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 xml:space="preserve"> restriction site, </w:t>
      </w:r>
      <w:proofErr w:type="spellStart"/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ctcgag</w:t>
      </w:r>
      <w:proofErr w:type="spellEnd"/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)-6</w:t>
      </w:r>
      <w:r w:rsidR="00842008" w:rsidRPr="006221F5">
        <w:rPr>
          <w:rFonts w:ascii="Times New Roman" w:eastAsia="바탕체" w:hAnsi="Times New Roman"/>
          <w:iCs/>
          <w:color w:val="auto"/>
          <w:sz w:val="24"/>
          <w:szCs w:val="24"/>
        </w:rPr>
        <w:t>×</w:t>
      </w:r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 xml:space="preserve">His(His tag, </w:t>
      </w:r>
      <w:proofErr w:type="spellStart"/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cac</w:t>
      </w:r>
      <w:proofErr w:type="spellEnd"/>
      <w:r w:rsidR="00842008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)</w:t>
      </w:r>
      <w:r w:rsidR="00971224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 xml:space="preserve"> </w:t>
      </w:r>
      <w:r w:rsidR="001A334A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(</w:t>
      </w:r>
      <w:r w:rsidR="00971224" w:rsidRPr="006221F5">
        <w:rPr>
          <w:rFonts w:ascii="Times New Roman" w:eastAsia="바탕체" w:hAnsi="Times New Roman" w:cs="Times New Roman"/>
          <w:i/>
          <w:iCs/>
          <w:color w:val="auto"/>
          <w:sz w:val="24"/>
          <w:szCs w:val="24"/>
        </w:rPr>
        <w:t>XhoI-6</w:t>
      </w:r>
      <w:r w:rsidR="00971224" w:rsidRPr="006221F5">
        <w:rPr>
          <w:rFonts w:ascii="Times New Roman" w:eastAsia="바탕체" w:hAnsi="Times New Roman"/>
          <w:iCs/>
          <w:color w:val="auto"/>
          <w:sz w:val="24"/>
          <w:szCs w:val="24"/>
        </w:rPr>
        <w:t>×</w:t>
      </w:r>
      <w:r w:rsidR="00971224" w:rsidRPr="006221F5">
        <w:rPr>
          <w:rFonts w:ascii="Times New Roman" w:eastAsia="바탕체" w:hAnsi="Times New Roman" w:cs="Times New Roman"/>
          <w:i/>
          <w:iCs/>
          <w:color w:val="auto"/>
          <w:sz w:val="24"/>
          <w:szCs w:val="24"/>
        </w:rPr>
        <w:t>His</w:t>
      </w:r>
      <w:r w:rsidR="001A334A" w:rsidRPr="006221F5">
        <w:rPr>
          <w:rFonts w:ascii="Times New Roman" w:eastAsia="바탕체" w:hAnsi="Times New Roman" w:cs="Times New Roman" w:hint="eastAsia"/>
          <w:color w:val="auto"/>
          <w:sz w:val="24"/>
          <w:szCs w:val="24"/>
        </w:rPr>
        <w:t>)</w:t>
      </w:r>
      <w:r w:rsidR="00842008" w:rsidRPr="006221F5">
        <w:rPr>
          <w:rFonts w:ascii="Times New Roman" w:eastAsia="바탕체" w:hAnsi="Times New Roman" w:cs="Times New Roman"/>
          <w:color w:val="auto"/>
          <w:sz w:val="24"/>
          <w:szCs w:val="24"/>
        </w:rPr>
        <w:t xml:space="preserve">, derived from pET-22b(+), located beyond the stop </w:t>
      </w:r>
      <w:proofErr w:type="spellStart"/>
      <w:r w:rsidR="00842008" w:rsidRPr="006221F5">
        <w:rPr>
          <w:rFonts w:ascii="Times New Roman" w:eastAsia="바탕체" w:hAnsi="Times New Roman" w:cs="Times New Roman"/>
          <w:color w:val="auto"/>
          <w:sz w:val="24"/>
          <w:szCs w:val="24"/>
        </w:rPr>
        <w:t>codon</w:t>
      </w:r>
      <w:proofErr w:type="spellEnd"/>
      <w:r w:rsidR="00842008" w:rsidRPr="006221F5">
        <w:rPr>
          <w:rFonts w:ascii="Times New Roman" w:eastAsia="바탕체" w:hAnsi="Times New Roman" w:cs="Times New Roman"/>
          <w:color w:val="auto"/>
          <w:sz w:val="24"/>
          <w:szCs w:val="24"/>
        </w:rPr>
        <w:t xml:space="preserve"> and out of frame.</w:t>
      </w:r>
    </w:p>
    <w:p w:rsidR="00971224" w:rsidRDefault="00971224" w:rsidP="00842008">
      <w:pPr>
        <w:pStyle w:val="a3"/>
        <w:spacing w:line="480" w:lineRule="auto"/>
        <w:jc w:val="left"/>
        <w:rPr>
          <w:rFonts w:ascii="Times New Roman" w:eastAsia="바탕체" w:hAnsi="Times New Roman" w:cs="Times New Roman"/>
          <w:sz w:val="24"/>
          <w:szCs w:val="24"/>
        </w:rPr>
      </w:pPr>
    </w:p>
    <w:sectPr w:rsidR="00971224" w:rsidSect="00783DDF">
      <w:footerReference w:type="default" r:id="rId9"/>
      <w:pgSz w:w="11906" w:h="16838"/>
      <w:pgMar w:top="1701" w:right="1440" w:bottom="1440" w:left="1418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C18" w:rsidRDefault="00BB1C18" w:rsidP="00062C3F">
      <w:r>
        <w:separator/>
      </w:r>
    </w:p>
  </w:endnote>
  <w:endnote w:type="continuationSeparator" w:id="0">
    <w:p w:rsidR="00BB1C18" w:rsidRDefault="00BB1C18" w:rsidP="0006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2017"/>
      <w:docPartObj>
        <w:docPartGallery w:val="Page Numbers (Bottom of Page)"/>
        <w:docPartUnique/>
      </w:docPartObj>
    </w:sdtPr>
    <w:sdtContent>
      <w:p w:rsidR="00933BB4" w:rsidRDefault="00A13D49">
        <w:pPr>
          <w:pStyle w:val="a5"/>
          <w:jc w:val="center"/>
        </w:pPr>
        <w:fldSimple w:instr=" PAGE   \* MERGEFORMAT ">
          <w:r w:rsidR="00823806" w:rsidRPr="00823806">
            <w:rPr>
              <w:noProof/>
              <w:lang w:val="ko-KR"/>
            </w:rPr>
            <w:t>1</w:t>
          </w:r>
        </w:fldSimple>
      </w:p>
    </w:sdtContent>
  </w:sdt>
  <w:p w:rsidR="00933BB4" w:rsidRDefault="00933BB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C18" w:rsidRDefault="00BB1C18" w:rsidP="00062C3F">
      <w:r>
        <w:separator/>
      </w:r>
    </w:p>
  </w:footnote>
  <w:footnote w:type="continuationSeparator" w:id="0">
    <w:p w:rsidR="00BB1C18" w:rsidRDefault="00BB1C18" w:rsidP="00062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1178"/>
    <w:multiLevelType w:val="hybridMultilevel"/>
    <w:tmpl w:val="33969182"/>
    <w:lvl w:ilvl="0" w:tplc="DE8ADF68">
      <w:numFmt w:val="bullet"/>
      <w:lvlText w:val=""/>
      <w:lvlJc w:val="left"/>
      <w:pPr>
        <w:ind w:left="760" w:hanging="360"/>
      </w:pPr>
      <w:rPr>
        <w:rFonts w:ascii="Wingdings" w:eastAsia="한양신명조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2976A55"/>
    <w:multiLevelType w:val="hybridMultilevel"/>
    <w:tmpl w:val="1B4ECCD6"/>
    <w:lvl w:ilvl="0" w:tplc="D33E8210">
      <w:numFmt w:val="bullet"/>
      <w:lvlText w:val=""/>
      <w:lvlJc w:val="left"/>
      <w:pPr>
        <w:ind w:left="760" w:hanging="360"/>
      </w:pPr>
      <w:rPr>
        <w:rFonts w:ascii="Wingdings" w:eastAsia="한양신명조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17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37D7"/>
    <w:rsid w:val="00002EEA"/>
    <w:rsid w:val="000034D2"/>
    <w:rsid w:val="0000789F"/>
    <w:rsid w:val="00010B9D"/>
    <w:rsid w:val="00012848"/>
    <w:rsid w:val="000177E5"/>
    <w:rsid w:val="00017C3D"/>
    <w:rsid w:val="00020FA0"/>
    <w:rsid w:val="00021420"/>
    <w:rsid w:val="000326CD"/>
    <w:rsid w:val="00036810"/>
    <w:rsid w:val="0003744A"/>
    <w:rsid w:val="000376AC"/>
    <w:rsid w:val="00037A3B"/>
    <w:rsid w:val="00037CF8"/>
    <w:rsid w:val="000408B9"/>
    <w:rsid w:val="0004184A"/>
    <w:rsid w:val="00042728"/>
    <w:rsid w:val="000466BD"/>
    <w:rsid w:val="00046C92"/>
    <w:rsid w:val="000516AF"/>
    <w:rsid w:val="00051843"/>
    <w:rsid w:val="00052445"/>
    <w:rsid w:val="00053E9E"/>
    <w:rsid w:val="00055ADC"/>
    <w:rsid w:val="00057905"/>
    <w:rsid w:val="00062C3F"/>
    <w:rsid w:val="00062F8B"/>
    <w:rsid w:val="00063A27"/>
    <w:rsid w:val="00066B12"/>
    <w:rsid w:val="0007074E"/>
    <w:rsid w:val="0007559E"/>
    <w:rsid w:val="00076538"/>
    <w:rsid w:val="00076E58"/>
    <w:rsid w:val="00077A4F"/>
    <w:rsid w:val="0008022C"/>
    <w:rsid w:val="000805AF"/>
    <w:rsid w:val="000815AE"/>
    <w:rsid w:val="0008170C"/>
    <w:rsid w:val="00082373"/>
    <w:rsid w:val="000836BE"/>
    <w:rsid w:val="00086370"/>
    <w:rsid w:val="000864F4"/>
    <w:rsid w:val="00093A92"/>
    <w:rsid w:val="00097F4B"/>
    <w:rsid w:val="000A0FA8"/>
    <w:rsid w:val="000A25F0"/>
    <w:rsid w:val="000A306B"/>
    <w:rsid w:val="000A3E29"/>
    <w:rsid w:val="000A4816"/>
    <w:rsid w:val="000A54AE"/>
    <w:rsid w:val="000A5580"/>
    <w:rsid w:val="000B0729"/>
    <w:rsid w:val="000B2811"/>
    <w:rsid w:val="000B39DA"/>
    <w:rsid w:val="000B3C1B"/>
    <w:rsid w:val="000B48F5"/>
    <w:rsid w:val="000B7475"/>
    <w:rsid w:val="000C0367"/>
    <w:rsid w:val="000C4567"/>
    <w:rsid w:val="000C4723"/>
    <w:rsid w:val="000C5206"/>
    <w:rsid w:val="000D0496"/>
    <w:rsid w:val="000D4123"/>
    <w:rsid w:val="000D4A07"/>
    <w:rsid w:val="000D5278"/>
    <w:rsid w:val="000D6015"/>
    <w:rsid w:val="000E1AC1"/>
    <w:rsid w:val="000E35C6"/>
    <w:rsid w:val="000E389E"/>
    <w:rsid w:val="000E3E16"/>
    <w:rsid w:val="000E4C38"/>
    <w:rsid w:val="000E7B53"/>
    <w:rsid w:val="000F274C"/>
    <w:rsid w:val="000F489D"/>
    <w:rsid w:val="000F55C7"/>
    <w:rsid w:val="000F78F2"/>
    <w:rsid w:val="000F7966"/>
    <w:rsid w:val="000F7C22"/>
    <w:rsid w:val="00104F81"/>
    <w:rsid w:val="00105D9F"/>
    <w:rsid w:val="00106480"/>
    <w:rsid w:val="00107174"/>
    <w:rsid w:val="00113903"/>
    <w:rsid w:val="00114E9B"/>
    <w:rsid w:val="001158EC"/>
    <w:rsid w:val="00115F92"/>
    <w:rsid w:val="0011716A"/>
    <w:rsid w:val="001179C9"/>
    <w:rsid w:val="00122FAA"/>
    <w:rsid w:val="00123F67"/>
    <w:rsid w:val="00126E2B"/>
    <w:rsid w:val="00130F3E"/>
    <w:rsid w:val="00132EF2"/>
    <w:rsid w:val="00134640"/>
    <w:rsid w:val="0013785B"/>
    <w:rsid w:val="00141D64"/>
    <w:rsid w:val="00143E74"/>
    <w:rsid w:val="00146756"/>
    <w:rsid w:val="00146CDF"/>
    <w:rsid w:val="00147055"/>
    <w:rsid w:val="00150342"/>
    <w:rsid w:val="00150383"/>
    <w:rsid w:val="00156838"/>
    <w:rsid w:val="00156B8B"/>
    <w:rsid w:val="00160C6F"/>
    <w:rsid w:val="00161F96"/>
    <w:rsid w:val="001649DF"/>
    <w:rsid w:val="001741B4"/>
    <w:rsid w:val="001801DB"/>
    <w:rsid w:val="00180242"/>
    <w:rsid w:val="00183E9A"/>
    <w:rsid w:val="00191031"/>
    <w:rsid w:val="001911E9"/>
    <w:rsid w:val="001943E5"/>
    <w:rsid w:val="00197397"/>
    <w:rsid w:val="00197A7C"/>
    <w:rsid w:val="00197D05"/>
    <w:rsid w:val="001A0A17"/>
    <w:rsid w:val="001A1B3F"/>
    <w:rsid w:val="001A334A"/>
    <w:rsid w:val="001A6E8B"/>
    <w:rsid w:val="001A7B2C"/>
    <w:rsid w:val="001B19AE"/>
    <w:rsid w:val="001B3076"/>
    <w:rsid w:val="001B38BE"/>
    <w:rsid w:val="001B3F46"/>
    <w:rsid w:val="001B7012"/>
    <w:rsid w:val="001B7E02"/>
    <w:rsid w:val="001C124C"/>
    <w:rsid w:val="001C1626"/>
    <w:rsid w:val="001C3489"/>
    <w:rsid w:val="001C6DB5"/>
    <w:rsid w:val="001C7563"/>
    <w:rsid w:val="001C7F35"/>
    <w:rsid w:val="001D0958"/>
    <w:rsid w:val="001D104A"/>
    <w:rsid w:val="001D2139"/>
    <w:rsid w:val="001D3F49"/>
    <w:rsid w:val="001D4E0F"/>
    <w:rsid w:val="001D6E80"/>
    <w:rsid w:val="001D758A"/>
    <w:rsid w:val="001E2088"/>
    <w:rsid w:val="001E2AC7"/>
    <w:rsid w:val="001E33D6"/>
    <w:rsid w:val="001E3B4D"/>
    <w:rsid w:val="001E5F6A"/>
    <w:rsid w:val="001E6122"/>
    <w:rsid w:val="001E61A6"/>
    <w:rsid w:val="001F0153"/>
    <w:rsid w:val="001F062F"/>
    <w:rsid w:val="001F6634"/>
    <w:rsid w:val="0020284D"/>
    <w:rsid w:val="00204676"/>
    <w:rsid w:val="002123C8"/>
    <w:rsid w:val="00214C8E"/>
    <w:rsid w:val="002222DD"/>
    <w:rsid w:val="00223CD0"/>
    <w:rsid w:val="002250C7"/>
    <w:rsid w:val="002251EA"/>
    <w:rsid w:val="00225FE7"/>
    <w:rsid w:val="002263CC"/>
    <w:rsid w:val="0022719A"/>
    <w:rsid w:val="00230470"/>
    <w:rsid w:val="00230C7C"/>
    <w:rsid w:val="00230D89"/>
    <w:rsid w:val="00237659"/>
    <w:rsid w:val="00240BA9"/>
    <w:rsid w:val="00242674"/>
    <w:rsid w:val="00243C74"/>
    <w:rsid w:val="00246E2C"/>
    <w:rsid w:val="002470DB"/>
    <w:rsid w:val="002504CF"/>
    <w:rsid w:val="002507AE"/>
    <w:rsid w:val="00255CA0"/>
    <w:rsid w:val="002568B4"/>
    <w:rsid w:val="00266D83"/>
    <w:rsid w:val="002704DF"/>
    <w:rsid w:val="00271B7E"/>
    <w:rsid w:val="00271CC2"/>
    <w:rsid w:val="00274E82"/>
    <w:rsid w:val="00274F79"/>
    <w:rsid w:val="0027519E"/>
    <w:rsid w:val="002758CB"/>
    <w:rsid w:val="00281F43"/>
    <w:rsid w:val="00282ADD"/>
    <w:rsid w:val="00291664"/>
    <w:rsid w:val="00292890"/>
    <w:rsid w:val="0029305A"/>
    <w:rsid w:val="002938AD"/>
    <w:rsid w:val="00293FF8"/>
    <w:rsid w:val="00295A1A"/>
    <w:rsid w:val="00296184"/>
    <w:rsid w:val="002975AF"/>
    <w:rsid w:val="002A0731"/>
    <w:rsid w:val="002A1AEE"/>
    <w:rsid w:val="002A4E66"/>
    <w:rsid w:val="002A57A5"/>
    <w:rsid w:val="002B1F44"/>
    <w:rsid w:val="002B44E2"/>
    <w:rsid w:val="002B56FC"/>
    <w:rsid w:val="002B6CA4"/>
    <w:rsid w:val="002C19AA"/>
    <w:rsid w:val="002C7DEF"/>
    <w:rsid w:val="002D21E9"/>
    <w:rsid w:val="002D2BB3"/>
    <w:rsid w:val="002D37AB"/>
    <w:rsid w:val="002D6FB7"/>
    <w:rsid w:val="002E1B50"/>
    <w:rsid w:val="002E2898"/>
    <w:rsid w:val="002E434E"/>
    <w:rsid w:val="002E5523"/>
    <w:rsid w:val="002F1037"/>
    <w:rsid w:val="002F255C"/>
    <w:rsid w:val="002F6939"/>
    <w:rsid w:val="00300C2C"/>
    <w:rsid w:val="00301AA7"/>
    <w:rsid w:val="00301AEA"/>
    <w:rsid w:val="00303185"/>
    <w:rsid w:val="00305035"/>
    <w:rsid w:val="0030512A"/>
    <w:rsid w:val="00310999"/>
    <w:rsid w:val="00313990"/>
    <w:rsid w:val="00314F83"/>
    <w:rsid w:val="00323B93"/>
    <w:rsid w:val="0032682D"/>
    <w:rsid w:val="00331A5E"/>
    <w:rsid w:val="0033404F"/>
    <w:rsid w:val="003348CF"/>
    <w:rsid w:val="00335968"/>
    <w:rsid w:val="00337A04"/>
    <w:rsid w:val="003403BD"/>
    <w:rsid w:val="00341A31"/>
    <w:rsid w:val="003446C9"/>
    <w:rsid w:val="00346B15"/>
    <w:rsid w:val="00350464"/>
    <w:rsid w:val="003526D9"/>
    <w:rsid w:val="00352DB7"/>
    <w:rsid w:val="0035379D"/>
    <w:rsid w:val="00356534"/>
    <w:rsid w:val="003576E7"/>
    <w:rsid w:val="00357F48"/>
    <w:rsid w:val="00361703"/>
    <w:rsid w:val="00373DF5"/>
    <w:rsid w:val="003768A0"/>
    <w:rsid w:val="00381450"/>
    <w:rsid w:val="00383BB7"/>
    <w:rsid w:val="00385D97"/>
    <w:rsid w:val="00386661"/>
    <w:rsid w:val="00390171"/>
    <w:rsid w:val="00391AE2"/>
    <w:rsid w:val="00392DA0"/>
    <w:rsid w:val="003957AF"/>
    <w:rsid w:val="00396456"/>
    <w:rsid w:val="00396B49"/>
    <w:rsid w:val="003976A4"/>
    <w:rsid w:val="003A03D6"/>
    <w:rsid w:val="003A0529"/>
    <w:rsid w:val="003A147A"/>
    <w:rsid w:val="003B0932"/>
    <w:rsid w:val="003B0B11"/>
    <w:rsid w:val="003B5944"/>
    <w:rsid w:val="003C00C9"/>
    <w:rsid w:val="003C13A8"/>
    <w:rsid w:val="003C1F33"/>
    <w:rsid w:val="003C1F79"/>
    <w:rsid w:val="003C3197"/>
    <w:rsid w:val="003C6E57"/>
    <w:rsid w:val="003C7D14"/>
    <w:rsid w:val="003D0636"/>
    <w:rsid w:val="003D3773"/>
    <w:rsid w:val="003D3A62"/>
    <w:rsid w:val="003D49C1"/>
    <w:rsid w:val="003E0C66"/>
    <w:rsid w:val="003E1214"/>
    <w:rsid w:val="003E127F"/>
    <w:rsid w:val="003E21BE"/>
    <w:rsid w:val="003E230E"/>
    <w:rsid w:val="003E39D1"/>
    <w:rsid w:val="003E4224"/>
    <w:rsid w:val="003F1653"/>
    <w:rsid w:val="003F1804"/>
    <w:rsid w:val="003F6018"/>
    <w:rsid w:val="003F6CD5"/>
    <w:rsid w:val="00400415"/>
    <w:rsid w:val="0040088C"/>
    <w:rsid w:val="00401892"/>
    <w:rsid w:val="00403646"/>
    <w:rsid w:val="00403A07"/>
    <w:rsid w:val="0040435F"/>
    <w:rsid w:val="004063F6"/>
    <w:rsid w:val="0040718B"/>
    <w:rsid w:val="0041020F"/>
    <w:rsid w:val="00423EA8"/>
    <w:rsid w:val="00426DBD"/>
    <w:rsid w:val="0042791F"/>
    <w:rsid w:val="004307FA"/>
    <w:rsid w:val="00434F17"/>
    <w:rsid w:val="00436091"/>
    <w:rsid w:val="0043779D"/>
    <w:rsid w:val="00445152"/>
    <w:rsid w:val="00446057"/>
    <w:rsid w:val="004462DE"/>
    <w:rsid w:val="004469AC"/>
    <w:rsid w:val="0045067A"/>
    <w:rsid w:val="00453F69"/>
    <w:rsid w:val="00454395"/>
    <w:rsid w:val="00460BD4"/>
    <w:rsid w:val="004617CD"/>
    <w:rsid w:val="00461F07"/>
    <w:rsid w:val="004624D9"/>
    <w:rsid w:val="004629B1"/>
    <w:rsid w:val="00464267"/>
    <w:rsid w:val="004651CB"/>
    <w:rsid w:val="004659CB"/>
    <w:rsid w:val="00466BC4"/>
    <w:rsid w:val="00467E21"/>
    <w:rsid w:val="00473157"/>
    <w:rsid w:val="0047761D"/>
    <w:rsid w:val="004817F1"/>
    <w:rsid w:val="00482FC1"/>
    <w:rsid w:val="00483170"/>
    <w:rsid w:val="004905B4"/>
    <w:rsid w:val="004916A0"/>
    <w:rsid w:val="004924EB"/>
    <w:rsid w:val="00492E91"/>
    <w:rsid w:val="00493381"/>
    <w:rsid w:val="004937D7"/>
    <w:rsid w:val="00493D25"/>
    <w:rsid w:val="004949E3"/>
    <w:rsid w:val="00495186"/>
    <w:rsid w:val="00496DD4"/>
    <w:rsid w:val="004A02D4"/>
    <w:rsid w:val="004A27E4"/>
    <w:rsid w:val="004A42EA"/>
    <w:rsid w:val="004A5E0F"/>
    <w:rsid w:val="004A6B4D"/>
    <w:rsid w:val="004B0616"/>
    <w:rsid w:val="004B29D7"/>
    <w:rsid w:val="004B3EEA"/>
    <w:rsid w:val="004B5F6A"/>
    <w:rsid w:val="004B601A"/>
    <w:rsid w:val="004B6846"/>
    <w:rsid w:val="004C24B8"/>
    <w:rsid w:val="004C7803"/>
    <w:rsid w:val="004D03A9"/>
    <w:rsid w:val="004D0B12"/>
    <w:rsid w:val="004D0FC1"/>
    <w:rsid w:val="004D5187"/>
    <w:rsid w:val="004D6064"/>
    <w:rsid w:val="004D7EF6"/>
    <w:rsid w:val="004E015E"/>
    <w:rsid w:val="004E3D26"/>
    <w:rsid w:val="004E5919"/>
    <w:rsid w:val="004F20D6"/>
    <w:rsid w:val="00502F49"/>
    <w:rsid w:val="00503EFE"/>
    <w:rsid w:val="00507B98"/>
    <w:rsid w:val="00510B7A"/>
    <w:rsid w:val="00511997"/>
    <w:rsid w:val="00516987"/>
    <w:rsid w:val="00522146"/>
    <w:rsid w:val="00523E0C"/>
    <w:rsid w:val="00533AE2"/>
    <w:rsid w:val="00533DDA"/>
    <w:rsid w:val="0053558B"/>
    <w:rsid w:val="00536705"/>
    <w:rsid w:val="0053670F"/>
    <w:rsid w:val="005428C1"/>
    <w:rsid w:val="00544690"/>
    <w:rsid w:val="005470C9"/>
    <w:rsid w:val="00547EFD"/>
    <w:rsid w:val="00550FB3"/>
    <w:rsid w:val="005544E3"/>
    <w:rsid w:val="00554C86"/>
    <w:rsid w:val="00555D53"/>
    <w:rsid w:val="0055615C"/>
    <w:rsid w:val="00560296"/>
    <w:rsid w:val="00561539"/>
    <w:rsid w:val="005626E6"/>
    <w:rsid w:val="00562969"/>
    <w:rsid w:val="00563894"/>
    <w:rsid w:val="00566159"/>
    <w:rsid w:val="00567007"/>
    <w:rsid w:val="005705B1"/>
    <w:rsid w:val="00572637"/>
    <w:rsid w:val="0057419B"/>
    <w:rsid w:val="0057579F"/>
    <w:rsid w:val="00582FAD"/>
    <w:rsid w:val="00584D00"/>
    <w:rsid w:val="00585020"/>
    <w:rsid w:val="005918E4"/>
    <w:rsid w:val="00591C85"/>
    <w:rsid w:val="00592DFB"/>
    <w:rsid w:val="0059435D"/>
    <w:rsid w:val="00595867"/>
    <w:rsid w:val="00596EF4"/>
    <w:rsid w:val="005A10DD"/>
    <w:rsid w:val="005A3953"/>
    <w:rsid w:val="005A61E2"/>
    <w:rsid w:val="005A6A7C"/>
    <w:rsid w:val="005B0AE2"/>
    <w:rsid w:val="005B1453"/>
    <w:rsid w:val="005B18D8"/>
    <w:rsid w:val="005B1AC0"/>
    <w:rsid w:val="005B2AA5"/>
    <w:rsid w:val="005C0715"/>
    <w:rsid w:val="005C1670"/>
    <w:rsid w:val="005C19EE"/>
    <w:rsid w:val="005C2371"/>
    <w:rsid w:val="005C4FEA"/>
    <w:rsid w:val="005D0101"/>
    <w:rsid w:val="005D06D1"/>
    <w:rsid w:val="005D1483"/>
    <w:rsid w:val="005D234A"/>
    <w:rsid w:val="005D2E57"/>
    <w:rsid w:val="005D52B6"/>
    <w:rsid w:val="005D6BC0"/>
    <w:rsid w:val="005D7C66"/>
    <w:rsid w:val="005E346D"/>
    <w:rsid w:val="005E3CBE"/>
    <w:rsid w:val="005E5624"/>
    <w:rsid w:val="005F1324"/>
    <w:rsid w:val="005F4B99"/>
    <w:rsid w:val="006022DF"/>
    <w:rsid w:val="00603AA6"/>
    <w:rsid w:val="00605536"/>
    <w:rsid w:val="00610D69"/>
    <w:rsid w:val="00613CC3"/>
    <w:rsid w:val="006161B1"/>
    <w:rsid w:val="00617EA1"/>
    <w:rsid w:val="00620444"/>
    <w:rsid w:val="00620A80"/>
    <w:rsid w:val="00621E6B"/>
    <w:rsid w:val="006221F5"/>
    <w:rsid w:val="0063063F"/>
    <w:rsid w:val="00635164"/>
    <w:rsid w:val="00635997"/>
    <w:rsid w:val="0063690C"/>
    <w:rsid w:val="006373A3"/>
    <w:rsid w:val="0063742B"/>
    <w:rsid w:val="00637951"/>
    <w:rsid w:val="00637ADB"/>
    <w:rsid w:val="00647597"/>
    <w:rsid w:val="00647CEA"/>
    <w:rsid w:val="00652D74"/>
    <w:rsid w:val="00653D24"/>
    <w:rsid w:val="00654383"/>
    <w:rsid w:val="00654FB7"/>
    <w:rsid w:val="00655268"/>
    <w:rsid w:val="006557BE"/>
    <w:rsid w:val="006568F0"/>
    <w:rsid w:val="00657CD5"/>
    <w:rsid w:val="00662A23"/>
    <w:rsid w:val="00662B26"/>
    <w:rsid w:val="00663206"/>
    <w:rsid w:val="00667950"/>
    <w:rsid w:val="00667981"/>
    <w:rsid w:val="006715E0"/>
    <w:rsid w:val="0067725D"/>
    <w:rsid w:val="00677A2F"/>
    <w:rsid w:val="00677CAA"/>
    <w:rsid w:val="00680FAB"/>
    <w:rsid w:val="006823CB"/>
    <w:rsid w:val="00682C8D"/>
    <w:rsid w:val="0068388E"/>
    <w:rsid w:val="00684202"/>
    <w:rsid w:val="00685A82"/>
    <w:rsid w:val="00687113"/>
    <w:rsid w:val="00687135"/>
    <w:rsid w:val="00691431"/>
    <w:rsid w:val="0069207D"/>
    <w:rsid w:val="00692E41"/>
    <w:rsid w:val="006932A6"/>
    <w:rsid w:val="00697861"/>
    <w:rsid w:val="00697DA8"/>
    <w:rsid w:val="006A231B"/>
    <w:rsid w:val="006A4457"/>
    <w:rsid w:val="006A5263"/>
    <w:rsid w:val="006A5E9E"/>
    <w:rsid w:val="006A61A3"/>
    <w:rsid w:val="006C0144"/>
    <w:rsid w:val="006C26B8"/>
    <w:rsid w:val="006C2D8C"/>
    <w:rsid w:val="006C30C2"/>
    <w:rsid w:val="006C64B5"/>
    <w:rsid w:val="006C7D27"/>
    <w:rsid w:val="006D16AA"/>
    <w:rsid w:val="006D22C4"/>
    <w:rsid w:val="006D3040"/>
    <w:rsid w:val="006D4C2F"/>
    <w:rsid w:val="006D4E21"/>
    <w:rsid w:val="006D56BC"/>
    <w:rsid w:val="006E0B16"/>
    <w:rsid w:val="006E2957"/>
    <w:rsid w:val="006E2E3D"/>
    <w:rsid w:val="006E34B0"/>
    <w:rsid w:val="006E3627"/>
    <w:rsid w:val="006E7B52"/>
    <w:rsid w:val="006E7B70"/>
    <w:rsid w:val="006F12C2"/>
    <w:rsid w:val="006F3EAB"/>
    <w:rsid w:val="006F5E25"/>
    <w:rsid w:val="006F637C"/>
    <w:rsid w:val="006F66D6"/>
    <w:rsid w:val="006F7988"/>
    <w:rsid w:val="00700738"/>
    <w:rsid w:val="007011B7"/>
    <w:rsid w:val="00702DB5"/>
    <w:rsid w:val="00703E43"/>
    <w:rsid w:val="00703FDB"/>
    <w:rsid w:val="00704991"/>
    <w:rsid w:val="00704DE2"/>
    <w:rsid w:val="007073AA"/>
    <w:rsid w:val="0070790E"/>
    <w:rsid w:val="00707BDF"/>
    <w:rsid w:val="00711928"/>
    <w:rsid w:val="007145A0"/>
    <w:rsid w:val="007160B7"/>
    <w:rsid w:val="00716AAB"/>
    <w:rsid w:val="00717E9D"/>
    <w:rsid w:val="007223E0"/>
    <w:rsid w:val="00725718"/>
    <w:rsid w:val="00726995"/>
    <w:rsid w:val="00732F06"/>
    <w:rsid w:val="00734A15"/>
    <w:rsid w:val="00737D35"/>
    <w:rsid w:val="00740E7E"/>
    <w:rsid w:val="0074236E"/>
    <w:rsid w:val="0074248B"/>
    <w:rsid w:val="00747034"/>
    <w:rsid w:val="00750236"/>
    <w:rsid w:val="0075063C"/>
    <w:rsid w:val="00751EBB"/>
    <w:rsid w:val="00761F7F"/>
    <w:rsid w:val="00762B3A"/>
    <w:rsid w:val="007640F4"/>
    <w:rsid w:val="007645CE"/>
    <w:rsid w:val="007658A2"/>
    <w:rsid w:val="007658F3"/>
    <w:rsid w:val="007660DC"/>
    <w:rsid w:val="00774181"/>
    <w:rsid w:val="0077529E"/>
    <w:rsid w:val="00777E2F"/>
    <w:rsid w:val="007808B2"/>
    <w:rsid w:val="007839D9"/>
    <w:rsid w:val="00783DDF"/>
    <w:rsid w:val="00787E6E"/>
    <w:rsid w:val="00787E7F"/>
    <w:rsid w:val="007918BC"/>
    <w:rsid w:val="00792E8C"/>
    <w:rsid w:val="00794591"/>
    <w:rsid w:val="00797A73"/>
    <w:rsid w:val="00797F1C"/>
    <w:rsid w:val="007A0F8E"/>
    <w:rsid w:val="007A1A62"/>
    <w:rsid w:val="007A2965"/>
    <w:rsid w:val="007A34C6"/>
    <w:rsid w:val="007A41D6"/>
    <w:rsid w:val="007A7634"/>
    <w:rsid w:val="007B10F5"/>
    <w:rsid w:val="007B2D4D"/>
    <w:rsid w:val="007B382D"/>
    <w:rsid w:val="007B3E78"/>
    <w:rsid w:val="007C4B44"/>
    <w:rsid w:val="007C4DB5"/>
    <w:rsid w:val="007D016D"/>
    <w:rsid w:val="007D0C04"/>
    <w:rsid w:val="007D1CE5"/>
    <w:rsid w:val="007D2CF7"/>
    <w:rsid w:val="007D4D2E"/>
    <w:rsid w:val="007D55B8"/>
    <w:rsid w:val="007F00AD"/>
    <w:rsid w:val="007F2030"/>
    <w:rsid w:val="007F21E6"/>
    <w:rsid w:val="007F3829"/>
    <w:rsid w:val="007F5264"/>
    <w:rsid w:val="007F60DE"/>
    <w:rsid w:val="007F7745"/>
    <w:rsid w:val="00800A93"/>
    <w:rsid w:val="0080260F"/>
    <w:rsid w:val="00802A68"/>
    <w:rsid w:val="00803974"/>
    <w:rsid w:val="008105BA"/>
    <w:rsid w:val="008163B6"/>
    <w:rsid w:val="00820BF8"/>
    <w:rsid w:val="00822F75"/>
    <w:rsid w:val="00823806"/>
    <w:rsid w:val="0082602C"/>
    <w:rsid w:val="008324C8"/>
    <w:rsid w:val="0083344C"/>
    <w:rsid w:val="0084031D"/>
    <w:rsid w:val="00840E49"/>
    <w:rsid w:val="00842008"/>
    <w:rsid w:val="00843EED"/>
    <w:rsid w:val="00851D4E"/>
    <w:rsid w:val="0085258B"/>
    <w:rsid w:val="00861A84"/>
    <w:rsid w:val="008638B4"/>
    <w:rsid w:val="008646F3"/>
    <w:rsid w:val="008654CD"/>
    <w:rsid w:val="00870051"/>
    <w:rsid w:val="0087161C"/>
    <w:rsid w:val="00872071"/>
    <w:rsid w:val="00874A13"/>
    <w:rsid w:val="008767A0"/>
    <w:rsid w:val="00880F5F"/>
    <w:rsid w:val="00881418"/>
    <w:rsid w:val="00884D4C"/>
    <w:rsid w:val="008859C9"/>
    <w:rsid w:val="00890C03"/>
    <w:rsid w:val="00891B4D"/>
    <w:rsid w:val="008925DC"/>
    <w:rsid w:val="00893418"/>
    <w:rsid w:val="00894A26"/>
    <w:rsid w:val="008953EF"/>
    <w:rsid w:val="008A0036"/>
    <w:rsid w:val="008A03E9"/>
    <w:rsid w:val="008A2CD8"/>
    <w:rsid w:val="008A2D2E"/>
    <w:rsid w:val="008A52DF"/>
    <w:rsid w:val="008A7EF6"/>
    <w:rsid w:val="008B260D"/>
    <w:rsid w:val="008B59DA"/>
    <w:rsid w:val="008B6123"/>
    <w:rsid w:val="008B6B86"/>
    <w:rsid w:val="008C16DF"/>
    <w:rsid w:val="008C257C"/>
    <w:rsid w:val="008C31FE"/>
    <w:rsid w:val="008C4861"/>
    <w:rsid w:val="008C66F6"/>
    <w:rsid w:val="008C69C1"/>
    <w:rsid w:val="008D2176"/>
    <w:rsid w:val="008D4E1B"/>
    <w:rsid w:val="008D628C"/>
    <w:rsid w:val="008D740C"/>
    <w:rsid w:val="008D77DD"/>
    <w:rsid w:val="008E0DB3"/>
    <w:rsid w:val="008E24D9"/>
    <w:rsid w:val="008E582C"/>
    <w:rsid w:val="008E5E04"/>
    <w:rsid w:val="008E7166"/>
    <w:rsid w:val="008E7D2B"/>
    <w:rsid w:val="008F0264"/>
    <w:rsid w:val="008F062A"/>
    <w:rsid w:val="008F24A0"/>
    <w:rsid w:val="008F42D8"/>
    <w:rsid w:val="008F5993"/>
    <w:rsid w:val="008F6FCE"/>
    <w:rsid w:val="00904C86"/>
    <w:rsid w:val="00906A02"/>
    <w:rsid w:val="009110CB"/>
    <w:rsid w:val="0091119A"/>
    <w:rsid w:val="00912959"/>
    <w:rsid w:val="00912A14"/>
    <w:rsid w:val="00913E3A"/>
    <w:rsid w:val="00917B2A"/>
    <w:rsid w:val="009218D9"/>
    <w:rsid w:val="00926435"/>
    <w:rsid w:val="00926BB3"/>
    <w:rsid w:val="00927079"/>
    <w:rsid w:val="00930172"/>
    <w:rsid w:val="009330D2"/>
    <w:rsid w:val="00933BB4"/>
    <w:rsid w:val="00937697"/>
    <w:rsid w:val="00942483"/>
    <w:rsid w:val="00945E84"/>
    <w:rsid w:val="00946F0F"/>
    <w:rsid w:val="00951530"/>
    <w:rsid w:val="00952210"/>
    <w:rsid w:val="0095354D"/>
    <w:rsid w:val="00954BBF"/>
    <w:rsid w:val="00956E01"/>
    <w:rsid w:val="009572FF"/>
    <w:rsid w:val="00960524"/>
    <w:rsid w:val="00962052"/>
    <w:rsid w:val="0096763E"/>
    <w:rsid w:val="00971224"/>
    <w:rsid w:val="00977B5D"/>
    <w:rsid w:val="00977C10"/>
    <w:rsid w:val="00983EA4"/>
    <w:rsid w:val="00985CBB"/>
    <w:rsid w:val="00985E5C"/>
    <w:rsid w:val="0098638D"/>
    <w:rsid w:val="00987BC0"/>
    <w:rsid w:val="00987C8B"/>
    <w:rsid w:val="00990672"/>
    <w:rsid w:val="00991AB3"/>
    <w:rsid w:val="00993391"/>
    <w:rsid w:val="009951A5"/>
    <w:rsid w:val="009970C1"/>
    <w:rsid w:val="009A0E2E"/>
    <w:rsid w:val="009A2E26"/>
    <w:rsid w:val="009A47B1"/>
    <w:rsid w:val="009A64AF"/>
    <w:rsid w:val="009B00E7"/>
    <w:rsid w:val="009B43FF"/>
    <w:rsid w:val="009B5266"/>
    <w:rsid w:val="009B62E4"/>
    <w:rsid w:val="009B6D23"/>
    <w:rsid w:val="009C5CEC"/>
    <w:rsid w:val="009D0048"/>
    <w:rsid w:val="009D466F"/>
    <w:rsid w:val="009D5D71"/>
    <w:rsid w:val="009E0034"/>
    <w:rsid w:val="009E07C3"/>
    <w:rsid w:val="009E0C5A"/>
    <w:rsid w:val="009E161D"/>
    <w:rsid w:val="009E48B0"/>
    <w:rsid w:val="009E70DB"/>
    <w:rsid w:val="009E76C7"/>
    <w:rsid w:val="009F2B3F"/>
    <w:rsid w:val="009F40B2"/>
    <w:rsid w:val="009F5E34"/>
    <w:rsid w:val="00A00F74"/>
    <w:rsid w:val="00A05E7F"/>
    <w:rsid w:val="00A1037D"/>
    <w:rsid w:val="00A1309F"/>
    <w:rsid w:val="00A1339E"/>
    <w:rsid w:val="00A13D49"/>
    <w:rsid w:val="00A15149"/>
    <w:rsid w:val="00A155FE"/>
    <w:rsid w:val="00A2154A"/>
    <w:rsid w:val="00A21C09"/>
    <w:rsid w:val="00A21CD3"/>
    <w:rsid w:val="00A257C9"/>
    <w:rsid w:val="00A34D32"/>
    <w:rsid w:val="00A35BFB"/>
    <w:rsid w:val="00A360BA"/>
    <w:rsid w:val="00A368E0"/>
    <w:rsid w:val="00A36AA3"/>
    <w:rsid w:val="00A36BD6"/>
    <w:rsid w:val="00A41B01"/>
    <w:rsid w:val="00A41BEB"/>
    <w:rsid w:val="00A425AE"/>
    <w:rsid w:val="00A45BC3"/>
    <w:rsid w:val="00A45FCA"/>
    <w:rsid w:val="00A466F3"/>
    <w:rsid w:val="00A509F0"/>
    <w:rsid w:val="00A50CE8"/>
    <w:rsid w:val="00A514D6"/>
    <w:rsid w:val="00A52942"/>
    <w:rsid w:val="00A54BBD"/>
    <w:rsid w:val="00A63675"/>
    <w:rsid w:val="00A63F68"/>
    <w:rsid w:val="00A65395"/>
    <w:rsid w:val="00A65EAE"/>
    <w:rsid w:val="00A67D6E"/>
    <w:rsid w:val="00A70023"/>
    <w:rsid w:val="00A707AE"/>
    <w:rsid w:val="00A80185"/>
    <w:rsid w:val="00A83174"/>
    <w:rsid w:val="00A83ACF"/>
    <w:rsid w:val="00A83CD5"/>
    <w:rsid w:val="00A8462B"/>
    <w:rsid w:val="00A94C8D"/>
    <w:rsid w:val="00AA451C"/>
    <w:rsid w:val="00AA5CB7"/>
    <w:rsid w:val="00AA76CE"/>
    <w:rsid w:val="00AB027B"/>
    <w:rsid w:val="00AB09D7"/>
    <w:rsid w:val="00AB0A7A"/>
    <w:rsid w:val="00AB1E75"/>
    <w:rsid w:val="00AB7A53"/>
    <w:rsid w:val="00AB7FDB"/>
    <w:rsid w:val="00AC0DC6"/>
    <w:rsid w:val="00AC119D"/>
    <w:rsid w:val="00AC4A67"/>
    <w:rsid w:val="00AC527E"/>
    <w:rsid w:val="00AC6BAA"/>
    <w:rsid w:val="00AC6FA2"/>
    <w:rsid w:val="00AD6A2A"/>
    <w:rsid w:val="00AE2732"/>
    <w:rsid w:val="00AE2A31"/>
    <w:rsid w:val="00AE3180"/>
    <w:rsid w:val="00AE5937"/>
    <w:rsid w:val="00AE6B1F"/>
    <w:rsid w:val="00AF211D"/>
    <w:rsid w:val="00AF5F70"/>
    <w:rsid w:val="00AF676D"/>
    <w:rsid w:val="00B009F8"/>
    <w:rsid w:val="00B07726"/>
    <w:rsid w:val="00B07780"/>
    <w:rsid w:val="00B13D9F"/>
    <w:rsid w:val="00B17481"/>
    <w:rsid w:val="00B21E48"/>
    <w:rsid w:val="00B26FB7"/>
    <w:rsid w:val="00B27AFF"/>
    <w:rsid w:val="00B3341C"/>
    <w:rsid w:val="00B3485F"/>
    <w:rsid w:val="00B36229"/>
    <w:rsid w:val="00B366D5"/>
    <w:rsid w:val="00B3712C"/>
    <w:rsid w:val="00B44253"/>
    <w:rsid w:val="00B44370"/>
    <w:rsid w:val="00B44FA8"/>
    <w:rsid w:val="00B450AE"/>
    <w:rsid w:val="00B456DF"/>
    <w:rsid w:val="00B53C5B"/>
    <w:rsid w:val="00B54504"/>
    <w:rsid w:val="00B61CAB"/>
    <w:rsid w:val="00B61EC4"/>
    <w:rsid w:val="00B62853"/>
    <w:rsid w:val="00B62EE1"/>
    <w:rsid w:val="00B66E19"/>
    <w:rsid w:val="00B70733"/>
    <w:rsid w:val="00B7356A"/>
    <w:rsid w:val="00B767C2"/>
    <w:rsid w:val="00B815C8"/>
    <w:rsid w:val="00B832BA"/>
    <w:rsid w:val="00B851DD"/>
    <w:rsid w:val="00B86B07"/>
    <w:rsid w:val="00B876AE"/>
    <w:rsid w:val="00B912FB"/>
    <w:rsid w:val="00B94173"/>
    <w:rsid w:val="00B95ADD"/>
    <w:rsid w:val="00B97F12"/>
    <w:rsid w:val="00BA0190"/>
    <w:rsid w:val="00BA040C"/>
    <w:rsid w:val="00BA1798"/>
    <w:rsid w:val="00BA41DF"/>
    <w:rsid w:val="00BA60DF"/>
    <w:rsid w:val="00BA6B3F"/>
    <w:rsid w:val="00BA77D8"/>
    <w:rsid w:val="00BB120A"/>
    <w:rsid w:val="00BB1C18"/>
    <w:rsid w:val="00BB55B0"/>
    <w:rsid w:val="00BB6E71"/>
    <w:rsid w:val="00BB726E"/>
    <w:rsid w:val="00BB763C"/>
    <w:rsid w:val="00BC0238"/>
    <w:rsid w:val="00BC1AAE"/>
    <w:rsid w:val="00BC2A13"/>
    <w:rsid w:val="00BC45EC"/>
    <w:rsid w:val="00BC487B"/>
    <w:rsid w:val="00BC4A38"/>
    <w:rsid w:val="00BD2227"/>
    <w:rsid w:val="00BD51A5"/>
    <w:rsid w:val="00BD7D11"/>
    <w:rsid w:val="00BF0B7F"/>
    <w:rsid w:val="00BF1922"/>
    <w:rsid w:val="00BF3195"/>
    <w:rsid w:val="00BF4058"/>
    <w:rsid w:val="00BF6132"/>
    <w:rsid w:val="00BF6522"/>
    <w:rsid w:val="00C000B0"/>
    <w:rsid w:val="00C02D66"/>
    <w:rsid w:val="00C0644D"/>
    <w:rsid w:val="00C10BCA"/>
    <w:rsid w:val="00C11820"/>
    <w:rsid w:val="00C11CE8"/>
    <w:rsid w:val="00C131B8"/>
    <w:rsid w:val="00C134C8"/>
    <w:rsid w:val="00C135D6"/>
    <w:rsid w:val="00C1546D"/>
    <w:rsid w:val="00C155E3"/>
    <w:rsid w:val="00C15D0E"/>
    <w:rsid w:val="00C21133"/>
    <w:rsid w:val="00C23402"/>
    <w:rsid w:val="00C239E7"/>
    <w:rsid w:val="00C24625"/>
    <w:rsid w:val="00C248C4"/>
    <w:rsid w:val="00C25EA2"/>
    <w:rsid w:val="00C27DAF"/>
    <w:rsid w:val="00C300AA"/>
    <w:rsid w:val="00C303B3"/>
    <w:rsid w:val="00C307FD"/>
    <w:rsid w:val="00C41813"/>
    <w:rsid w:val="00C51450"/>
    <w:rsid w:val="00C5328E"/>
    <w:rsid w:val="00C547FB"/>
    <w:rsid w:val="00C57170"/>
    <w:rsid w:val="00C57822"/>
    <w:rsid w:val="00C619F1"/>
    <w:rsid w:val="00C61AD1"/>
    <w:rsid w:val="00C64A3E"/>
    <w:rsid w:val="00C654B5"/>
    <w:rsid w:val="00C6793C"/>
    <w:rsid w:val="00C74410"/>
    <w:rsid w:val="00C7455C"/>
    <w:rsid w:val="00C7464B"/>
    <w:rsid w:val="00C75181"/>
    <w:rsid w:val="00C75B78"/>
    <w:rsid w:val="00C75FB0"/>
    <w:rsid w:val="00C80613"/>
    <w:rsid w:val="00C836F1"/>
    <w:rsid w:val="00C850CB"/>
    <w:rsid w:val="00C86B7D"/>
    <w:rsid w:val="00C91000"/>
    <w:rsid w:val="00C91AC9"/>
    <w:rsid w:val="00C95153"/>
    <w:rsid w:val="00C96BE2"/>
    <w:rsid w:val="00CA1363"/>
    <w:rsid w:val="00CA13F3"/>
    <w:rsid w:val="00CA3D3F"/>
    <w:rsid w:val="00CA70AD"/>
    <w:rsid w:val="00CB08E2"/>
    <w:rsid w:val="00CB28C2"/>
    <w:rsid w:val="00CB2B1C"/>
    <w:rsid w:val="00CB5831"/>
    <w:rsid w:val="00CB7575"/>
    <w:rsid w:val="00CC44EB"/>
    <w:rsid w:val="00CC5953"/>
    <w:rsid w:val="00CC6B50"/>
    <w:rsid w:val="00CC6F92"/>
    <w:rsid w:val="00CC7042"/>
    <w:rsid w:val="00CC7081"/>
    <w:rsid w:val="00CD10E2"/>
    <w:rsid w:val="00CD2835"/>
    <w:rsid w:val="00CD45FD"/>
    <w:rsid w:val="00CD52FE"/>
    <w:rsid w:val="00CD6202"/>
    <w:rsid w:val="00CE050E"/>
    <w:rsid w:val="00CE2079"/>
    <w:rsid w:val="00CE25B3"/>
    <w:rsid w:val="00CE76E3"/>
    <w:rsid w:val="00CE7E6C"/>
    <w:rsid w:val="00CF4C86"/>
    <w:rsid w:val="00D003CE"/>
    <w:rsid w:val="00D01F85"/>
    <w:rsid w:val="00D0493F"/>
    <w:rsid w:val="00D07654"/>
    <w:rsid w:val="00D10D3B"/>
    <w:rsid w:val="00D112EC"/>
    <w:rsid w:val="00D1615F"/>
    <w:rsid w:val="00D20379"/>
    <w:rsid w:val="00D259DA"/>
    <w:rsid w:val="00D27649"/>
    <w:rsid w:val="00D3096D"/>
    <w:rsid w:val="00D318DC"/>
    <w:rsid w:val="00D34266"/>
    <w:rsid w:val="00D355BD"/>
    <w:rsid w:val="00D42863"/>
    <w:rsid w:val="00D4391D"/>
    <w:rsid w:val="00D44804"/>
    <w:rsid w:val="00D453CD"/>
    <w:rsid w:val="00D45668"/>
    <w:rsid w:val="00D45A0A"/>
    <w:rsid w:val="00D46527"/>
    <w:rsid w:val="00D47967"/>
    <w:rsid w:val="00D514DE"/>
    <w:rsid w:val="00D53D5D"/>
    <w:rsid w:val="00D55104"/>
    <w:rsid w:val="00D57BD7"/>
    <w:rsid w:val="00D60D17"/>
    <w:rsid w:val="00D61E65"/>
    <w:rsid w:val="00D62EF2"/>
    <w:rsid w:val="00D642F5"/>
    <w:rsid w:val="00D64BBA"/>
    <w:rsid w:val="00D64EFD"/>
    <w:rsid w:val="00D65D49"/>
    <w:rsid w:val="00D65E07"/>
    <w:rsid w:val="00D71414"/>
    <w:rsid w:val="00D73E90"/>
    <w:rsid w:val="00D74E30"/>
    <w:rsid w:val="00D86F03"/>
    <w:rsid w:val="00D969D5"/>
    <w:rsid w:val="00D97D44"/>
    <w:rsid w:val="00DA1418"/>
    <w:rsid w:val="00DA15AF"/>
    <w:rsid w:val="00DA1C26"/>
    <w:rsid w:val="00DA3267"/>
    <w:rsid w:val="00DA74CC"/>
    <w:rsid w:val="00DB017D"/>
    <w:rsid w:val="00DB040F"/>
    <w:rsid w:val="00DB05F9"/>
    <w:rsid w:val="00DB58F5"/>
    <w:rsid w:val="00DC0CFE"/>
    <w:rsid w:val="00DC3B29"/>
    <w:rsid w:val="00DC3CC2"/>
    <w:rsid w:val="00DC5506"/>
    <w:rsid w:val="00DC5DD5"/>
    <w:rsid w:val="00DC7B99"/>
    <w:rsid w:val="00DD1BA2"/>
    <w:rsid w:val="00DD1FCF"/>
    <w:rsid w:val="00DD379E"/>
    <w:rsid w:val="00DD3808"/>
    <w:rsid w:val="00DD66C7"/>
    <w:rsid w:val="00DD7176"/>
    <w:rsid w:val="00DD777A"/>
    <w:rsid w:val="00DE0630"/>
    <w:rsid w:val="00DE47E5"/>
    <w:rsid w:val="00DE560C"/>
    <w:rsid w:val="00DF04BD"/>
    <w:rsid w:val="00DF0AEF"/>
    <w:rsid w:val="00DF0EA3"/>
    <w:rsid w:val="00DF44E7"/>
    <w:rsid w:val="00DF4737"/>
    <w:rsid w:val="00DF62BB"/>
    <w:rsid w:val="00E06858"/>
    <w:rsid w:val="00E07F4E"/>
    <w:rsid w:val="00E1060A"/>
    <w:rsid w:val="00E17F5D"/>
    <w:rsid w:val="00E20643"/>
    <w:rsid w:val="00E208B5"/>
    <w:rsid w:val="00E24557"/>
    <w:rsid w:val="00E247D9"/>
    <w:rsid w:val="00E24AF6"/>
    <w:rsid w:val="00E27B87"/>
    <w:rsid w:val="00E27BED"/>
    <w:rsid w:val="00E33253"/>
    <w:rsid w:val="00E3679E"/>
    <w:rsid w:val="00E36826"/>
    <w:rsid w:val="00E40EB8"/>
    <w:rsid w:val="00E501DF"/>
    <w:rsid w:val="00E63C66"/>
    <w:rsid w:val="00E63D35"/>
    <w:rsid w:val="00E640BA"/>
    <w:rsid w:val="00E6490E"/>
    <w:rsid w:val="00E65A9E"/>
    <w:rsid w:val="00E66D92"/>
    <w:rsid w:val="00E7076A"/>
    <w:rsid w:val="00E71CF0"/>
    <w:rsid w:val="00E71DC4"/>
    <w:rsid w:val="00E71E26"/>
    <w:rsid w:val="00E80A86"/>
    <w:rsid w:val="00E8275B"/>
    <w:rsid w:val="00E8798A"/>
    <w:rsid w:val="00E909AC"/>
    <w:rsid w:val="00E912E7"/>
    <w:rsid w:val="00E9265A"/>
    <w:rsid w:val="00E969B9"/>
    <w:rsid w:val="00EA191C"/>
    <w:rsid w:val="00EA3FE4"/>
    <w:rsid w:val="00EA464D"/>
    <w:rsid w:val="00EA50EC"/>
    <w:rsid w:val="00EA55C6"/>
    <w:rsid w:val="00EB21E8"/>
    <w:rsid w:val="00EB75E2"/>
    <w:rsid w:val="00EC1BFB"/>
    <w:rsid w:val="00EC20B9"/>
    <w:rsid w:val="00EC335E"/>
    <w:rsid w:val="00EC60EF"/>
    <w:rsid w:val="00ED25DB"/>
    <w:rsid w:val="00ED53EE"/>
    <w:rsid w:val="00ED7B0C"/>
    <w:rsid w:val="00EE795D"/>
    <w:rsid w:val="00EF0088"/>
    <w:rsid w:val="00EF138F"/>
    <w:rsid w:val="00F0088B"/>
    <w:rsid w:val="00F01A5F"/>
    <w:rsid w:val="00F01AD1"/>
    <w:rsid w:val="00F02359"/>
    <w:rsid w:val="00F02C50"/>
    <w:rsid w:val="00F03D23"/>
    <w:rsid w:val="00F1258D"/>
    <w:rsid w:val="00F12893"/>
    <w:rsid w:val="00F13F2B"/>
    <w:rsid w:val="00F17D13"/>
    <w:rsid w:val="00F21178"/>
    <w:rsid w:val="00F214A1"/>
    <w:rsid w:val="00F22F48"/>
    <w:rsid w:val="00F25ED3"/>
    <w:rsid w:val="00F260CF"/>
    <w:rsid w:val="00F2640E"/>
    <w:rsid w:val="00F27B55"/>
    <w:rsid w:val="00F27E8E"/>
    <w:rsid w:val="00F323D6"/>
    <w:rsid w:val="00F3306E"/>
    <w:rsid w:val="00F3542D"/>
    <w:rsid w:val="00F404D9"/>
    <w:rsid w:val="00F42453"/>
    <w:rsid w:val="00F42AEF"/>
    <w:rsid w:val="00F44118"/>
    <w:rsid w:val="00F478A2"/>
    <w:rsid w:val="00F479C2"/>
    <w:rsid w:val="00F50F7E"/>
    <w:rsid w:val="00F5195F"/>
    <w:rsid w:val="00F51F78"/>
    <w:rsid w:val="00F5451C"/>
    <w:rsid w:val="00F545F3"/>
    <w:rsid w:val="00F551E9"/>
    <w:rsid w:val="00F57094"/>
    <w:rsid w:val="00F57108"/>
    <w:rsid w:val="00F57A61"/>
    <w:rsid w:val="00F606D1"/>
    <w:rsid w:val="00F62F64"/>
    <w:rsid w:val="00F63F36"/>
    <w:rsid w:val="00F64995"/>
    <w:rsid w:val="00F652F1"/>
    <w:rsid w:val="00F71116"/>
    <w:rsid w:val="00F71A67"/>
    <w:rsid w:val="00F730D4"/>
    <w:rsid w:val="00F73257"/>
    <w:rsid w:val="00F76197"/>
    <w:rsid w:val="00F76C25"/>
    <w:rsid w:val="00F82DA1"/>
    <w:rsid w:val="00F932F3"/>
    <w:rsid w:val="00FA1033"/>
    <w:rsid w:val="00FA2948"/>
    <w:rsid w:val="00FA36E9"/>
    <w:rsid w:val="00FA428E"/>
    <w:rsid w:val="00FA47EF"/>
    <w:rsid w:val="00FA6E74"/>
    <w:rsid w:val="00FB0C32"/>
    <w:rsid w:val="00FB116F"/>
    <w:rsid w:val="00FB1C28"/>
    <w:rsid w:val="00FB2C48"/>
    <w:rsid w:val="00FB6063"/>
    <w:rsid w:val="00FC005C"/>
    <w:rsid w:val="00FC0D5E"/>
    <w:rsid w:val="00FC3018"/>
    <w:rsid w:val="00FD1335"/>
    <w:rsid w:val="00FD3507"/>
    <w:rsid w:val="00FD48AC"/>
    <w:rsid w:val="00FD76FD"/>
    <w:rsid w:val="00FD7F62"/>
    <w:rsid w:val="00FE0ED5"/>
    <w:rsid w:val="00FE3F55"/>
    <w:rsid w:val="00FE5189"/>
    <w:rsid w:val="00FE58A9"/>
    <w:rsid w:val="00FE5D66"/>
    <w:rsid w:val="00FE5F49"/>
    <w:rsid w:val="00FF11C6"/>
    <w:rsid w:val="00FF432B"/>
    <w:rsid w:val="00FF4746"/>
    <w:rsid w:val="00FF4AEF"/>
    <w:rsid w:val="00FF7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7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0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937D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062C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062C3F"/>
  </w:style>
  <w:style w:type="paragraph" w:styleId="a5">
    <w:name w:val="footer"/>
    <w:basedOn w:val="a"/>
    <w:link w:val="Char0"/>
    <w:uiPriority w:val="99"/>
    <w:unhideWhenUsed/>
    <w:rsid w:val="00062C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62C3F"/>
  </w:style>
  <w:style w:type="paragraph" w:customStyle="1" w:styleId="MS">
    <w:name w:val="MS바탕글"/>
    <w:basedOn w:val="a"/>
    <w:rsid w:val="000B2811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6">
    <w:name w:val="Normal (Web)"/>
    <w:basedOn w:val="a"/>
    <w:unhideWhenUsed/>
    <w:rsid w:val="00141D6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141D64"/>
    <w:rPr>
      <w:color w:val="0000FF" w:themeColor="hyperlink"/>
      <w:u w:val="single"/>
    </w:rPr>
  </w:style>
  <w:style w:type="paragraph" w:customStyle="1" w:styleId="s0">
    <w:name w:val="s0"/>
    <w:basedOn w:val="a"/>
    <w:rsid w:val="0032682D"/>
    <w:pPr>
      <w:widowControl/>
      <w:wordWrap/>
      <w:autoSpaceDE/>
      <w:autoSpaceDN/>
      <w:snapToGrid w:val="0"/>
      <w:spacing w:line="384" w:lineRule="auto"/>
    </w:pPr>
    <w:rPr>
      <w:rFonts w:ascii="바탕" w:eastAsia="바탕" w:hAnsi="Times New Roman" w:cs="굴림"/>
      <w:color w:val="000000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637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3742B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055A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Courier New" w:eastAsia="Times New Roman" w:hAnsi="Courier New" w:cs="Courier New"/>
      <w:kern w:val="0"/>
      <w:szCs w:val="20"/>
      <w:lang w:val="en-GB" w:eastAsia="en-GB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055ADC"/>
    <w:rPr>
      <w:rFonts w:ascii="Courier New" w:eastAsia="Times New Roman" w:hAnsi="Courier New" w:cs="Courier New"/>
      <w:kern w:val="0"/>
      <w:szCs w:val="20"/>
      <w:lang w:val="en-GB" w:eastAsia="en-GB"/>
    </w:rPr>
  </w:style>
  <w:style w:type="character" w:styleId="a9">
    <w:name w:val="line number"/>
    <w:basedOn w:val="a0"/>
    <w:uiPriority w:val="99"/>
    <w:semiHidden/>
    <w:unhideWhenUsed/>
    <w:rsid w:val="00B450AE"/>
  </w:style>
  <w:style w:type="paragraph" w:styleId="aa">
    <w:name w:val="List Paragraph"/>
    <w:basedOn w:val="a"/>
    <w:uiPriority w:val="34"/>
    <w:qFormat/>
    <w:rsid w:val="00093A92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515CD-1CF1-42F0-B93C-0DB8B815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8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127</cp:revision>
  <cp:lastPrinted>2013-06-13T01:55:00Z</cp:lastPrinted>
  <dcterms:created xsi:type="dcterms:W3CDTF">2013-06-03T06:22:00Z</dcterms:created>
  <dcterms:modified xsi:type="dcterms:W3CDTF">2013-07-03T00:02:00Z</dcterms:modified>
</cp:coreProperties>
</file>