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7D" w:rsidRDefault="00F171AB" w:rsidP="009A537D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Additional Table</w:t>
      </w:r>
      <w:r w:rsidR="009A537D" w:rsidRPr="005D451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Minimum parasite densities among</w:t>
      </w:r>
      <w:r w:rsidR="009A537D" w:rsidRPr="005D4511">
        <w:rPr>
          <w:rFonts w:ascii="Times New Roman" w:hAnsi="Times New Roman"/>
          <w:sz w:val="24"/>
          <w:szCs w:val="24"/>
        </w:rPr>
        <w:t xml:space="preserve"> </w:t>
      </w:r>
      <w:r w:rsidR="009A537D" w:rsidRPr="005D4511">
        <w:rPr>
          <w:rFonts w:ascii="Times New Roman" w:hAnsi="Times New Roman"/>
          <w:i/>
          <w:sz w:val="24"/>
          <w:szCs w:val="24"/>
        </w:rPr>
        <w:t>P. falciparum</w:t>
      </w:r>
      <w:r w:rsidR="009A537D" w:rsidRPr="005D4511">
        <w:rPr>
          <w:rFonts w:ascii="Times New Roman" w:hAnsi="Times New Roman"/>
          <w:sz w:val="24"/>
          <w:szCs w:val="24"/>
        </w:rPr>
        <w:t xml:space="preserve"> isolates/lines from different reg</w:t>
      </w:r>
      <w:r w:rsidR="009A537D">
        <w:rPr>
          <w:rFonts w:ascii="Times New Roman" w:hAnsi="Times New Roman"/>
          <w:sz w:val="24"/>
          <w:szCs w:val="24"/>
        </w:rPr>
        <w:t xml:space="preserve">ions of India </w:t>
      </w:r>
    </w:p>
    <w:p w:rsidR="009A537D" w:rsidRDefault="009A537D" w:rsidP="009A537D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7"/>
        <w:gridCol w:w="2269"/>
        <w:gridCol w:w="1506"/>
        <w:gridCol w:w="2555"/>
      </w:tblGrid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 w:rsidRPr="005D4511">
              <w:rPr>
                <w:rFonts w:ascii="Times New Roman" w:hAnsi="Times New Roman"/>
                <w:sz w:val="24"/>
                <w:szCs w:val="24"/>
              </w:rPr>
              <w:t>Regions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Study sites/Origin</w:t>
            </w:r>
          </w:p>
        </w:tc>
        <w:tc>
          <w:tcPr>
            <w:tcW w:w="1506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Isolates/lines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Minimum detection limit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511">
              <w:rPr>
                <w:rFonts w:ascii="Times New Roman" w:hAnsi="Times New Roman"/>
                <w:sz w:val="24"/>
                <w:szCs w:val="24"/>
              </w:rPr>
              <w:t>Paracheck</w:t>
            </w:r>
            <w:proofErr w:type="spellEnd"/>
          </w:p>
        </w:tc>
      </w:tr>
      <w:tr w:rsidR="009A537D" w:rsidRPr="005D4511" w:rsidTr="002378B1">
        <w:tc>
          <w:tcPr>
            <w:tcW w:w="7727" w:type="dxa"/>
            <w:gridSpan w:val="4"/>
          </w:tcPr>
          <w:p w:rsidR="009A537D" w:rsidRPr="005D4511" w:rsidRDefault="009A537D" w:rsidP="0023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 xml:space="preserve"> Field Isolates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Central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Chhattisgarh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tabs>
                <w:tab w:val="left" w:pos="945"/>
                <w:tab w:val="center" w:pos="11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3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5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7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8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9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10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25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D451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26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27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28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29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30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31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33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35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38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CBB 44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Madhya Pradesh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BH 4A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BH 7A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BH 1B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BH 4B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 xml:space="preserve">BH 7B 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West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Gujarat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GJ4/217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GJ3/11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GJ2/94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GA 50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East Central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West Bengal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NK 44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NK 48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NK 50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NK 52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Orissa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T 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T 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T 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T 8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OC 50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OC 52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OC 54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OC 56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tabs>
                <w:tab w:val="left" w:pos="217"/>
                <w:tab w:val="center" w:pos="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A537D" w:rsidRPr="005D4511" w:rsidRDefault="009A537D" w:rsidP="002378B1">
            <w:pPr>
              <w:tabs>
                <w:tab w:val="left" w:pos="217"/>
                <w:tab w:val="center" w:pos="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ab/>
              <w:t>South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Karnataka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tabs>
                <w:tab w:val="left" w:pos="408"/>
                <w:tab w:val="center" w:pos="6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5D4511">
              <w:rPr>
                <w:rFonts w:ascii="Times New Roman" w:hAnsi="Times New Roman"/>
                <w:sz w:val="24"/>
                <w:szCs w:val="24"/>
              </w:rPr>
              <w:t xml:space="preserve">KM 2 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7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8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9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10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11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KM 20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KM 22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7727" w:type="dxa"/>
            <w:gridSpan w:val="4"/>
          </w:tcPr>
          <w:p w:rsidR="009A537D" w:rsidRPr="005D4511" w:rsidRDefault="009A537D" w:rsidP="0023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4511">
              <w:rPr>
                <w:rFonts w:ascii="Times New Roman" w:hAnsi="Times New Roman"/>
                <w:sz w:val="24"/>
                <w:szCs w:val="24"/>
              </w:rPr>
              <w:t>QA panels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East Central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Orissa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RKL 1941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RKL 1966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South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Karnataka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1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3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4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5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6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 7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A537D" w:rsidRPr="005D4511" w:rsidTr="002378B1">
        <w:tc>
          <w:tcPr>
            <w:tcW w:w="7727" w:type="dxa"/>
            <w:gridSpan w:val="4"/>
          </w:tcPr>
          <w:p w:rsidR="009A537D" w:rsidRPr="005D4511" w:rsidRDefault="009A537D" w:rsidP="0023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 xml:space="preserve"> Cultured lines</w:t>
            </w:r>
          </w:p>
        </w:tc>
      </w:tr>
      <w:tr w:rsidR="009A537D" w:rsidRPr="005D4511" w:rsidTr="002378B1">
        <w:tc>
          <w:tcPr>
            <w:tcW w:w="1397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New Delhi</w:t>
            </w:r>
          </w:p>
        </w:tc>
        <w:tc>
          <w:tcPr>
            <w:tcW w:w="2269" w:type="dxa"/>
            <w:vMerge w:val="restart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Malaria Parasite Bank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MPB 1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A537D" w:rsidRPr="005D4511" w:rsidTr="002378B1">
        <w:trPr>
          <w:trHeight w:val="71"/>
        </w:trPr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1">
              <w:rPr>
                <w:rFonts w:ascii="Times New Roman" w:hAnsi="Times New Roman"/>
                <w:sz w:val="24"/>
                <w:szCs w:val="24"/>
              </w:rPr>
              <w:t>MPB 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A537D" w:rsidRPr="005D4511" w:rsidTr="002378B1">
        <w:tc>
          <w:tcPr>
            <w:tcW w:w="1397" w:type="dxa"/>
            <w:vMerge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511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06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511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555" w:type="dxa"/>
          </w:tcPr>
          <w:p w:rsidR="009A537D" w:rsidRPr="005D4511" w:rsidRDefault="009A537D" w:rsidP="00237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9A537D" w:rsidRPr="003F6F80" w:rsidRDefault="009A537D" w:rsidP="009A537D">
      <w:pPr>
        <w:tabs>
          <w:tab w:val="left" w:pos="825"/>
        </w:tabs>
      </w:pPr>
    </w:p>
    <w:p w:rsidR="009A537D" w:rsidRPr="00B97322" w:rsidRDefault="009A537D" w:rsidP="009A537D">
      <w:pPr>
        <w:spacing w:after="0"/>
        <w:ind w:right="-57"/>
        <w:rPr>
          <w:rFonts w:ascii="Times New Roman" w:hAnsi="Times New Roman"/>
          <w:sz w:val="24"/>
        </w:rPr>
      </w:pPr>
    </w:p>
    <w:p w:rsidR="009A537D" w:rsidRPr="00B97322" w:rsidRDefault="009A537D" w:rsidP="009A537D">
      <w:pPr>
        <w:tabs>
          <w:tab w:val="left" w:pos="1337"/>
        </w:tabs>
        <w:spacing w:after="0"/>
        <w:ind w:right="-57"/>
        <w:rPr>
          <w:rFonts w:ascii="Times New Roman" w:eastAsia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9A537D" w:rsidRDefault="009A537D" w:rsidP="009A537D">
      <w:pPr>
        <w:pStyle w:val="Heading1"/>
        <w:spacing w:before="0" w:after="0" w:line="480" w:lineRule="auto"/>
        <w:ind w:right="-57"/>
        <w:rPr>
          <w:rFonts w:ascii="Times New Roman" w:hAnsi="Times New Roman"/>
          <w:sz w:val="24"/>
        </w:rPr>
      </w:pPr>
    </w:p>
    <w:p w:rsidR="00FA214F" w:rsidRDefault="00FA214F"/>
    <w:sectPr w:rsidR="00FA214F" w:rsidSect="00FA2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537D"/>
    <w:rsid w:val="009324C8"/>
    <w:rsid w:val="009A537D"/>
    <w:rsid w:val="00F171AB"/>
    <w:rsid w:val="00FA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3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7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Anup</cp:lastModifiedBy>
  <cp:revision>2</cp:revision>
  <dcterms:created xsi:type="dcterms:W3CDTF">2012-07-27T13:30:00Z</dcterms:created>
  <dcterms:modified xsi:type="dcterms:W3CDTF">2012-07-27T14:58:00Z</dcterms:modified>
</cp:coreProperties>
</file>