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57" w:rsidRPr="00211F1C" w:rsidRDefault="00B31FD9" w:rsidP="00FF1757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211F1C">
        <w:rPr>
          <w:rFonts w:ascii="Times New Roman" w:hAnsi="Times New Roman" w:cs="Times New Roman"/>
          <w:b/>
          <w:sz w:val="24"/>
          <w:szCs w:val="24"/>
          <w:lang w:val="en-GB"/>
        </w:rPr>
        <w:t>Additional file 2</w:t>
      </w:r>
      <w:r w:rsidR="00237C3E" w:rsidRPr="00211F1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proofErr w:type="gramEnd"/>
      <w:r w:rsidR="00237C3E" w:rsidRPr="00211F1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gramStart"/>
      <w:r w:rsidR="00FF1757" w:rsidRPr="00211F1C">
        <w:rPr>
          <w:rFonts w:ascii="Times New Roman" w:hAnsi="Times New Roman" w:cs="Times New Roman"/>
          <w:sz w:val="24"/>
          <w:szCs w:val="24"/>
          <w:lang w:val="en-GB"/>
        </w:rPr>
        <w:t xml:space="preserve">Prevalence </w:t>
      </w:r>
      <w:r w:rsidR="002B1B21" w:rsidRPr="00211F1C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FF1757" w:rsidRPr="00211F1C">
        <w:rPr>
          <w:rFonts w:ascii="Times New Roman" w:hAnsi="Times New Roman" w:cs="Times New Roman"/>
          <w:i/>
          <w:sz w:val="24"/>
          <w:szCs w:val="24"/>
          <w:lang w:val="en-GB"/>
        </w:rPr>
        <w:t>Plasmodium</w:t>
      </w:r>
      <w:r w:rsidR="00FF1757" w:rsidRPr="00211F1C">
        <w:rPr>
          <w:rFonts w:ascii="Times New Roman" w:hAnsi="Times New Roman" w:cs="Times New Roman"/>
          <w:sz w:val="24"/>
          <w:szCs w:val="24"/>
          <w:lang w:val="en-GB"/>
        </w:rPr>
        <w:t xml:space="preserve"> infections</w:t>
      </w:r>
      <w:r w:rsidR="002B1B21" w:rsidRPr="00211F1C">
        <w:rPr>
          <w:rFonts w:ascii="Times New Roman" w:hAnsi="Times New Roman" w:cs="Times New Roman"/>
          <w:sz w:val="24"/>
          <w:szCs w:val="24"/>
          <w:lang w:val="en-GB"/>
        </w:rPr>
        <w:t xml:space="preserve"> in mosquitoes, in two villages </w:t>
      </w:r>
      <w:r w:rsidR="00FF1757" w:rsidRPr="00211F1C">
        <w:rPr>
          <w:rFonts w:ascii="Times New Roman" w:hAnsi="Times New Roman" w:cs="Times New Roman"/>
          <w:sz w:val="24"/>
          <w:szCs w:val="24"/>
          <w:lang w:val="en-GB"/>
        </w:rPr>
        <w:t>of mainland Equatorial Guinea.</w:t>
      </w:r>
      <w:proofErr w:type="gramEnd"/>
    </w:p>
    <w:tbl>
      <w:tblPr>
        <w:tblW w:w="147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"/>
        <w:gridCol w:w="1280"/>
        <w:gridCol w:w="1529"/>
        <w:gridCol w:w="1141"/>
        <w:gridCol w:w="1694"/>
        <w:gridCol w:w="1141"/>
        <w:gridCol w:w="1552"/>
        <w:gridCol w:w="1141"/>
        <w:gridCol w:w="1552"/>
        <w:gridCol w:w="1141"/>
        <w:gridCol w:w="731"/>
        <w:gridCol w:w="858"/>
      </w:tblGrid>
      <w:tr w:rsidR="00783210" w:rsidRPr="00211F1C" w:rsidTr="00211F1C">
        <w:trPr>
          <w:trHeight w:val="315"/>
        </w:trPr>
        <w:tc>
          <w:tcPr>
            <w:tcW w:w="2314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3210" w:rsidRPr="00211F1C" w:rsidRDefault="00783210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Village</w:t>
            </w:r>
          </w:p>
        </w:tc>
        <w:tc>
          <w:tcPr>
            <w:tcW w:w="5505" w:type="dxa"/>
            <w:gridSpan w:val="4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210" w:rsidRPr="00211F1C" w:rsidRDefault="00783210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Ngonamanga</w:t>
            </w:r>
          </w:p>
        </w:tc>
        <w:tc>
          <w:tcPr>
            <w:tcW w:w="5386" w:type="dxa"/>
            <w:gridSpan w:val="4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210" w:rsidRPr="00211F1C" w:rsidRDefault="00783210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Miyobo</w:t>
            </w:r>
          </w:p>
        </w:tc>
        <w:tc>
          <w:tcPr>
            <w:tcW w:w="1589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3210" w:rsidRPr="00211F1C" w:rsidRDefault="00783210" w:rsidP="00946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Total</w:t>
            </w:r>
          </w:p>
        </w:tc>
      </w:tr>
      <w:tr w:rsidR="00950089" w:rsidRPr="00211F1C" w:rsidTr="00211F1C">
        <w:trPr>
          <w:trHeight w:val="300"/>
        </w:trPr>
        <w:tc>
          <w:tcPr>
            <w:tcW w:w="2314" w:type="dxa"/>
            <w:gridSpan w:val="2"/>
            <w:tcBorders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0089" w:rsidRPr="00211F1C" w:rsidRDefault="00950089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Season</w:t>
            </w:r>
          </w:p>
        </w:tc>
        <w:tc>
          <w:tcPr>
            <w:tcW w:w="2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89" w:rsidRPr="00211F1C" w:rsidRDefault="00950089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Dry</w:t>
            </w:r>
          </w:p>
        </w:tc>
        <w:tc>
          <w:tcPr>
            <w:tcW w:w="283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89" w:rsidRPr="00211F1C" w:rsidRDefault="00950089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Rainy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89" w:rsidRPr="00211F1C" w:rsidRDefault="00950089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Dry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89" w:rsidRPr="00211F1C" w:rsidRDefault="00950089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Rainy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50089" w:rsidRPr="00211F1C" w:rsidRDefault="00950089" w:rsidP="005F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</w:p>
        </w:tc>
        <w:tc>
          <w:tcPr>
            <w:tcW w:w="858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0089" w:rsidRPr="00211F1C" w:rsidRDefault="00950089" w:rsidP="005F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</w:p>
        </w:tc>
      </w:tr>
      <w:tr w:rsidR="00950089" w:rsidRPr="00211F1C" w:rsidTr="00211F1C">
        <w:trPr>
          <w:trHeight w:val="300"/>
        </w:trPr>
        <w:tc>
          <w:tcPr>
            <w:tcW w:w="23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0089" w:rsidRPr="00211F1C" w:rsidRDefault="00950089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89" w:rsidRPr="00211F1C" w:rsidRDefault="00950089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Head +</w:t>
            </w:r>
            <w:proofErr w:type="spellStart"/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Torax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89" w:rsidRPr="00211F1C" w:rsidRDefault="00950089" w:rsidP="00946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Abdomen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89" w:rsidRPr="00211F1C" w:rsidRDefault="00950089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Head +</w:t>
            </w:r>
            <w:proofErr w:type="spellStart"/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Torax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89" w:rsidRPr="00211F1C" w:rsidRDefault="00950089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Abdomen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89" w:rsidRPr="00211F1C" w:rsidRDefault="00950089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Head +</w:t>
            </w:r>
            <w:proofErr w:type="spellStart"/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Torax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89" w:rsidRPr="00211F1C" w:rsidRDefault="00950089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proofErr w:type="spellStart"/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Abdómen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89" w:rsidRPr="00211F1C" w:rsidRDefault="00950089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Head +</w:t>
            </w:r>
            <w:proofErr w:type="spellStart"/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Torax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089" w:rsidRPr="00211F1C" w:rsidRDefault="00950089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Abdomen</w:t>
            </w:r>
          </w:p>
        </w:tc>
        <w:tc>
          <w:tcPr>
            <w:tcW w:w="7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0089" w:rsidRPr="00211F1C" w:rsidRDefault="00783210" w:rsidP="0078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t-PT"/>
              </w:rPr>
              <w:t>n</w:t>
            </w:r>
          </w:p>
        </w:tc>
        <w:tc>
          <w:tcPr>
            <w:tcW w:w="85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0089" w:rsidRPr="00211F1C" w:rsidRDefault="00783210" w:rsidP="0078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t-PT"/>
              </w:rPr>
              <w:t>%</w:t>
            </w:r>
          </w:p>
        </w:tc>
      </w:tr>
      <w:tr w:rsidR="00946F5C" w:rsidRPr="00211F1C" w:rsidTr="00211F1C">
        <w:trPr>
          <w:trHeight w:val="300"/>
        </w:trPr>
        <w:tc>
          <w:tcPr>
            <w:tcW w:w="231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n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249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249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61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386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386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123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123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1638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%</w:t>
            </w:r>
          </w:p>
        </w:tc>
      </w:tr>
      <w:tr w:rsidR="00946F5C" w:rsidRPr="00211F1C" w:rsidTr="00211F1C">
        <w:trPr>
          <w:trHeight w:val="300"/>
        </w:trPr>
        <w:tc>
          <w:tcPr>
            <w:tcW w:w="231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n of positive samples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46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54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9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31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55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24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42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D6B" w:rsidRPr="00211F1C" w:rsidRDefault="005F0D6B" w:rsidP="0093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275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D6B" w:rsidRPr="00211F1C" w:rsidRDefault="00211F1C" w:rsidP="0093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16.</w:t>
            </w:r>
            <w:r w:rsidR="00BD0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8</w:t>
            </w:r>
          </w:p>
        </w:tc>
      </w:tr>
      <w:tr w:rsidR="00946F5C" w:rsidRPr="00211F1C" w:rsidTr="00211F1C">
        <w:trPr>
          <w:trHeight w:val="300"/>
        </w:trPr>
        <w:tc>
          <w:tcPr>
            <w:tcW w:w="231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D6B" w:rsidRPr="00211F1C" w:rsidRDefault="005F0D6B" w:rsidP="005F0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211F1C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18.</w:t>
            </w:r>
            <w:r w:rsidR="005F0D6B"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50%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2</w:t>
            </w:r>
            <w:r w:rsid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1.</w:t>
            </w: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60%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211F1C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14.</w:t>
            </w:r>
            <w:r w:rsidR="005F0D6B"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80%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211F1C" w:rsidP="00211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23</w:t>
            </w:r>
            <w:r w:rsidR="005F0D6B"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%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211F1C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8.</w:t>
            </w:r>
            <w:r w:rsidR="005F0D6B"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%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211F1C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14.</w:t>
            </w:r>
            <w:r w:rsidR="005F0D6B"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25%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211F1C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19.</w:t>
            </w:r>
            <w:r w:rsidR="005F0D6B"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51%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211F1C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34.</w:t>
            </w:r>
            <w:r w:rsidR="005F0D6B"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15%</w:t>
            </w: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D6B" w:rsidRPr="00211F1C" w:rsidRDefault="005F0D6B" w:rsidP="005F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0D6B" w:rsidRPr="00211F1C" w:rsidRDefault="005F0D6B" w:rsidP="005F0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</w:p>
        </w:tc>
      </w:tr>
      <w:tr w:rsidR="00946F5C" w:rsidRPr="00211F1C" w:rsidTr="00211F1C">
        <w:trPr>
          <w:trHeight w:val="300"/>
        </w:trPr>
        <w:tc>
          <w:tcPr>
            <w:tcW w:w="1034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Single infection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F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39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47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35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14</w:t>
            </w:r>
            <w:r w:rsid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.</w:t>
            </w:r>
            <w:r w:rsidR="00BD02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5</w:t>
            </w:r>
          </w:p>
        </w:tc>
      </w:tr>
      <w:tr w:rsidR="00946F5C" w:rsidRPr="00211F1C" w:rsidTr="00211F1C">
        <w:trPr>
          <w:trHeight w:val="300"/>
        </w:trPr>
        <w:tc>
          <w:tcPr>
            <w:tcW w:w="103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D6B" w:rsidRPr="00211F1C" w:rsidRDefault="005F0D6B" w:rsidP="005F0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V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</w:t>
            </w:r>
            <w:r w:rsid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.</w:t>
            </w:r>
            <w:r w:rsidR="00BD02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3</w:t>
            </w:r>
          </w:p>
        </w:tc>
      </w:tr>
      <w:tr w:rsidR="00946F5C" w:rsidRPr="00211F1C" w:rsidTr="00211F1C">
        <w:trPr>
          <w:trHeight w:val="300"/>
        </w:trPr>
        <w:tc>
          <w:tcPr>
            <w:tcW w:w="103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D6B" w:rsidRPr="00211F1C" w:rsidRDefault="005F0D6B" w:rsidP="005F0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M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  <w:r w:rsid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.</w:t>
            </w:r>
            <w:r w:rsidR="00BD02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</w:t>
            </w:r>
          </w:p>
        </w:tc>
      </w:tr>
      <w:tr w:rsidR="00946F5C" w:rsidRPr="00211F1C" w:rsidTr="00211F1C">
        <w:trPr>
          <w:trHeight w:val="300"/>
        </w:trPr>
        <w:tc>
          <w:tcPr>
            <w:tcW w:w="103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D6B" w:rsidRPr="00211F1C" w:rsidRDefault="005F0D6B" w:rsidP="005F0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  <w:r w:rsid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.</w:t>
            </w:r>
            <w:r w:rsidR="00BD02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</w:tr>
      <w:tr w:rsidR="00946F5C" w:rsidRPr="00211F1C" w:rsidTr="00211F1C">
        <w:trPr>
          <w:trHeight w:val="300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  <w:t>Mixed infection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F + V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  <w:r w:rsid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.</w:t>
            </w:r>
            <w:r w:rsidR="00BD02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</w:t>
            </w:r>
          </w:p>
        </w:tc>
      </w:tr>
      <w:tr w:rsidR="00946F5C" w:rsidRPr="00211F1C" w:rsidTr="00211F1C">
        <w:trPr>
          <w:trHeight w:val="300"/>
        </w:trPr>
        <w:tc>
          <w:tcPr>
            <w:tcW w:w="1034" w:type="dxa"/>
            <w:vMerge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5F0D6B" w:rsidRPr="00211F1C" w:rsidRDefault="005F0D6B" w:rsidP="005F0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F + M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  <w:r w:rsid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.</w:t>
            </w:r>
            <w:r w:rsidR="00BD02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4</w:t>
            </w:r>
          </w:p>
        </w:tc>
      </w:tr>
      <w:tr w:rsidR="00946F5C" w:rsidRPr="00211F1C" w:rsidTr="00211F1C">
        <w:trPr>
          <w:trHeight w:val="300"/>
        </w:trPr>
        <w:tc>
          <w:tcPr>
            <w:tcW w:w="1034" w:type="dxa"/>
            <w:vMerge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5F0D6B" w:rsidRPr="00211F1C" w:rsidRDefault="005F0D6B" w:rsidP="005F0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F + 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  <w:r w:rsid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.</w:t>
            </w:r>
            <w:r w:rsidR="00BD02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2</w:t>
            </w:r>
          </w:p>
        </w:tc>
      </w:tr>
      <w:tr w:rsidR="00946F5C" w:rsidRPr="00211F1C" w:rsidTr="00211F1C">
        <w:trPr>
          <w:trHeight w:val="330"/>
        </w:trPr>
        <w:tc>
          <w:tcPr>
            <w:tcW w:w="1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D6B" w:rsidRPr="00211F1C" w:rsidRDefault="005F0D6B" w:rsidP="005F0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pt-P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F + M + 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0</w:t>
            </w:r>
            <w:r w:rsidR="00211F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.</w:t>
            </w:r>
            <w:r w:rsidR="00BD02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t-PT"/>
              </w:rPr>
              <w:t>1</w:t>
            </w:r>
            <w:bookmarkStart w:id="0" w:name="_GoBack"/>
            <w:bookmarkEnd w:id="0"/>
          </w:p>
        </w:tc>
      </w:tr>
      <w:tr w:rsidR="00CB1A40" w:rsidRPr="00211F1C" w:rsidTr="00211F1C">
        <w:trPr>
          <w:trHeight w:val="315"/>
        </w:trPr>
        <w:tc>
          <w:tcPr>
            <w:tcW w:w="23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Overall infection F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41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50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14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29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43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24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41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249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90</w:t>
            </w:r>
            <w:r w:rsid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.</w:t>
            </w: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5</w:t>
            </w:r>
          </w:p>
        </w:tc>
      </w:tr>
      <w:tr w:rsidR="00CB1A40" w:rsidRPr="00211F1C" w:rsidTr="00211F1C">
        <w:trPr>
          <w:trHeight w:val="300"/>
        </w:trPr>
        <w:tc>
          <w:tcPr>
            <w:tcW w:w="23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Overall infection V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11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24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8</w:t>
            </w:r>
            <w:r w:rsid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.</w:t>
            </w: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7</w:t>
            </w:r>
          </w:p>
        </w:tc>
      </w:tr>
      <w:tr w:rsidR="00CB1A40" w:rsidRPr="00211F1C" w:rsidTr="00211F1C">
        <w:trPr>
          <w:trHeight w:val="300"/>
        </w:trPr>
        <w:tc>
          <w:tcPr>
            <w:tcW w:w="23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Overall infection M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11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4</w:t>
            </w:r>
            <w:r w:rsid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.</w:t>
            </w: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0</w:t>
            </w:r>
          </w:p>
        </w:tc>
      </w:tr>
      <w:tr w:rsidR="00CB1A40" w:rsidRPr="00211F1C" w:rsidTr="00211F1C">
        <w:trPr>
          <w:trHeight w:val="315"/>
        </w:trPr>
        <w:tc>
          <w:tcPr>
            <w:tcW w:w="23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Overall infection O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F0D6B" w:rsidRPr="00211F1C" w:rsidRDefault="005F0D6B" w:rsidP="005F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</w:pP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1</w:t>
            </w:r>
            <w:r w:rsid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.</w:t>
            </w:r>
            <w:r w:rsidRPr="0021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pt-PT"/>
              </w:rPr>
              <w:t>5</w:t>
            </w:r>
          </w:p>
        </w:tc>
      </w:tr>
    </w:tbl>
    <w:p w:rsidR="001B37B9" w:rsidRPr="001B37B9" w:rsidRDefault="001B37B9" w:rsidP="00CB1A40">
      <w:pPr>
        <w:jc w:val="both"/>
        <w:rPr>
          <w:rFonts w:ascii="Arial" w:eastAsia="Times New Roman" w:hAnsi="Arial" w:cs="Arial"/>
          <w:bCs/>
          <w:color w:val="000000"/>
          <w:sz w:val="16"/>
          <w:szCs w:val="16"/>
          <w:lang w:val="en-GB" w:eastAsia="pt-PT"/>
        </w:rPr>
      </w:pPr>
    </w:p>
    <w:p w:rsidR="00CB1A40" w:rsidRPr="00FF1757" w:rsidRDefault="00CB1A40" w:rsidP="00CB1A40">
      <w:pPr>
        <w:jc w:val="both"/>
        <w:rPr>
          <w:rFonts w:ascii="Times New Roman" w:eastAsia="Times New Roman" w:hAnsi="Times New Roman" w:cs="Times New Roman"/>
          <w:color w:val="000000"/>
          <w:lang w:val="en-GB" w:eastAsia="pt-PT"/>
        </w:rPr>
      </w:pPr>
      <w:proofErr w:type="gramStart"/>
      <w:r w:rsidRPr="00FF1757">
        <w:rPr>
          <w:rFonts w:ascii="Times New Roman" w:eastAsia="Times New Roman" w:hAnsi="Times New Roman" w:cs="Times New Roman"/>
          <w:b/>
          <w:bCs/>
          <w:color w:val="000000"/>
          <w:lang w:val="en-GB" w:eastAsia="pt-PT"/>
        </w:rPr>
        <w:t>n</w:t>
      </w:r>
      <w:proofErr w:type="gramEnd"/>
      <w:r w:rsidRPr="00FF1757">
        <w:rPr>
          <w:rFonts w:ascii="Times New Roman" w:eastAsia="Times New Roman" w:hAnsi="Times New Roman" w:cs="Times New Roman"/>
          <w:b/>
          <w:bCs/>
          <w:color w:val="000000"/>
          <w:lang w:val="en-GB" w:eastAsia="pt-PT"/>
        </w:rPr>
        <w:t>: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 sample size; </w:t>
      </w:r>
      <w:r w:rsidRPr="00FF1757">
        <w:rPr>
          <w:rFonts w:ascii="Times New Roman" w:eastAsia="Times New Roman" w:hAnsi="Times New Roman" w:cs="Times New Roman"/>
          <w:b/>
          <w:bCs/>
          <w:color w:val="000000"/>
          <w:lang w:val="en-GB" w:eastAsia="pt-PT"/>
        </w:rPr>
        <w:t>F: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P. falciparum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; </w:t>
      </w:r>
      <w:r w:rsidRPr="00FF1757">
        <w:rPr>
          <w:rFonts w:ascii="Times New Roman" w:eastAsia="Times New Roman" w:hAnsi="Times New Roman" w:cs="Times New Roman"/>
          <w:b/>
          <w:bCs/>
          <w:color w:val="000000"/>
          <w:lang w:val="en-GB" w:eastAsia="pt-PT"/>
        </w:rPr>
        <w:t>M: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P. </w:t>
      </w:r>
      <w:proofErr w:type="spellStart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malariae</w:t>
      </w:r>
      <w:proofErr w:type="spellEnd"/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; </w:t>
      </w:r>
      <w:r w:rsidRPr="00FF1757">
        <w:rPr>
          <w:rFonts w:ascii="Times New Roman" w:eastAsia="Times New Roman" w:hAnsi="Times New Roman" w:cs="Times New Roman"/>
          <w:b/>
          <w:bCs/>
          <w:color w:val="000000"/>
          <w:lang w:val="en-GB" w:eastAsia="pt-PT"/>
        </w:rPr>
        <w:t>O: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P. </w:t>
      </w:r>
      <w:proofErr w:type="spellStart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ovale</w:t>
      </w:r>
      <w:proofErr w:type="spellEnd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; </w:t>
      </w:r>
      <w:r w:rsidRPr="00FF1757">
        <w:rPr>
          <w:rFonts w:ascii="Times New Roman" w:eastAsia="Times New Roman" w:hAnsi="Times New Roman" w:cs="Times New Roman"/>
          <w:b/>
          <w:bCs/>
          <w:color w:val="000000"/>
          <w:lang w:val="en-GB" w:eastAsia="pt-PT"/>
        </w:rPr>
        <w:t>V: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P. </w:t>
      </w:r>
      <w:proofErr w:type="spellStart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vivax</w:t>
      </w:r>
      <w:proofErr w:type="spellEnd"/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; </w:t>
      </w:r>
      <w:r w:rsidRPr="00FF1757">
        <w:rPr>
          <w:rFonts w:ascii="Times New Roman" w:eastAsia="Times New Roman" w:hAnsi="Times New Roman" w:cs="Times New Roman"/>
          <w:b/>
          <w:bCs/>
          <w:color w:val="000000"/>
          <w:lang w:val="en-GB" w:eastAsia="pt-PT"/>
        </w:rPr>
        <w:t>F+M: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 mixed infection by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P. falciparum 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and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P. </w:t>
      </w:r>
      <w:proofErr w:type="spellStart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malariae</w:t>
      </w:r>
      <w:proofErr w:type="spellEnd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;</w:t>
      </w:r>
      <w:r w:rsidRPr="00FF1757">
        <w:rPr>
          <w:rFonts w:ascii="Times New Roman" w:hAnsi="Times New Roman" w:cs="Times New Roman"/>
          <w:b/>
          <w:bCs/>
          <w:color w:val="000000"/>
          <w:lang w:val="en-GB"/>
        </w:rPr>
        <w:t xml:space="preserve"> </w:t>
      </w:r>
      <w:r w:rsidRPr="00FF1757">
        <w:rPr>
          <w:rFonts w:ascii="Times New Roman" w:eastAsia="Times New Roman" w:hAnsi="Times New Roman" w:cs="Times New Roman"/>
          <w:b/>
          <w:bCs/>
          <w:color w:val="000000"/>
          <w:lang w:val="en-GB" w:eastAsia="pt-PT"/>
        </w:rPr>
        <w:t>F+O: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 mixed infection by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P. falciparum 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and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P. </w:t>
      </w:r>
      <w:proofErr w:type="spellStart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ovale</w:t>
      </w:r>
      <w:proofErr w:type="spellEnd"/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; </w:t>
      </w:r>
      <w:r w:rsidRPr="00FF1757">
        <w:rPr>
          <w:rFonts w:ascii="Times New Roman" w:eastAsia="Times New Roman" w:hAnsi="Times New Roman" w:cs="Times New Roman"/>
          <w:b/>
          <w:bCs/>
          <w:color w:val="000000"/>
          <w:lang w:val="en-GB" w:eastAsia="pt-PT"/>
        </w:rPr>
        <w:t xml:space="preserve">F+V: 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mixed infection by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P. falciparum 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and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P. </w:t>
      </w:r>
      <w:proofErr w:type="spellStart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vivax</w:t>
      </w:r>
      <w:proofErr w:type="spellEnd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;</w:t>
      </w:r>
      <w:r w:rsidRPr="00FF1757">
        <w:rPr>
          <w:rFonts w:ascii="Times New Roman" w:hAnsi="Times New Roman" w:cs="Times New Roman"/>
          <w:b/>
          <w:bCs/>
          <w:color w:val="000000"/>
          <w:lang w:val="en-GB"/>
        </w:rPr>
        <w:t xml:space="preserve"> </w:t>
      </w:r>
      <w:r w:rsidRPr="00FF1757">
        <w:rPr>
          <w:rFonts w:ascii="Times New Roman" w:eastAsia="Times New Roman" w:hAnsi="Times New Roman" w:cs="Times New Roman"/>
          <w:b/>
          <w:bCs/>
          <w:color w:val="000000"/>
          <w:lang w:val="en-GB" w:eastAsia="pt-PT"/>
        </w:rPr>
        <w:t>F+M+O: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 mixed infection by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P. falciparum</w:t>
      </w:r>
      <w:r w:rsidR="00211F1C">
        <w:rPr>
          <w:rFonts w:ascii="Times New Roman" w:eastAsia="Times New Roman" w:hAnsi="Times New Roman" w:cs="Times New Roman"/>
          <w:color w:val="000000"/>
          <w:lang w:val="en-GB" w:eastAsia="pt-PT"/>
        </w:rPr>
        <w:t>.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P. </w:t>
      </w:r>
      <w:proofErr w:type="spellStart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malariae</w:t>
      </w:r>
      <w:proofErr w:type="spellEnd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 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and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P. </w:t>
      </w:r>
      <w:proofErr w:type="spellStart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ovale</w:t>
      </w:r>
      <w:proofErr w:type="spellEnd"/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; </w:t>
      </w:r>
      <w:r w:rsidRPr="00FF1757">
        <w:rPr>
          <w:rFonts w:ascii="Times New Roman" w:eastAsia="Times New Roman" w:hAnsi="Times New Roman" w:cs="Times New Roman"/>
          <w:b/>
          <w:bCs/>
          <w:color w:val="000000"/>
          <w:lang w:val="en-GB" w:eastAsia="pt-PT"/>
        </w:rPr>
        <w:t>F+M+V: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 mixed infection by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P. falciparum</w:t>
      </w:r>
      <w:r w:rsidR="00211F1C">
        <w:rPr>
          <w:rFonts w:ascii="Times New Roman" w:eastAsia="Times New Roman" w:hAnsi="Times New Roman" w:cs="Times New Roman"/>
          <w:color w:val="000000"/>
          <w:lang w:val="en-GB" w:eastAsia="pt-PT"/>
        </w:rPr>
        <w:t>.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P. </w:t>
      </w:r>
      <w:proofErr w:type="spellStart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malariae</w:t>
      </w:r>
      <w:proofErr w:type="spellEnd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 </w:t>
      </w:r>
      <w:r w:rsidRPr="00FF1757">
        <w:rPr>
          <w:rFonts w:ascii="Times New Roman" w:eastAsia="Times New Roman" w:hAnsi="Times New Roman" w:cs="Times New Roman"/>
          <w:color w:val="000000"/>
          <w:lang w:val="en-GB" w:eastAsia="pt-PT"/>
        </w:rPr>
        <w:t xml:space="preserve">and </w:t>
      </w:r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 xml:space="preserve">P. </w:t>
      </w:r>
      <w:proofErr w:type="spellStart"/>
      <w:r w:rsidRPr="00FF1757">
        <w:rPr>
          <w:rFonts w:ascii="Times New Roman" w:eastAsia="Times New Roman" w:hAnsi="Times New Roman" w:cs="Times New Roman"/>
          <w:i/>
          <w:iCs/>
          <w:color w:val="000000"/>
          <w:lang w:val="en-GB" w:eastAsia="pt-PT"/>
        </w:rPr>
        <w:t>vivax</w:t>
      </w:r>
      <w:proofErr w:type="spellEnd"/>
    </w:p>
    <w:p w:rsidR="005F0D6B" w:rsidRPr="00FF1757" w:rsidRDefault="005F0D6B" w:rsidP="005F0D6B">
      <w:pPr>
        <w:jc w:val="center"/>
        <w:rPr>
          <w:rFonts w:ascii="Arial" w:hAnsi="Arial" w:cs="Arial"/>
          <w:sz w:val="16"/>
          <w:lang w:val="en-GB"/>
        </w:rPr>
      </w:pPr>
    </w:p>
    <w:sectPr w:rsidR="005F0D6B" w:rsidRPr="00FF1757" w:rsidSect="00B955E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3A4"/>
    <w:rsid w:val="00016E71"/>
    <w:rsid w:val="000259D8"/>
    <w:rsid w:val="00037425"/>
    <w:rsid w:val="00074DC9"/>
    <w:rsid w:val="00093692"/>
    <w:rsid w:val="000A1C6E"/>
    <w:rsid w:val="000A1F64"/>
    <w:rsid w:val="000C64F3"/>
    <w:rsid w:val="000C760A"/>
    <w:rsid w:val="000D2493"/>
    <w:rsid w:val="000F42A0"/>
    <w:rsid w:val="00140820"/>
    <w:rsid w:val="00144A41"/>
    <w:rsid w:val="001620A8"/>
    <w:rsid w:val="00182126"/>
    <w:rsid w:val="00192194"/>
    <w:rsid w:val="001B37B9"/>
    <w:rsid w:val="00211F1C"/>
    <w:rsid w:val="00215FE0"/>
    <w:rsid w:val="00222258"/>
    <w:rsid w:val="002246DA"/>
    <w:rsid w:val="002277F2"/>
    <w:rsid w:val="00230690"/>
    <w:rsid w:val="00234CE2"/>
    <w:rsid w:val="00237C3E"/>
    <w:rsid w:val="00250017"/>
    <w:rsid w:val="002563EC"/>
    <w:rsid w:val="002B1B21"/>
    <w:rsid w:val="002E2898"/>
    <w:rsid w:val="00323042"/>
    <w:rsid w:val="0032374C"/>
    <w:rsid w:val="00357BA1"/>
    <w:rsid w:val="0036084A"/>
    <w:rsid w:val="003A18DA"/>
    <w:rsid w:val="003B62FE"/>
    <w:rsid w:val="003C420A"/>
    <w:rsid w:val="003E677D"/>
    <w:rsid w:val="00405F94"/>
    <w:rsid w:val="004264B8"/>
    <w:rsid w:val="00451831"/>
    <w:rsid w:val="004521B4"/>
    <w:rsid w:val="00471DBA"/>
    <w:rsid w:val="004B60F9"/>
    <w:rsid w:val="004C1DCD"/>
    <w:rsid w:val="004D0B67"/>
    <w:rsid w:val="004D38B5"/>
    <w:rsid w:val="004E0FB5"/>
    <w:rsid w:val="00541CEA"/>
    <w:rsid w:val="00543F51"/>
    <w:rsid w:val="00554DC2"/>
    <w:rsid w:val="005C23AC"/>
    <w:rsid w:val="005C7FBC"/>
    <w:rsid w:val="005F0D6B"/>
    <w:rsid w:val="005F140E"/>
    <w:rsid w:val="00601539"/>
    <w:rsid w:val="006207DE"/>
    <w:rsid w:val="006370AA"/>
    <w:rsid w:val="0065478B"/>
    <w:rsid w:val="006659F2"/>
    <w:rsid w:val="006A71F8"/>
    <w:rsid w:val="006B1D82"/>
    <w:rsid w:val="006D2B70"/>
    <w:rsid w:val="006F006A"/>
    <w:rsid w:val="006F110D"/>
    <w:rsid w:val="00715C1C"/>
    <w:rsid w:val="00743715"/>
    <w:rsid w:val="00783210"/>
    <w:rsid w:val="00783F82"/>
    <w:rsid w:val="00795C8B"/>
    <w:rsid w:val="007A77C0"/>
    <w:rsid w:val="007C53BE"/>
    <w:rsid w:val="007D735D"/>
    <w:rsid w:val="007E6CCC"/>
    <w:rsid w:val="007F2F65"/>
    <w:rsid w:val="007F556B"/>
    <w:rsid w:val="00807E3A"/>
    <w:rsid w:val="0081036F"/>
    <w:rsid w:val="00811547"/>
    <w:rsid w:val="00811C07"/>
    <w:rsid w:val="008379ED"/>
    <w:rsid w:val="008C1741"/>
    <w:rsid w:val="008F25B0"/>
    <w:rsid w:val="00912AF7"/>
    <w:rsid w:val="00936701"/>
    <w:rsid w:val="00946F5C"/>
    <w:rsid w:val="00950089"/>
    <w:rsid w:val="009522AE"/>
    <w:rsid w:val="00966737"/>
    <w:rsid w:val="009731AA"/>
    <w:rsid w:val="009E1F9A"/>
    <w:rsid w:val="00A15BA5"/>
    <w:rsid w:val="00A23002"/>
    <w:rsid w:val="00A367CF"/>
    <w:rsid w:val="00A44C66"/>
    <w:rsid w:val="00A57E20"/>
    <w:rsid w:val="00A73D0D"/>
    <w:rsid w:val="00A827FF"/>
    <w:rsid w:val="00A829C9"/>
    <w:rsid w:val="00A83B00"/>
    <w:rsid w:val="00A92DC1"/>
    <w:rsid w:val="00AB6F03"/>
    <w:rsid w:val="00AC0E2E"/>
    <w:rsid w:val="00AF5069"/>
    <w:rsid w:val="00B31FD9"/>
    <w:rsid w:val="00B44A1F"/>
    <w:rsid w:val="00B5234C"/>
    <w:rsid w:val="00B721DB"/>
    <w:rsid w:val="00B8422C"/>
    <w:rsid w:val="00B955E3"/>
    <w:rsid w:val="00B96C9E"/>
    <w:rsid w:val="00BB7DC0"/>
    <w:rsid w:val="00BC009F"/>
    <w:rsid w:val="00BC3DA5"/>
    <w:rsid w:val="00BD022C"/>
    <w:rsid w:val="00BD034D"/>
    <w:rsid w:val="00BD1B15"/>
    <w:rsid w:val="00BD3B99"/>
    <w:rsid w:val="00BF5C5F"/>
    <w:rsid w:val="00C11200"/>
    <w:rsid w:val="00C66108"/>
    <w:rsid w:val="00C6733B"/>
    <w:rsid w:val="00CA3564"/>
    <w:rsid w:val="00CB1A40"/>
    <w:rsid w:val="00CC4D98"/>
    <w:rsid w:val="00CF604F"/>
    <w:rsid w:val="00D21EDB"/>
    <w:rsid w:val="00D615D3"/>
    <w:rsid w:val="00D82309"/>
    <w:rsid w:val="00D87B53"/>
    <w:rsid w:val="00DB7583"/>
    <w:rsid w:val="00DF27F6"/>
    <w:rsid w:val="00E321BB"/>
    <w:rsid w:val="00E71A9F"/>
    <w:rsid w:val="00EE62C7"/>
    <w:rsid w:val="00F134F8"/>
    <w:rsid w:val="00F40ECC"/>
    <w:rsid w:val="00F46AB8"/>
    <w:rsid w:val="00F8634B"/>
    <w:rsid w:val="00F9563E"/>
    <w:rsid w:val="00FE13A4"/>
    <w:rsid w:val="00FF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8</cp:revision>
  <dcterms:created xsi:type="dcterms:W3CDTF">2012-11-15T14:40:00Z</dcterms:created>
  <dcterms:modified xsi:type="dcterms:W3CDTF">2012-11-21T14:51:00Z</dcterms:modified>
</cp:coreProperties>
</file>