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25" w:type="dxa"/>
        <w:tblInd w:w="93" w:type="dxa"/>
        <w:tblLook w:val="04A0"/>
      </w:tblPr>
      <w:tblGrid>
        <w:gridCol w:w="1680"/>
        <w:gridCol w:w="1215"/>
        <w:gridCol w:w="1350"/>
        <w:gridCol w:w="1170"/>
        <w:gridCol w:w="1260"/>
        <w:gridCol w:w="1350"/>
      </w:tblGrid>
      <w:tr w:rsidR="00C46113" w:rsidRPr="00435F2E" w:rsidTr="009653E7">
        <w:trPr>
          <w:trHeight w:val="34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Site of Sample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(</w:t>
            </w:r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</w:rPr>
              <w:t>FY</w:t>
            </w:r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  <w:vertAlign w:val="superscript"/>
              </w:rPr>
              <w:t>ES</w:t>
            </w:r>
            <w:r w:rsidRPr="00435F2E">
              <w:rPr>
                <w:rFonts w:ascii="Calibri" w:eastAsia="Times New Roman" w:hAnsi="Calibri" w:cs="Times New Roman"/>
                <w:color w:val="000000"/>
              </w:rPr>
              <w:t>) allele Presence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P. </w:t>
            </w:r>
            <w:proofErr w:type="spellStart"/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</w:rPr>
              <w:t>vivax</w:t>
            </w:r>
            <w:proofErr w:type="spellEnd"/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r w:rsidRPr="00435F2E">
              <w:rPr>
                <w:rFonts w:ascii="Calibri" w:eastAsia="Times New Roman" w:hAnsi="Calibri" w:cs="Times New Roman"/>
                <w:color w:val="000000"/>
              </w:rPr>
              <w:t>Presence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Collection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No. Tested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No. Positive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% Positive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No. Tested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C46113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No.</w:t>
            </w:r>
            <w:r w:rsidR="00435F2E" w:rsidRPr="00435F2E">
              <w:rPr>
                <w:rFonts w:ascii="Calibri" w:eastAsia="Times New Roman" w:hAnsi="Calibri" w:cs="Times New Roman"/>
                <w:color w:val="000000"/>
              </w:rPr>
              <w:t xml:space="preserve"> Positive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Blanchard Clinic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99.4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35F2E">
              <w:rPr>
                <w:rFonts w:ascii="Calibri" w:eastAsia="Times New Roman" w:hAnsi="Calibri" w:cs="Times New Roman"/>
                <w:color w:val="000000"/>
              </w:rPr>
              <w:t>Hinche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3600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</w:t>
            </w:r>
            <w:r w:rsidR="003600C3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435F2E"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Cap-</w:t>
            </w:r>
            <w:proofErr w:type="spellStart"/>
            <w:r w:rsidRPr="00435F2E">
              <w:rPr>
                <w:rFonts w:ascii="Calibri" w:eastAsia="Times New Roman" w:hAnsi="Calibri" w:cs="Times New Roman"/>
                <w:color w:val="000000"/>
              </w:rPr>
              <w:t>Haitien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3600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</w:t>
            </w:r>
            <w:r w:rsidR="003600C3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435F2E"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35F2E">
              <w:rPr>
                <w:rFonts w:ascii="Calibri" w:eastAsia="Times New Roman" w:hAnsi="Calibri" w:cs="Times New Roman"/>
                <w:color w:val="000000"/>
              </w:rPr>
              <w:t>Jacmel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3600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N</w:t>
            </w:r>
            <w:r w:rsidR="003600C3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435F2E"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</w:tr>
      <w:tr w:rsidR="00C46113" w:rsidRPr="00435F2E" w:rsidTr="009653E7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99.5%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99.5%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F2E" w:rsidRPr="00435F2E" w:rsidRDefault="00435F2E" w:rsidP="00435F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35F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</w:tbl>
    <w:p w:rsidR="00D85BFA" w:rsidRPr="00435F2E" w:rsidRDefault="00435F2E">
      <w:pPr>
        <w:rPr>
          <w:sz w:val="20"/>
        </w:rPr>
      </w:pPr>
      <w:r w:rsidRPr="00435F2E">
        <w:rPr>
          <w:sz w:val="20"/>
        </w:rPr>
        <w:t>*N</w:t>
      </w:r>
      <w:r w:rsidR="003600C3">
        <w:rPr>
          <w:sz w:val="20"/>
        </w:rPr>
        <w:t>T</w:t>
      </w:r>
      <w:bookmarkStart w:id="0" w:name="_GoBack"/>
      <w:bookmarkEnd w:id="0"/>
      <w:r w:rsidRPr="00435F2E">
        <w:rPr>
          <w:sz w:val="20"/>
        </w:rPr>
        <w:t xml:space="preserve"> represents samples not tested for the presence of </w:t>
      </w:r>
      <w:r w:rsidRPr="00435F2E">
        <w:rPr>
          <w:i/>
          <w:sz w:val="20"/>
        </w:rPr>
        <w:t xml:space="preserve">P. </w:t>
      </w:r>
      <w:proofErr w:type="spellStart"/>
      <w:r w:rsidRPr="00435F2E">
        <w:rPr>
          <w:i/>
          <w:sz w:val="20"/>
        </w:rPr>
        <w:t>vivax</w:t>
      </w:r>
      <w:proofErr w:type="spellEnd"/>
    </w:p>
    <w:p w:rsidR="00D85BFA" w:rsidRDefault="00D85BFA"/>
    <w:sectPr w:rsidR="00D85BFA" w:rsidSect="00754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D85BFA"/>
    <w:rsid w:val="000C2392"/>
    <w:rsid w:val="003600C3"/>
    <w:rsid w:val="00435F2E"/>
    <w:rsid w:val="00754384"/>
    <w:rsid w:val="009653E7"/>
    <w:rsid w:val="00B05E31"/>
    <w:rsid w:val="00C46113"/>
    <w:rsid w:val="00D85BFA"/>
    <w:rsid w:val="00E4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Weppelmann,Thomas A</dc:creator>
  <cp:lastModifiedBy>bokech</cp:lastModifiedBy>
  <cp:revision>2</cp:revision>
  <dcterms:created xsi:type="dcterms:W3CDTF">2013-01-08T19:37:00Z</dcterms:created>
  <dcterms:modified xsi:type="dcterms:W3CDTF">2013-01-08T19:37:00Z</dcterms:modified>
</cp:coreProperties>
</file>