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FE7" w:rsidRPr="00540E4E" w:rsidRDefault="007E2FE7" w:rsidP="007E2FE7">
      <w:pPr>
        <w:rPr>
          <w:rFonts w:ascii="Times New Roman" w:hAnsi="Times New Roman"/>
        </w:rPr>
      </w:pPr>
    </w:p>
    <w:tbl>
      <w:tblPr>
        <w:tblpPr w:leftFromText="180" w:rightFromText="180" w:vertAnchor="page" w:horzAnchor="page" w:tblpX="1433" w:tblpY="3578"/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00"/>
        <w:gridCol w:w="5293"/>
        <w:gridCol w:w="1593"/>
      </w:tblGrid>
      <w:tr w:rsidR="007E2FE7" w:rsidRPr="00540E4E" w:rsidTr="009071D0">
        <w:trPr>
          <w:trHeight w:val="320"/>
        </w:trPr>
        <w:tc>
          <w:tcPr>
            <w:tcW w:w="13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Gene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Forward (F) and Reverse (R) Primers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Annealing Temp (°C)</w:t>
            </w:r>
          </w:p>
        </w:tc>
      </w:tr>
      <w:tr w:rsidR="007E2FE7" w:rsidRPr="00540E4E" w:rsidTr="009071D0">
        <w:trPr>
          <w:trHeight w:val="32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ApiAP2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ACCAGGGGTACGATTTAACCCCAA (F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56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TGTTGCACCAGCTTGCTCTGCT (R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GCAGGTGCAAGATGTAAGCCAATGT (F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56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CCCGATTGACCAATAAGCAAGCCA (R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proofErr w:type="gramStart"/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eIF4a</w:t>
            </w:r>
            <w:proofErr w:type="gramEnd"/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TTGCCAAGCATTAATCCTAGCTCCAACTC (F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57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AGTTCCTCCAACACAAGCGTGACA  (R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GCATTAATCCTAGCTCCAACTCGTG (F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50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CCAACACAAGCGTGACATTTTAC (R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proofErr w:type="spellStart"/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MyoA</w:t>
            </w:r>
            <w:proofErr w:type="spellEnd"/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CATTCACACCATCTACATCTGTT  (F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50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TCGATCCACCAGGAATAGGAAC  (R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ATGGTATGACCTTTCATTATCATC (F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46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ACCACAGCTCTTCCTCTTATTGTTGC (R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Ps230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AGTTGAACTATTCGACTTGGCCTGT  (F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52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TGAGCATACCTGTGAAATTGAAGCA  (R outer)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TCCACTTGGGCATGCAAATCCT (F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52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ATGCGACAACAGTGCTACACAA (R inner)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IMC1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GTACCAGAAGTGAACTGCCCAGA  (F)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64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CCTGTGTTCCGCTTCTCATGGT (R)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PF08_0073</w:t>
            </w: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ACATTGCAGTCATCTTTACCCCAAGC  (F)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color w:val="000000"/>
                <w:szCs w:val="22"/>
              </w:rPr>
              <w:t>63</w:t>
            </w:r>
          </w:p>
        </w:tc>
      </w:tr>
      <w:tr w:rsidR="007E2FE7" w:rsidRPr="00540E4E" w:rsidTr="009071D0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2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i/>
                <w:iCs/>
                <w:color w:val="243F60" w:themeColor="accent1" w:themeShade="7F"/>
                <w:szCs w:val="22"/>
              </w:rPr>
            </w:pPr>
            <w:r w:rsidRPr="00540E4E">
              <w:rPr>
                <w:rFonts w:ascii="Times New Roman" w:eastAsia="Times New Roman" w:hAnsi="Times New Roman" w:cs="Times New Roman"/>
                <w:szCs w:val="22"/>
              </w:rPr>
              <w:t>AGACCCCACCTGCAAGTGCAAA (R)</w:t>
            </w:r>
          </w:p>
        </w:tc>
        <w:tc>
          <w:tcPr>
            <w:tcW w:w="159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E2FE7" w:rsidRPr="00540E4E" w:rsidRDefault="007E2FE7" w:rsidP="009071D0">
            <w:pPr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</w:tbl>
    <w:p w:rsidR="007E2FE7" w:rsidRPr="002A45EA" w:rsidRDefault="009071D0" w:rsidP="009071D0">
      <w:pPr>
        <w:spacing w:line="480" w:lineRule="auto"/>
        <w:rPr>
          <w:rFonts w:ascii="Times New Roman" w:hAnsi="Times New Roman"/>
          <w:b/>
          <w:i/>
        </w:rPr>
      </w:pPr>
      <w:proofErr w:type="gramStart"/>
      <w:r w:rsidRPr="009071D0">
        <w:rPr>
          <w:rFonts w:ascii="Times New Roman" w:hAnsi="Times New Roman"/>
          <w:b/>
        </w:rPr>
        <w:t>Additional file</w:t>
      </w:r>
      <w:r w:rsidR="007E2FE7" w:rsidRPr="009071D0">
        <w:rPr>
          <w:rFonts w:ascii="Times New Roman" w:hAnsi="Times New Roman"/>
          <w:b/>
        </w:rPr>
        <w:t xml:space="preserve"> 2.</w:t>
      </w:r>
      <w:proofErr w:type="gramEnd"/>
      <w:r w:rsidR="007E2FE7" w:rsidRPr="00540E4E">
        <w:rPr>
          <w:rFonts w:ascii="Times New Roman" w:hAnsi="Times New Roman"/>
        </w:rPr>
        <w:t xml:space="preserve"> </w:t>
      </w:r>
      <w:r w:rsidR="007E2FE7" w:rsidRPr="002A45EA">
        <w:rPr>
          <w:rFonts w:ascii="Times New Roman" w:hAnsi="Times New Roman"/>
          <w:b/>
        </w:rPr>
        <w:t xml:space="preserve">Primer sequences and annealing temperatures for sequencing of seven nuclear genes of </w:t>
      </w:r>
      <w:r w:rsidR="007E2FE7" w:rsidRPr="002A45EA">
        <w:rPr>
          <w:rFonts w:ascii="Times New Roman" w:hAnsi="Times New Roman"/>
          <w:b/>
          <w:i/>
        </w:rPr>
        <w:t xml:space="preserve">Plasmodium </w:t>
      </w:r>
      <w:proofErr w:type="spellStart"/>
      <w:r w:rsidR="007E2FE7" w:rsidRPr="002A45EA">
        <w:rPr>
          <w:rFonts w:ascii="Times New Roman" w:hAnsi="Times New Roman"/>
          <w:b/>
          <w:i/>
        </w:rPr>
        <w:t>relictum</w:t>
      </w:r>
      <w:proofErr w:type="spellEnd"/>
    </w:p>
    <w:p w:rsidR="007E2FE7" w:rsidRPr="00540E4E" w:rsidRDefault="007E2FE7" w:rsidP="007E2FE7">
      <w:pPr>
        <w:rPr>
          <w:rFonts w:ascii="Times New Roman" w:hAnsi="Times New Roman"/>
        </w:rPr>
      </w:pPr>
      <w:r w:rsidRPr="00540E4E">
        <w:rPr>
          <w:rFonts w:ascii="Times New Roman" w:hAnsi="Times New Roman"/>
        </w:rPr>
        <w:br w:type="page"/>
      </w:r>
    </w:p>
    <w:p w:rsidR="00270201" w:rsidRDefault="00270201"/>
    <w:sectPr w:rsidR="00270201" w:rsidSect="000E2DA9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</w:compat>
  <w:rsids>
    <w:rsidRoot w:val="007E2FE7"/>
    <w:rsid w:val="000E2DA9"/>
    <w:rsid w:val="00270201"/>
    <w:rsid w:val="007E2FE7"/>
    <w:rsid w:val="009071D0"/>
    <w:rsid w:val="00F408E6"/>
    <w:rsid w:val="00FE3339"/>
  </w:rsids>
  <m:mathPr>
    <m:mathFont m:val="MS ??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E7"/>
    <w:rPr>
      <w:lang w:val="en-GB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8E6"/>
    <w:rPr>
      <w:rFonts w:ascii="Lucida Grande" w:hAnsi="Lucida Grande" w:cs="Lucida Grande"/>
      <w:sz w:val="18"/>
      <w:szCs w:val="18"/>
      <w:lang w:eastAsia="sv-S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E7"/>
    <w:rPr>
      <w:lang w:val="en-GB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F408E6"/>
    <w:rPr>
      <w:rFonts w:ascii="Lucida Grande" w:hAnsi="Lucida Grande" w:cs="Lucida Grande"/>
      <w:sz w:val="18"/>
      <w:szCs w:val="18"/>
      <w:lang w:eastAsia="sv-SE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408E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microsoft.com/office/2007/relationships/stylesWithEffects" Target="stylesWithEffect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836</Characters>
  <Application>Microsoft Macintosh Word</Application>
  <DocSecurity>0</DocSecurity>
  <Lines>6</Lines>
  <Paragraphs>1</Paragraphs>
  <ScaleCrop>false</ScaleCrop>
  <Company>Lund University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Olof Hellgren</dc:creator>
  <cp:keywords/>
  <dc:description/>
  <cp:lastModifiedBy>Marcel Hommel</cp:lastModifiedBy>
  <cp:revision>2</cp:revision>
  <dcterms:created xsi:type="dcterms:W3CDTF">2013-10-16T07:43:00Z</dcterms:created>
  <dcterms:modified xsi:type="dcterms:W3CDTF">2013-10-24T09:54:00Z</dcterms:modified>
</cp:coreProperties>
</file>