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068" w:rsidRPr="001F6A59" w:rsidRDefault="008D0068" w:rsidP="008D0068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1</w:t>
      </w:r>
      <w:r w:rsidRPr="001F6A5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Pr="001F6A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1F6A59">
        <w:rPr>
          <w:rFonts w:ascii="Times New Roman" w:hAnsi="Times New Roman" w:cs="Times New Roman"/>
          <w:b/>
          <w:sz w:val="24"/>
          <w:szCs w:val="24"/>
          <w:lang w:val="en-US"/>
        </w:rPr>
        <w:t>Estimates of genetic diversity per microsatellite locus.</w:t>
      </w:r>
      <w:proofErr w:type="gramEnd"/>
    </w:p>
    <w:tbl>
      <w:tblPr>
        <w:tblW w:w="8759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8"/>
        <w:gridCol w:w="487"/>
        <w:gridCol w:w="993"/>
        <w:gridCol w:w="1327"/>
        <w:gridCol w:w="2054"/>
        <w:gridCol w:w="1080"/>
        <w:gridCol w:w="1080"/>
      </w:tblGrid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68" w:rsidRPr="00F90206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PT"/>
              </w:rPr>
            </w:pPr>
            <w:r w:rsidRPr="00F902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PT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68" w:rsidRPr="00F90206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PT"/>
              </w:rPr>
            </w:pPr>
            <w:r w:rsidRPr="00F902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PT"/>
              </w:rPr>
              <w:t> 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68" w:rsidRPr="008B0238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PT"/>
              </w:rPr>
            </w:pPr>
            <w:r w:rsidRPr="008B02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PT"/>
              </w:rPr>
              <w:t>Anopheles arabiensis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68" w:rsidRPr="008B0238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PT"/>
              </w:rPr>
            </w:pPr>
            <w:r w:rsidRPr="008B02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PT"/>
              </w:rPr>
              <w:t>Anopheles coluzzii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PT"/>
              </w:rPr>
            </w:pPr>
            <w:r w:rsidRPr="008B02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PT"/>
              </w:rPr>
              <w:t>Anopheles g</w:t>
            </w:r>
            <w:r w:rsidRPr="001964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PT"/>
              </w:rPr>
              <w:t>a</w:t>
            </w:r>
            <w:r w:rsidRPr="00A304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PT"/>
              </w:rPr>
              <w:t>m</w:t>
            </w:r>
            <w:proofErr w:type="spellStart"/>
            <w:r w:rsidRPr="00D87E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PT"/>
              </w:rPr>
              <w:t>biae</w:t>
            </w:r>
            <w:proofErr w:type="spellEnd"/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Adults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Larvae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Larvae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Adults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Larvae</w:t>
            </w:r>
            <w:proofErr w:type="spellEnd"/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(</w:t>
            </w:r>
            <w:r w:rsidRPr="00D87E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PT"/>
              </w:rPr>
              <w:t>N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=20)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(</w:t>
            </w:r>
            <w:r w:rsidRPr="00D87E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PT"/>
              </w:rPr>
              <w:t>N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=122)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(</w:t>
            </w:r>
            <w:r w:rsidRPr="00D87E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PT"/>
              </w:rPr>
              <w:t>N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=22)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(</w:t>
            </w:r>
            <w:r w:rsidRPr="00D87E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PT"/>
              </w:rPr>
              <w:t>N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=48)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(</w:t>
            </w:r>
            <w:r w:rsidRPr="00D87E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PT"/>
              </w:rPr>
              <w:t>N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=53)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AG3H93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A</w:t>
            </w:r>
            <w:r w:rsidRPr="00D42EA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4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GT</w:t>
            </w:r>
            <w:r w:rsidRPr="00BB29E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t-PT"/>
              </w:rPr>
              <w:t>4+7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29A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H</w:t>
            </w:r>
            <w:r w:rsidRPr="00BB29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626</w:t>
            </w:r>
          </w:p>
        </w:tc>
        <w:tc>
          <w:tcPr>
            <w:tcW w:w="13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711*</w:t>
            </w:r>
          </w:p>
        </w:tc>
        <w:tc>
          <w:tcPr>
            <w:tcW w:w="20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859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BB29E3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</w:pPr>
            <w:r w:rsidRPr="00BB2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  <w:t>0.837*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848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F</w:t>
            </w:r>
            <w:r w:rsidRPr="00BB29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112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123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021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AG3H128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A</w:t>
            </w:r>
            <w:r w:rsidRPr="00D42EA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9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5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GT</w:t>
            </w:r>
            <w:r w:rsidRPr="00BB29E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t-PT"/>
              </w:rPr>
              <w:t>21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29C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H</w:t>
            </w:r>
            <w:r w:rsidRPr="00BB29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741</w:t>
            </w:r>
          </w:p>
        </w:tc>
        <w:tc>
          <w:tcPr>
            <w:tcW w:w="13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683</w:t>
            </w:r>
          </w:p>
        </w:tc>
        <w:tc>
          <w:tcPr>
            <w:tcW w:w="20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915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938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938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F</w:t>
            </w:r>
            <w:r w:rsidRPr="00BB29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055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064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095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AG3H59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A</w:t>
            </w:r>
            <w:r w:rsidRPr="00D42EA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GT</w:t>
            </w:r>
            <w:r w:rsidRPr="00BB29E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t-PT"/>
              </w:rPr>
              <w:t>9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29D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H</w:t>
            </w:r>
            <w:r w:rsidRPr="00BB29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640</w:t>
            </w:r>
          </w:p>
        </w:tc>
        <w:tc>
          <w:tcPr>
            <w:tcW w:w="13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713</w:t>
            </w:r>
          </w:p>
        </w:tc>
        <w:tc>
          <w:tcPr>
            <w:tcW w:w="20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754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782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799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F</w:t>
            </w:r>
            <w:r w:rsidRPr="00BB29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014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035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008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AG3H249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A</w:t>
            </w:r>
            <w:r w:rsidRPr="00D42EA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9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9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GT</w:t>
            </w:r>
            <w:r w:rsidRPr="00BB29E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t-PT"/>
              </w:rPr>
              <w:t>15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30C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H</w:t>
            </w:r>
            <w:r w:rsidRPr="00BB29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695</w:t>
            </w:r>
          </w:p>
        </w:tc>
        <w:tc>
          <w:tcPr>
            <w:tcW w:w="13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767</w:t>
            </w:r>
          </w:p>
        </w:tc>
        <w:tc>
          <w:tcPr>
            <w:tcW w:w="20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880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860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BB29E3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</w:pPr>
            <w:r w:rsidRPr="00BB2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  <w:t>0.876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F</w:t>
            </w:r>
            <w:r w:rsidRPr="00BB29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080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027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117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AG3H119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A</w:t>
            </w:r>
            <w:r w:rsidRPr="00D42EA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9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3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GT</w:t>
            </w:r>
            <w:r w:rsidRPr="00BB29E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t-PT"/>
              </w:rPr>
              <w:t>6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31B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H</w:t>
            </w:r>
            <w:r w:rsidRPr="00BB29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775</w:t>
            </w:r>
          </w:p>
        </w:tc>
        <w:tc>
          <w:tcPr>
            <w:tcW w:w="13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732</w:t>
            </w:r>
          </w:p>
        </w:tc>
        <w:tc>
          <w:tcPr>
            <w:tcW w:w="20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896*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863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BB29E3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</w:pPr>
            <w:r w:rsidRPr="00BB2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  <w:t>0.892*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F</w:t>
            </w:r>
            <w:r w:rsidRPr="00BB29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161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008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133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AG3H555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A</w:t>
            </w:r>
            <w:r w:rsidRPr="00D42EA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9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5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GT</w:t>
            </w:r>
            <w:r w:rsidRPr="00BB29E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t-PT"/>
              </w:rPr>
              <w:t>8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32C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H</w:t>
            </w:r>
            <w:r w:rsidRPr="00BB29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188</w:t>
            </w:r>
          </w:p>
        </w:tc>
        <w:tc>
          <w:tcPr>
            <w:tcW w:w="13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235</w:t>
            </w:r>
          </w:p>
        </w:tc>
        <w:tc>
          <w:tcPr>
            <w:tcW w:w="20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831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819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812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F</w:t>
            </w:r>
            <w:r w:rsidRPr="00BB29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063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030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141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A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G3H577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A</w:t>
            </w:r>
            <w:r w:rsidRPr="00D42EA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9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4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GT</w:t>
            </w:r>
            <w:r w:rsidRPr="00BB29E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t-PT"/>
              </w:rPr>
              <w:t>16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42A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H</w:t>
            </w:r>
            <w:r w:rsidRPr="00BB29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772</w:t>
            </w:r>
          </w:p>
        </w:tc>
        <w:tc>
          <w:tcPr>
            <w:tcW w:w="13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742</w:t>
            </w:r>
          </w:p>
        </w:tc>
        <w:tc>
          <w:tcPr>
            <w:tcW w:w="20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635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780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673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F</w:t>
            </w:r>
            <w:r w:rsidRPr="00BB29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045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039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019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AG3H758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A</w:t>
            </w:r>
            <w:r w:rsidRPr="00D42EA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9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2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GT</w:t>
            </w:r>
            <w:r w:rsidRPr="00BB29E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t-PT"/>
              </w:rPr>
              <w:t>11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43A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H</w:t>
            </w:r>
            <w:r w:rsidRPr="00BB29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570</w:t>
            </w:r>
          </w:p>
        </w:tc>
        <w:tc>
          <w:tcPr>
            <w:tcW w:w="13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BB29E3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</w:pPr>
            <w:r w:rsidRPr="00BB2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  <w:t>0.558</w:t>
            </w:r>
          </w:p>
        </w:tc>
        <w:tc>
          <w:tcPr>
            <w:tcW w:w="20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881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898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856*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F</w:t>
            </w:r>
            <w:r w:rsidRPr="00BB29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141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105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175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AG3H242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A</w:t>
            </w:r>
            <w:r w:rsidRPr="00D42EA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2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GT</w:t>
            </w:r>
            <w:r w:rsidRPr="00BB29E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t-PT"/>
              </w:rPr>
              <w:t>8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45C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H</w:t>
            </w:r>
            <w:r w:rsidRPr="00BB29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099</w:t>
            </w:r>
          </w:p>
        </w:tc>
        <w:tc>
          <w:tcPr>
            <w:tcW w:w="13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190</w:t>
            </w:r>
          </w:p>
        </w:tc>
        <w:tc>
          <w:tcPr>
            <w:tcW w:w="20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641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634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BB29E3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</w:pPr>
            <w:r w:rsidRPr="00BB2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  <w:t>0.638*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F</w:t>
            </w:r>
            <w:r w:rsidRPr="00BB29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013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095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202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45C1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A</w:t>
            </w:r>
            <w:r w:rsidRPr="00D42EA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9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2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TG</w:t>
            </w:r>
            <w:r w:rsidRPr="00BB29E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t-PT"/>
              </w:rPr>
              <w:t>4+7+4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45C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proofErr w:type="spellStart"/>
            <w:r w:rsidRPr="00D87E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H</w:t>
            </w:r>
            <w:r w:rsidRPr="00BB29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728</w:t>
            </w:r>
          </w:p>
        </w:tc>
        <w:tc>
          <w:tcPr>
            <w:tcW w:w="13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647</w:t>
            </w:r>
          </w:p>
        </w:tc>
        <w:tc>
          <w:tcPr>
            <w:tcW w:w="20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826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778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788</w:t>
            </w:r>
          </w:p>
        </w:tc>
      </w:tr>
      <w:tr w:rsidR="008D0068" w:rsidRPr="00D87E25" w:rsidTr="00282812">
        <w:trPr>
          <w:trHeight w:val="300"/>
          <w:jc w:val="center"/>
        </w:trPr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F</w:t>
            </w:r>
            <w:r w:rsidRPr="00BB29E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pt-PT"/>
              </w:rPr>
              <w:t>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306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064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078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068" w:rsidRPr="00D87E25" w:rsidRDefault="008D0068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D87E25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126</w:t>
            </w:r>
          </w:p>
        </w:tc>
      </w:tr>
    </w:tbl>
    <w:p w:rsidR="008D0068" w:rsidRDefault="008D0068" w:rsidP="008D006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</w:p>
    <w:p w:rsidR="008D0068" w:rsidRDefault="008D0068" w:rsidP="008D0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Legend: Information on the repeat motif and size of the original sequenced clone and chromosomal location for each microsatellite is given below the locus name. Chromosomal locations were based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Zheng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pt-PT"/>
        </w:rPr>
        <w:t>et al.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[36] and confirmed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VectorBase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www.vectorbase.org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).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pt-PT"/>
        </w:rPr>
        <w:t>A</w:t>
      </w:r>
      <w:r w:rsidRPr="00D42EA0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pt-PT"/>
        </w:rPr>
        <w:t>R</w:t>
      </w:r>
      <w:r w:rsidRPr="00D87E2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: allele richness; </w:t>
      </w:r>
      <w:r w:rsidRPr="00D87E25">
        <w:rPr>
          <w:rFonts w:ascii="Times New Roman" w:eastAsia="Times New Roman" w:hAnsi="Times New Roman" w:cs="Times New Roman"/>
          <w:i/>
          <w:sz w:val="24"/>
          <w:szCs w:val="24"/>
          <w:lang w:val="en-US" w:eastAsia="pt-PT"/>
        </w:rPr>
        <w:t>H</w:t>
      </w:r>
      <w:r w:rsidRPr="00D87E25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pt-PT"/>
        </w:rPr>
        <w:t>e</w:t>
      </w:r>
      <w:r w:rsidRPr="00D87E2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: expected heterozygosity; </w:t>
      </w:r>
      <w:proofErr w:type="spellStart"/>
      <w:r w:rsidRPr="00D87E25">
        <w:rPr>
          <w:rFonts w:ascii="Times New Roman" w:eastAsia="Times New Roman" w:hAnsi="Times New Roman" w:cs="Times New Roman"/>
          <w:i/>
          <w:sz w:val="24"/>
          <w:szCs w:val="24"/>
          <w:lang w:val="en-US" w:eastAsia="pt-PT"/>
        </w:rPr>
        <w:t>F</w:t>
      </w:r>
      <w:r w:rsidRPr="00D87E25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pt-PT"/>
        </w:rPr>
        <w:t>IS</w:t>
      </w:r>
      <w:proofErr w:type="spellEnd"/>
      <w:r w:rsidRPr="00D87E2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: inbreeding coefficient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. In bold: significant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HWE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tests after sequential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Bonferroni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correction. * Presence of null alleles.</w:t>
      </w:r>
    </w:p>
    <w:p w:rsidR="00386962" w:rsidRDefault="008D0068">
      <w:bookmarkStart w:id="0" w:name="_GoBack"/>
      <w:bookmarkEnd w:id="0"/>
    </w:p>
    <w:sectPr w:rsidR="003869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68"/>
    <w:rsid w:val="008D0068"/>
    <w:rsid w:val="00B95000"/>
    <w:rsid w:val="00F75C2C"/>
    <w:rsid w:val="00FD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06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06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IHMT-UNL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jpinto</dc:creator>
  <cp:keywords/>
  <dc:description/>
  <cp:lastModifiedBy>jpinto</cp:lastModifiedBy>
  <cp:revision>1</cp:revision>
  <dcterms:created xsi:type="dcterms:W3CDTF">2014-10-29T10:42:00Z</dcterms:created>
  <dcterms:modified xsi:type="dcterms:W3CDTF">2014-10-29T10:42:00Z</dcterms:modified>
</cp:coreProperties>
</file>