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2265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446"/>
        <w:gridCol w:w="4446"/>
      </w:tblGrid>
      <w:tr w:rsidR="000F0FB7" w:rsidRPr="00233137" w:rsidTr="000F0FB7">
        <w:trPr>
          <w:trHeight w:val="159"/>
        </w:trPr>
        <w:tc>
          <w:tcPr>
            <w:tcW w:w="4446" w:type="dxa"/>
            <w:tcBorders>
              <w:top w:val="single" w:sz="4" w:space="0" w:color="auto"/>
              <w:bottom w:val="single" w:sz="4" w:space="0" w:color="auto"/>
            </w:tcBorders>
          </w:tcPr>
          <w:p w:rsidR="000F0FB7" w:rsidRPr="00233137" w:rsidRDefault="000F0FB7" w:rsidP="000F0FB7">
            <w:pPr>
              <w:pStyle w:val="Default"/>
              <w:rPr>
                <w:sz w:val="20"/>
                <w:szCs w:val="20"/>
              </w:rPr>
            </w:pPr>
            <w:r w:rsidRPr="00233137">
              <w:rPr>
                <w:b/>
                <w:bCs/>
                <w:sz w:val="20"/>
                <w:szCs w:val="20"/>
              </w:rPr>
              <w:t xml:space="preserve">Method </w:t>
            </w:r>
          </w:p>
        </w:tc>
        <w:tc>
          <w:tcPr>
            <w:tcW w:w="4446" w:type="dxa"/>
            <w:tcBorders>
              <w:top w:val="single" w:sz="4" w:space="0" w:color="auto"/>
              <w:bottom w:val="single" w:sz="4" w:space="0" w:color="auto"/>
            </w:tcBorders>
          </w:tcPr>
          <w:p w:rsidR="000F0FB7" w:rsidRPr="00233137" w:rsidRDefault="000F0FB7" w:rsidP="000F0FB7">
            <w:pPr>
              <w:pStyle w:val="Default"/>
              <w:rPr>
                <w:sz w:val="20"/>
                <w:szCs w:val="20"/>
              </w:rPr>
            </w:pPr>
            <w:r w:rsidRPr="00233137">
              <w:rPr>
                <w:b/>
                <w:bCs/>
                <w:sz w:val="20"/>
                <w:szCs w:val="20"/>
              </w:rPr>
              <w:t xml:space="preserve">Frequency </w:t>
            </w:r>
          </w:p>
        </w:tc>
      </w:tr>
      <w:tr w:rsidR="000F0FB7" w:rsidRPr="00233137" w:rsidTr="000F0FB7">
        <w:trPr>
          <w:trHeight w:val="307"/>
        </w:trPr>
        <w:tc>
          <w:tcPr>
            <w:tcW w:w="4446" w:type="dxa"/>
            <w:tcBorders>
              <w:top w:val="single" w:sz="4" w:space="0" w:color="auto"/>
            </w:tcBorders>
          </w:tcPr>
          <w:p w:rsidR="000F0FB7" w:rsidRPr="00233137" w:rsidRDefault="000F0FB7" w:rsidP="000F0FB7">
            <w:pPr>
              <w:pStyle w:val="Default"/>
              <w:rPr>
                <w:sz w:val="20"/>
                <w:szCs w:val="20"/>
              </w:rPr>
            </w:pPr>
            <w:r w:rsidRPr="00233137">
              <w:rPr>
                <w:sz w:val="20"/>
                <w:szCs w:val="20"/>
              </w:rPr>
              <w:t xml:space="preserve">Community hoarding (billboards) </w:t>
            </w:r>
          </w:p>
        </w:tc>
        <w:tc>
          <w:tcPr>
            <w:tcW w:w="4446" w:type="dxa"/>
            <w:tcBorders>
              <w:top w:val="single" w:sz="4" w:space="0" w:color="auto"/>
            </w:tcBorders>
          </w:tcPr>
          <w:p w:rsidR="000F0FB7" w:rsidRPr="00233137" w:rsidRDefault="000F0FB7" w:rsidP="000F0FB7">
            <w:pPr>
              <w:pStyle w:val="Default"/>
              <w:rPr>
                <w:sz w:val="20"/>
                <w:szCs w:val="20"/>
              </w:rPr>
            </w:pPr>
            <w:r w:rsidRPr="00233137">
              <w:rPr>
                <w:sz w:val="20"/>
                <w:szCs w:val="20"/>
              </w:rPr>
              <w:t xml:space="preserve">One in each village </w:t>
            </w:r>
          </w:p>
        </w:tc>
      </w:tr>
      <w:tr w:rsidR="000F0FB7" w:rsidRPr="00233137" w:rsidTr="000F0FB7">
        <w:trPr>
          <w:trHeight w:val="307"/>
        </w:trPr>
        <w:tc>
          <w:tcPr>
            <w:tcW w:w="4446" w:type="dxa"/>
          </w:tcPr>
          <w:p w:rsidR="000F0FB7" w:rsidRPr="00233137" w:rsidRDefault="000F0FB7" w:rsidP="000F0FB7">
            <w:pPr>
              <w:pStyle w:val="Default"/>
              <w:rPr>
                <w:sz w:val="20"/>
                <w:szCs w:val="20"/>
              </w:rPr>
            </w:pPr>
            <w:r w:rsidRPr="00233137">
              <w:rPr>
                <w:sz w:val="20"/>
                <w:szCs w:val="20"/>
              </w:rPr>
              <w:t xml:space="preserve">Community meetings </w:t>
            </w:r>
          </w:p>
        </w:tc>
        <w:tc>
          <w:tcPr>
            <w:tcW w:w="4446" w:type="dxa"/>
          </w:tcPr>
          <w:p w:rsidR="000F0FB7" w:rsidRPr="00233137" w:rsidRDefault="000F0FB7" w:rsidP="000F0FB7">
            <w:pPr>
              <w:pStyle w:val="Default"/>
              <w:rPr>
                <w:sz w:val="20"/>
                <w:szCs w:val="20"/>
              </w:rPr>
            </w:pPr>
            <w:r w:rsidRPr="00233137">
              <w:rPr>
                <w:sz w:val="20"/>
                <w:szCs w:val="20"/>
              </w:rPr>
              <w:t xml:space="preserve">Twice a year each separately for men’s groups, women’s groups, village health and sanitation committees, churches </w:t>
            </w:r>
          </w:p>
        </w:tc>
      </w:tr>
      <w:tr w:rsidR="000F0FB7" w:rsidRPr="00233137" w:rsidTr="000F0FB7">
        <w:trPr>
          <w:trHeight w:val="157"/>
        </w:trPr>
        <w:tc>
          <w:tcPr>
            <w:tcW w:w="4446" w:type="dxa"/>
          </w:tcPr>
          <w:p w:rsidR="000F0FB7" w:rsidRPr="00233137" w:rsidRDefault="000F0FB7" w:rsidP="000F0FB7">
            <w:pPr>
              <w:pStyle w:val="Default"/>
              <w:rPr>
                <w:sz w:val="20"/>
                <w:szCs w:val="20"/>
              </w:rPr>
            </w:pPr>
            <w:r w:rsidRPr="00233137">
              <w:rPr>
                <w:sz w:val="20"/>
                <w:szCs w:val="20"/>
              </w:rPr>
              <w:t xml:space="preserve">Flip book </w:t>
            </w:r>
          </w:p>
        </w:tc>
        <w:tc>
          <w:tcPr>
            <w:tcW w:w="4446" w:type="dxa"/>
          </w:tcPr>
          <w:p w:rsidR="000F0FB7" w:rsidRPr="00233137" w:rsidRDefault="000F0FB7" w:rsidP="000F0FB7">
            <w:pPr>
              <w:pStyle w:val="Default"/>
              <w:rPr>
                <w:sz w:val="20"/>
                <w:szCs w:val="20"/>
              </w:rPr>
            </w:pPr>
            <w:r w:rsidRPr="00233137">
              <w:rPr>
                <w:sz w:val="20"/>
                <w:szCs w:val="20"/>
              </w:rPr>
              <w:t xml:space="preserve">Distributed during the community meetings once a year </w:t>
            </w:r>
          </w:p>
        </w:tc>
      </w:tr>
      <w:tr w:rsidR="000F0FB7" w:rsidRPr="00233137" w:rsidTr="000F0FB7">
        <w:trPr>
          <w:trHeight w:val="307"/>
        </w:trPr>
        <w:tc>
          <w:tcPr>
            <w:tcW w:w="4446" w:type="dxa"/>
          </w:tcPr>
          <w:p w:rsidR="000F0FB7" w:rsidRPr="00233137" w:rsidRDefault="000F0FB7" w:rsidP="000F0FB7">
            <w:pPr>
              <w:pStyle w:val="Default"/>
              <w:rPr>
                <w:sz w:val="20"/>
                <w:szCs w:val="20"/>
              </w:rPr>
            </w:pPr>
            <w:r w:rsidRPr="00233137">
              <w:rPr>
                <w:sz w:val="20"/>
                <w:szCs w:val="20"/>
              </w:rPr>
              <w:t>Community based organ</w:t>
            </w:r>
            <w:bookmarkStart w:id="0" w:name="_GoBack"/>
            <w:bookmarkEnd w:id="0"/>
            <w:r w:rsidRPr="00233137">
              <w:rPr>
                <w:sz w:val="20"/>
                <w:szCs w:val="20"/>
              </w:rPr>
              <w:t xml:space="preserve">ization booklet </w:t>
            </w:r>
          </w:p>
        </w:tc>
        <w:tc>
          <w:tcPr>
            <w:tcW w:w="4446" w:type="dxa"/>
          </w:tcPr>
          <w:p w:rsidR="000F0FB7" w:rsidRPr="00233137" w:rsidRDefault="000F0FB7" w:rsidP="000F0FB7">
            <w:pPr>
              <w:pStyle w:val="Default"/>
              <w:rPr>
                <w:sz w:val="20"/>
                <w:szCs w:val="20"/>
              </w:rPr>
            </w:pPr>
            <w:r w:rsidRPr="00233137">
              <w:rPr>
                <w:sz w:val="20"/>
                <w:szCs w:val="20"/>
              </w:rPr>
              <w:t xml:space="preserve">Distributed during the community meetings once a year </w:t>
            </w:r>
          </w:p>
        </w:tc>
      </w:tr>
      <w:tr w:rsidR="000F0FB7" w:rsidRPr="00233137" w:rsidTr="000F0FB7">
        <w:trPr>
          <w:trHeight w:val="157"/>
        </w:trPr>
        <w:tc>
          <w:tcPr>
            <w:tcW w:w="4446" w:type="dxa"/>
          </w:tcPr>
          <w:p w:rsidR="000F0FB7" w:rsidRPr="00233137" w:rsidRDefault="000F0FB7" w:rsidP="000F0FB7">
            <w:pPr>
              <w:pStyle w:val="Default"/>
              <w:rPr>
                <w:sz w:val="20"/>
                <w:szCs w:val="20"/>
              </w:rPr>
            </w:pPr>
            <w:r w:rsidRPr="00233137">
              <w:rPr>
                <w:sz w:val="20"/>
                <w:szCs w:val="20"/>
              </w:rPr>
              <w:t xml:space="preserve">School meetings </w:t>
            </w:r>
          </w:p>
        </w:tc>
        <w:tc>
          <w:tcPr>
            <w:tcW w:w="4446" w:type="dxa"/>
          </w:tcPr>
          <w:p w:rsidR="000F0FB7" w:rsidRPr="00233137" w:rsidRDefault="000F0FB7" w:rsidP="000F0FB7">
            <w:pPr>
              <w:pStyle w:val="Default"/>
              <w:rPr>
                <w:sz w:val="20"/>
                <w:szCs w:val="20"/>
              </w:rPr>
            </w:pPr>
            <w:r w:rsidRPr="00233137">
              <w:rPr>
                <w:sz w:val="20"/>
                <w:szCs w:val="20"/>
              </w:rPr>
              <w:t xml:space="preserve">Twice a year </w:t>
            </w:r>
          </w:p>
        </w:tc>
      </w:tr>
      <w:tr w:rsidR="000F0FB7" w:rsidRPr="00233137" w:rsidTr="000F0FB7">
        <w:trPr>
          <w:trHeight w:val="307"/>
        </w:trPr>
        <w:tc>
          <w:tcPr>
            <w:tcW w:w="4446" w:type="dxa"/>
          </w:tcPr>
          <w:p w:rsidR="000F0FB7" w:rsidRPr="00233137" w:rsidRDefault="000F0FB7" w:rsidP="000F0FB7">
            <w:pPr>
              <w:pStyle w:val="Default"/>
              <w:rPr>
                <w:sz w:val="20"/>
                <w:szCs w:val="20"/>
              </w:rPr>
            </w:pPr>
            <w:r w:rsidRPr="00233137">
              <w:rPr>
                <w:sz w:val="20"/>
                <w:szCs w:val="20"/>
              </w:rPr>
              <w:t xml:space="preserve">School booklet and malaria wheel </w:t>
            </w:r>
          </w:p>
        </w:tc>
        <w:tc>
          <w:tcPr>
            <w:tcW w:w="4446" w:type="dxa"/>
          </w:tcPr>
          <w:p w:rsidR="000F0FB7" w:rsidRPr="00233137" w:rsidRDefault="000F0FB7" w:rsidP="000F0FB7">
            <w:pPr>
              <w:pStyle w:val="Default"/>
              <w:rPr>
                <w:sz w:val="20"/>
                <w:szCs w:val="20"/>
              </w:rPr>
            </w:pPr>
            <w:r w:rsidRPr="00233137">
              <w:rPr>
                <w:sz w:val="20"/>
                <w:szCs w:val="20"/>
              </w:rPr>
              <w:t xml:space="preserve">Distributed during the schools meetings twice a year </w:t>
            </w:r>
          </w:p>
        </w:tc>
      </w:tr>
      <w:tr w:rsidR="000F0FB7" w:rsidRPr="00233137" w:rsidTr="000F0FB7">
        <w:trPr>
          <w:trHeight w:val="157"/>
        </w:trPr>
        <w:tc>
          <w:tcPr>
            <w:tcW w:w="4446" w:type="dxa"/>
          </w:tcPr>
          <w:p w:rsidR="000F0FB7" w:rsidRPr="00233137" w:rsidRDefault="000F0FB7" w:rsidP="000F0FB7">
            <w:pPr>
              <w:pStyle w:val="Default"/>
              <w:rPr>
                <w:sz w:val="20"/>
                <w:szCs w:val="20"/>
              </w:rPr>
            </w:pPr>
            <w:r w:rsidRPr="00233137">
              <w:rPr>
                <w:sz w:val="20"/>
                <w:szCs w:val="20"/>
              </w:rPr>
              <w:t xml:space="preserve">Folk media (street play) </w:t>
            </w:r>
          </w:p>
        </w:tc>
        <w:tc>
          <w:tcPr>
            <w:tcW w:w="4446" w:type="dxa"/>
          </w:tcPr>
          <w:p w:rsidR="000F0FB7" w:rsidRPr="00233137" w:rsidRDefault="000F0FB7" w:rsidP="000F0FB7">
            <w:pPr>
              <w:pStyle w:val="Default"/>
              <w:rPr>
                <w:sz w:val="20"/>
                <w:szCs w:val="20"/>
              </w:rPr>
            </w:pPr>
            <w:r w:rsidRPr="00233137">
              <w:rPr>
                <w:sz w:val="20"/>
                <w:szCs w:val="20"/>
              </w:rPr>
              <w:t xml:space="preserve">Twice a year </w:t>
            </w:r>
          </w:p>
        </w:tc>
      </w:tr>
      <w:tr w:rsidR="000F0FB7" w:rsidRPr="00233137" w:rsidTr="000F0FB7">
        <w:trPr>
          <w:trHeight w:val="157"/>
        </w:trPr>
        <w:tc>
          <w:tcPr>
            <w:tcW w:w="4446" w:type="dxa"/>
            <w:tcBorders>
              <w:bottom w:val="nil"/>
            </w:tcBorders>
          </w:tcPr>
          <w:p w:rsidR="000F0FB7" w:rsidRPr="00233137" w:rsidRDefault="000F0FB7" w:rsidP="000F0FB7">
            <w:pPr>
              <w:pStyle w:val="Default"/>
              <w:rPr>
                <w:sz w:val="20"/>
                <w:szCs w:val="20"/>
              </w:rPr>
            </w:pPr>
            <w:r w:rsidRPr="00233137">
              <w:rPr>
                <w:sz w:val="20"/>
                <w:szCs w:val="20"/>
              </w:rPr>
              <w:t xml:space="preserve">Audio-visual show </w:t>
            </w:r>
          </w:p>
        </w:tc>
        <w:tc>
          <w:tcPr>
            <w:tcW w:w="4446" w:type="dxa"/>
            <w:tcBorders>
              <w:bottom w:val="nil"/>
            </w:tcBorders>
          </w:tcPr>
          <w:p w:rsidR="000F0FB7" w:rsidRPr="00233137" w:rsidRDefault="000F0FB7" w:rsidP="000F0FB7">
            <w:pPr>
              <w:pStyle w:val="Default"/>
              <w:rPr>
                <w:sz w:val="20"/>
                <w:szCs w:val="20"/>
              </w:rPr>
            </w:pPr>
            <w:r w:rsidRPr="00233137">
              <w:rPr>
                <w:sz w:val="20"/>
                <w:szCs w:val="20"/>
              </w:rPr>
              <w:t xml:space="preserve">Twice a year </w:t>
            </w:r>
          </w:p>
        </w:tc>
      </w:tr>
      <w:tr w:rsidR="000F0FB7" w:rsidRPr="00233137" w:rsidTr="000F0FB7">
        <w:trPr>
          <w:trHeight w:val="307"/>
        </w:trPr>
        <w:tc>
          <w:tcPr>
            <w:tcW w:w="4446" w:type="dxa"/>
            <w:tcBorders>
              <w:top w:val="nil"/>
              <w:bottom w:val="single" w:sz="4" w:space="0" w:color="auto"/>
            </w:tcBorders>
          </w:tcPr>
          <w:p w:rsidR="000F0FB7" w:rsidRPr="00233137" w:rsidRDefault="000F0FB7" w:rsidP="000F0FB7">
            <w:pPr>
              <w:pStyle w:val="Default"/>
              <w:rPr>
                <w:sz w:val="20"/>
                <w:szCs w:val="20"/>
              </w:rPr>
            </w:pPr>
            <w:r w:rsidRPr="00233137">
              <w:rPr>
                <w:sz w:val="20"/>
                <w:szCs w:val="20"/>
              </w:rPr>
              <w:t xml:space="preserve">Posters and leaflets </w:t>
            </w:r>
          </w:p>
        </w:tc>
        <w:tc>
          <w:tcPr>
            <w:tcW w:w="4446" w:type="dxa"/>
            <w:tcBorders>
              <w:top w:val="nil"/>
              <w:bottom w:val="single" w:sz="4" w:space="0" w:color="auto"/>
            </w:tcBorders>
          </w:tcPr>
          <w:p w:rsidR="000F0FB7" w:rsidRPr="00233137" w:rsidRDefault="000F0FB7" w:rsidP="000F0FB7">
            <w:pPr>
              <w:pStyle w:val="Default"/>
              <w:rPr>
                <w:sz w:val="20"/>
                <w:szCs w:val="20"/>
              </w:rPr>
            </w:pPr>
            <w:r w:rsidRPr="00233137">
              <w:rPr>
                <w:sz w:val="20"/>
                <w:szCs w:val="20"/>
              </w:rPr>
              <w:t xml:space="preserve">Distributed during street play and audio-visual show, community meetings </w:t>
            </w:r>
          </w:p>
        </w:tc>
      </w:tr>
    </w:tbl>
    <w:p w:rsidR="000F0FB7" w:rsidRPr="00233137" w:rsidRDefault="009E5D83" w:rsidP="000F0FB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 file 1</w:t>
      </w:r>
    </w:p>
    <w:p w:rsidR="00043452" w:rsidRPr="00233137" w:rsidRDefault="000F0FB7" w:rsidP="000F0FB7">
      <w:pPr>
        <w:jc w:val="center"/>
        <w:rPr>
          <w:rFonts w:ascii="Times New Roman" w:hAnsi="Times New Roman" w:cs="Times New Roman"/>
          <w:sz w:val="20"/>
          <w:szCs w:val="20"/>
        </w:rPr>
      </w:pPr>
      <w:r w:rsidRPr="00233137">
        <w:rPr>
          <w:rFonts w:ascii="Times New Roman" w:hAnsi="Times New Roman" w:cs="Times New Roman"/>
          <w:b/>
          <w:bCs/>
          <w:sz w:val="20"/>
          <w:szCs w:val="20"/>
        </w:rPr>
        <w:t>Summary community mobilization activities conducted in both treatment arms</w:t>
      </w:r>
    </w:p>
    <w:sectPr w:rsidR="00043452" w:rsidRPr="00233137" w:rsidSect="002835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defaultTabStop w:val="720"/>
  <w:characterSpacingControl w:val="doNotCompress"/>
  <w:compat/>
  <w:rsids>
    <w:rsidRoot w:val="000F0FB7"/>
    <w:rsid w:val="00002679"/>
    <w:rsid w:val="00023D59"/>
    <w:rsid w:val="00025B73"/>
    <w:rsid w:val="00025D02"/>
    <w:rsid w:val="000318B0"/>
    <w:rsid w:val="00043452"/>
    <w:rsid w:val="00057EB0"/>
    <w:rsid w:val="00081B8F"/>
    <w:rsid w:val="0009520C"/>
    <w:rsid w:val="000A4A29"/>
    <w:rsid w:val="000C623F"/>
    <w:rsid w:val="000C7E2F"/>
    <w:rsid w:val="000F0FB7"/>
    <w:rsid w:val="000F61C9"/>
    <w:rsid w:val="00110E1E"/>
    <w:rsid w:val="00113554"/>
    <w:rsid w:val="00121E12"/>
    <w:rsid w:val="001447B0"/>
    <w:rsid w:val="00165625"/>
    <w:rsid w:val="0019609E"/>
    <w:rsid w:val="001A1702"/>
    <w:rsid w:val="001D0ADB"/>
    <w:rsid w:val="001E6440"/>
    <w:rsid w:val="00203445"/>
    <w:rsid w:val="00217F21"/>
    <w:rsid w:val="00232B74"/>
    <w:rsid w:val="00233137"/>
    <w:rsid w:val="002425FC"/>
    <w:rsid w:val="00260D2F"/>
    <w:rsid w:val="00260FB2"/>
    <w:rsid w:val="00283500"/>
    <w:rsid w:val="00292C9D"/>
    <w:rsid w:val="00294297"/>
    <w:rsid w:val="002A1D3B"/>
    <w:rsid w:val="002C5DF5"/>
    <w:rsid w:val="002F1DED"/>
    <w:rsid w:val="002F2A84"/>
    <w:rsid w:val="0031201D"/>
    <w:rsid w:val="00353846"/>
    <w:rsid w:val="00367F20"/>
    <w:rsid w:val="00392D12"/>
    <w:rsid w:val="003D42C4"/>
    <w:rsid w:val="00401E49"/>
    <w:rsid w:val="004121C0"/>
    <w:rsid w:val="004234EF"/>
    <w:rsid w:val="004242A6"/>
    <w:rsid w:val="00444197"/>
    <w:rsid w:val="00467C4B"/>
    <w:rsid w:val="004E1D02"/>
    <w:rsid w:val="004E6CF8"/>
    <w:rsid w:val="00510827"/>
    <w:rsid w:val="00520D60"/>
    <w:rsid w:val="0053587B"/>
    <w:rsid w:val="00535A65"/>
    <w:rsid w:val="00551C61"/>
    <w:rsid w:val="00570973"/>
    <w:rsid w:val="00597A62"/>
    <w:rsid w:val="00613ECF"/>
    <w:rsid w:val="006369D9"/>
    <w:rsid w:val="0063754A"/>
    <w:rsid w:val="00644E45"/>
    <w:rsid w:val="00650474"/>
    <w:rsid w:val="00654BB9"/>
    <w:rsid w:val="00657ABC"/>
    <w:rsid w:val="00671E5F"/>
    <w:rsid w:val="006750D1"/>
    <w:rsid w:val="00681DE3"/>
    <w:rsid w:val="00694625"/>
    <w:rsid w:val="006A195D"/>
    <w:rsid w:val="006E55E0"/>
    <w:rsid w:val="006F3046"/>
    <w:rsid w:val="006F55A5"/>
    <w:rsid w:val="006F7EDC"/>
    <w:rsid w:val="00704F90"/>
    <w:rsid w:val="007109D9"/>
    <w:rsid w:val="00716AC2"/>
    <w:rsid w:val="00762FB9"/>
    <w:rsid w:val="00765C78"/>
    <w:rsid w:val="00767CA9"/>
    <w:rsid w:val="0077387D"/>
    <w:rsid w:val="00776479"/>
    <w:rsid w:val="007C7B57"/>
    <w:rsid w:val="007E356E"/>
    <w:rsid w:val="007E7176"/>
    <w:rsid w:val="007F4CA5"/>
    <w:rsid w:val="008160D8"/>
    <w:rsid w:val="00853494"/>
    <w:rsid w:val="00883F1D"/>
    <w:rsid w:val="008B0D21"/>
    <w:rsid w:val="008B455A"/>
    <w:rsid w:val="008C5250"/>
    <w:rsid w:val="008C63FA"/>
    <w:rsid w:val="009153A4"/>
    <w:rsid w:val="00941A32"/>
    <w:rsid w:val="00942B8A"/>
    <w:rsid w:val="00951B45"/>
    <w:rsid w:val="00972CE7"/>
    <w:rsid w:val="00973685"/>
    <w:rsid w:val="009B050D"/>
    <w:rsid w:val="009B5D64"/>
    <w:rsid w:val="009E5D83"/>
    <w:rsid w:val="009E6D56"/>
    <w:rsid w:val="009F721A"/>
    <w:rsid w:val="00A31453"/>
    <w:rsid w:val="00A41C6E"/>
    <w:rsid w:val="00A53BB2"/>
    <w:rsid w:val="00A5687A"/>
    <w:rsid w:val="00A658D6"/>
    <w:rsid w:val="00A94B7B"/>
    <w:rsid w:val="00AB2002"/>
    <w:rsid w:val="00AC64B7"/>
    <w:rsid w:val="00AD6010"/>
    <w:rsid w:val="00AE5332"/>
    <w:rsid w:val="00AE6FB7"/>
    <w:rsid w:val="00AF582F"/>
    <w:rsid w:val="00B03F03"/>
    <w:rsid w:val="00B10002"/>
    <w:rsid w:val="00B25036"/>
    <w:rsid w:val="00B47546"/>
    <w:rsid w:val="00B54CC0"/>
    <w:rsid w:val="00B94489"/>
    <w:rsid w:val="00BB6086"/>
    <w:rsid w:val="00BC42AD"/>
    <w:rsid w:val="00C34398"/>
    <w:rsid w:val="00C34E8D"/>
    <w:rsid w:val="00C5138B"/>
    <w:rsid w:val="00C774EF"/>
    <w:rsid w:val="00C93480"/>
    <w:rsid w:val="00CA752B"/>
    <w:rsid w:val="00CF62DE"/>
    <w:rsid w:val="00D00CE4"/>
    <w:rsid w:val="00D26382"/>
    <w:rsid w:val="00D3547D"/>
    <w:rsid w:val="00D3683F"/>
    <w:rsid w:val="00D8004B"/>
    <w:rsid w:val="00DA18F5"/>
    <w:rsid w:val="00DA66D0"/>
    <w:rsid w:val="00DA67BC"/>
    <w:rsid w:val="00DC145A"/>
    <w:rsid w:val="00E06E83"/>
    <w:rsid w:val="00E06EE4"/>
    <w:rsid w:val="00E249F7"/>
    <w:rsid w:val="00E26725"/>
    <w:rsid w:val="00E456D3"/>
    <w:rsid w:val="00E8011B"/>
    <w:rsid w:val="00E910A5"/>
    <w:rsid w:val="00EA4234"/>
    <w:rsid w:val="00ED37B1"/>
    <w:rsid w:val="00ED41F1"/>
    <w:rsid w:val="00F16EB3"/>
    <w:rsid w:val="00F34316"/>
    <w:rsid w:val="00F46E69"/>
    <w:rsid w:val="00F60C1F"/>
    <w:rsid w:val="00F9197C"/>
    <w:rsid w:val="00FB150D"/>
    <w:rsid w:val="00FB1F20"/>
    <w:rsid w:val="00FC1B86"/>
    <w:rsid w:val="00FC4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5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F0F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F0F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645</Characters>
  <Application>Microsoft Office Word</Application>
  <DocSecurity>0</DocSecurity>
  <Lines>5</Lines>
  <Paragraphs>1</Paragraphs>
  <ScaleCrop>false</ScaleCrop>
  <Company>The World Bank Group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Ashis Kumar Das</dc:creator>
  <cp:lastModifiedBy>manoche</cp:lastModifiedBy>
  <cp:revision>3</cp:revision>
  <dcterms:created xsi:type="dcterms:W3CDTF">2014-09-09T15:43:00Z</dcterms:created>
  <dcterms:modified xsi:type="dcterms:W3CDTF">2014-12-02T00:00:00Z</dcterms:modified>
</cp:coreProperties>
</file>