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31"/>
        <w:gridCol w:w="5299"/>
      </w:tblGrid>
      <w:tr w:rsidR="00733D1D" w:rsidRPr="0071149D" w:rsidTr="000E36C9">
        <w:trPr>
          <w:trHeight w:val="603"/>
        </w:trPr>
        <w:tc>
          <w:tcPr>
            <w:tcW w:w="2531" w:type="dxa"/>
            <w:shd w:val="clear" w:color="auto" w:fill="000000"/>
            <w:vAlign w:val="center"/>
          </w:tcPr>
          <w:p w:rsidR="00733D1D" w:rsidRPr="0071149D" w:rsidRDefault="00733D1D" w:rsidP="000E36C9">
            <w:pPr>
              <w:jc w:val="center"/>
              <w:rPr>
                <w:b/>
                <w:bCs/>
                <w:sz w:val="28"/>
                <w:szCs w:val="28"/>
              </w:rPr>
            </w:pPr>
            <w:r w:rsidRPr="0071149D">
              <w:rPr>
                <w:b/>
                <w:bCs/>
                <w:sz w:val="28"/>
                <w:szCs w:val="28"/>
              </w:rPr>
              <w:t xml:space="preserve">Type </w:t>
            </w:r>
            <w:r>
              <w:rPr>
                <w:b/>
                <w:bCs/>
                <w:sz w:val="28"/>
                <w:szCs w:val="28"/>
              </w:rPr>
              <w:t>o</w:t>
            </w:r>
            <w:r w:rsidRPr="0071149D">
              <w:rPr>
                <w:b/>
                <w:bCs/>
                <w:sz w:val="28"/>
                <w:szCs w:val="28"/>
              </w:rPr>
              <w:t>f Murmur</w:t>
            </w:r>
          </w:p>
        </w:tc>
        <w:tc>
          <w:tcPr>
            <w:tcW w:w="5299" w:type="dxa"/>
            <w:shd w:val="clear" w:color="auto" w:fill="000000"/>
            <w:vAlign w:val="center"/>
          </w:tcPr>
          <w:p w:rsidR="00733D1D" w:rsidRPr="0071149D" w:rsidRDefault="00733D1D" w:rsidP="000E36C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Murmur </w:t>
            </w:r>
            <w:r w:rsidRPr="0071149D">
              <w:rPr>
                <w:b/>
                <w:bCs/>
                <w:sz w:val="28"/>
                <w:szCs w:val="28"/>
              </w:rPr>
              <w:t>Shape</w:t>
            </w:r>
          </w:p>
        </w:tc>
      </w:tr>
      <w:tr w:rsidR="00733D1D" w:rsidRPr="0071149D" w:rsidTr="000E36C9">
        <w:trPr>
          <w:trHeight w:val="1961"/>
        </w:trPr>
        <w:tc>
          <w:tcPr>
            <w:tcW w:w="2531" w:type="dxa"/>
            <w:vAlign w:val="center"/>
          </w:tcPr>
          <w:p w:rsidR="00733D1D" w:rsidRPr="0071149D" w:rsidRDefault="00733D1D" w:rsidP="000E36C9">
            <w:pPr>
              <w:jc w:val="center"/>
            </w:pPr>
            <w:proofErr w:type="spellStart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At</w:t>
            </w:r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rial</w:t>
            </w:r>
            <w:proofErr w:type="spellEnd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Septal</w:t>
            </w:r>
            <w:proofErr w:type="spellEnd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Defect</w:t>
            </w:r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(ASD)</w:t>
            </w:r>
          </w:p>
        </w:tc>
        <w:tc>
          <w:tcPr>
            <w:tcW w:w="5299" w:type="dxa"/>
            <w:vAlign w:val="center"/>
          </w:tcPr>
          <w:p w:rsidR="00733D1D" w:rsidRPr="0071149D" w:rsidRDefault="00733D1D" w:rsidP="000E36C9">
            <w:pPr>
              <w:jc w:val="center"/>
            </w:pPr>
            <w:r>
              <w:pict>
                <v:group id="_x0000_s1026" style="width:254.5pt;height:98.5pt;mso-position-horizontal-relative:char;mso-position-vertical-relative:line" coordorigin="3347,1466" coordsize="5019,1891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6396;top:2939;width:1172;height:319" filled="f" stroked="f">
                    <v:textbox style="mso-next-textbox:#_x0000_s1027">
                      <w:txbxContent>
                        <w:p w:rsidR="00733D1D" w:rsidRDefault="00733D1D" w:rsidP="00733D1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Expiration</w:t>
                          </w:r>
                        </w:p>
                      </w:txbxContent>
                    </v:textbox>
                  </v:shape>
                  <v:group id="_x0000_s1028" style="position:absolute;left:3347;top:1466;width:5019;height:1891" coordorigin="3347,1466" coordsize="5019,1891">
                    <v:shape id="_x0000_s1029" type="#_x0000_t202" style="position:absolute;left:4020;top:2915;width:1166;height:319" filled="f" stroked="f">
                      <v:textbox style="mso-next-textbox:#_x0000_s1029">
                        <w:txbxContent>
                          <w:p w:rsidR="00733D1D" w:rsidRDefault="00733D1D" w:rsidP="00733D1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Inspiration</w:t>
                            </w:r>
                          </w:p>
                        </w:txbxContent>
                      </v:textbox>
                    </v:shape>
                    <v:group id="_x0000_s1030" style="position:absolute;left:3347;top:1466;width:5019;height:1891" coordorigin="3347,1466" coordsize="5019,1891">
                      <v:group id="_x0000_s1031" style="position:absolute;left:3562;top:1466;width:4619;height:1355" coordorigin="3544,1466" coordsize="4619,1355">
                        <v:shape id="_x0000_s1032" type="#_x0000_t202" style="position:absolute;left:7342;top:1568;width:741;height:461" filled="f" stroked="f">
                          <v:textbox style="mso-next-textbox:#_x0000_s1032">
                            <w:txbxContent>
                              <w:p w:rsidR="00733D1D" w:rsidRDefault="00733D1D" w:rsidP="00733D1D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  <w:t>P2</w:t>
                                </w:r>
                              </w:p>
                            </w:txbxContent>
                          </v:textbox>
                        </v:shape>
                        <v:group id="_x0000_s1033" style="position:absolute;left:3544;top:1466;width:4619;height:1355" coordorigin="3544,1466" coordsize="4619,1355">
                          <v:group id="_x0000_s1034" style="position:absolute;left:3544;top:1466;width:4619;height:1355" coordorigin="3544,1466" coordsize="4619,1355">
                            <v:shape id="_x0000_s1035" type="#_x0000_t202" style="position:absolute;left:6130;top:1466;width:741;height:461" filled="f" stroked="f">
                              <v:textbox style="mso-next-textbox:#_x0000_s1035">
                                <w:txbxContent>
                                  <w:p w:rsidR="00733D1D" w:rsidRDefault="00733D1D" w:rsidP="00733D1D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  <w:lang w:bidi="fa-IR"/>
                                      </w:rPr>
                                      <w:t>T1</w:t>
                                    </w:r>
                                  </w:p>
                                </w:txbxContent>
                              </v:textbox>
                            </v:shape>
                            <v:group id="_x0000_s1036" style="position:absolute;left:3544;top:1478;width:4619;height:1343" coordorigin="3544,1478" coordsize="4619,1343">
                              <v:shape id="_x0000_s1037" type="#_x0000_t202" style="position:absolute;left:5884;top:1712;width:741;height:461" filled="f" stroked="f">
                                <v:textbox style="mso-next-textbox:#_x0000_s1037">
                                  <w:txbxContent>
                                    <w:p w:rsidR="00733D1D" w:rsidRDefault="00733D1D" w:rsidP="00733D1D">
                                      <w:pPr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  <w:lang w:bidi="fa-IR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  <w:lang w:bidi="fa-IR"/>
                                        </w:rPr>
                                        <w:t>M1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038" style="position:absolute;left:3544;top:1478;width:4619;height:1343" coordorigin="3544,1478" coordsize="4619,1343">
                                <v:group id="_x0000_s1039" style="position:absolute;left:3544;top:1478;width:4619;height:1343" coordorigin="3544,1478" coordsize="4619,1343">
                                  <v:group id="_x0000_s1040" style="position:absolute;left:3544;top:1478;width:4619;height:1343" coordorigin="3544,1478" coordsize="4619,1343">
                                    <v:shape id="_x0000_s1041" type="#_x0000_t202" style="position:absolute;left:3544;top:1736;width:741;height:461" filled="f" stroked="f">
                                      <v:textbox style="mso-next-textbox:#_x0000_s1041">
                                        <w:txbxContent>
                                          <w:p w:rsidR="00733D1D" w:rsidRDefault="00733D1D" w:rsidP="00733D1D">
                                            <w:pPr>
                                              <w:rPr>
                                                <w:b/>
                                                <w:bCs/>
                                                <w:sz w:val="20"/>
                                                <w:szCs w:val="20"/>
                                                <w:lang w:bidi="fa-IR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bCs/>
                                                <w:sz w:val="20"/>
                                                <w:szCs w:val="20"/>
                                                <w:lang w:bidi="fa-IR"/>
                                              </w:rPr>
                                              <w:t>M1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042" style="position:absolute;left:3551;top:1478;width:4612;height:1343" coordorigin="3551,1478" coordsize="4612,1343">
                                      <v:shape id="_x0000_s1043" type="#_x0000_t202" style="position:absolute;left:3826;top:1478;width:741;height:461" filled="f" stroked="f">
                                        <v:textbox style="mso-next-textbox:#_x0000_s1043">
                                          <w:txbxContent>
                                            <w:p w:rsidR="00733D1D" w:rsidRDefault="00733D1D" w:rsidP="00733D1D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sz w:val="20"/>
                                                  <w:szCs w:val="20"/>
                                                  <w:lang w:bidi="fa-IR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z w:val="20"/>
                                                  <w:szCs w:val="20"/>
                                                  <w:lang w:bidi="fa-IR"/>
                                                </w:rPr>
                                                <w:t>T1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044" style="position:absolute;left:3551;top:1769;width:4612;height:1052" coordorigin="3551,1769" coordsize="4612,1052">
                                        <v:shape id="_x0000_s1045" style="position:absolute;left:4203;top:1926;width:640;height:775" coordsize="640,775" path="m,381c6,312,12,244,22,265v10,21,27,253,39,244c73,500,84,197,95,209v11,12,21,384,33,372c140,569,155,127,167,137v12,10,22,520,33,506c211,629,223,43,234,53v11,10,22,660,33,653c278,699,293,,300,9v7,9,1,734,12,750c323,775,356,123,367,104v11,-19,1,531,11,544c388,661,415,194,428,181v13,-13,15,384,28,389c469,575,492,220,506,209v14,-11,23,283,34,295c551,516,561,289,573,281v12,-8,28,161,39,178c623,476,635,394,640,381e" filled="f">
                                          <v:path arrowok="t"/>
                                        </v:shape>
                                        <v:shape id="_x0000_s1046" style="position:absolute;left:6531;top:1914;width:640;height:775" coordsize="640,775" path="m,381c6,312,12,244,22,265v10,21,27,253,39,244c73,500,84,197,95,209v11,12,21,384,33,372c140,569,155,127,167,137v12,10,22,520,33,506c211,629,223,43,234,53v11,10,22,660,33,653c278,699,293,,300,9v7,9,1,734,12,750c323,775,356,123,367,104v11,-19,1,531,11,544c388,661,415,194,428,181v13,-13,15,384,28,389c469,575,492,220,506,209v14,-11,23,283,34,295c551,516,561,289,573,281v12,-8,28,161,39,178c623,476,635,394,640,381e" filled="f">
                                          <v:path arrowok="t"/>
                                        </v:shape>
                                        <v:shape id="_x0000_s1047" style="position:absolute;left:5504;top:2089;width:448;height:449" coordsize="448,449" path="m,218c6,149,13,81,22,102v9,21,23,251,34,244c67,339,78,54,89,63v11,9,22,348,34,339c135,393,148,,161,7v13,7,24,436,39,439c215,449,235,34,250,24v15,-10,27,349,39,361c301,397,310,106,323,96v13,-10,32,223,44,228c379,329,382,142,395,124v13,-18,53,78,50,94e" filled="f">
                                          <v:path arrowok="t"/>
                                        </v:shape>
                                        <v:shapetype id="_x0000_t32" coordsize="21600,21600" o:spt="32" o:oned="t" path="m,l21600,21600e" filled="f">
                                          <v:path arrowok="t" fillok="f" o:connecttype="none"/>
                                          <o:lock v:ext="edit" shapetype="t"/>
                                        </v:shapetype>
                                        <v:shape id="_x0000_s1048" type="#_x0000_t32" style="position:absolute;left:3551;top:2307;width:4612;height:0" o:connectortype="straight" strokeweight="2.5pt">
                                          <v:shadow color="#868686"/>
                                        </v:shape>
                                        <v:shape id="_x0000_s1049" type="#_x0000_t32" style="position:absolute;left:3938;top:2030;width:0;height:602" o:connectortype="straight" strokeweight="2.5pt">
                                          <v:shadow color="#868686"/>
                                        </v:shape>
                                        <v:shape id="_x0000_s1050" type="#_x0000_t32" style="position:absolute;left:4034;top:1777;width:0;height:1044" o:connectortype="straight" strokeweight="2.5pt">
                                          <v:shadow color="#868686"/>
                                        </v:shape>
                                        <v:shape id="_x0000_s1051" type="#_x0000_t32" style="position:absolute;left:5018;top:1867;width:1;height:878" o:connectortype="straight" strokeweight="2.5pt">
                                          <v:shadow color="#868686"/>
                                        </v:shape>
                                        <v:shape id="_x0000_s1052" type="#_x0000_t32" style="position:absolute;left:5218;top:1875;width:1;height:878" o:connectortype="straight" strokeweight="2.5pt">
                                          <v:shadow color="#868686"/>
                                        </v:shape>
                                        <v:shape id="_x0000_s1053" type="#_x0000_t32" style="position:absolute;left:6306;top:2022;width:0;height:602" o:connectortype="straight" strokeweight="2.5pt">
                                          <v:shadow color="#868686"/>
                                        </v:shape>
                                        <v:shape id="_x0000_s1054" type="#_x0000_t32" style="position:absolute;left:6354;top:1769;width:0;height:1044" o:connectortype="straight" strokeweight="2.5pt">
                                          <v:shadow color="#868686"/>
                                        </v:shape>
                                        <v:shape id="_x0000_s1055" type="#_x0000_t32" style="position:absolute;left:7354;top:1859;width:1;height:878" o:connectortype="straight" strokeweight="2.5pt">
                                          <v:shadow color="#868686"/>
                                        </v:shape>
                                        <v:shape id="_x0000_s1056" type="#_x0000_t32" style="position:absolute;left:7570;top:1859;width:1;height:878" o:connectortype="straight" strokeweight="2.5pt">
                                          <v:shadow color="#868686"/>
                                        </v:shape>
                                      </v:group>
                                    </v:group>
                                  </v:group>
                                  <v:shape id="_x0000_s1057" type="#_x0000_t202" style="position:absolute;left:4720;top:1568;width:741;height:461" filled="f" stroked="f">
                                    <v:textbox style="mso-next-textbox:#_x0000_s1057">
                                      <w:txbxContent>
                                        <w:p w:rsidR="00733D1D" w:rsidRDefault="00733D1D" w:rsidP="00733D1D">
                                          <w:pPr>
                                            <w:rPr>
                                              <w:b/>
                                              <w:bCs/>
                                              <w:sz w:val="20"/>
                                              <w:szCs w:val="20"/>
                                              <w:lang w:bidi="fa-IR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sz w:val="20"/>
                                              <w:szCs w:val="20"/>
                                              <w:lang w:bidi="fa-IR"/>
                                            </w:rPr>
                                            <w:t>A2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58" type="#_x0000_t202" style="position:absolute;left:5014;top:1574;width:741;height:461" filled="f" stroked="f">
                                  <v:textbox style="mso-next-textbox:#_x0000_s1058">
                                    <w:txbxContent>
                                      <w:p w:rsidR="00733D1D" w:rsidRDefault="00733D1D" w:rsidP="00733D1D">
                                        <w:pPr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lang w:bidi="fa-IR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lang w:bidi="fa-IR"/>
                                          </w:rPr>
                                          <w:t>P2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</v:group>
                          <v:shape id="_x0000_s1059" type="#_x0000_t202" style="position:absolute;left:7060;top:1574;width:741;height:461" filled="f" stroked="f">
                            <v:textbox style="mso-next-textbox:#_x0000_s1059">
                              <w:txbxContent>
                                <w:p w:rsidR="00733D1D" w:rsidRDefault="00733D1D" w:rsidP="00733D1D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  <w:t>A2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rect id="_x0000_s1060" style="position:absolute;left:3347;top:1488;width:5019;height:1869" filled="f"/>
                    </v:group>
                  </v:group>
                  <w10:wrap type="none"/>
                  <w10:anchorlock/>
                </v:group>
              </w:pict>
            </w:r>
          </w:p>
        </w:tc>
      </w:tr>
      <w:tr w:rsidR="00733D1D" w:rsidRPr="0071149D" w:rsidTr="000E36C9">
        <w:trPr>
          <w:trHeight w:val="1455"/>
        </w:trPr>
        <w:tc>
          <w:tcPr>
            <w:tcW w:w="2531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Aort</w:t>
            </w:r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ic</w:t>
            </w:r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Stenosis</w:t>
            </w:r>
            <w:proofErr w:type="spellEnd"/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(AS)</w:t>
            </w:r>
          </w:p>
        </w:tc>
        <w:tc>
          <w:tcPr>
            <w:tcW w:w="5299" w:type="dxa"/>
            <w:vAlign w:val="center"/>
          </w:tcPr>
          <w:p w:rsidR="00733D1D" w:rsidRPr="0071149D" w:rsidRDefault="00733D1D" w:rsidP="000E36C9">
            <w:pPr>
              <w:jc w:val="center"/>
              <w:rPr>
                <w:rFonts w:ascii="Brush Script MT" w:hAnsi="Brush Script MT"/>
              </w:rPr>
            </w:pPr>
            <w:r w:rsidRPr="00887760">
              <w:rPr>
                <w:rFonts w:ascii="Calibri" w:hAnsi="Calibri"/>
                <w:noProof/>
                <w:sz w:val="22"/>
                <w:szCs w:val="22"/>
              </w:rPr>
              <w:pict>
                <v:group id="_x0000_s1203" style="position:absolute;left:0;text-align:left;margin-left:0;margin-top:0;width:149pt;height:66pt;z-index:-251658240;mso-position-horizontal:center;mso-position-horizontal-relative:margin;mso-position-vertical:center;mso-position-vertical-relative:margin" coordorigin="4367,9547" coordsize="3126,1254">
                  <v:group id="_x0000_s1204" style="position:absolute;left:4513;top:9547;width:2880;height:1254;mso-position-horizontal:center;mso-position-horizontal-relative:margin;mso-position-vertical:center;mso-position-vertical-relative:margin" coordorigin="1673,10374" coordsize="2869,1254">
                    <v:shape id="_x0000_s1205" type="#_x0000_t32" style="position:absolute;left:2592;top:10863;width:75;height:455;flip:y" o:connectortype="straight">
                      <o:extrusion v:ext="view" rotationangle="-5"/>
                    </v:shape>
                    <v:group id="_x0000_s1206" style="position:absolute;left:1673;top:10374;width:2869;height:1254" coordorigin="1673,10374" coordsize="2869,1254">
                      <v:group id="_x0000_s1207" style="position:absolute;left:1673;top:10374;width:2869;height:1254" coordorigin="1673,10374" coordsize="2869,1254">
                        <v:shape id="_x0000_s1208" type="#_x0000_t32" style="position:absolute;left:2404;top:10374;width:0;height:791;flip:y" o:connectortype="straight" strokeweight="2.5pt">
                          <v:shadow color="#868686"/>
                          <o:extrusion v:ext="view" rotationangle="-5"/>
                        </v:shape>
                        <v:group id="_x0000_s1209" style="position:absolute;left:1673;top:10495;width:2869;height:670" coordorigin="1673,10495" coordsize="2869,670">
                          <v:shape id="_x0000_s1210" type="#_x0000_t32" style="position:absolute;left:1673;top:11165;width:2869;height:0" o:connectortype="straight" strokeweight="2.5pt">
                            <v:shadow color="#868686"/>
                            <o:extrusion v:ext="view" rotationangle="-5"/>
                          </v:shape>
                          <v:shape id="_x0000_s1211" type="#_x0000_t32" style="position:absolute;left:3812;top:10495;width:2;height:670;flip:x y" o:connectortype="straight" strokeweight="2.5pt">
                            <v:shadow color="#868686"/>
                            <o:extrusion v:ext="view" rotationangle="-5"/>
                          </v:shape>
                        </v:group>
                        <v:rect id="_x0000_s1212" style="position:absolute;left:2111;top:11227;width:694;height:401" stroked="f">
                          <o:extrusion v:ext="view" rotationangle="-5"/>
                          <v:textbox style="mso-next-textbox:#_x0000_s1212">
                            <w:txbxContent>
                              <w:p w:rsidR="00733D1D" w:rsidRDefault="00733D1D" w:rsidP="00733D1D">
                                <w:r>
                                  <w:t>S1</w:t>
                                </w:r>
                              </w:p>
                            </w:txbxContent>
                          </v:textbox>
                        </v:rect>
                        <v:rect id="_x0000_s1213" style="position:absolute;left:3560;top:11220;width:694;height:401" stroked="f">
                          <o:extrusion v:ext="view" rotationangle="-5"/>
                          <v:textbox style="mso-next-textbox:#_x0000_s1213">
                            <w:txbxContent>
                              <w:p w:rsidR="00733D1D" w:rsidRDefault="00733D1D" w:rsidP="00733D1D">
                                <w:r>
                                  <w:t>S2</w:t>
                                </w:r>
                              </w:p>
                            </w:txbxContent>
                          </v:textbox>
                        </v:rect>
                      </v:group>
                      <v:group id="_x0000_s1214" style="position:absolute;left:2404;top:10495;width:839;height:1126" coordorigin="2404,10495" coordsize="839,1126">
                        <v:shape id="_x0000_s1215" type="#_x0000_t32" style="position:absolute;left:2404;top:11036;width:56;height:129;flip:y" o:connectortype="straight">
                          <o:extrusion v:ext="view" rotationangle="-5"/>
                        </v:shape>
                        <v:shape id="_x0000_s1216" type="#_x0000_t32" style="position:absolute;left:2460;top:11036;width:40;height:225" o:connectortype="straight">
                          <o:extrusion v:ext="view" rotationangle="-5"/>
                        </v:shape>
                        <v:shape id="_x0000_s1217" type="#_x0000_t32" style="position:absolute;left:2500;top:10944;width:57;height:317;flip:y" o:connectortype="straight">
                          <o:extrusion v:ext="view" rotationangle="-5"/>
                        </v:shape>
                        <v:shape id="_x0000_s1218" type="#_x0000_t32" style="position:absolute;left:2557;top:10944;width:35;height:374" o:connectortype="straight">
                          <o:extrusion v:ext="view" rotationangle="-5"/>
                        </v:shape>
                        <v:shape id="_x0000_s1219" type="#_x0000_t32" style="position:absolute;left:2667;top:10863;width:29;height:519" o:connectortype="straight">
                          <o:extrusion v:ext="view" rotationangle="-5"/>
                        </v:shape>
                        <v:shape id="_x0000_s1220" type="#_x0000_t32" style="position:absolute;left:2696;top:10737;width:69;height:645;flip:y" o:connectortype="straight">
                          <o:extrusion v:ext="view" rotationangle="-5"/>
                        </v:shape>
                        <v:shape id="_x0000_s1221" type="#_x0000_t32" style="position:absolute;left:2765;top:10737;width:40;height:714" o:connectortype="straight">
                          <o:extrusion v:ext="view" rotationangle="-5"/>
                        </v:shape>
                        <v:shape id="_x0000_s1222" type="#_x0000_t32" style="position:absolute;left:2805;top:10656;width:58;height:795;flip:y" o:connectortype="straight">
                          <o:extrusion v:ext="view" rotationangle="-5"/>
                        </v:shape>
                        <v:shape id="_x0000_s1223" type="#_x0000_t32" style="position:absolute;left:2863;top:10656;width:46;height:864" o:connectortype="straight">
                          <o:extrusion v:ext="view" rotationangle="-5"/>
                        </v:shape>
                        <v:shape id="_x0000_s1224" type="#_x0000_t32" style="position:absolute;left:2909;top:10558;width:86;height:962;flip:y" o:connectortype="straight">
                          <o:extrusion v:ext="view" rotationangle="-5"/>
                        </v:shape>
                        <v:shape id="_x0000_s1225" type="#_x0000_t32" style="position:absolute;left:2995;top:10558;width:46;height:1031" o:connectortype="straight">
                          <o:extrusion v:ext="view" rotationangle="-5"/>
                        </v:shape>
                        <v:shape id="_x0000_s1226" type="#_x0000_t32" style="position:absolute;left:3041;top:10495;width:81;height:1126;flip:y" o:connectortype="straight">
                          <o:extrusion v:ext="view" rotationangle="-5"/>
                        </v:shape>
                        <v:shape id="_x0000_s1227" type="#_x0000_t32" style="position:absolute;left:3122;top:10495;width:46;height:1025" o:connectortype="straight">
                          <o:extrusion v:ext="view" rotationangle="-5"/>
                        </v:shape>
                        <v:shape id="_x0000_s1228" type="#_x0000_t32" style="position:absolute;left:3168;top:10656;width:75;height:864;flip:y" o:connectortype="straight">
                          <o:extrusion v:ext="view" rotationangle="-5"/>
                        </v:shape>
                      </v:group>
                      <v:shape id="_x0000_s1229" type="#_x0000_t32" style="position:absolute;left:3243;top:10656;width:46;height:795" o:connectortype="straight">
                        <o:extrusion v:ext="view" rotationangle="-5"/>
                      </v:shape>
                      <v:shape id="_x0000_s1230" type="#_x0000_t32" style="position:absolute;left:3289;top:10737;width:104;height:714;flip:y" o:connectortype="straight">
                        <o:extrusion v:ext="view" rotationangle="-5"/>
                      </v:shape>
                      <v:shape id="_x0000_s1231" type="#_x0000_t32" style="position:absolute;left:3393;top:10737;width:34;height:616" o:connectortype="straight">
                        <o:extrusion v:ext="view" rotationangle="-5"/>
                      </v:shape>
                      <v:shape id="_x0000_s1232" type="#_x0000_t32" style="position:absolute;left:3427;top:10863;width:75;height:490;flip:y" o:connectortype="straight">
                        <o:extrusion v:ext="view" rotationangle="-5"/>
                      </v:shape>
                      <v:shape id="_x0000_s1233" type="#_x0000_t32" style="position:absolute;left:3502;top:10863;width:58;height:398" o:connectortype="straight">
                        <o:extrusion v:ext="view" rotationangle="-5"/>
                      </v:shape>
                      <v:shape id="_x0000_s1234" type="#_x0000_t32" style="position:absolute;left:3560;top:10990;width:69;height:271;flip:y" o:connectortype="straight">
                        <o:extrusion v:ext="view" rotationangle="-5"/>
                      </v:shape>
                      <v:shape id="_x0000_s1235" type="#_x0000_t32" style="position:absolute;left:3629;top:10990;width:40;height:230" o:connectortype="straight">
                        <o:extrusion v:ext="view" rotationangle="-5"/>
                      </v:shape>
                      <v:shape id="_x0000_s1236" type="#_x0000_t32" style="position:absolute;left:3669;top:11165;width:143;height:55;flip:y" o:connectortype="straight">
                        <o:extrusion v:ext="view" rotationangle="-5"/>
                      </v:shape>
                    </v:group>
                  </v:group>
                  <v:rect id="_x0000_s1237" style="position:absolute;left:4367;top:9547;width:3126;height:1215" filled="f"/>
                  <w10:wrap type="square" anchorx="margin" anchory="margin"/>
                </v:group>
              </w:pict>
            </w:r>
          </w:p>
        </w:tc>
      </w:tr>
      <w:tr w:rsidR="00733D1D" w:rsidRPr="0071149D" w:rsidTr="000E36C9">
        <w:trPr>
          <w:trHeight w:val="1535"/>
        </w:trPr>
        <w:tc>
          <w:tcPr>
            <w:tcW w:w="2531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Ventric</w:t>
            </w:r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ular</w:t>
            </w:r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Septal</w:t>
            </w:r>
            <w:proofErr w:type="spellEnd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Defect</w:t>
            </w:r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(VSD)</w:t>
            </w:r>
          </w:p>
        </w:tc>
        <w:tc>
          <w:tcPr>
            <w:tcW w:w="5299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887760">
              <w:rPr>
                <w:noProof/>
                <w:sz w:val="22"/>
                <w:szCs w:val="22"/>
              </w:rPr>
              <w:pict>
                <v:group id="_x0000_s1096" style="position:absolute;left:0;text-align:left;margin-left:42.9pt;margin-top:4pt;width:167.85pt;height:64.65pt;z-index:251658240;mso-position-horizontal-relative:margin;mso-position-vertical-relative:margin" coordorigin="5833,7379" coordsize="3357,1293">
                  <v:group id="_x0000_s1097" style="position:absolute;left:6105;top:7489;width:2869;height:1183;mso-position-horizontal-relative:margin;mso-position-vertical-relative:margin" coordorigin="2141,5219" coordsize="2869,1183">
                    <v:shape id="_x0000_s1098" type="#_x0000_t32" style="position:absolute;left:3415;top:5268;width:92;height:742;flip:y" o:connectortype="straight"/>
                    <v:group id="_x0000_s1099" style="position:absolute;left:2141;top:5219;width:2869;height:1183" coordorigin="2141,5219" coordsize="2869,1183">
                      <v:group id="_x0000_s1100" style="position:absolute;left:2141;top:5219;width:2869;height:1183" coordorigin="2141,5219" coordsize="2869,1183">
                        <v:shape id="_x0000_s1101" type="#_x0000_t32" style="position:absolute;left:2141;top:6010;width:2869;height:0" o:connectortype="straight" strokeweight="2.5pt">
                          <v:shadow color="#868686"/>
                        </v:shape>
                        <v:shape id="_x0000_s1102" type="#_x0000_t32" style="position:absolute;left:2872;top:5219;width:0;height:791;flip:y" o:connectortype="straight" strokeweight="2.5pt">
                          <v:shadow color="#868686"/>
                        </v:shape>
                        <v:shape id="_x0000_s1103" type="#_x0000_t32" style="position:absolute;left:4245;top:5340;width:2;height:670;flip:x y" o:connectortype="straight" strokeweight="2.5pt">
                          <v:shadow color="#868686"/>
                        </v:shape>
                        <v:shape id="_x0000_s1104" type="#_x0000_t202" style="position:absolute;left:2559;top:6001;width:694;height:401" filled="f" stroked="f">
                          <v:textbox style="mso-next-textbox:#_x0000_s1104">
                            <w:txbxContent>
                              <w:p w:rsidR="00733D1D" w:rsidRDefault="00733D1D" w:rsidP="00733D1D">
                                <w:r>
                                  <w:t>S1</w:t>
                                </w:r>
                              </w:p>
                            </w:txbxContent>
                          </v:textbox>
                        </v:shape>
                        <v:shape id="_x0000_s1105" type="#_x0000_t202" style="position:absolute;left:3945;top:5994;width:694;height:401" filled="f" stroked="f">
                          <v:textbox style="mso-next-textbox:#_x0000_s1105">
                            <w:txbxContent>
                              <w:p w:rsidR="00733D1D" w:rsidRDefault="00733D1D" w:rsidP="00733D1D">
                                <w:r>
                                  <w:t>S2</w:t>
                                </w:r>
                              </w:p>
                            </w:txbxContent>
                          </v:textbox>
                        </v:shape>
                      </v:group>
                      <v:group id="_x0000_s1106" style="position:absolute;left:2872;top:5268;width:797;height:742" coordorigin="2872,5268" coordsize="797,742">
                        <v:shape id="_x0000_s1107" type="#_x0000_t32" style="position:absolute;left:2872;top:5268;width:85;height:733" o:connectortype="straight"/>
                        <v:shape id="_x0000_s1108" type="#_x0000_t32" style="position:absolute;left:2957;top:5304;width:66;height:697;flip:y" o:connectortype="straight"/>
                        <v:shape id="_x0000_s1109" type="#_x0000_t32" style="position:absolute;left:3023;top:5304;width:78;height:697" o:connectortype="straight"/>
                        <v:shape id="_x0000_s1110" type="#_x0000_t32" style="position:absolute;left:3101;top:5304;width:71;height:697;flip:y" o:connectortype="straight"/>
                        <v:shape id="_x0000_s1111" type="#_x0000_t32" style="position:absolute;left:3172;top:5304;width:81;height:697" o:connectortype="straight"/>
                        <v:shape id="_x0000_s1112" type="#_x0000_t32" style="position:absolute;left:3253;top:5304;width:86;height:706;flip:y" o:connectortype="straight"/>
                        <v:shape id="_x0000_s1113" type="#_x0000_t32" style="position:absolute;left:3339;top:5304;width:76;height:706" o:connectortype="straight"/>
                        <v:shape id="_x0000_s1114" type="#_x0000_t32" style="position:absolute;left:3507;top:5268;width:64;height:733" o:connectortype="straight"/>
                        <v:shape id="_x0000_s1115" type="#_x0000_t32" style="position:absolute;left:3571;top:5340;width:98;height:654;flip:y" o:connectortype="straight"/>
                      </v:group>
                      <v:shape id="_x0000_s1116" type="#_x0000_t32" style="position:absolute;left:3669;top:5340;width:90;height:654" o:connectortype="straight"/>
                      <v:shape id="_x0000_s1117" type="#_x0000_t32" style="position:absolute;left:3759;top:5340;width:43;height:670;flip:y" o:connectortype="straight"/>
                      <v:shape id="_x0000_s1118" type="#_x0000_t32" style="position:absolute;left:3802;top:5340;width:90;height:654" o:connectortype="straight"/>
                      <v:shape id="_x0000_s1119" type="#_x0000_t32" style="position:absolute;left:3892;top:5340;width:43;height:670;flip:y" o:connectortype="straight"/>
                      <v:shape id="_x0000_s1120" type="#_x0000_t32" style="position:absolute;left:3945;top:5340;width:90;height:654" o:connectortype="straight"/>
                      <v:shape id="_x0000_s1121" type="#_x0000_t32" style="position:absolute;left:4035;top:5340;width:43;height:670;flip:y" o:connectortype="straight"/>
                      <v:shape id="_x0000_s1122" type="#_x0000_t32" style="position:absolute;left:4094;top:5340;width:90;height:654" o:connectortype="straight"/>
                      <v:shape id="_x0000_s1123" type="#_x0000_t32" style="position:absolute;left:4184;top:5340;width:43;height:670;flip:y" o:connectortype="straight"/>
                    </v:group>
                  </v:group>
                  <v:rect id="_x0000_s1124" style="position:absolute;left:5833;top:7379;width:3357;height:1225" filled="f"/>
                  <w10:wrap type="square" anchorx="margin" anchory="margin"/>
                </v:group>
              </w:pict>
            </w:r>
          </w:p>
        </w:tc>
      </w:tr>
      <w:tr w:rsidR="00733D1D" w:rsidRPr="0071149D" w:rsidTr="000E36C9">
        <w:trPr>
          <w:trHeight w:val="1499"/>
        </w:trPr>
        <w:tc>
          <w:tcPr>
            <w:tcW w:w="2531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Pulmonary </w:t>
            </w:r>
            <w:proofErr w:type="spellStart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Stenosis</w:t>
            </w:r>
            <w:proofErr w:type="spellEnd"/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(PS)</w:t>
            </w:r>
          </w:p>
        </w:tc>
        <w:tc>
          <w:tcPr>
            <w:tcW w:w="5299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887760">
              <w:rPr>
                <w:noProof/>
                <w:sz w:val="22"/>
                <w:szCs w:val="22"/>
              </w:rPr>
              <w:pict>
                <v:group id="_x0000_s1061" style="position:absolute;left:0;text-align:left;margin-left:0;margin-top:0;width:156.3pt;height:68.85pt;z-index:251658240;mso-position-horizontal:center;mso-position-horizontal-relative:margin;mso-position-vertical:center;mso-position-vertical-relative:margin" coordorigin="4367,9547" coordsize="3126,1254">
                  <v:group id="_x0000_s1062" style="position:absolute;left:4513;top:9547;width:2880;height:1254;mso-position-horizontal:center;mso-position-horizontal-relative:margin;mso-position-vertical:center;mso-position-vertical-relative:margin" coordorigin="1673,10374" coordsize="2869,1254">
                    <v:shape id="_x0000_s1063" type="#_x0000_t32" style="position:absolute;left:2592;top:10863;width:75;height:455;flip:y" o:connectortype="straight">
                      <o:extrusion v:ext="view" rotationangle="-5"/>
                    </v:shape>
                    <v:group id="_x0000_s1064" style="position:absolute;left:1673;top:10374;width:2869;height:1254" coordorigin="1673,10374" coordsize="2869,1254">
                      <v:group id="_x0000_s1065" style="position:absolute;left:1673;top:10374;width:2869;height:1254" coordorigin="1673,10374" coordsize="2869,1254">
                        <v:shape id="_x0000_s1066" type="#_x0000_t32" style="position:absolute;left:2404;top:10374;width:0;height:791;flip:y" o:connectortype="straight" strokeweight="2.5pt">
                          <v:shadow color="#868686"/>
                          <o:extrusion v:ext="view" rotationangle="-5"/>
                        </v:shape>
                        <v:group id="_x0000_s1067" style="position:absolute;left:1673;top:10495;width:2869;height:670" coordorigin="1673,10495" coordsize="2869,670">
                          <v:shape id="_x0000_s1068" type="#_x0000_t32" style="position:absolute;left:1673;top:11165;width:2869;height:0" o:connectortype="straight" strokeweight="2.5pt">
                            <v:shadow color="#868686"/>
                            <o:extrusion v:ext="view" rotationangle="-5"/>
                          </v:shape>
                          <v:shape id="_x0000_s1069" type="#_x0000_t32" style="position:absolute;left:3812;top:10495;width:2;height:670;flip:x y" o:connectortype="straight" strokeweight="2.5pt">
                            <v:shadow color="#868686"/>
                            <o:extrusion v:ext="view" rotationangle="-5"/>
                          </v:shape>
                        </v:group>
                        <v:rect id="_x0000_s1070" style="position:absolute;left:2111;top:11227;width:694;height:401" stroked="f">
                          <o:extrusion v:ext="view" rotationangle="-5"/>
                          <v:textbox style="mso-next-textbox:#_x0000_s1070">
                            <w:txbxContent>
                              <w:p w:rsidR="00733D1D" w:rsidRDefault="00733D1D" w:rsidP="00733D1D">
                                <w:r>
                                  <w:t>S1</w:t>
                                </w:r>
                              </w:p>
                            </w:txbxContent>
                          </v:textbox>
                        </v:rect>
                        <v:rect id="_x0000_s1071" style="position:absolute;left:3560;top:11220;width:694;height:401" stroked="f">
                          <o:extrusion v:ext="view" rotationangle="-5"/>
                          <v:textbox style="mso-next-textbox:#_x0000_s1071">
                            <w:txbxContent>
                              <w:p w:rsidR="00733D1D" w:rsidRDefault="00733D1D" w:rsidP="00733D1D">
                                <w:r>
                                  <w:t>S2</w:t>
                                </w:r>
                              </w:p>
                            </w:txbxContent>
                          </v:textbox>
                        </v:rect>
                      </v:group>
                      <v:group id="_x0000_s1072" style="position:absolute;left:2404;top:10495;width:839;height:1126" coordorigin="2404,10495" coordsize="839,1126">
                        <v:shape id="_x0000_s1073" type="#_x0000_t32" style="position:absolute;left:2404;top:11036;width:56;height:129;flip:y" o:connectortype="straight">
                          <o:extrusion v:ext="view" rotationangle="-5"/>
                        </v:shape>
                        <v:shape id="_x0000_s1074" type="#_x0000_t32" style="position:absolute;left:2460;top:11036;width:40;height:225" o:connectortype="straight">
                          <o:extrusion v:ext="view" rotationangle="-5"/>
                        </v:shape>
                        <v:shape id="_x0000_s1075" type="#_x0000_t32" style="position:absolute;left:2500;top:10944;width:57;height:317;flip:y" o:connectortype="straight">
                          <o:extrusion v:ext="view" rotationangle="-5"/>
                        </v:shape>
                        <v:shape id="_x0000_s1076" type="#_x0000_t32" style="position:absolute;left:2557;top:10944;width:35;height:374" o:connectortype="straight">
                          <o:extrusion v:ext="view" rotationangle="-5"/>
                        </v:shape>
                        <v:shape id="_x0000_s1077" type="#_x0000_t32" style="position:absolute;left:2667;top:10863;width:29;height:519" o:connectortype="straight">
                          <o:extrusion v:ext="view" rotationangle="-5"/>
                        </v:shape>
                        <v:shape id="_x0000_s1078" type="#_x0000_t32" style="position:absolute;left:2696;top:10737;width:69;height:645;flip:y" o:connectortype="straight">
                          <o:extrusion v:ext="view" rotationangle="-5"/>
                        </v:shape>
                        <v:shape id="_x0000_s1079" type="#_x0000_t32" style="position:absolute;left:2765;top:10737;width:40;height:714" o:connectortype="straight">
                          <o:extrusion v:ext="view" rotationangle="-5"/>
                        </v:shape>
                        <v:shape id="_x0000_s1080" type="#_x0000_t32" style="position:absolute;left:2805;top:10656;width:58;height:795;flip:y" o:connectortype="straight">
                          <o:extrusion v:ext="view" rotationangle="-5"/>
                        </v:shape>
                        <v:shape id="_x0000_s1081" type="#_x0000_t32" style="position:absolute;left:2863;top:10656;width:46;height:864" o:connectortype="straight">
                          <o:extrusion v:ext="view" rotationangle="-5"/>
                        </v:shape>
                        <v:shape id="_x0000_s1082" type="#_x0000_t32" style="position:absolute;left:2909;top:10558;width:86;height:962;flip:y" o:connectortype="straight">
                          <o:extrusion v:ext="view" rotationangle="-5"/>
                        </v:shape>
                        <v:shape id="_x0000_s1083" type="#_x0000_t32" style="position:absolute;left:2995;top:10558;width:46;height:1031" o:connectortype="straight">
                          <o:extrusion v:ext="view" rotationangle="-5"/>
                        </v:shape>
                        <v:shape id="_x0000_s1084" type="#_x0000_t32" style="position:absolute;left:3041;top:10495;width:81;height:1126;flip:y" o:connectortype="straight">
                          <o:extrusion v:ext="view" rotationangle="-5"/>
                        </v:shape>
                        <v:shape id="_x0000_s1085" type="#_x0000_t32" style="position:absolute;left:3122;top:10495;width:46;height:1025" o:connectortype="straight">
                          <o:extrusion v:ext="view" rotationangle="-5"/>
                        </v:shape>
                        <v:shape id="_x0000_s1086" type="#_x0000_t32" style="position:absolute;left:3168;top:10656;width:75;height:864;flip:y" o:connectortype="straight">
                          <o:extrusion v:ext="view" rotationangle="-5"/>
                        </v:shape>
                      </v:group>
                      <v:shape id="_x0000_s1087" type="#_x0000_t32" style="position:absolute;left:3243;top:10656;width:46;height:795" o:connectortype="straight">
                        <o:extrusion v:ext="view" rotationangle="-5"/>
                      </v:shape>
                      <v:shape id="_x0000_s1088" type="#_x0000_t32" style="position:absolute;left:3289;top:10737;width:104;height:714;flip:y" o:connectortype="straight">
                        <o:extrusion v:ext="view" rotationangle="-5"/>
                      </v:shape>
                      <v:shape id="_x0000_s1089" type="#_x0000_t32" style="position:absolute;left:3393;top:10737;width:34;height:616" o:connectortype="straight">
                        <o:extrusion v:ext="view" rotationangle="-5"/>
                      </v:shape>
                      <v:shape id="_x0000_s1090" type="#_x0000_t32" style="position:absolute;left:3427;top:10863;width:75;height:490;flip:y" o:connectortype="straight">
                        <o:extrusion v:ext="view" rotationangle="-5"/>
                      </v:shape>
                      <v:shape id="_x0000_s1091" type="#_x0000_t32" style="position:absolute;left:3502;top:10863;width:58;height:398" o:connectortype="straight">
                        <o:extrusion v:ext="view" rotationangle="-5"/>
                      </v:shape>
                      <v:shape id="_x0000_s1092" type="#_x0000_t32" style="position:absolute;left:3560;top:10990;width:69;height:271;flip:y" o:connectortype="straight">
                        <o:extrusion v:ext="view" rotationangle="-5"/>
                      </v:shape>
                      <v:shape id="_x0000_s1093" type="#_x0000_t32" style="position:absolute;left:3629;top:10990;width:40;height:230" o:connectortype="straight">
                        <o:extrusion v:ext="view" rotationangle="-5"/>
                      </v:shape>
                      <v:shape id="_x0000_s1094" type="#_x0000_t32" style="position:absolute;left:3669;top:11165;width:143;height:55;flip:y" o:connectortype="straight">
                        <o:extrusion v:ext="view" rotationangle="-5"/>
                      </v:shape>
                    </v:group>
                  </v:group>
                  <v:rect id="_x0000_s1095" style="position:absolute;left:4367;top:9547;width:3126;height:1215" filled="f"/>
                  <w10:wrap type="square" anchorx="margin" anchory="margin"/>
                </v:group>
              </w:pict>
            </w:r>
          </w:p>
        </w:tc>
      </w:tr>
      <w:tr w:rsidR="00733D1D" w:rsidRPr="0071149D" w:rsidTr="000E36C9">
        <w:trPr>
          <w:trHeight w:val="2213"/>
        </w:trPr>
        <w:tc>
          <w:tcPr>
            <w:tcW w:w="2531" w:type="dxa"/>
            <w:vAlign w:val="center"/>
          </w:tcPr>
          <w:p w:rsidR="00733D1D" w:rsidRPr="0071149D" w:rsidRDefault="00733D1D" w:rsidP="000E36C9">
            <w:pPr>
              <w:jc w:val="center"/>
            </w:pPr>
            <w:proofErr w:type="spellStart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Tetr</w:t>
            </w:r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a</w:t>
            </w:r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logy</w:t>
            </w:r>
            <w:proofErr w:type="spellEnd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 xml:space="preserve"> of </w:t>
            </w:r>
            <w:proofErr w:type="spellStart"/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Fallot</w:t>
            </w:r>
            <w:proofErr w:type="spellEnd"/>
            <w:r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(TOF)</w:t>
            </w:r>
          </w:p>
        </w:tc>
        <w:tc>
          <w:tcPr>
            <w:tcW w:w="5299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887760">
              <w:rPr>
                <w:rFonts w:ascii="Calibri" w:hAnsi="Calibri" w:cs="Arial"/>
                <w:noProof/>
                <w:sz w:val="22"/>
                <w:szCs w:val="22"/>
              </w:rPr>
              <w:pict>
                <v:group id="_x0000_s1125" style="position:absolute;left:0;text-align:left;margin-left:0;margin-top:0;width:166.55pt;height:95.35pt;z-index:251658240;mso-position-horizontal:center;mso-position-horizontal-relative:margin;mso-position-vertical:center;mso-position-vertical-relative:margin" coordorigin="3826,4459" coordsize="3331,1892">
                  <v:group id="_x0000_s1126" style="position:absolute;left:3968;top:4459;width:3092;height:1780" coordorigin="3968,4459" coordsize="3092,1780">
                    <v:group id="_x0000_s1127" style="position:absolute;left:3968;top:4459;width:2986;height:1780" coordorigin="3968,4459" coordsize="2986,1780">
                      <v:group id="_x0000_s1128" style="position:absolute;left:3968;top:4601;width:2986;height:1638" coordorigin="3968,4601" coordsize="2986,1638">
                        <v:group id="_x0000_s1129" style="position:absolute;left:3968;top:4601;width:2986;height:1638" coordorigin="3968,4601" coordsize="2986,1638">
                          <v:group id="_x0000_s1130" style="position:absolute;left:4042;top:4747;width:2912;height:1492" coordorigin="4042,4747" coordsize="2912,1492">
                            <v:shape id="_x0000_s1131" type="#_x0000_t32" style="position:absolute;left:4042;top:5527;width:2912;height:0" o:connectortype="straight" strokeweight="2.5pt">
                              <v:shadow color="#868686"/>
                            </v:shape>
                            <v:shape id="_x0000_s1132" type="#_x0000_t32" style="position:absolute;left:4504;top:4915;width:11;height:1182;flip:x" o:connectortype="straight" strokeweight="2.5pt">
                              <v:shadow color="#868686"/>
                            </v:shape>
                            <v:shape id="_x0000_s1133" type="#_x0000_t32" style="position:absolute;left:4645;top:5030;width:11;height:935;flip:x" o:connectortype="straight" strokeweight="2.5pt">
                              <v:shadow color="#868686"/>
                            </v:shape>
                            <v:shape id="_x0000_s1134" type="#_x0000_t32" style="position:absolute;left:6053;top:4747;width:11;height:1492;flip:x" o:connectortype="straight" strokeweight="2.5pt">
                              <v:shadow color="#868686"/>
                            </v:shape>
                            <v:shape id="_x0000_s1135" type="#_x0000_t32" style="position:absolute;left:6458;top:5252;width:11;height:570;flip:x" o:connectortype="straight" strokeweight="2.5pt">
                              <v:shadow color="#868686"/>
                            </v:shape>
                          </v:group>
                          <v:group id="_x0000_s1136" style="position:absolute;left:4798;top:4892;width:1408;height:1205" coordorigin="4798,4892" coordsize="1408,1205">
                            <v:shape id="_x0000_s1137" type="#_x0000_t32" style="position:absolute;left:4798;top:5389;width:57;height:138;flip:y" o:connectortype="straight"/>
                            <v:shape id="_x0000_s1138" type="#_x0000_t32" style="position:absolute;left:4855;top:5389;width:56;height:277" o:connectortype="straight"/>
                            <v:shape id="_x0000_s1139" type="#_x0000_t32" style="position:absolute;left:4911;top:5310;width:75;height:356;flip:y" o:connectortype="straight"/>
                            <v:shape id="_x0000_s1140" style="position:absolute;left:4986;top:4892;width:1220;height:1205" coordsize="1220,1205" path="m,418l61,868,160,333r56,597l305,282r52,708l464,244r61,829l624,183r47,938l769,138r47,1067l929,23r56,1182l1067,r59,962l1154,244r66,391e" filled="f">
                              <v:path arrowok="t"/>
                            </v:shape>
                          </v:group>
                          <v:shape id="_x0000_s1141" type="#_x0000_t202" style="position:absolute;left:3968;top:4601;width:638;height:408" filled="f" stroked="f">
                            <v:textbox style="mso-next-textbox:#_x0000_s1141">
                              <w:txbxContent>
                                <w:p w:rsidR="00733D1D" w:rsidRDefault="00733D1D" w:rsidP="00733D1D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lang w:bidi="fa-IR"/>
                                    </w:rPr>
                                    <w:t>M1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142" type="#_x0000_t202" style="position:absolute;left:4561;top:4777;width:638;height:385" filled="f" stroked="f">
                          <v:textbox style="mso-next-textbox:#_x0000_s1142">
                            <w:txbxContent>
                              <w:p w:rsidR="00733D1D" w:rsidRDefault="00733D1D" w:rsidP="00733D1D">
                                <w:pPr>
                                  <w:rPr>
                                    <w:lang w:bidi="fa-IR"/>
                                  </w:rPr>
                                </w:pPr>
                                <w:r>
                                  <w:rPr>
                                    <w:lang w:bidi="fa-IR"/>
                                  </w:rPr>
                                  <w:t>T1</w:t>
                                </w:r>
                              </w:p>
                            </w:txbxContent>
                          </v:textbox>
                        </v:shape>
                      </v:group>
                      <v:shape id="_x0000_s1143" type="#_x0000_t202" style="position:absolute;left:6002;top:4459;width:638;height:385" filled="f" stroked="f">
                        <v:textbox style="mso-next-textbox:#_x0000_s1143">
                          <w:txbxContent>
                            <w:p w:rsidR="00733D1D" w:rsidRDefault="00733D1D" w:rsidP="00733D1D">
                              <w:pPr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lang w:bidi="fa-IR"/>
                                </w:rPr>
                                <w:t>A2</w:t>
                              </w:r>
                            </w:p>
                          </w:txbxContent>
                        </v:textbox>
                      </v:shape>
                    </v:group>
                    <v:shape id="_x0000_s1144" type="#_x0000_t202" style="position:absolute;left:6422;top:5079;width:638;height:385" filled="f" stroked="f">
                      <v:textbox style="mso-next-textbox:#_x0000_s1144">
                        <w:txbxContent>
                          <w:p w:rsidR="00733D1D" w:rsidRDefault="00733D1D" w:rsidP="00733D1D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lang w:bidi="fa-IR"/>
                              </w:rPr>
                              <w:t>P2</w:t>
                            </w:r>
                          </w:p>
                        </w:txbxContent>
                      </v:textbox>
                    </v:shape>
                  </v:group>
                  <v:rect id="_x0000_s1145" style="position:absolute;left:3826;top:4459;width:3331;height:1892" filled="f"/>
                  <w10:wrap type="square" anchorx="margin" anchory="margin"/>
                </v:group>
              </w:pict>
            </w:r>
          </w:p>
        </w:tc>
      </w:tr>
      <w:tr w:rsidR="00733D1D" w:rsidRPr="0071149D" w:rsidTr="000E36C9">
        <w:trPr>
          <w:trHeight w:val="2240"/>
        </w:trPr>
        <w:tc>
          <w:tcPr>
            <w:tcW w:w="2531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71149D">
              <w:rPr>
                <w:rFonts w:ascii="GillSans-Bold" w:hAnsi="GillSans-Bold" w:cs="GillSans-Bold"/>
                <w:b/>
                <w:bCs/>
                <w:sz w:val="19"/>
                <w:szCs w:val="19"/>
              </w:rPr>
              <w:t>Mitral Regu</w:t>
            </w:r>
            <w:r w:rsidRPr="0071149D">
              <w:rPr>
                <w:rFonts w:ascii="GillSans-Bold" w:hAnsi="GillSans-Bold" w:cs="GillSans-Bold"/>
                <w:b/>
                <w:bCs/>
                <w:sz w:val="21"/>
                <w:szCs w:val="21"/>
              </w:rPr>
              <w:t>rgit</w:t>
            </w:r>
            <w:r w:rsidRPr="0071149D">
              <w:rPr>
                <w:rFonts w:ascii="GillSans-Bold" w:hAnsi="GillSans-Bold" w:cs="GillSans-Bold"/>
                <w:b/>
                <w:bCs/>
                <w:sz w:val="19"/>
                <w:szCs w:val="19"/>
              </w:rPr>
              <w:t>ation</w:t>
            </w:r>
            <w:r>
              <w:rPr>
                <w:rFonts w:ascii="GillSans-Bold" w:hAnsi="GillSans-Bold" w:cs="GillSans-Bold"/>
                <w:b/>
                <w:bCs/>
                <w:sz w:val="19"/>
                <w:szCs w:val="19"/>
              </w:rPr>
              <w:t>(MR)</w:t>
            </w:r>
          </w:p>
        </w:tc>
        <w:tc>
          <w:tcPr>
            <w:tcW w:w="5299" w:type="dxa"/>
            <w:vAlign w:val="center"/>
          </w:tcPr>
          <w:p w:rsidR="00733D1D" w:rsidRPr="0071149D" w:rsidRDefault="00733D1D" w:rsidP="000E36C9">
            <w:pPr>
              <w:jc w:val="center"/>
            </w:pPr>
            <w:r w:rsidRPr="00887760">
              <w:rPr>
                <w:noProof/>
                <w:sz w:val="22"/>
                <w:szCs w:val="22"/>
              </w:rPr>
              <w:pict>
                <v:group id="_x0000_s1146" style="position:absolute;left:0;text-align:left;margin-left:33.5pt;margin-top:0;width:187.15pt;height:108.3pt;z-index:251658240;mso-position-horizontal-relative:text;mso-position-vertical-relative:text" coordorigin="4454,1646" coordsize="3790,2250">
                  <v:shape id="_x0000_s1147" type="#_x0000_t32" style="position:absolute;left:6054;top:2385;width:107;height:1033;flip:y" o:connectortype="straight"/>
                  <v:group id="_x0000_s1148" style="position:absolute;left:4454;top:1646;width:3790;height:2250" coordorigin="4454,1646" coordsize="3790,2250">
                    <v:group id="_x0000_s1149" style="position:absolute;left:4454;top:1646;width:3790;height:2250" coordorigin="4454,1646" coordsize="3790,2250">
                      <v:group id="_x0000_s1150" style="position:absolute;left:4688;top:2062;width:638;height:1465" coordorigin="4688,2062" coordsize="638,1465">
                        <v:shape id="_x0000_s1151" type="#_x0000_t202" style="position:absolute;left:4688;top:2062;width:638;height:408" filled="f" stroked="f">
                          <v:textbox style="mso-next-textbox:#_x0000_s1151">
                            <w:txbxContent>
                              <w:p w:rsidR="00733D1D" w:rsidRDefault="00733D1D" w:rsidP="00733D1D">
                                <w:pPr>
                                  <w:rPr>
                                    <w:lang w:bidi="fa-IR"/>
                                  </w:rPr>
                                </w:pPr>
                                <w:r>
                                  <w:rPr>
                                    <w:lang w:bidi="fa-IR"/>
                                  </w:rPr>
                                  <w:t>M1</w:t>
                                </w:r>
                              </w:p>
                            </w:txbxContent>
                          </v:textbox>
                        </v:shape>
                        <v:shape id="_x0000_s1152" type="#_x0000_t32" style="position:absolute;left:4996;top:2375;width:11;height:1152;flip:x" o:connectortype="straight" strokeweight="2.5pt">
                          <v:shadow color="#868686"/>
                        </v:shape>
                      </v:group>
                      <v:group id="_x0000_s1153" style="position:absolute;left:4454;top:1646;width:3790;height:2250" coordorigin="4454,1646" coordsize="3790,2250">
                        <v:rect id="_x0000_s1154" style="position:absolute;left:4454;top:1683;width:3790;height:2213" filled="f"/>
                        <v:group id="_x0000_s1155" style="position:absolute;left:4694;top:1646;width:3308;height:2132" coordorigin="4694,1646" coordsize="3308,2132">
                          <v:shape id="_x0000_s1156" type="#_x0000_t202" style="position:absolute;left:7328;top:2428;width:638;height:385" filled="f" stroked="f">
                            <v:textbox style="mso-next-textbox:#_x0000_s1156">
                              <w:txbxContent>
                                <w:p w:rsidR="00733D1D" w:rsidRDefault="00733D1D" w:rsidP="00733D1D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lang w:bidi="fa-IR"/>
                                    </w:rPr>
                                    <w:t>S3</w:t>
                                  </w:r>
                                </w:p>
                              </w:txbxContent>
                            </v:textbox>
                          </v:shape>
                          <v:group id="_x0000_s1157" style="position:absolute;left:4694;top:1646;width:3308;height:2132" coordorigin="4694,1646" coordsize="3308,2132">
                            <v:shape id="_x0000_s1158" type="#_x0000_t202" style="position:absolute;left:6622;top:2186;width:638;height:385" filled="f" stroked="f">
                              <v:textbox style="mso-next-textbox:#_x0000_s1158">
                                <w:txbxContent>
                                  <w:p w:rsidR="00733D1D" w:rsidRDefault="00733D1D" w:rsidP="00733D1D">
                                    <w:pPr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lang w:bidi="fa-IR"/>
                                      </w:rPr>
                                      <w:t>P2</w:t>
                                    </w:r>
                                  </w:p>
                                </w:txbxContent>
                              </v:textbox>
                            </v:shape>
                            <v:group id="_x0000_s1159" style="position:absolute;left:4694;top:1646;width:3308;height:2132" coordorigin="4694,1646" coordsize="3308,2132">
                              <v:shape id="_x0000_s1160" type="#_x0000_t202" style="position:absolute;left:6392;top:1646;width:638;height:385;mso-position-horizontal:center;mso-position-horizontal-relative:margin;mso-position-vertical:center;mso-position-vertical-relative:margin" filled="f" stroked="f">
                                <v:textbox style="mso-next-textbox:#_x0000_s1160">
                                  <w:txbxContent>
                                    <w:p w:rsidR="00733D1D" w:rsidRDefault="00733D1D" w:rsidP="00733D1D">
                                      <w:pPr>
                                        <w:rPr>
                                          <w:lang w:bidi="fa-IR"/>
                                        </w:rPr>
                                      </w:pPr>
                                      <w:r>
                                        <w:rPr>
                                          <w:lang w:bidi="fa-IR"/>
                                        </w:rPr>
                                        <w:t>A2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161" style="position:absolute;left:4694;top:1794;width:3308;height:1984" coordorigin="4694,1794" coordsize="3308,1984">
                                <v:shape id="_x0000_s1162" type="#_x0000_t202" style="position:absolute;left:4965;top:1794;width:638;height:385" filled="f" stroked="f">
                                  <v:textbox style="mso-next-textbox:#_x0000_s1162">
                                    <w:txbxContent>
                                      <w:p w:rsidR="00733D1D" w:rsidRDefault="00733D1D" w:rsidP="00733D1D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  <w:r>
                                          <w:rPr>
                                            <w:lang w:bidi="fa-IR"/>
                                          </w:rPr>
                                          <w:t>T1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163" style="position:absolute;left:4694;top:1982;width:3308;height:1796" coordorigin="4694,1982" coordsize="3308,1796">
                                  <v:shape id="_x0000_s1164" type="#_x0000_t32" style="position:absolute;left:4694;top:2964;width:2794;height:0" o:connectortype="straight" strokeweight="2.5pt">
                                    <v:shadow color="#868686"/>
                                  </v:shape>
                                  <v:shape id="_x0000_s1165" type="#_x0000_t32" style="position:absolute;left:5153;top:2212;width:11;height:1462;flip:x" o:connectortype="straight" strokeweight="2.5pt">
                                    <v:shadow color="#868686"/>
                                  </v:shape>
                                  <v:shape id="_x0000_s1166" type="#_x0000_t32" style="position:absolute;left:6609;top:1982;width:11;height:1796;flip:x" o:connectortype="straight" strokeweight="2.5pt">
                                    <v:shadow color="#868686"/>
                                  </v:shape>
                                  <v:shape id="_x0000_s1167" type="#_x0000_t32" style="position:absolute;left:6840;top:2510;width:11;height:908;flip:x" o:connectortype="straight" strokeweight="2.5pt">
                                    <v:shadow color="#868686"/>
                                  </v:shape>
                                  <v:group id="_x0000_s1168" style="position:absolute;left:7488;top:2793;width:514;height:324" coordorigin="7200,2793" coordsize="514,324">
                                    <v:shape id="_x0000_s1169" type="#_x0000_t32" style="position:absolute;left:7358;top:2793;width:62;height:171" o:connectortype="straight" strokeweight="2.5pt">
                                      <v:shadow color="#868686"/>
                                    </v:shape>
                                    <v:group id="_x0000_s1170" style="position:absolute;left:7200;top:2793;width:514;height:324" coordorigin="7208,2793" coordsize="514,324">
                                      <v:shape id="_x0000_s1171" type="#_x0000_t32" style="position:absolute;left:7208;top:2940;width:52;height:161" o:connectortype="straight" strokeweight="2.5pt">
                                        <v:shadow color="#868686"/>
                                      </v:shape>
                                      <v:shape id="_x0000_s1172" type="#_x0000_t32" style="position:absolute;left:7252;top:2793;width:106;height:324;flip:y" o:connectortype="straight" strokeweight="2.5pt">
                                        <v:shadow color="#868686"/>
                                      </v:shape>
                                      <v:shape id="_x0000_s1173" type="#_x0000_t32" style="position:absolute;left:7412;top:2956;width:310;height:1" o:connectortype="straight" strokeweight="2.5pt">
                                        <v:shadow color="#868686"/>
                                      </v:shape>
                                    </v:group>
                                  </v:group>
                                  <v:shape id="_x0000_s1174" type="#_x0000_t32" style="position:absolute;left:5007;top:2964;width:71;height:422" o:connectortype="straight"/>
                                </v:group>
                              </v:group>
                            </v:group>
                          </v:group>
                        </v:group>
                      </v:group>
                    </v:group>
                    <v:shape id="_x0000_s1175" type="#_x0000_t32" style="position:absolute;left:5078;top:2554;width:86;height:832;flip:y" o:connectortype="straight"/>
                    <v:group id="_x0000_s1176" style="position:absolute;left:5164;top:2324;width:1654;height:1146" coordorigin="5164,2324" coordsize="1654,1146">
                      <v:shape id="_x0000_s1177" type="#_x0000_t32" style="position:absolute;left:5164;top:2554;width:102;height:832" o:connectortype="straight"/>
                      <v:shape id="_x0000_s1178" type="#_x0000_t32" style="position:absolute;left:5266;top:2554;width:49;height:832;flip:y" o:connectortype="straight"/>
                      <v:shape id="_x0000_s1179" type="#_x0000_t32" style="position:absolute;left:5315;top:2554;width:82;height:832" o:connectortype="straight"/>
                      <v:shape id="_x0000_s1180" type="#_x0000_t32" style="position:absolute;left:5397;top:2510;width:62;height:876;flip:y" o:connectortype="straight"/>
                      <v:group id="_x0000_s1181" style="position:absolute;left:5459;top:2324;width:1359;height:1146" coordorigin="5459,2324" coordsize="1359,1146">
                        <v:shape id="_x0000_s1182" type="#_x0000_t32" style="position:absolute;left:5459;top:2510;width:57;height:908" o:connectortype="straight"/>
                        <v:shape id="_x0000_s1183" type="#_x0000_t32" style="position:absolute;left:5516;top:2452;width:87;height:966;flip:y" o:connectortype="straight"/>
                        <v:shape id="_x0000_s1184" type="#_x0000_t32" style="position:absolute;left:5603;top:2452;width:57;height:966" o:connectortype="straight"/>
                        <v:shape id="_x0000_s1185" type="#_x0000_t32" style="position:absolute;left:5660;top:2385;width:81;height:1033;flip:y" o:connectortype="straight"/>
                        <v:shape id="_x0000_s1186" type="#_x0000_t32" style="position:absolute;left:5741;top:2385;width:44;height:1085" o:connectortype="straight"/>
                        <v:group id="_x0000_s1187" style="position:absolute;left:5785;top:2324;width:1033;height:1146" coordorigin="5785,2324" coordsize="1033,1146">
                          <v:shape id="_x0000_s1188" type="#_x0000_t32" style="position:absolute;left:5785;top:2324;width:88;height:1146;flip:y" o:connectortype="straight"/>
                          <v:shape id="_x0000_s1189" type="#_x0000_t32" style="position:absolute;left:5873;top:2324;width:44;height:1146" o:connectortype="straight"/>
                          <v:shape id="_x0000_s1190" type="#_x0000_t32" style="position:absolute;left:5917;top:2385;width:87;height:1085;flip:y" o:connectortype="straight"/>
                          <v:shape id="_x0000_s1191" type="#_x0000_t32" style="position:absolute;left:6004;top:2385;width:50;height:1033" o:connectortype="straight"/>
                          <v:group id="_x0000_s1192" style="position:absolute;left:6161;top:2385;width:657;height:1001" coordorigin="6161,2385" coordsize="657,1001">
                            <v:shape id="_x0000_s1193" type="#_x0000_t32" style="position:absolute;left:6161;top:2385;width:50;height:1001" o:connectortype="straight"/>
                            <v:shape id="_x0000_s1194" type="#_x0000_t32" style="position:absolute;left:6211;top:2385;width:94;height:1001;flip:y" o:connectortype="straight"/>
                            <v:shape id="_x0000_s1195" type="#_x0000_t32" style="position:absolute;left:6305;top:2385;width:63;height:920" o:connectortype="straight"/>
                            <v:shape id="_x0000_s1196" type="#_x0000_t32" style="position:absolute;left:6368;top:2452;width:62;height:876;flip:y" o:connectortype="straight"/>
                            <v:shape id="_x0000_s1197" type="#_x0000_t32" style="position:absolute;left:6430;top:2452;width:57;height:853" o:connectortype="straight"/>
                            <v:shape id="_x0000_s1198" type="#_x0000_t32" style="position:absolute;left:6487;top:2554;width:122;height:751;flip:y" o:connectortype="straight"/>
                            <v:shape id="_x0000_s1199" type="#_x0000_t32" style="position:absolute;left:6620;top:2554;width:54;height:720" o:connectortype="straight"/>
                            <v:shape id="_x0000_s1200" type="#_x0000_t32" style="position:absolute;left:6674;top:2599;width:50;height:675;flip:y" o:connectortype="straight"/>
                            <v:shape id="_x0000_s1201" type="#_x0000_t32" style="position:absolute;left:6724;top:2599;width:54;height:675" o:connectortype="straight"/>
                            <v:shape id="_x0000_s1202" type="#_x0000_t32" style="position:absolute;left:6778;top:2964;width:40;height:310;flip:y" o:connectortype="straight"/>
                          </v:group>
                        </v:group>
                      </v:group>
                    </v:group>
                  </v:group>
                  <w10:wrap type="square" anchorx="margin" anchory="margin"/>
                </v:group>
              </w:pict>
            </w:r>
          </w:p>
        </w:tc>
      </w:tr>
    </w:tbl>
    <w:p w:rsidR="00E72F3F" w:rsidRDefault="00E72F3F"/>
    <w:sectPr w:rsidR="00E72F3F" w:rsidSect="00E72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San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3D1D"/>
    <w:rsid w:val="000028BA"/>
    <w:rsid w:val="00113563"/>
    <w:rsid w:val="0011584C"/>
    <w:rsid w:val="00186E17"/>
    <w:rsid w:val="001946D0"/>
    <w:rsid w:val="00196E60"/>
    <w:rsid w:val="001D1AED"/>
    <w:rsid w:val="00217005"/>
    <w:rsid w:val="0022282B"/>
    <w:rsid w:val="002B7159"/>
    <w:rsid w:val="00303C90"/>
    <w:rsid w:val="003049FC"/>
    <w:rsid w:val="00311D0B"/>
    <w:rsid w:val="00345FDF"/>
    <w:rsid w:val="00366843"/>
    <w:rsid w:val="00370C8A"/>
    <w:rsid w:val="00394E13"/>
    <w:rsid w:val="003A737A"/>
    <w:rsid w:val="004B75E7"/>
    <w:rsid w:val="004D69D7"/>
    <w:rsid w:val="005B54BB"/>
    <w:rsid w:val="00607F23"/>
    <w:rsid w:val="00610635"/>
    <w:rsid w:val="00614A19"/>
    <w:rsid w:val="00651EC9"/>
    <w:rsid w:val="00726692"/>
    <w:rsid w:val="00733D1D"/>
    <w:rsid w:val="00797AAE"/>
    <w:rsid w:val="007E6CDA"/>
    <w:rsid w:val="008451C6"/>
    <w:rsid w:val="00847A09"/>
    <w:rsid w:val="008A2D5E"/>
    <w:rsid w:val="008A35DC"/>
    <w:rsid w:val="009119B3"/>
    <w:rsid w:val="00912387"/>
    <w:rsid w:val="00946F4A"/>
    <w:rsid w:val="009A6FFD"/>
    <w:rsid w:val="009B5BC6"/>
    <w:rsid w:val="00A42DAD"/>
    <w:rsid w:val="00AA0227"/>
    <w:rsid w:val="00AA701A"/>
    <w:rsid w:val="00AB2A66"/>
    <w:rsid w:val="00AC6212"/>
    <w:rsid w:val="00AF5B40"/>
    <w:rsid w:val="00B5121F"/>
    <w:rsid w:val="00B90929"/>
    <w:rsid w:val="00BB3806"/>
    <w:rsid w:val="00C07811"/>
    <w:rsid w:val="00C577E5"/>
    <w:rsid w:val="00C75C7D"/>
    <w:rsid w:val="00CA3861"/>
    <w:rsid w:val="00CC4B40"/>
    <w:rsid w:val="00D25FC9"/>
    <w:rsid w:val="00D43ACE"/>
    <w:rsid w:val="00D457E0"/>
    <w:rsid w:val="00D46F5E"/>
    <w:rsid w:val="00D6688A"/>
    <w:rsid w:val="00D83686"/>
    <w:rsid w:val="00D84F8B"/>
    <w:rsid w:val="00DC7F87"/>
    <w:rsid w:val="00DD1EA6"/>
    <w:rsid w:val="00E36E5E"/>
    <w:rsid w:val="00E4097D"/>
    <w:rsid w:val="00E62D8D"/>
    <w:rsid w:val="00E72F3F"/>
    <w:rsid w:val="00E85754"/>
    <w:rsid w:val="00EC2B07"/>
    <w:rsid w:val="00EF3FA3"/>
    <w:rsid w:val="00F54829"/>
    <w:rsid w:val="00F616A4"/>
    <w:rsid w:val="00F86533"/>
    <w:rsid w:val="00FD0ADF"/>
    <w:rsid w:val="00FE5B91"/>
    <w:rsid w:val="00FE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227"/>
        <o:r id="V:Rule2" type="connector" idref="#_x0000_s1201"/>
        <o:r id="V:Rule3" type="connector" idref="#_x0000_s1098"/>
        <o:r id="V:Rule4" type="connector" idref="#_x0000_s1108"/>
        <o:r id="V:Rule5" type="connector" idref="#_x0000_s1139"/>
        <o:r id="V:Rule6" type="connector" idref="#_x0000_s1053"/>
        <o:r id="V:Rule7" type="connector" idref="#_x0000_s1221"/>
        <o:r id="V:Rule8" type="connector" idref="#_x0000_s1086"/>
        <o:r id="V:Rule9" type="connector" idref="#_x0000_s1114"/>
        <o:r id="V:Rule10" type="connector" idref="#_x0000_s1179"/>
        <o:r id="V:Rule11" type="connector" idref="#_x0000_s1101"/>
        <o:r id="V:Rule12" type="connector" idref="#_x0000_s1084"/>
        <o:r id="V:Rule13" type="connector" idref="#_x0000_s1188"/>
        <o:r id="V:Rule14" type="connector" idref="#_x0000_s1115"/>
        <o:r id="V:Rule15" type="connector" idref="#_x0000_s1137"/>
        <o:r id="V:Rule16" type="connector" idref="#_x0000_s1164"/>
        <o:r id="V:Rule17" type="connector" idref="#_x0000_s1211"/>
        <o:r id="V:Rule18" type="connector" idref="#_x0000_s1198"/>
        <o:r id="V:Rule19" type="connector" idref="#_x0000_s1222"/>
        <o:r id="V:Rule20" type="connector" idref="#_x0000_s1180"/>
        <o:r id="V:Rule21" type="connector" idref="#_x0000_s1083"/>
        <o:r id="V:Rule22" type="connector" idref="#_x0000_s1088"/>
        <o:r id="V:Rule23" type="connector" idref="#_x0000_s1068"/>
        <o:r id="V:Rule24" type="connector" idref="#_x0000_s1087"/>
        <o:r id="V:Rule25" type="connector" idref="#_x0000_s1167"/>
        <o:r id="V:Rule26" type="connector" idref="#_x0000_s1050"/>
        <o:r id="V:Rule27" type="connector" idref="#_x0000_s1186"/>
        <o:r id="V:Rule28" type="connector" idref="#_x0000_s1051"/>
        <o:r id="V:Rule29" type="connector" idref="#_x0000_s1082"/>
        <o:r id="V:Rule30" type="connector" idref="#_x0000_s1175"/>
        <o:r id="V:Rule31" type="connector" idref="#_x0000_s1165"/>
        <o:r id="V:Rule32" type="connector" idref="#_x0000_s1074"/>
        <o:r id="V:Rule33" type="connector" idref="#_x0000_s1075"/>
        <o:r id="V:Rule34" type="connector" idref="#_x0000_s1226"/>
        <o:r id="V:Rule35" type="connector" idref="#_x0000_s1111"/>
        <o:r id="V:Rule36" type="connector" idref="#_x0000_s1107"/>
        <o:r id="V:Rule37" type="connector" idref="#_x0000_s1200"/>
        <o:r id="V:Rule38" type="connector" idref="#_x0000_s1094"/>
        <o:r id="V:Rule39" type="connector" idref="#_x0000_s1210"/>
        <o:r id="V:Rule40" type="connector" idref="#_x0000_s1191"/>
        <o:r id="V:Rule41" type="connector" idref="#_x0000_s1183"/>
        <o:r id="V:Rule42" type="connector" idref="#_x0000_s1199"/>
        <o:r id="V:Rule43" type="connector" idref="#_x0000_s1089"/>
        <o:r id="V:Rule44" type="connector" idref="#_x0000_s1133"/>
        <o:r id="V:Rule45" type="connector" idref="#_x0000_s1076"/>
        <o:r id="V:Rule46" type="connector" idref="#_x0000_s1110"/>
        <o:r id="V:Rule47" type="connector" idref="#_x0000_s1169"/>
        <o:r id="V:Rule48" type="connector" idref="#_x0000_s1119"/>
        <o:r id="V:Rule49" type="connector" idref="#_x0000_s1223"/>
        <o:r id="V:Rule50" type="connector" idref="#_x0000_s1056"/>
        <o:r id="V:Rule51" type="connector" idref="#_x0000_s1182"/>
        <o:r id="V:Rule52" type="connector" idref="#_x0000_s1103"/>
        <o:r id="V:Rule53" type="connector" idref="#_x0000_s1172"/>
        <o:r id="V:Rule54" type="connector" idref="#_x0000_s1224"/>
        <o:r id="V:Rule55" type="connector" idref="#_x0000_s1048"/>
        <o:r id="V:Rule56" type="connector" idref="#_x0000_s1208"/>
        <o:r id="V:Rule57" type="connector" idref="#_x0000_s1196"/>
        <o:r id="V:Rule58" type="connector" idref="#_x0000_s1079"/>
        <o:r id="V:Rule59" type="connector" idref="#_x0000_s1220"/>
        <o:r id="V:Rule60" type="connector" idref="#_x0000_s1055"/>
        <o:r id="V:Rule61" type="connector" idref="#_x0000_s1147"/>
        <o:r id="V:Rule62" type="connector" idref="#_x0000_s1081"/>
        <o:r id="V:Rule63" type="connector" idref="#_x0000_s1190"/>
        <o:r id="V:Rule64" type="connector" idref="#_x0000_s1228"/>
        <o:r id="V:Rule65" type="connector" idref="#_x0000_s1069"/>
        <o:r id="V:Rule66" type="connector" idref="#_x0000_s1113"/>
        <o:r id="V:Rule67" type="connector" idref="#_x0000_s1230"/>
        <o:r id="V:Rule68" type="connector" idref="#_x0000_s1052"/>
        <o:r id="V:Rule69" type="connector" idref="#_x0000_s1134"/>
        <o:r id="V:Rule70" type="connector" idref="#_x0000_s1232"/>
        <o:r id="V:Rule71" type="connector" idref="#_x0000_s1197"/>
        <o:r id="V:Rule72" type="connector" idref="#_x0000_s1219"/>
        <o:r id="V:Rule73" type="connector" idref="#_x0000_s1174"/>
        <o:r id="V:Rule74" type="connector" idref="#_x0000_s1178"/>
        <o:r id="V:Rule75" type="connector" idref="#_x0000_s1123"/>
        <o:r id="V:Rule76" type="connector" idref="#_x0000_s1131"/>
        <o:r id="V:Rule77" type="connector" idref="#_x0000_s1166"/>
        <o:r id="V:Rule78" type="connector" idref="#_x0000_s1202"/>
        <o:r id="V:Rule79" type="connector" idref="#_x0000_s1112"/>
        <o:r id="V:Rule80" type="connector" idref="#_x0000_s1135"/>
        <o:r id="V:Rule81" type="connector" idref="#_x0000_s1235"/>
        <o:r id="V:Rule82" type="connector" idref="#_x0000_s1171"/>
        <o:r id="V:Rule83" type="connector" idref="#_x0000_s1118"/>
        <o:r id="V:Rule84" type="connector" idref="#_x0000_s1205"/>
        <o:r id="V:Rule85" type="connector" idref="#_x0000_s1177"/>
        <o:r id="V:Rule86" type="connector" idref="#_x0000_s1152"/>
        <o:r id="V:Rule87" type="connector" idref="#_x0000_s1080"/>
        <o:r id="V:Rule88" type="connector" idref="#_x0000_s1138"/>
        <o:r id="V:Rule89" type="connector" idref="#_x0000_s1236"/>
        <o:r id="V:Rule90" type="connector" idref="#_x0000_s1184"/>
        <o:r id="V:Rule91" type="connector" idref="#_x0000_s1049"/>
        <o:r id="V:Rule92" type="connector" idref="#_x0000_s1077"/>
        <o:r id="V:Rule93" type="connector" idref="#_x0000_s1073"/>
        <o:r id="V:Rule94" type="connector" idref="#_x0000_s1091"/>
        <o:r id="V:Rule95" type="connector" idref="#_x0000_s1117"/>
        <o:r id="V:Rule96" type="connector" idref="#_x0000_s1231"/>
        <o:r id="V:Rule97" type="connector" idref="#_x0000_s1173"/>
        <o:r id="V:Rule98" type="connector" idref="#_x0000_s1102"/>
        <o:r id="V:Rule99" type="connector" idref="#_x0000_s1066"/>
        <o:r id="V:Rule100" type="connector" idref="#_x0000_s1233"/>
        <o:r id="V:Rule101" type="connector" idref="#_x0000_s1122"/>
        <o:r id="V:Rule102" type="connector" idref="#_x0000_s1193"/>
        <o:r id="V:Rule103" type="connector" idref="#_x0000_s1234"/>
        <o:r id="V:Rule104" type="connector" idref="#_x0000_s1090"/>
        <o:r id="V:Rule105" type="connector" idref="#_x0000_s1229"/>
        <o:r id="V:Rule106" type="connector" idref="#_x0000_s1085"/>
        <o:r id="V:Rule107" type="connector" idref="#_x0000_s1195"/>
        <o:r id="V:Rule108" type="connector" idref="#_x0000_s1216"/>
        <o:r id="V:Rule109" type="connector" idref="#_x0000_s1092"/>
        <o:r id="V:Rule110" type="connector" idref="#_x0000_s1109"/>
        <o:r id="V:Rule111" type="connector" idref="#_x0000_s1215"/>
        <o:r id="V:Rule112" type="connector" idref="#_x0000_s1218"/>
        <o:r id="V:Rule113" type="connector" idref="#_x0000_s1093"/>
        <o:r id="V:Rule114" type="connector" idref="#_x0000_s1132"/>
        <o:r id="V:Rule115" type="connector" idref="#_x0000_s1217"/>
        <o:r id="V:Rule116" type="connector" idref="#_x0000_s1121"/>
        <o:r id="V:Rule117" type="connector" idref="#_x0000_s1116"/>
        <o:r id="V:Rule118" type="connector" idref="#_x0000_s1063"/>
        <o:r id="V:Rule119" type="connector" idref="#_x0000_s1054"/>
        <o:r id="V:Rule120" type="connector" idref="#_x0000_s1194"/>
        <o:r id="V:Rule121" type="connector" idref="#_x0000_s1078"/>
        <o:r id="V:Rule122" type="connector" idref="#_x0000_s1185"/>
        <o:r id="V:Rule123" type="connector" idref="#_x0000_s1225"/>
        <o:r id="V:Rule124" type="connector" idref="#_x0000_s1189"/>
        <o:r id="V:Rule125" type="connector" idref="#_x0000_s112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D1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</dc:creator>
  <cp:keywords/>
  <dc:description/>
  <cp:lastModifiedBy>BAK</cp:lastModifiedBy>
  <cp:revision>1</cp:revision>
  <dcterms:created xsi:type="dcterms:W3CDTF">2011-05-30T17:21:00Z</dcterms:created>
  <dcterms:modified xsi:type="dcterms:W3CDTF">2011-05-30T17:22:00Z</dcterms:modified>
</cp:coreProperties>
</file>