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E66" w:rsidRPr="004E7E2E" w:rsidRDefault="00794E66" w:rsidP="00794E66">
      <w:pPr>
        <w:spacing w:line="240" w:lineRule="auto"/>
        <w:contextualSpacing/>
        <w:rPr>
          <w:b/>
        </w:rPr>
      </w:pPr>
      <w:proofErr w:type="gramStart"/>
      <w:r>
        <w:rPr>
          <w:b/>
          <w:bCs/>
        </w:rPr>
        <w:t>Table 2</w:t>
      </w:r>
      <w:r w:rsidRPr="004E7E2E">
        <w:rPr>
          <w:b/>
          <w:bCs/>
        </w:rPr>
        <w:t>.</w:t>
      </w:r>
      <w:proofErr w:type="gramEnd"/>
      <w:r w:rsidRPr="004E7E2E">
        <w:rPr>
          <w:b/>
          <w:bCs/>
        </w:rPr>
        <w:t xml:space="preserve"> Distance bin misclassification by </w:t>
      </w:r>
      <w:proofErr w:type="spellStart"/>
      <w:r w:rsidRPr="004E7E2E">
        <w:rPr>
          <w:b/>
          <w:bCs/>
        </w:rPr>
        <w:t>geocoding</w:t>
      </w:r>
      <w:proofErr w:type="spellEnd"/>
      <w:r w:rsidRPr="004E7E2E">
        <w:rPr>
          <w:b/>
          <w:bCs/>
        </w:rPr>
        <w:t xml:space="preserve"> methodology. The analysis </w:t>
      </w:r>
      <w:r>
        <w:rPr>
          <w:b/>
          <w:bCs/>
        </w:rPr>
        <w:t xml:space="preserve">omits </w:t>
      </w:r>
      <w:r w:rsidRPr="004E7E2E">
        <w:rPr>
          <w:b/>
          <w:bCs/>
        </w:rPr>
        <w:t>those</w:t>
      </w:r>
      <w:r>
        <w:rPr>
          <w:b/>
          <w:bCs/>
        </w:rPr>
        <w:t xml:space="preserve"> addresses</w:t>
      </w:r>
      <w:r w:rsidRPr="004E7E2E">
        <w:rPr>
          <w:b/>
          <w:bCs/>
        </w:rPr>
        <w:t xml:space="preserve"> not </w:t>
      </w:r>
      <w:r w:rsidRPr="004E7E2E">
        <w:rPr>
          <w:b/>
        </w:rPr>
        <w:t xml:space="preserve">successfully </w:t>
      </w:r>
      <w:proofErr w:type="spellStart"/>
      <w:r w:rsidRPr="004E7E2E">
        <w:rPr>
          <w:b/>
        </w:rPr>
        <w:t>geocoded</w:t>
      </w:r>
      <w:proofErr w:type="spellEnd"/>
      <w:r w:rsidRPr="004E7E2E">
        <w:rPr>
          <w:b/>
        </w:rPr>
        <w:t xml:space="preserve"> to TIGER</w:t>
      </w:r>
      <w:r w:rsidR="004A7B41">
        <w:rPr>
          <w:b/>
        </w:rPr>
        <w:t xml:space="preserve">, </w:t>
      </w:r>
      <w:proofErr w:type="spellStart"/>
      <w:r w:rsidR="004A7B41">
        <w:rPr>
          <w:b/>
        </w:rPr>
        <w:t>StreetMap</w:t>
      </w:r>
      <w:proofErr w:type="spellEnd"/>
      <w:r w:rsidR="004A7B41">
        <w:rPr>
          <w:b/>
        </w:rPr>
        <w:t xml:space="preserve"> USA</w:t>
      </w:r>
      <w:r w:rsidRPr="004E7E2E">
        <w:rPr>
          <w:b/>
        </w:rPr>
        <w:t xml:space="preserve"> and Parcel datasets (n = 647).</w:t>
      </w:r>
    </w:p>
    <w:tbl>
      <w:tblPr>
        <w:tblW w:w="5880" w:type="dxa"/>
        <w:tblInd w:w="93" w:type="dxa"/>
        <w:tblLook w:val="04A0"/>
      </w:tblPr>
      <w:tblGrid>
        <w:gridCol w:w="960"/>
        <w:gridCol w:w="1105"/>
        <w:gridCol w:w="1228"/>
        <w:gridCol w:w="1150"/>
        <w:gridCol w:w="1105"/>
        <w:gridCol w:w="1105"/>
      </w:tblGrid>
      <w:tr w:rsidR="00794E66" w:rsidRPr="007F682B" w:rsidTr="004D7A6B">
        <w:trPr>
          <w:trHeight w:val="555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Distance Group (m)</w:t>
            </w:r>
          </w:p>
        </w:tc>
        <w:tc>
          <w:tcPr>
            <w:tcW w:w="302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# of Residences by Proximity to Highway</w:t>
            </w:r>
          </w:p>
        </w:tc>
        <w:tc>
          <w:tcPr>
            <w:tcW w:w="189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Measures of Agreement</w:t>
            </w:r>
          </w:p>
        </w:tc>
      </w:tr>
      <w:tr w:rsidR="00794E66" w:rsidRPr="007F682B" w:rsidTr="00600528">
        <w:trPr>
          <w:trHeight w:val="780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TIGER </w:t>
            </w:r>
            <w:proofErr w:type="spellStart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Geocode</w:t>
            </w:r>
            <w:proofErr w:type="spellEnd"/>
          </w:p>
        </w:tc>
        <w:tc>
          <w:tcPr>
            <w:tcW w:w="104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Orthophoto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Corrected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Confirmed Match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Sensitivity</w:t>
            </w:r>
          </w:p>
        </w:tc>
        <w:tc>
          <w:tcPr>
            <w:tcW w:w="947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Specificity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52.08%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99.17%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51-150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92.86%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91.61%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151-250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83.45%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98.21%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251-450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78.31%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98.76%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451- 999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80.00%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96.55%</w:t>
            </w:r>
          </w:p>
        </w:tc>
      </w:tr>
      <w:tr w:rsidR="00794E66" w:rsidRPr="007F682B" w:rsidTr="00600528">
        <w:trPr>
          <w:trHeight w:val="315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&gt;=1000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97.77%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99.57%</w:t>
            </w:r>
          </w:p>
        </w:tc>
      </w:tr>
      <w:tr w:rsidR="00794E66" w:rsidRPr="007F682B" w:rsidTr="00600528">
        <w:trPr>
          <w:trHeight w:val="780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Streetmap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USA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Orthophoto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Corrected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Confirmed Match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Sensitivity</w:t>
            </w:r>
          </w:p>
        </w:tc>
        <w:tc>
          <w:tcPr>
            <w:tcW w:w="947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Specificity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50.00%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99.67%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51-150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93.96%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92.04%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151-250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67.59%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97.21%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251-450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73.49%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93.62%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A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451-</w:t>
            </w:r>
            <w:r w:rsidR="004A7B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70.00%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96.86%</w:t>
            </w:r>
          </w:p>
        </w:tc>
      </w:tr>
      <w:tr w:rsidR="00794E66" w:rsidRPr="007F682B" w:rsidTr="00600528">
        <w:trPr>
          <w:trHeight w:val="315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&gt;=1000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98.32%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99.79%</w:t>
            </w:r>
          </w:p>
        </w:tc>
      </w:tr>
      <w:tr w:rsidR="00794E66" w:rsidRPr="007F682B" w:rsidTr="00600528">
        <w:trPr>
          <w:trHeight w:val="780"/>
        </w:trPr>
        <w:tc>
          <w:tcPr>
            <w:tcW w:w="96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Parcel </w:t>
            </w:r>
            <w:proofErr w:type="spellStart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Geocode</w:t>
            </w:r>
            <w:proofErr w:type="spellEnd"/>
          </w:p>
        </w:tc>
        <w:tc>
          <w:tcPr>
            <w:tcW w:w="104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Orthophoto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Corrected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Confirmed Match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Sensitivity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Specificity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83.33%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99.83%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50-150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98.90%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97.42%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150-250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92.41%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98.61%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250-450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96.39%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98.94%</w:t>
            </w:r>
          </w:p>
        </w:tc>
      </w:tr>
      <w:tr w:rsidR="00794E66" w:rsidRPr="007F682B" w:rsidTr="00600528"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450-</w:t>
            </w:r>
            <w:r w:rsidR="004A7B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80.00%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99.69%</w:t>
            </w:r>
          </w:p>
        </w:tc>
      </w:tr>
      <w:tr w:rsidR="00794E66" w:rsidRPr="007F682B" w:rsidTr="00600528">
        <w:trPr>
          <w:trHeight w:val="315"/>
        </w:trPr>
        <w:tc>
          <w:tcPr>
            <w:tcW w:w="9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&gt;=1000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042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964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98.32%</w:t>
            </w:r>
          </w:p>
        </w:tc>
        <w:tc>
          <w:tcPr>
            <w:tcW w:w="947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99.79%</w:t>
            </w:r>
          </w:p>
        </w:tc>
      </w:tr>
      <w:tr w:rsidR="00794E66" w:rsidRPr="007F682B" w:rsidTr="004D7A6B">
        <w:trPr>
          <w:trHeight w:val="450"/>
        </w:trPr>
        <w:tc>
          <w:tcPr>
            <w:tcW w:w="588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Confirmed match represents the number of residences classified in the distance group by each </w:t>
            </w:r>
            <w:proofErr w:type="spellStart"/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geocoding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method and </w:t>
            </w:r>
            <w:proofErr w:type="spellStart"/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orthophoto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corrected location assignment.</w:t>
            </w:r>
          </w:p>
        </w:tc>
      </w:tr>
      <w:tr w:rsidR="00794E66" w:rsidRPr="007F682B" w:rsidTr="004D7A6B">
        <w:trPr>
          <w:trHeight w:val="450"/>
        </w:trPr>
        <w:tc>
          <w:tcPr>
            <w:tcW w:w="5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Sensitivity is the percentage of confirmed positive residences for each distance bin (confirmed match divided by </w:t>
            </w:r>
            <w:proofErr w:type="spellStart"/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orthophoto</w:t>
            </w:r>
            <w:proofErr w:type="spellEnd"/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corrected).</w:t>
            </w:r>
          </w:p>
        </w:tc>
      </w:tr>
      <w:tr w:rsidR="00794E66" w:rsidRPr="007F682B" w:rsidTr="004D7A6B">
        <w:trPr>
          <w:trHeight w:val="450"/>
        </w:trPr>
        <w:tc>
          <w:tcPr>
            <w:tcW w:w="5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4E66" w:rsidRPr="007F682B" w:rsidRDefault="00794E66" w:rsidP="00212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Specificity is the percentage of </w:t>
            </w:r>
            <w:r w:rsidR="00212270"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</w:t>
            </w:r>
            <w:r w:rsidR="002122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nfirmed </w:t>
            </w:r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negative </w:t>
            </w:r>
            <w:r w:rsidR="00212270"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</w:t>
            </w:r>
            <w:r w:rsidR="002122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tial locations</w:t>
            </w:r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for each distance bin</w:t>
            </w:r>
            <w:r w:rsidR="002122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(confirmed negative divided by the</w:t>
            </w:r>
            <w:r w:rsidR="008B37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B37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orthophoto</w:t>
            </w:r>
            <w:proofErr w:type="spellEnd"/>
            <w:r w:rsidR="008B37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corrected</w:t>
            </w:r>
            <w:proofErr w:type="gramStart"/>
            <w:r w:rsidR="008B37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r w:rsidR="002122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F68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</w:p>
        </w:tc>
      </w:tr>
    </w:tbl>
    <w:p w:rsidR="00F01720" w:rsidRPr="00555C96" w:rsidRDefault="00F01720" w:rsidP="00555C96"/>
    <w:sectPr w:rsidR="00F01720" w:rsidRPr="00555C96" w:rsidSect="00017C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83DB7"/>
    <w:rsid w:val="00212270"/>
    <w:rsid w:val="00474F10"/>
    <w:rsid w:val="004A7B41"/>
    <w:rsid w:val="0051348A"/>
    <w:rsid w:val="00555C96"/>
    <w:rsid w:val="00600528"/>
    <w:rsid w:val="00682BBC"/>
    <w:rsid w:val="00794E66"/>
    <w:rsid w:val="008B3706"/>
    <w:rsid w:val="008F0C0B"/>
    <w:rsid w:val="00924E2E"/>
    <w:rsid w:val="00B866BF"/>
    <w:rsid w:val="00EF7431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2013-08-23T08:03:00Z</dcterms:created>
  <dcterms:modified xsi:type="dcterms:W3CDTF">2013-08-23T08:03:00Z</dcterms:modified>
</cp:coreProperties>
</file>