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BB9" w:rsidRDefault="006A0BB9" w:rsidP="006A0BB9">
      <w:pPr>
        <w:spacing w:line="240" w:lineRule="auto"/>
        <w:contextualSpacing/>
        <w:rPr>
          <w:b/>
        </w:rPr>
      </w:pPr>
      <w:proofErr w:type="gramStart"/>
      <w:r>
        <w:rPr>
          <w:b/>
        </w:rPr>
        <w:t>Supplemental table 1.</w:t>
      </w:r>
      <w:proofErr w:type="gramEnd"/>
      <w:r>
        <w:rPr>
          <w:b/>
        </w:rPr>
        <w:t xml:space="preserve"> </w:t>
      </w:r>
      <w:r w:rsidRPr="00311E4C">
        <w:rPr>
          <w:b/>
        </w:rPr>
        <w:t xml:space="preserve">Descriptive statistics </w:t>
      </w:r>
      <w:r>
        <w:rPr>
          <w:b/>
        </w:rPr>
        <w:t xml:space="preserve">for </w:t>
      </w:r>
      <w:r w:rsidRPr="00311E4C">
        <w:rPr>
          <w:b/>
        </w:rPr>
        <w:t xml:space="preserve">distance in meters between </w:t>
      </w:r>
      <w:r>
        <w:rPr>
          <w:b/>
        </w:rPr>
        <w:t xml:space="preserve">each </w:t>
      </w:r>
      <w:proofErr w:type="spellStart"/>
      <w:r>
        <w:rPr>
          <w:b/>
        </w:rPr>
        <w:t>geocoding</w:t>
      </w:r>
      <w:proofErr w:type="spellEnd"/>
      <w:r>
        <w:rPr>
          <w:b/>
        </w:rPr>
        <w:t xml:space="preserve"> method and </w:t>
      </w:r>
      <w:proofErr w:type="spellStart"/>
      <w:r>
        <w:rPr>
          <w:b/>
        </w:rPr>
        <w:t>orthophoto</w:t>
      </w:r>
      <w:proofErr w:type="spellEnd"/>
      <w:r>
        <w:rPr>
          <w:b/>
        </w:rPr>
        <w:t xml:space="preserve"> corrected residential location by study areas</w:t>
      </w:r>
      <w:r w:rsidRPr="00311E4C">
        <w:rPr>
          <w:b/>
        </w:rPr>
        <w:t>.</w:t>
      </w:r>
      <w:r>
        <w:rPr>
          <w:b/>
        </w:rPr>
        <w:t xml:space="preserve"> </w:t>
      </w:r>
      <w:r w:rsidRPr="004E7E2E">
        <w:rPr>
          <w:b/>
          <w:bCs/>
        </w:rPr>
        <w:t xml:space="preserve">The analysis </w:t>
      </w:r>
      <w:r>
        <w:rPr>
          <w:b/>
          <w:bCs/>
        </w:rPr>
        <w:t xml:space="preserve">includes only those addresses successfully </w:t>
      </w:r>
      <w:proofErr w:type="spellStart"/>
      <w:r>
        <w:rPr>
          <w:b/>
          <w:bCs/>
        </w:rPr>
        <w:t>geocoded</w:t>
      </w:r>
      <w:proofErr w:type="spellEnd"/>
      <w:r>
        <w:rPr>
          <w:b/>
          <w:bCs/>
        </w:rPr>
        <w:t xml:space="preserve"> to all methods</w:t>
      </w:r>
      <w:r w:rsidRPr="004E7E2E">
        <w:rPr>
          <w:b/>
        </w:rPr>
        <w:t xml:space="preserve"> (n = 647)</w:t>
      </w:r>
      <w:r>
        <w:rPr>
          <w:b/>
        </w:rPr>
        <w:t>.</w:t>
      </w:r>
    </w:p>
    <w:tbl>
      <w:tblPr>
        <w:tblW w:w="6040" w:type="dxa"/>
        <w:tblInd w:w="93" w:type="dxa"/>
        <w:tblLook w:val="04A0"/>
      </w:tblPr>
      <w:tblGrid>
        <w:gridCol w:w="1716"/>
        <w:gridCol w:w="1522"/>
        <w:gridCol w:w="1401"/>
        <w:gridCol w:w="1401"/>
      </w:tblGrid>
      <w:tr w:rsidR="006A0BB9" w:rsidRPr="005E0155" w:rsidTr="004D7A6B">
        <w:trPr>
          <w:trHeight w:val="402"/>
        </w:trPr>
        <w:tc>
          <w:tcPr>
            <w:tcW w:w="1716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E015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E015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Parcel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</w:t>
            </w:r>
          </w:p>
        </w:tc>
        <w:tc>
          <w:tcPr>
            <w:tcW w:w="140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StreetMap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USA</w:t>
            </w:r>
          </w:p>
        </w:tc>
        <w:tc>
          <w:tcPr>
            <w:tcW w:w="140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E015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TIGER</w:t>
            </w:r>
          </w:p>
        </w:tc>
      </w:tr>
      <w:tr w:rsidR="006A0BB9" w:rsidRPr="005E0155" w:rsidTr="00EF6B85">
        <w:trPr>
          <w:trHeight w:val="402"/>
        </w:trPr>
        <w:tc>
          <w:tcPr>
            <w:tcW w:w="6040" w:type="dxa"/>
            <w:gridSpan w:val="4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E015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Boston Neighborhoods</w:t>
            </w:r>
          </w:p>
        </w:tc>
      </w:tr>
      <w:tr w:rsidR="006A0BB9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Chinatown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A0BB9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4324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</w:t>
            </w:r>
          </w:p>
        </w:tc>
      </w:tr>
      <w:tr w:rsidR="006A0BB9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32.93 (110)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43.63 (103.6)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54.29 (143)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6A0BB9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16.75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25.26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24.23</w:t>
            </w:r>
          </w:p>
        </w:tc>
      </w:tr>
      <w:tr w:rsidR="00A025C8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  <w:r w:rsidR="004262A0" w:rsidRPr="00426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Percentile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71.65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78.43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92.65</w:t>
            </w:r>
          </w:p>
        </w:tc>
      </w:tr>
      <w:tr w:rsidR="00A025C8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  <w:r w:rsidR="004262A0" w:rsidRPr="00426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Percentile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32.93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87.64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102.35</w:t>
            </w:r>
          </w:p>
        </w:tc>
      </w:tr>
      <w:tr w:rsidR="006A0BB9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 - Max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0-1352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4.59 - 1289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3.24 - 1288</w:t>
            </w:r>
          </w:p>
        </w:tc>
      </w:tr>
      <w:tr w:rsidR="006A0BB9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Dorchester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A0BB9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4324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</w:p>
        </w:tc>
      </w:tr>
      <w:tr w:rsidR="006A0BB9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12.67 (19.6)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29.29 (23.6)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27.42 (24.4)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6A0BB9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5.21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19.52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A0BB9" w:rsidRPr="005E0155" w:rsidRDefault="006A0BB9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22.29</w:t>
            </w:r>
          </w:p>
        </w:tc>
      </w:tr>
      <w:tr w:rsidR="00A025C8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  <w:r w:rsidRPr="00A02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Percentile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32.21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58.32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61.97</w:t>
            </w:r>
          </w:p>
        </w:tc>
      </w:tr>
      <w:tr w:rsidR="00A025C8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  <w:r w:rsidRPr="00A02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Percentile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45.62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67.81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69.78</w:t>
            </w:r>
          </w:p>
        </w:tc>
      </w:tr>
      <w:tr w:rsidR="00A025C8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 - Max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0.09 - 169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0.87 - 158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2.58 - 159.4</w:t>
            </w:r>
          </w:p>
        </w:tc>
      </w:tr>
      <w:tr w:rsidR="00A025C8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South</w:t>
            </w:r>
            <w:r w:rsidRPr="005E0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Boston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025C8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4324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A025C8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53.37 (25.6)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39.82 (24.51)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32.91 (21.3)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A025C8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53.21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41.41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23.1</w:t>
            </w:r>
          </w:p>
        </w:tc>
      </w:tr>
      <w:tr w:rsidR="00A025C8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  <w:r w:rsidRPr="00A02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Percentile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86.74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80.72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65.78</w:t>
            </w:r>
          </w:p>
        </w:tc>
      </w:tr>
      <w:tr w:rsidR="00A025C8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  <w:r w:rsidRPr="00A02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Percentile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114.85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86.06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79.41</w:t>
            </w:r>
          </w:p>
        </w:tc>
      </w:tr>
      <w:tr w:rsidR="00A025C8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 - Max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18.1 - 114.9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9.7 - 86.1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11.3 - 79.4</w:t>
            </w:r>
          </w:p>
        </w:tc>
      </w:tr>
      <w:tr w:rsidR="00A025C8" w:rsidRPr="005E0155" w:rsidTr="00EF6B85">
        <w:trPr>
          <w:trHeight w:val="360"/>
        </w:trPr>
        <w:tc>
          <w:tcPr>
            <w:tcW w:w="3238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All Boston Neighborhoods Combined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025C8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4324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371</w:t>
            </w:r>
          </w:p>
        </w:tc>
      </w:tr>
      <w:tr w:rsidR="00A025C8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22.78 (73.9)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35.74 (69.8)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38.99 (96)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A025C8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9.27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23.96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025C8" w:rsidRPr="005E0155" w:rsidRDefault="00A025C8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23.69</w:t>
            </w:r>
          </w:p>
        </w:tc>
      </w:tr>
      <w:tr w:rsidR="004A5ED3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  <w:r w:rsidRPr="00A02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Percentile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1F57F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50.92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1F57F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67.81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A5ED3" w:rsidRPr="005E0155" w:rsidRDefault="001F57F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72.67</w:t>
            </w:r>
          </w:p>
        </w:tc>
      </w:tr>
      <w:tr w:rsidR="004A5ED3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  <w:r w:rsidRPr="00A02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Percentile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1F57F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72.6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1F57F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80.64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A5ED3" w:rsidRPr="005E0155" w:rsidRDefault="001F57F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93.27</w:t>
            </w:r>
          </w:p>
        </w:tc>
      </w:tr>
      <w:tr w:rsidR="004A5ED3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 - Max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0 - 1352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0.8 - 1289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2.58 - 1288</w:t>
            </w:r>
          </w:p>
        </w:tc>
      </w:tr>
      <w:tr w:rsidR="004A5ED3" w:rsidRPr="005E0155" w:rsidTr="00EF6B85">
        <w:trPr>
          <w:trHeight w:val="360"/>
        </w:trPr>
        <w:tc>
          <w:tcPr>
            <w:tcW w:w="6040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E015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Greater Boston Area</w:t>
            </w:r>
          </w:p>
        </w:tc>
      </w:tr>
      <w:tr w:rsidR="004A5ED3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Malden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A5ED3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4324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</w:tr>
      <w:tr w:rsidR="004A5ED3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13.59 (13.3)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30.52 (22.5)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42.37 (67)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4A5ED3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11.41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22.72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19.42</w:t>
            </w:r>
          </w:p>
        </w:tc>
      </w:tr>
      <w:tr w:rsidR="004A5ED3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  <w:r w:rsidRPr="00A02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Percentile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1F57F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34.6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1F57F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34.6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A5ED3" w:rsidRPr="005E0155" w:rsidRDefault="001F57F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76.65</w:t>
            </w:r>
          </w:p>
        </w:tc>
      </w:tr>
      <w:tr w:rsidR="004A5ED3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95</w:t>
            </w:r>
            <w:r w:rsidRPr="00A02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Percentile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1F57F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46.4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1F57F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46.4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A5ED3" w:rsidRPr="005E0155" w:rsidRDefault="001F57F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106.47</w:t>
            </w:r>
          </w:p>
        </w:tc>
      </w:tr>
      <w:tr w:rsidR="004A5ED3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 - Max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0 - 54.4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2.03 - 102.2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5.1 - 421.7</w:t>
            </w:r>
          </w:p>
        </w:tc>
      </w:tr>
      <w:tr w:rsidR="004A5ED3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Somerville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A5ED3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4324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</w:t>
            </w:r>
          </w:p>
        </w:tc>
      </w:tr>
      <w:tr w:rsidR="004A5ED3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22.25 (97.7)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47.54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(130.9)*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70.30 (339.8)</w:t>
            </w:r>
          </w:p>
        </w:tc>
      </w:tr>
      <w:tr w:rsidR="004A5ED3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6.18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20.12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19.37</w:t>
            </w:r>
          </w:p>
        </w:tc>
      </w:tr>
      <w:tr w:rsidR="004A5ED3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  <w:r w:rsidRPr="00A02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Percentile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1F57F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28.48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073ED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73.06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69.33</w:t>
            </w:r>
          </w:p>
        </w:tc>
      </w:tr>
      <w:tr w:rsidR="004A5ED3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  <w:r w:rsidRPr="00A02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Percentile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1F57F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44.49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073ED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94.03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105.61</w:t>
            </w:r>
          </w:p>
        </w:tc>
      </w:tr>
      <w:tr w:rsidR="004A5ED3" w:rsidRPr="005E0155" w:rsidTr="00EF6B85">
        <w:trPr>
          <w:trHeight w:val="360"/>
        </w:trPr>
        <w:tc>
          <w:tcPr>
            <w:tcW w:w="171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 - Max</w:t>
            </w:r>
          </w:p>
        </w:tc>
        <w:tc>
          <w:tcPr>
            <w:tcW w:w="1522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0 - 1236.5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3.4 - 998.1</w:t>
            </w:r>
          </w:p>
        </w:tc>
        <w:tc>
          <w:tcPr>
            <w:tcW w:w="1401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A5ED3" w:rsidRPr="005E0155" w:rsidRDefault="004A5ED3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01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2.3 - 4453.3</w:t>
            </w:r>
          </w:p>
        </w:tc>
      </w:tr>
    </w:tbl>
    <w:p w:rsidR="00046959" w:rsidRPr="00707264" w:rsidRDefault="006A0BB9" w:rsidP="00707264">
      <w:r w:rsidRPr="00BF681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*,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**</w:t>
      </w:r>
      <w:r w:rsidRPr="00BF681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Indicates a significant mean difference from one or more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geocoding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method</w:t>
      </w:r>
      <w:r w:rsidRPr="00BF681C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sectPr w:rsidR="00046959" w:rsidRPr="00707264" w:rsidSect="00750B3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B22AE"/>
    <w:rsid w:val="00017CDE"/>
    <w:rsid w:val="00046959"/>
    <w:rsid w:val="00073EDB"/>
    <w:rsid w:val="00083DB7"/>
    <w:rsid w:val="001F57F2"/>
    <w:rsid w:val="004262A0"/>
    <w:rsid w:val="004A5ED3"/>
    <w:rsid w:val="004B260F"/>
    <w:rsid w:val="0051348A"/>
    <w:rsid w:val="00555C96"/>
    <w:rsid w:val="006A0BB9"/>
    <w:rsid w:val="00707264"/>
    <w:rsid w:val="00750B38"/>
    <w:rsid w:val="00794E66"/>
    <w:rsid w:val="007F668B"/>
    <w:rsid w:val="008F0C0B"/>
    <w:rsid w:val="00924E2E"/>
    <w:rsid w:val="00A025C8"/>
    <w:rsid w:val="00B866BF"/>
    <w:rsid w:val="00E4421A"/>
    <w:rsid w:val="00E45917"/>
    <w:rsid w:val="00EF6B85"/>
    <w:rsid w:val="00F01720"/>
    <w:rsid w:val="00FB2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2A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3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48A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24E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4E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4E2E"/>
    <w:rPr>
      <w:rFonts w:eastAsiaTheme="minorEastAsi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2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KLane</dc:creator>
  <cp:keywords/>
  <dc:description/>
  <cp:lastModifiedBy> KLane</cp:lastModifiedBy>
  <cp:revision>2</cp:revision>
  <dcterms:created xsi:type="dcterms:W3CDTF">2013-08-23T08:14:00Z</dcterms:created>
  <dcterms:modified xsi:type="dcterms:W3CDTF">2013-08-23T08:14:00Z</dcterms:modified>
</cp:coreProperties>
</file>