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8B2" w:rsidRDefault="004828B2" w:rsidP="004828B2">
      <w:pPr>
        <w:rPr>
          <w:b/>
        </w:rPr>
      </w:pPr>
      <w:proofErr w:type="gramStart"/>
      <w:r>
        <w:rPr>
          <w:b/>
        </w:rPr>
        <w:t>Supplemental Table 4.</w:t>
      </w:r>
      <w:proofErr w:type="gramEnd"/>
      <w:r>
        <w:rPr>
          <w:b/>
        </w:rPr>
        <w:t xml:space="preserve"> </w:t>
      </w:r>
      <w:r w:rsidRPr="009402D5">
        <w:rPr>
          <w:b/>
        </w:rPr>
        <w:t xml:space="preserve">Logistic regression of odds ratio for hourly inside home micro-environment </w:t>
      </w:r>
      <w:r>
        <w:rPr>
          <w:b/>
        </w:rPr>
        <w:t xml:space="preserve">during peak exposure window </w:t>
      </w:r>
      <w:r w:rsidRPr="009402D5">
        <w:rPr>
          <w:b/>
        </w:rPr>
        <w:t>(N=653).</w:t>
      </w:r>
    </w:p>
    <w:tbl>
      <w:tblPr>
        <w:tblW w:w="11160" w:type="dxa"/>
        <w:tblInd w:w="93" w:type="dxa"/>
        <w:tblLook w:val="04A0"/>
      </w:tblPr>
      <w:tblGrid>
        <w:gridCol w:w="3400"/>
        <w:gridCol w:w="566"/>
        <w:gridCol w:w="1411"/>
        <w:gridCol w:w="566"/>
        <w:gridCol w:w="1391"/>
        <w:gridCol w:w="566"/>
        <w:gridCol w:w="1391"/>
        <w:gridCol w:w="566"/>
        <w:gridCol w:w="1391"/>
      </w:tblGrid>
      <w:tr w:rsidR="004828B2" w:rsidRPr="009402D5" w:rsidTr="004D7A6B">
        <w:trPr>
          <w:trHeight w:val="315"/>
        </w:trPr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0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6 - 7 AM</w:t>
            </w:r>
          </w:p>
        </w:tc>
        <w:tc>
          <w:tcPr>
            <w:tcW w:w="1940" w:type="dxa"/>
            <w:gridSpan w:val="2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7 - 8 AM</w:t>
            </w:r>
          </w:p>
        </w:tc>
        <w:tc>
          <w:tcPr>
            <w:tcW w:w="1940" w:type="dxa"/>
            <w:gridSpan w:val="2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8 - 9 AM</w:t>
            </w:r>
          </w:p>
        </w:tc>
        <w:tc>
          <w:tcPr>
            <w:tcW w:w="1940" w:type="dxa"/>
            <w:gridSpan w:val="2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9 - 10AM</w:t>
            </w:r>
          </w:p>
        </w:tc>
      </w:tr>
      <w:tr w:rsidR="004828B2" w:rsidRPr="009402D5" w:rsidTr="004D7A6B">
        <w:trPr>
          <w:trHeight w:val="330"/>
        </w:trPr>
        <w:tc>
          <w:tcPr>
            <w:tcW w:w="340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 0.09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= 0.11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.18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=0.20</w:t>
            </w:r>
          </w:p>
        </w:tc>
      </w:tr>
      <w:tr w:rsidR="004828B2" w:rsidRPr="009402D5" w:rsidTr="00C15514">
        <w:trPr>
          <w:trHeight w:val="315"/>
        </w:trPr>
        <w:tc>
          <w:tcPr>
            <w:tcW w:w="34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  <w:r w:rsidR="00CD41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(&gt;=60yrs old)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(1.0, 1.04)</w:t>
            </w:r>
          </w:p>
        </w:tc>
        <w:tc>
          <w:tcPr>
            <w:tcW w:w="5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(0.99, 1.03)</w:t>
            </w:r>
          </w:p>
        </w:tc>
        <w:tc>
          <w:tcPr>
            <w:tcW w:w="5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(0.98, 1.01)</w:t>
            </w:r>
          </w:p>
        </w:tc>
        <w:tc>
          <w:tcPr>
            <w:tcW w:w="5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(0.97, 1.00)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(0.73, 1.69)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(0.68, 1.39)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(0.90, 1.80)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(0.62, 1.26)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Full &amp; Part Time Work, Student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(0.11, 0.33)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(0.19, 0.46)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(0.20, 0.45)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(0.20, 0.46)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high school diploma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(1.16, 6.03)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2.99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(1.44, 6.24)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(0.36, 1.48)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(0.32, 1.39)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High school diploma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(0.72, 3.52)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(0.91, 3.68)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(0.42, 1.59)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(0.47, 1.93)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Undergraduate School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(0.65, 2.87)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(0.93, 3.43)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(0.45, 1.65)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(0.43, 1.72)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Graduate School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Income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Don’t know/ refused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(0.35, 2.18)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(0.12, 0.65)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(0.17, 0.80)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(0.21, 1.01)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$24,999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(0.34, 1.52)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(0.16, 0.59)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(0.42, 1.59)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(0.27, 0.97)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$25,000 – $74,999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(0.55, 1.95)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(0.40, 1.23)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(0.45, 1.65)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(0.59, 2.08)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$75,000 or more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White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(0.53, 2.33)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(0.29, 1.03)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(0.58, 2.00)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(0.69, 2.40)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Black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(0.65, 3.91)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(0.42, 2.02)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(0.66, 3.21)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(0.52, 2.57)</w:t>
            </w:r>
          </w:p>
        </w:tc>
      </w:tr>
      <w:tr w:rsidR="004828B2" w:rsidRPr="009402D5" w:rsidTr="00C15514">
        <w:trPr>
          <w:trHeight w:val="300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Asian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(0.37, 1.68)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(0.42, 1.44)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(0.51, 1.77)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(0.57, 1.97)</w:t>
            </w:r>
          </w:p>
        </w:tc>
      </w:tr>
      <w:tr w:rsidR="004828B2" w:rsidRPr="009402D5" w:rsidTr="00C15514">
        <w:trPr>
          <w:trHeight w:val="315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529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411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549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391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828B2" w:rsidRPr="009402D5" w:rsidRDefault="004828B2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0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</w:tbl>
    <w:p w:rsidR="004828B2" w:rsidRPr="0070672E" w:rsidRDefault="004828B2" w:rsidP="004828B2">
      <w:pPr>
        <w:rPr>
          <w:b/>
        </w:rPr>
      </w:pPr>
    </w:p>
    <w:p w:rsidR="00046959" w:rsidRPr="00CF168A" w:rsidRDefault="00046959" w:rsidP="00CF168A"/>
    <w:sectPr w:rsidR="00046959" w:rsidRPr="00CF168A" w:rsidSect="004828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22AE"/>
    <w:rsid w:val="00017CDE"/>
    <w:rsid w:val="00046959"/>
    <w:rsid w:val="00083DB7"/>
    <w:rsid w:val="00241A07"/>
    <w:rsid w:val="00423537"/>
    <w:rsid w:val="004828B2"/>
    <w:rsid w:val="004B260F"/>
    <w:rsid w:val="0051348A"/>
    <w:rsid w:val="00555C96"/>
    <w:rsid w:val="006A0BB9"/>
    <w:rsid w:val="00707264"/>
    <w:rsid w:val="00750B38"/>
    <w:rsid w:val="00794E66"/>
    <w:rsid w:val="007F668B"/>
    <w:rsid w:val="008F0C0B"/>
    <w:rsid w:val="00924E2E"/>
    <w:rsid w:val="00B866BF"/>
    <w:rsid w:val="00BA345B"/>
    <w:rsid w:val="00C15514"/>
    <w:rsid w:val="00CD417B"/>
    <w:rsid w:val="00CF168A"/>
    <w:rsid w:val="00E4421A"/>
    <w:rsid w:val="00F01720"/>
    <w:rsid w:val="00F825DB"/>
    <w:rsid w:val="00FB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2A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48A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4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2E"/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KLane</dc:creator>
  <cp:keywords/>
  <dc:description/>
  <cp:lastModifiedBy> KLane</cp:lastModifiedBy>
  <cp:revision>2</cp:revision>
  <dcterms:created xsi:type="dcterms:W3CDTF">2013-08-23T08:46:00Z</dcterms:created>
  <dcterms:modified xsi:type="dcterms:W3CDTF">2013-08-23T08:46:00Z</dcterms:modified>
</cp:coreProperties>
</file>