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D1E" w:rsidRPr="00010D1E" w:rsidRDefault="00010D1E" w:rsidP="00010D1E">
      <w:pPr>
        <w:rPr>
          <w:sz w:val="22"/>
          <w:szCs w:val="22"/>
        </w:rPr>
      </w:pPr>
      <w:bookmarkStart w:id="0" w:name="_Ref204139640"/>
      <w:bookmarkStart w:id="1" w:name="_Toc231212608"/>
      <w:bookmarkStart w:id="2" w:name="_Toc231213218"/>
      <w:r w:rsidRPr="00010D1E">
        <w:rPr>
          <w:sz w:val="22"/>
          <w:szCs w:val="22"/>
        </w:rPr>
        <w:t xml:space="preserve">Table S2: Regression coefficients of lung </w:t>
      </w:r>
      <w:proofErr w:type="gramStart"/>
      <w:r w:rsidRPr="00010D1E">
        <w:rPr>
          <w:sz w:val="22"/>
          <w:szCs w:val="22"/>
        </w:rPr>
        <w:t>function</w:t>
      </w:r>
      <w:proofErr w:type="gramEnd"/>
      <w:r w:rsidRPr="00010D1E">
        <w:rPr>
          <w:sz w:val="22"/>
          <w:szCs w:val="22"/>
        </w:rPr>
        <w:t xml:space="preserve"> indices using robust variance estimates</w:t>
      </w:r>
    </w:p>
    <w:tbl>
      <w:tblPr>
        <w:tblStyle w:val="TableGrid1"/>
        <w:tblW w:w="1397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127"/>
        <w:gridCol w:w="141"/>
        <w:gridCol w:w="647"/>
        <w:gridCol w:w="2188"/>
        <w:gridCol w:w="709"/>
        <w:gridCol w:w="2126"/>
        <w:gridCol w:w="709"/>
        <w:gridCol w:w="2268"/>
        <w:gridCol w:w="763"/>
      </w:tblGrid>
      <w:tr w:rsidR="00010D1E" w:rsidRPr="00010D1E" w:rsidTr="00DE4BFE">
        <w:tc>
          <w:tcPr>
            <w:tcW w:w="2296" w:type="dxa"/>
            <w:vMerge w:val="restart"/>
            <w:tcBorders>
              <w:left w:val="nil"/>
              <w:right w:val="nil"/>
            </w:tcBorders>
            <w:vAlign w:val="center"/>
          </w:tcPr>
          <w:p w:rsidR="00010D1E" w:rsidRPr="00010D1E" w:rsidRDefault="00010D1E" w:rsidP="00010D1E">
            <w:pPr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Respiratory symptoms</w:t>
            </w:r>
          </w:p>
        </w:tc>
        <w:tc>
          <w:tcPr>
            <w:tcW w:w="291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FEV</w:t>
            </w:r>
            <w:r w:rsidRPr="00010D1E">
              <w:rPr>
                <w:rFonts w:ascii="Times New Roman" w:hAnsi="Times New Roman" w:cs="Times New Roman"/>
                <w:b/>
                <w:szCs w:val="18"/>
                <w:vertAlign w:val="subscript"/>
                <w:lang w:eastAsia="en-GB"/>
              </w:rPr>
              <w:t>1</w:t>
            </w:r>
          </w:p>
        </w:tc>
        <w:tc>
          <w:tcPr>
            <w:tcW w:w="289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FVC</w:t>
            </w:r>
          </w:p>
        </w:tc>
        <w:tc>
          <w:tcPr>
            <w:tcW w:w="283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FEF</w:t>
            </w:r>
            <w:r w:rsidRPr="00010D1E">
              <w:rPr>
                <w:rFonts w:ascii="Times New Roman" w:hAnsi="Times New Roman" w:cs="Times New Roman"/>
                <w:b/>
                <w:szCs w:val="18"/>
                <w:vertAlign w:val="subscript"/>
                <w:lang w:eastAsia="en-GB"/>
              </w:rPr>
              <w:t>25-75</w:t>
            </w:r>
          </w:p>
        </w:tc>
        <w:tc>
          <w:tcPr>
            <w:tcW w:w="303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FEV</w:t>
            </w:r>
            <w:r w:rsidRPr="00010D1E">
              <w:rPr>
                <w:rFonts w:ascii="Times New Roman" w:hAnsi="Times New Roman" w:cs="Times New Roman"/>
                <w:b/>
                <w:szCs w:val="18"/>
                <w:vertAlign w:val="subscript"/>
                <w:lang w:eastAsia="en-GB"/>
              </w:rPr>
              <w:t>1</w:t>
            </w: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/FVC</w:t>
            </w:r>
          </w:p>
        </w:tc>
      </w:tr>
      <w:tr w:rsidR="00010D1E" w:rsidRPr="00010D1E" w:rsidTr="00DE4BFE">
        <w:tc>
          <w:tcPr>
            <w:tcW w:w="2296" w:type="dxa"/>
            <w:vMerge/>
            <w:tcBorders>
              <w:left w:val="nil"/>
              <w:right w:val="nil"/>
            </w:tcBorders>
          </w:tcPr>
          <w:p w:rsidR="00010D1E" w:rsidRPr="00010D1E" w:rsidRDefault="00010D1E" w:rsidP="00010D1E">
            <w:pPr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β (95% CI)</w:t>
            </w:r>
          </w:p>
        </w:tc>
        <w:tc>
          <w:tcPr>
            <w:tcW w:w="647" w:type="dxa"/>
            <w:tcBorders>
              <w:left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p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β (95% CI)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p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β (95% CI)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p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β (95% CI)</w:t>
            </w:r>
          </w:p>
        </w:tc>
        <w:tc>
          <w:tcPr>
            <w:tcW w:w="763" w:type="dxa"/>
            <w:tcBorders>
              <w:left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8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8"/>
                <w:lang w:eastAsia="en-GB"/>
              </w:rPr>
              <w:t>p</w:t>
            </w:r>
          </w:p>
        </w:tc>
      </w:tr>
      <w:tr w:rsidR="00010D1E" w:rsidRPr="00010D1E" w:rsidTr="00DE4BFE">
        <w:tc>
          <w:tcPr>
            <w:tcW w:w="1397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6"/>
                <w:lang w:eastAsia="en-GB"/>
              </w:rPr>
              <w:t>Men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rPr>
                <w:rFonts w:ascii="Times New Roman" w:hAnsi="Times New Roman" w:cs="Times New Roman"/>
                <w:b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6"/>
                <w:lang w:eastAsia="en-GB"/>
              </w:rPr>
              <w:t>Breathlessness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  <w:proofErr w:type="spellStart"/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mMRC</w:t>
            </w:r>
            <w:proofErr w:type="spellEnd"/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 xml:space="preserve"> grade ≥2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-0.243 (-0.440, -0.046)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0.016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-0.284 (-0.494, 0.075)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-0.094 (-0.442, 0.256)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0.599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-2.838 (-6.683, 1.007)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0.148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rPr>
                <w:rFonts w:ascii="Times New Roman" w:hAnsi="Times New Roman" w:cs="Times New Roman"/>
                <w:b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6"/>
                <w:lang w:eastAsia="en-GB"/>
              </w:rPr>
              <w:t>Wheeze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Ever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-0.276 (-0.407, -0.144)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&lt;0.001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-0.220 (-0.357, -0.084)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-0.310 (-0.542, -0.077)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-4.972 (-7.332, -2.611)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&lt;0.001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On most days and nights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-0.375 (-0.541, -0.209)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&lt;0.001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-0.302 (-0.469, -0.135)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-0.447 (-0.719, -0.176)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-6.262 (-9.229, -3.295)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&lt;0.001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rPr>
                <w:rFonts w:ascii="Times New Roman" w:hAnsi="Times New Roman" w:cs="Times New Roman"/>
                <w:b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6"/>
                <w:lang w:eastAsia="en-GB"/>
              </w:rPr>
              <w:t>Cough/phlegm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Chronic cough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-0.117 (-0.361, 0.128)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0.348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-0.176 (-0.457, 0.105)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0.219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0.019 (-0.299, 0.337)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0.905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-0.569 (-4.451, 3.313)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0.774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Chronic phlegm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-0.205 (-0.386, -0.023)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0.027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-0.217 (-0.409, -0.026)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-0.068 (-0.364, 0.228)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0.652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-2.435 (-5.327, 0.457)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0.099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Chronic bronchitis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-0.283 (-0.578, 0.011)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0.059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-0.363 (-0.713, -0.013)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-0.116 (-0.475, 0.242)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0.524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-2.022 (-6.756, 2.712)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0.402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</w:tr>
      <w:tr w:rsidR="00010D1E" w:rsidRPr="00010D1E" w:rsidTr="00DE4BFE">
        <w:tc>
          <w:tcPr>
            <w:tcW w:w="1397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b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6"/>
                <w:lang w:eastAsia="en-GB"/>
              </w:rPr>
              <w:t>Women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DE4BFE">
            <w:pPr>
              <w:rPr>
                <w:rFonts w:ascii="Times New Roman" w:hAnsi="Times New Roman" w:cs="Times New Roman"/>
                <w:b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6"/>
                <w:lang w:eastAsia="en-GB"/>
              </w:rPr>
              <w:t>Breathlessness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DE4BF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  <w:proofErr w:type="spellStart"/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mMRC</w:t>
            </w:r>
            <w:proofErr w:type="spellEnd"/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 xml:space="preserve"> grade ≥2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-0.102 (-0.191, -0.013)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0.024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-0.121 (-0.221, -0.020)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-0.090 (-0.286, 0.106)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0.368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-1.636 (-4.228, 0.956)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0.215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DE4BFE">
            <w:pPr>
              <w:rPr>
                <w:rFonts w:ascii="Times New Roman" w:hAnsi="Times New Roman" w:cs="Times New Roman"/>
                <w:b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6"/>
                <w:lang w:eastAsia="en-GB"/>
              </w:rPr>
              <w:t>Wheeze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DE4BF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Ever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-0.108 (-0.184, -0.032)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0.006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-0.068 (-0.157, 0.020)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0.127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-0.174 (-0.322, -0.026)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-2.858 (-4.788, -0.929)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0.004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DE4BF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On most days and nights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-0.077 (-0.160, 0.006)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0.069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-0.017 (-0.114, 0.080)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0.726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-0.154 (-0.317, 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-3.378 (-5.602, -1.154)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0.003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DE4BFE">
            <w:pPr>
              <w:rPr>
                <w:rFonts w:ascii="Times New Roman" w:hAnsi="Times New Roman" w:cs="Times New Roman"/>
                <w:b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b/>
                <w:szCs w:val="16"/>
                <w:lang w:eastAsia="en-GB"/>
              </w:rPr>
              <w:t>Cough/phlegm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DE4BF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Chronic cough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-0.125 (-0.266, 0.017)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0.085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-0.195 (-0.345, -0.044)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0.046 (-0.249, 0.341)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0.759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-0.242 (-5.320, 4.835)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0.925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DE4BF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Chronic phlegm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-0.045 (-0.167, 0.076)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0.463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-0.068 (-0.204, 0.069)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0.330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-0.007 (-0.257, 0.243)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0.958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-1.080 (-4.533, 2.372)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0.539</w:t>
            </w:r>
          </w:p>
        </w:tc>
      </w:tr>
      <w:tr w:rsidR="00010D1E" w:rsidRPr="00010D1E" w:rsidTr="00DE4BFE"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DE4BFE">
            <w:pPr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Chronic bronchitis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-0.054 (-0.234, 0.127)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0.559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-0.171 (-0.371, 0.301)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0.096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0.124 (-0.262, 0.511)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0.528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1.672 (-2.931, 6.276)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D1E" w:rsidRPr="00010D1E" w:rsidRDefault="00010D1E" w:rsidP="00010D1E">
            <w:pPr>
              <w:jc w:val="center"/>
              <w:rPr>
                <w:rFonts w:ascii="Times New Roman" w:hAnsi="Times New Roman" w:cs="Times New Roman"/>
                <w:szCs w:val="16"/>
                <w:lang w:eastAsia="en-GB"/>
              </w:rPr>
            </w:pPr>
            <w:r w:rsidRPr="00010D1E">
              <w:rPr>
                <w:rFonts w:ascii="Times New Roman" w:hAnsi="Times New Roman" w:cs="Times New Roman"/>
                <w:szCs w:val="16"/>
                <w:lang w:eastAsia="en-GB"/>
              </w:rPr>
              <w:t>0.476</w:t>
            </w:r>
          </w:p>
        </w:tc>
      </w:tr>
    </w:tbl>
    <w:p w:rsidR="00010D1E" w:rsidRPr="00010D1E" w:rsidRDefault="00010D1E" w:rsidP="00010D1E">
      <w:pPr>
        <w:keepNext/>
        <w:numPr>
          <w:ilvl w:val="2"/>
          <w:numId w:val="0"/>
        </w:numPr>
        <w:tabs>
          <w:tab w:val="num" w:pos="720"/>
        </w:tabs>
        <w:autoSpaceDE w:val="0"/>
        <w:autoSpaceDN w:val="0"/>
        <w:adjustRightInd w:val="0"/>
        <w:ind w:left="720" w:hanging="720"/>
        <w:jc w:val="both"/>
        <w:outlineLvl w:val="2"/>
        <w:rPr>
          <w:bCs/>
          <w:szCs w:val="16"/>
          <w:lang w:eastAsia="en-US"/>
        </w:rPr>
      </w:pPr>
      <w:r w:rsidRPr="00010D1E">
        <w:rPr>
          <w:bCs/>
          <w:szCs w:val="16"/>
          <w:lang w:eastAsia="en-US"/>
        </w:rPr>
        <w:t>* Adjusted for age, education, height, BMI, income, smoking history</w:t>
      </w:r>
    </w:p>
    <w:p w:rsidR="0037597C" w:rsidRPr="00DD068B" w:rsidRDefault="0037597C" w:rsidP="0023428D">
      <w:pPr>
        <w:rPr>
          <w:rFonts w:asciiTheme="minorHAnsi" w:hAnsiTheme="minorHAnsi"/>
        </w:rPr>
      </w:pPr>
    </w:p>
    <w:p w:rsidR="00D36F3A" w:rsidRPr="00D36F3A" w:rsidRDefault="00D36F3A" w:rsidP="00DB5707">
      <w:pPr>
        <w:spacing w:line="480" w:lineRule="auto"/>
      </w:pPr>
      <w:bookmarkStart w:id="3" w:name="_GoBack"/>
      <w:bookmarkEnd w:id="0"/>
      <w:bookmarkEnd w:id="1"/>
      <w:bookmarkEnd w:id="2"/>
      <w:bookmarkEnd w:id="3"/>
    </w:p>
    <w:sectPr w:rsidR="00D36F3A" w:rsidRPr="00D36F3A" w:rsidSect="00DB5707">
      <w:headerReference w:type="default" r:id="rId9"/>
      <w:foot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980" w:rsidRDefault="00EE6980">
      <w:r>
        <w:separator/>
      </w:r>
    </w:p>
  </w:endnote>
  <w:endnote w:type="continuationSeparator" w:id="0">
    <w:p w:rsidR="00EE6980" w:rsidRDefault="00EE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8546"/>
      <w:docPartObj>
        <w:docPartGallery w:val="Page Numbers (Bottom of Page)"/>
        <w:docPartUnique/>
      </w:docPartObj>
    </w:sdtPr>
    <w:sdtEndPr/>
    <w:sdtContent>
      <w:p w:rsidR="00935955" w:rsidRDefault="00D14C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0D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5955" w:rsidRDefault="0093595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980" w:rsidRDefault="00EE6980">
      <w:r>
        <w:separator/>
      </w:r>
    </w:p>
  </w:footnote>
  <w:footnote w:type="continuationSeparator" w:id="0">
    <w:p w:rsidR="00EE6980" w:rsidRDefault="00EE6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955" w:rsidRDefault="009359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69D"/>
    <w:multiLevelType w:val="hybridMultilevel"/>
    <w:tmpl w:val="9BBC0046"/>
    <w:lvl w:ilvl="0" w:tplc="53C89AA8">
      <w:start w:val="16"/>
      <w:numFmt w:val="bullet"/>
      <w:lvlText w:val=""/>
      <w:lvlJc w:val="left"/>
      <w:pPr>
        <w:ind w:left="795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71B4B19"/>
    <w:multiLevelType w:val="multilevel"/>
    <w:tmpl w:val="6618FD2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83C1637"/>
    <w:multiLevelType w:val="hybridMultilevel"/>
    <w:tmpl w:val="44E096EC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0D425B"/>
    <w:multiLevelType w:val="hybridMultilevel"/>
    <w:tmpl w:val="7D5CAD1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7770C5"/>
    <w:multiLevelType w:val="hybridMultilevel"/>
    <w:tmpl w:val="EBBC11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D004B5"/>
    <w:multiLevelType w:val="hybridMultilevel"/>
    <w:tmpl w:val="72EE8F02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BA5477"/>
    <w:multiLevelType w:val="hybridMultilevel"/>
    <w:tmpl w:val="57888A58"/>
    <w:lvl w:ilvl="0" w:tplc="D07CA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4C3EA8"/>
    <w:multiLevelType w:val="hybridMultilevel"/>
    <w:tmpl w:val="C94CFB52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8E422E"/>
    <w:multiLevelType w:val="hybridMultilevel"/>
    <w:tmpl w:val="1BE8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B7765D"/>
    <w:multiLevelType w:val="hybridMultilevel"/>
    <w:tmpl w:val="86D4F56C"/>
    <w:lvl w:ilvl="0" w:tplc="D07CA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D42EFE"/>
    <w:multiLevelType w:val="hybridMultilevel"/>
    <w:tmpl w:val="058C3AD6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3D4680"/>
    <w:multiLevelType w:val="hybridMultilevel"/>
    <w:tmpl w:val="9D14A07C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EF5B85"/>
    <w:multiLevelType w:val="hybridMultilevel"/>
    <w:tmpl w:val="87706A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4337CC"/>
    <w:multiLevelType w:val="hybridMultilevel"/>
    <w:tmpl w:val="7D105D4A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8E7663"/>
    <w:multiLevelType w:val="hybridMultilevel"/>
    <w:tmpl w:val="13064718"/>
    <w:lvl w:ilvl="0" w:tplc="3D068C5C">
      <w:start w:val="16"/>
      <w:numFmt w:val="bullet"/>
      <w:lvlText w:val=""/>
      <w:lvlJc w:val="left"/>
      <w:pPr>
        <w:ind w:left="795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23622039"/>
    <w:multiLevelType w:val="hybridMultilevel"/>
    <w:tmpl w:val="E9563870"/>
    <w:lvl w:ilvl="0" w:tplc="0BBED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EC09C9"/>
    <w:multiLevelType w:val="hybridMultilevel"/>
    <w:tmpl w:val="320C636E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FF0F6C"/>
    <w:multiLevelType w:val="hybridMultilevel"/>
    <w:tmpl w:val="CD18A572"/>
    <w:lvl w:ilvl="0" w:tplc="919A3D52">
      <w:start w:val="16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2CC70B21"/>
    <w:multiLevelType w:val="multilevel"/>
    <w:tmpl w:val="24BA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AB3471"/>
    <w:multiLevelType w:val="hybridMultilevel"/>
    <w:tmpl w:val="2E143426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4B3CF6"/>
    <w:multiLevelType w:val="hybridMultilevel"/>
    <w:tmpl w:val="DA521D2A"/>
    <w:lvl w:ilvl="0" w:tplc="D07CA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BE7859"/>
    <w:multiLevelType w:val="hybridMultilevel"/>
    <w:tmpl w:val="841453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214545"/>
    <w:multiLevelType w:val="hybridMultilevel"/>
    <w:tmpl w:val="80F6CF4C"/>
    <w:lvl w:ilvl="0" w:tplc="08090009">
      <w:start w:val="1"/>
      <w:numFmt w:val="bullet"/>
      <w:lvlText w:val=""/>
      <w:lvlJc w:val="left"/>
      <w:pPr>
        <w:tabs>
          <w:tab w:val="num" w:pos="783"/>
        </w:tabs>
        <w:ind w:left="78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3">
    <w:nsid w:val="2F226F53"/>
    <w:multiLevelType w:val="hybridMultilevel"/>
    <w:tmpl w:val="24BA3C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F6D2146"/>
    <w:multiLevelType w:val="hybridMultilevel"/>
    <w:tmpl w:val="20500644"/>
    <w:lvl w:ilvl="0" w:tplc="526ED3E8">
      <w:start w:val="11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>
    <w:nsid w:val="320B2067"/>
    <w:multiLevelType w:val="hybridMultilevel"/>
    <w:tmpl w:val="6A92C9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3E21725"/>
    <w:multiLevelType w:val="hybridMultilevel"/>
    <w:tmpl w:val="43FED2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1E28E1"/>
    <w:multiLevelType w:val="hybridMultilevel"/>
    <w:tmpl w:val="A58C98F0"/>
    <w:lvl w:ilvl="0" w:tplc="FFFFFFFF">
      <w:start w:val="1"/>
      <w:numFmt w:val="upperRoman"/>
      <w:lvlText w:val="%1."/>
      <w:lvlJc w:val="right"/>
      <w:pPr>
        <w:tabs>
          <w:tab w:val="num" w:pos="897"/>
        </w:tabs>
        <w:ind w:left="897" w:hanging="180"/>
      </w:pPr>
      <w:rPr>
        <w:rFonts w:hint="default"/>
      </w:rPr>
    </w:lvl>
    <w:lvl w:ilvl="1" w:tplc="FFFFFFFF">
      <w:start w:val="1"/>
      <w:numFmt w:val="upperRoman"/>
      <w:lvlText w:val="%2."/>
      <w:lvlJc w:val="right"/>
      <w:pPr>
        <w:tabs>
          <w:tab w:val="num" w:pos="897"/>
        </w:tabs>
        <w:ind w:left="897" w:hanging="18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>
    <w:nsid w:val="345D06F0"/>
    <w:multiLevelType w:val="multilevel"/>
    <w:tmpl w:val="83888866"/>
    <w:styleLink w:val="StyleBulleted"/>
    <w:lvl w:ilvl="0">
      <w:start w:val="1"/>
      <w:numFmt w:val="bullet"/>
      <w:lvlText w:val=""/>
      <w:lvlJc w:val="left"/>
      <w:pPr>
        <w:tabs>
          <w:tab w:val="num" w:pos="1077"/>
        </w:tabs>
        <w:ind w:left="1077" w:hanging="360"/>
      </w:pPr>
      <w:rPr>
        <w:rFonts w:ascii="Times New Roman" w:hAnsi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9">
    <w:nsid w:val="39A93CE7"/>
    <w:multiLevelType w:val="multilevel"/>
    <w:tmpl w:val="8414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C6234AD"/>
    <w:multiLevelType w:val="hybridMultilevel"/>
    <w:tmpl w:val="26E0A580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F8F01A0"/>
    <w:multiLevelType w:val="hybridMultilevel"/>
    <w:tmpl w:val="0E16A1BA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2753292"/>
    <w:multiLevelType w:val="hybridMultilevel"/>
    <w:tmpl w:val="06CE8230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59A617C"/>
    <w:multiLevelType w:val="multilevel"/>
    <w:tmpl w:val="8770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6020A3E"/>
    <w:multiLevelType w:val="multilevel"/>
    <w:tmpl w:val="EAD6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720645C"/>
    <w:multiLevelType w:val="hybridMultilevel"/>
    <w:tmpl w:val="EAD6A6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A4B755D"/>
    <w:multiLevelType w:val="hybridMultilevel"/>
    <w:tmpl w:val="8236F8D2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ABA0483"/>
    <w:multiLevelType w:val="hybridMultilevel"/>
    <w:tmpl w:val="A9C80A96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EDD3B3F"/>
    <w:multiLevelType w:val="hybridMultilevel"/>
    <w:tmpl w:val="86DC4A12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F617371"/>
    <w:multiLevelType w:val="hybridMultilevel"/>
    <w:tmpl w:val="79E01C28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FB342EC"/>
    <w:multiLevelType w:val="hybridMultilevel"/>
    <w:tmpl w:val="4F92E3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0CB2F84"/>
    <w:multiLevelType w:val="hybridMultilevel"/>
    <w:tmpl w:val="484AD028"/>
    <w:lvl w:ilvl="0" w:tplc="08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15F7D13"/>
    <w:multiLevelType w:val="hybridMultilevel"/>
    <w:tmpl w:val="22A2E43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91E2D14"/>
    <w:multiLevelType w:val="multilevel"/>
    <w:tmpl w:val="2E14342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3F463D0"/>
    <w:multiLevelType w:val="hybridMultilevel"/>
    <w:tmpl w:val="D8421E3E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C0E3631"/>
    <w:multiLevelType w:val="hybridMultilevel"/>
    <w:tmpl w:val="6FBC00D0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E003732"/>
    <w:multiLevelType w:val="hybridMultilevel"/>
    <w:tmpl w:val="54EA22C8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CD13B9E"/>
    <w:multiLevelType w:val="multilevel"/>
    <w:tmpl w:val="D8421E3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E5E2DC9"/>
    <w:multiLevelType w:val="multilevel"/>
    <w:tmpl w:val="EBBC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36"/>
  </w:num>
  <w:num w:numId="4">
    <w:abstractNumId w:val="27"/>
  </w:num>
  <w:num w:numId="5">
    <w:abstractNumId w:val="42"/>
  </w:num>
  <w:num w:numId="6">
    <w:abstractNumId w:val="31"/>
  </w:num>
  <w:num w:numId="7">
    <w:abstractNumId w:val="28"/>
  </w:num>
  <w:num w:numId="8">
    <w:abstractNumId w:val="25"/>
  </w:num>
  <w:num w:numId="9">
    <w:abstractNumId w:val="2"/>
  </w:num>
  <w:num w:numId="10">
    <w:abstractNumId w:val="7"/>
  </w:num>
  <w:num w:numId="11">
    <w:abstractNumId w:val="10"/>
  </w:num>
  <w:num w:numId="12">
    <w:abstractNumId w:val="21"/>
  </w:num>
  <w:num w:numId="13">
    <w:abstractNumId w:val="29"/>
  </w:num>
  <w:num w:numId="14">
    <w:abstractNumId w:val="16"/>
  </w:num>
  <w:num w:numId="15">
    <w:abstractNumId w:val="45"/>
  </w:num>
  <w:num w:numId="16">
    <w:abstractNumId w:val="37"/>
  </w:num>
  <w:num w:numId="17">
    <w:abstractNumId w:val="9"/>
  </w:num>
  <w:num w:numId="18">
    <w:abstractNumId w:val="20"/>
  </w:num>
  <w:num w:numId="19">
    <w:abstractNumId w:val="6"/>
  </w:num>
  <w:num w:numId="20">
    <w:abstractNumId w:val="15"/>
  </w:num>
  <w:num w:numId="21">
    <w:abstractNumId w:val="23"/>
  </w:num>
  <w:num w:numId="22">
    <w:abstractNumId w:val="18"/>
  </w:num>
  <w:num w:numId="23">
    <w:abstractNumId w:val="19"/>
  </w:num>
  <w:num w:numId="24">
    <w:abstractNumId w:val="43"/>
  </w:num>
  <w:num w:numId="25">
    <w:abstractNumId w:val="5"/>
  </w:num>
  <w:num w:numId="26">
    <w:abstractNumId w:val="46"/>
  </w:num>
  <w:num w:numId="27">
    <w:abstractNumId w:val="44"/>
  </w:num>
  <w:num w:numId="28">
    <w:abstractNumId w:val="47"/>
  </w:num>
  <w:num w:numId="29">
    <w:abstractNumId w:val="4"/>
  </w:num>
  <w:num w:numId="30">
    <w:abstractNumId w:val="48"/>
  </w:num>
  <w:num w:numId="31">
    <w:abstractNumId w:val="32"/>
  </w:num>
  <w:num w:numId="32">
    <w:abstractNumId w:val="12"/>
  </w:num>
  <w:num w:numId="33">
    <w:abstractNumId w:val="33"/>
  </w:num>
  <w:num w:numId="34">
    <w:abstractNumId w:val="13"/>
  </w:num>
  <w:num w:numId="35">
    <w:abstractNumId w:val="30"/>
  </w:num>
  <w:num w:numId="36">
    <w:abstractNumId w:val="22"/>
  </w:num>
  <w:num w:numId="37">
    <w:abstractNumId w:val="35"/>
  </w:num>
  <w:num w:numId="38">
    <w:abstractNumId w:val="34"/>
  </w:num>
  <w:num w:numId="39">
    <w:abstractNumId w:val="11"/>
  </w:num>
  <w:num w:numId="40">
    <w:abstractNumId w:val="38"/>
  </w:num>
  <w:num w:numId="41">
    <w:abstractNumId w:val="40"/>
  </w:num>
  <w:num w:numId="42">
    <w:abstractNumId w:val="8"/>
  </w:num>
  <w:num w:numId="43">
    <w:abstractNumId w:val="26"/>
  </w:num>
  <w:num w:numId="44">
    <w:abstractNumId w:val="3"/>
  </w:num>
  <w:num w:numId="45">
    <w:abstractNumId w:val="14"/>
  </w:num>
  <w:num w:numId="46">
    <w:abstractNumId w:val="17"/>
  </w:num>
  <w:num w:numId="47">
    <w:abstractNumId w:val="0"/>
  </w:num>
  <w:num w:numId="48">
    <w:abstractNumId w:val="24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0rd2avtkssx9qeww2cx2fdir9ptsvzr5fr0&quot;&gt;Om_References combined23Nov2010&lt;record-ids&gt;&lt;item&gt;79&lt;/item&gt;&lt;item&gt;190&lt;/item&gt;&lt;item&gt;432&lt;/item&gt;&lt;item&gt;646&lt;/item&gt;&lt;item&gt;2046&lt;/item&gt;&lt;item&gt;3443&lt;/item&gt;&lt;item&gt;3524&lt;/item&gt;&lt;item&gt;3662&lt;/item&gt;&lt;item&gt;3761&lt;/item&gt;&lt;item&gt;3793&lt;/item&gt;&lt;item&gt;6585&lt;/item&gt;&lt;item&gt;8078&lt;/item&gt;&lt;item&gt;14835&lt;/item&gt;&lt;item&gt;15930&lt;/item&gt;&lt;item&gt;16181&lt;/item&gt;&lt;item&gt;16182&lt;/item&gt;&lt;item&gt;16183&lt;/item&gt;&lt;item&gt;16184&lt;/item&gt;&lt;item&gt;16187&lt;/item&gt;&lt;item&gt;16195&lt;/item&gt;&lt;item&gt;16885&lt;/item&gt;&lt;item&gt;17740&lt;/item&gt;&lt;item&gt;18265&lt;/item&gt;&lt;item&gt;19169&lt;/item&gt;&lt;item&gt;19172&lt;/item&gt;&lt;/record-ids&gt;&lt;/item&gt;&lt;/Libraries&gt;"/>
  </w:docVars>
  <w:rsids>
    <w:rsidRoot w:val="00AE08A7"/>
    <w:rsid w:val="00010D1E"/>
    <w:rsid w:val="0001199F"/>
    <w:rsid w:val="00011C10"/>
    <w:rsid w:val="00015179"/>
    <w:rsid w:val="000161EB"/>
    <w:rsid w:val="00016DB4"/>
    <w:rsid w:val="000215C7"/>
    <w:rsid w:val="00044605"/>
    <w:rsid w:val="00044773"/>
    <w:rsid w:val="00045A2D"/>
    <w:rsid w:val="000510B4"/>
    <w:rsid w:val="0006228B"/>
    <w:rsid w:val="00062595"/>
    <w:rsid w:val="0007153A"/>
    <w:rsid w:val="00072693"/>
    <w:rsid w:val="0007488B"/>
    <w:rsid w:val="000761D5"/>
    <w:rsid w:val="00076942"/>
    <w:rsid w:val="00077140"/>
    <w:rsid w:val="00077260"/>
    <w:rsid w:val="0008023F"/>
    <w:rsid w:val="000A0B2C"/>
    <w:rsid w:val="000A1CC0"/>
    <w:rsid w:val="000A400F"/>
    <w:rsid w:val="000B552B"/>
    <w:rsid w:val="000B5C0C"/>
    <w:rsid w:val="000B6347"/>
    <w:rsid w:val="000C3DA5"/>
    <w:rsid w:val="000D01C7"/>
    <w:rsid w:val="000D7244"/>
    <w:rsid w:val="000E5E93"/>
    <w:rsid w:val="000E68CD"/>
    <w:rsid w:val="000E6CDE"/>
    <w:rsid w:val="000F0C52"/>
    <w:rsid w:val="000F385F"/>
    <w:rsid w:val="000F66CA"/>
    <w:rsid w:val="0011251F"/>
    <w:rsid w:val="001219D4"/>
    <w:rsid w:val="0012402C"/>
    <w:rsid w:val="00132DD4"/>
    <w:rsid w:val="00133CE5"/>
    <w:rsid w:val="0013465D"/>
    <w:rsid w:val="00135083"/>
    <w:rsid w:val="0013643A"/>
    <w:rsid w:val="00140A89"/>
    <w:rsid w:val="001431CF"/>
    <w:rsid w:val="0014608E"/>
    <w:rsid w:val="00146342"/>
    <w:rsid w:val="0015094E"/>
    <w:rsid w:val="00155A28"/>
    <w:rsid w:val="00156B41"/>
    <w:rsid w:val="00156FD1"/>
    <w:rsid w:val="00160A59"/>
    <w:rsid w:val="00160A64"/>
    <w:rsid w:val="00161F7C"/>
    <w:rsid w:val="001626D9"/>
    <w:rsid w:val="00167982"/>
    <w:rsid w:val="0017653B"/>
    <w:rsid w:val="00182294"/>
    <w:rsid w:val="00184FAD"/>
    <w:rsid w:val="00185032"/>
    <w:rsid w:val="00185AD2"/>
    <w:rsid w:val="001922E9"/>
    <w:rsid w:val="001A18A1"/>
    <w:rsid w:val="001B0668"/>
    <w:rsid w:val="001B35F3"/>
    <w:rsid w:val="001B603E"/>
    <w:rsid w:val="001C3AA0"/>
    <w:rsid w:val="001C7F46"/>
    <w:rsid w:val="001C7FAB"/>
    <w:rsid w:val="001D080E"/>
    <w:rsid w:val="001D4068"/>
    <w:rsid w:val="001D568D"/>
    <w:rsid w:val="001E0E1E"/>
    <w:rsid w:val="001E7E12"/>
    <w:rsid w:val="002030B7"/>
    <w:rsid w:val="002102A3"/>
    <w:rsid w:val="00213F50"/>
    <w:rsid w:val="002144FF"/>
    <w:rsid w:val="00214D4C"/>
    <w:rsid w:val="00216F01"/>
    <w:rsid w:val="00217303"/>
    <w:rsid w:val="00221DEE"/>
    <w:rsid w:val="00225B7F"/>
    <w:rsid w:val="00226593"/>
    <w:rsid w:val="002265A0"/>
    <w:rsid w:val="0023428D"/>
    <w:rsid w:val="0023728A"/>
    <w:rsid w:val="00244246"/>
    <w:rsid w:val="00246ABE"/>
    <w:rsid w:val="002519BC"/>
    <w:rsid w:val="002520FE"/>
    <w:rsid w:val="00253FF5"/>
    <w:rsid w:val="002611BF"/>
    <w:rsid w:val="00262DCC"/>
    <w:rsid w:val="002648C0"/>
    <w:rsid w:val="00276406"/>
    <w:rsid w:val="00280CCC"/>
    <w:rsid w:val="00293E7F"/>
    <w:rsid w:val="002A57F1"/>
    <w:rsid w:val="002B77BC"/>
    <w:rsid w:val="002C66F9"/>
    <w:rsid w:val="002C7AB4"/>
    <w:rsid w:val="002D198D"/>
    <w:rsid w:val="002D2761"/>
    <w:rsid w:val="002D4AFA"/>
    <w:rsid w:val="002D5089"/>
    <w:rsid w:val="002F2A23"/>
    <w:rsid w:val="002F310B"/>
    <w:rsid w:val="002F5D7C"/>
    <w:rsid w:val="003021BC"/>
    <w:rsid w:val="003051CE"/>
    <w:rsid w:val="00311BCB"/>
    <w:rsid w:val="00311F0F"/>
    <w:rsid w:val="00337DEA"/>
    <w:rsid w:val="00340CC6"/>
    <w:rsid w:val="00341D35"/>
    <w:rsid w:val="0034604F"/>
    <w:rsid w:val="003532FC"/>
    <w:rsid w:val="00353C18"/>
    <w:rsid w:val="0035657C"/>
    <w:rsid w:val="00360640"/>
    <w:rsid w:val="0036699F"/>
    <w:rsid w:val="00371DD1"/>
    <w:rsid w:val="00372010"/>
    <w:rsid w:val="00373BDD"/>
    <w:rsid w:val="0037597C"/>
    <w:rsid w:val="00375C3E"/>
    <w:rsid w:val="00382196"/>
    <w:rsid w:val="0038316E"/>
    <w:rsid w:val="00385FE1"/>
    <w:rsid w:val="00386A70"/>
    <w:rsid w:val="003905DF"/>
    <w:rsid w:val="00391A93"/>
    <w:rsid w:val="00394EDF"/>
    <w:rsid w:val="003950D9"/>
    <w:rsid w:val="00397D0E"/>
    <w:rsid w:val="003A2874"/>
    <w:rsid w:val="003A772E"/>
    <w:rsid w:val="003B0974"/>
    <w:rsid w:val="003B7A69"/>
    <w:rsid w:val="003D07D6"/>
    <w:rsid w:val="003D27EF"/>
    <w:rsid w:val="003D4292"/>
    <w:rsid w:val="003D6DD1"/>
    <w:rsid w:val="003D71D1"/>
    <w:rsid w:val="003E0241"/>
    <w:rsid w:val="003E10E2"/>
    <w:rsid w:val="003E6BE9"/>
    <w:rsid w:val="003F10D6"/>
    <w:rsid w:val="003F301F"/>
    <w:rsid w:val="003F4F30"/>
    <w:rsid w:val="003F7EAE"/>
    <w:rsid w:val="00401BCC"/>
    <w:rsid w:val="004045F6"/>
    <w:rsid w:val="00412572"/>
    <w:rsid w:val="004146FC"/>
    <w:rsid w:val="00417676"/>
    <w:rsid w:val="0042183F"/>
    <w:rsid w:val="00425397"/>
    <w:rsid w:val="004412E1"/>
    <w:rsid w:val="00441F49"/>
    <w:rsid w:val="004554B6"/>
    <w:rsid w:val="004571C1"/>
    <w:rsid w:val="00464162"/>
    <w:rsid w:val="004649C9"/>
    <w:rsid w:val="004667EF"/>
    <w:rsid w:val="004677BA"/>
    <w:rsid w:val="004754B0"/>
    <w:rsid w:val="004762D5"/>
    <w:rsid w:val="00476D82"/>
    <w:rsid w:val="00490AB9"/>
    <w:rsid w:val="004A0838"/>
    <w:rsid w:val="004A59CA"/>
    <w:rsid w:val="004B29FA"/>
    <w:rsid w:val="004B3490"/>
    <w:rsid w:val="004B468B"/>
    <w:rsid w:val="004B67E0"/>
    <w:rsid w:val="004D1F1D"/>
    <w:rsid w:val="004D6690"/>
    <w:rsid w:val="004E1A1E"/>
    <w:rsid w:val="004E1AB1"/>
    <w:rsid w:val="004E70D1"/>
    <w:rsid w:val="004F6CB9"/>
    <w:rsid w:val="00510CCA"/>
    <w:rsid w:val="005124CF"/>
    <w:rsid w:val="005158A1"/>
    <w:rsid w:val="0051689A"/>
    <w:rsid w:val="00520C44"/>
    <w:rsid w:val="00531D57"/>
    <w:rsid w:val="00534D7A"/>
    <w:rsid w:val="00543901"/>
    <w:rsid w:val="00552703"/>
    <w:rsid w:val="00554AEC"/>
    <w:rsid w:val="00572923"/>
    <w:rsid w:val="00576A1A"/>
    <w:rsid w:val="00583791"/>
    <w:rsid w:val="00587D2D"/>
    <w:rsid w:val="005A1A80"/>
    <w:rsid w:val="005A1E08"/>
    <w:rsid w:val="005A4DBD"/>
    <w:rsid w:val="005A616C"/>
    <w:rsid w:val="005A6856"/>
    <w:rsid w:val="005B2039"/>
    <w:rsid w:val="005B205C"/>
    <w:rsid w:val="005C20A0"/>
    <w:rsid w:val="005C2871"/>
    <w:rsid w:val="005D1CD6"/>
    <w:rsid w:val="005D37BC"/>
    <w:rsid w:val="005D4D39"/>
    <w:rsid w:val="005E093C"/>
    <w:rsid w:val="005F337E"/>
    <w:rsid w:val="005F5E55"/>
    <w:rsid w:val="00600EC0"/>
    <w:rsid w:val="00601AF2"/>
    <w:rsid w:val="00605899"/>
    <w:rsid w:val="00611098"/>
    <w:rsid w:val="00611297"/>
    <w:rsid w:val="00616366"/>
    <w:rsid w:val="00623828"/>
    <w:rsid w:val="0062722A"/>
    <w:rsid w:val="0063256E"/>
    <w:rsid w:val="006367A7"/>
    <w:rsid w:val="0064399B"/>
    <w:rsid w:val="00653691"/>
    <w:rsid w:val="006576EF"/>
    <w:rsid w:val="00660623"/>
    <w:rsid w:val="00663D00"/>
    <w:rsid w:val="00671E69"/>
    <w:rsid w:val="00672125"/>
    <w:rsid w:val="00674020"/>
    <w:rsid w:val="00676892"/>
    <w:rsid w:val="00677D6D"/>
    <w:rsid w:val="006907AB"/>
    <w:rsid w:val="00694520"/>
    <w:rsid w:val="006948CF"/>
    <w:rsid w:val="00696E6B"/>
    <w:rsid w:val="006A38DB"/>
    <w:rsid w:val="006A43C9"/>
    <w:rsid w:val="006B2C29"/>
    <w:rsid w:val="006B66C8"/>
    <w:rsid w:val="006C058B"/>
    <w:rsid w:val="006C61C7"/>
    <w:rsid w:val="006D13DD"/>
    <w:rsid w:val="006D41FA"/>
    <w:rsid w:val="006E0A28"/>
    <w:rsid w:val="006E3309"/>
    <w:rsid w:val="006F5FFC"/>
    <w:rsid w:val="006F7B1E"/>
    <w:rsid w:val="00713C36"/>
    <w:rsid w:val="00715862"/>
    <w:rsid w:val="00721FD0"/>
    <w:rsid w:val="007259F0"/>
    <w:rsid w:val="007264FB"/>
    <w:rsid w:val="00732677"/>
    <w:rsid w:val="00732AD9"/>
    <w:rsid w:val="00743D83"/>
    <w:rsid w:val="00745257"/>
    <w:rsid w:val="0074557A"/>
    <w:rsid w:val="00747594"/>
    <w:rsid w:val="00752353"/>
    <w:rsid w:val="00752E65"/>
    <w:rsid w:val="00757AC0"/>
    <w:rsid w:val="00761611"/>
    <w:rsid w:val="0076742E"/>
    <w:rsid w:val="007737EA"/>
    <w:rsid w:val="00773A90"/>
    <w:rsid w:val="007810F4"/>
    <w:rsid w:val="00782A56"/>
    <w:rsid w:val="00783DC3"/>
    <w:rsid w:val="00785FC9"/>
    <w:rsid w:val="007921C9"/>
    <w:rsid w:val="007927F8"/>
    <w:rsid w:val="007A65EA"/>
    <w:rsid w:val="007B26B1"/>
    <w:rsid w:val="007C076D"/>
    <w:rsid w:val="007C3018"/>
    <w:rsid w:val="007C30AC"/>
    <w:rsid w:val="007C41EC"/>
    <w:rsid w:val="007C5D70"/>
    <w:rsid w:val="007C7CBD"/>
    <w:rsid w:val="007D224A"/>
    <w:rsid w:val="007D464B"/>
    <w:rsid w:val="007D64BE"/>
    <w:rsid w:val="007D6611"/>
    <w:rsid w:val="007E073F"/>
    <w:rsid w:val="007E40EC"/>
    <w:rsid w:val="007E65B4"/>
    <w:rsid w:val="007F1F28"/>
    <w:rsid w:val="00800202"/>
    <w:rsid w:val="0080025B"/>
    <w:rsid w:val="00802E19"/>
    <w:rsid w:val="00803FCC"/>
    <w:rsid w:val="00806D58"/>
    <w:rsid w:val="0081308B"/>
    <w:rsid w:val="008203FF"/>
    <w:rsid w:val="0082093D"/>
    <w:rsid w:val="00821E74"/>
    <w:rsid w:val="00831464"/>
    <w:rsid w:val="00835090"/>
    <w:rsid w:val="00835EAF"/>
    <w:rsid w:val="008377D8"/>
    <w:rsid w:val="00844322"/>
    <w:rsid w:val="00847BA0"/>
    <w:rsid w:val="0085186F"/>
    <w:rsid w:val="008550CC"/>
    <w:rsid w:val="00855C64"/>
    <w:rsid w:val="0085729E"/>
    <w:rsid w:val="00861202"/>
    <w:rsid w:val="00865939"/>
    <w:rsid w:val="00870506"/>
    <w:rsid w:val="008721FA"/>
    <w:rsid w:val="00892192"/>
    <w:rsid w:val="00895F2E"/>
    <w:rsid w:val="008A6A70"/>
    <w:rsid w:val="008B48D2"/>
    <w:rsid w:val="008C606F"/>
    <w:rsid w:val="008D1A76"/>
    <w:rsid w:val="008D2983"/>
    <w:rsid w:val="008E0853"/>
    <w:rsid w:val="008E4E45"/>
    <w:rsid w:val="008F1442"/>
    <w:rsid w:val="00903D98"/>
    <w:rsid w:val="00906299"/>
    <w:rsid w:val="00907FC6"/>
    <w:rsid w:val="00910F6E"/>
    <w:rsid w:val="00912CBF"/>
    <w:rsid w:val="00917BE3"/>
    <w:rsid w:val="00926323"/>
    <w:rsid w:val="0093456F"/>
    <w:rsid w:val="00935955"/>
    <w:rsid w:val="00940506"/>
    <w:rsid w:val="00940606"/>
    <w:rsid w:val="009412E0"/>
    <w:rsid w:val="009537F1"/>
    <w:rsid w:val="00955058"/>
    <w:rsid w:val="00955339"/>
    <w:rsid w:val="00955435"/>
    <w:rsid w:val="00962EEA"/>
    <w:rsid w:val="00965057"/>
    <w:rsid w:val="00971430"/>
    <w:rsid w:val="00973382"/>
    <w:rsid w:val="00981A8E"/>
    <w:rsid w:val="009821FA"/>
    <w:rsid w:val="00984A98"/>
    <w:rsid w:val="00987655"/>
    <w:rsid w:val="00991501"/>
    <w:rsid w:val="00991624"/>
    <w:rsid w:val="00994DF1"/>
    <w:rsid w:val="009B0B8F"/>
    <w:rsid w:val="009B288D"/>
    <w:rsid w:val="009B4D41"/>
    <w:rsid w:val="009B5ADB"/>
    <w:rsid w:val="009B69A4"/>
    <w:rsid w:val="009B6BB6"/>
    <w:rsid w:val="009B6C77"/>
    <w:rsid w:val="009C2564"/>
    <w:rsid w:val="009C40D5"/>
    <w:rsid w:val="009C4EF7"/>
    <w:rsid w:val="009C58C1"/>
    <w:rsid w:val="009C5F4E"/>
    <w:rsid w:val="009C73D3"/>
    <w:rsid w:val="009D0DED"/>
    <w:rsid w:val="009D4B00"/>
    <w:rsid w:val="009D614D"/>
    <w:rsid w:val="009D65FC"/>
    <w:rsid w:val="009D7908"/>
    <w:rsid w:val="009F0DD5"/>
    <w:rsid w:val="009F1930"/>
    <w:rsid w:val="009F3299"/>
    <w:rsid w:val="009F587C"/>
    <w:rsid w:val="009F7AE4"/>
    <w:rsid w:val="00A04442"/>
    <w:rsid w:val="00A1156C"/>
    <w:rsid w:val="00A12F4F"/>
    <w:rsid w:val="00A13FC5"/>
    <w:rsid w:val="00A15D14"/>
    <w:rsid w:val="00A16A97"/>
    <w:rsid w:val="00A17520"/>
    <w:rsid w:val="00A23C65"/>
    <w:rsid w:val="00A256DE"/>
    <w:rsid w:val="00A25AB4"/>
    <w:rsid w:val="00A34CAF"/>
    <w:rsid w:val="00A41E1C"/>
    <w:rsid w:val="00A5296D"/>
    <w:rsid w:val="00A572BA"/>
    <w:rsid w:val="00A5737A"/>
    <w:rsid w:val="00A61200"/>
    <w:rsid w:val="00A677D4"/>
    <w:rsid w:val="00A67B5B"/>
    <w:rsid w:val="00A72D85"/>
    <w:rsid w:val="00A8152E"/>
    <w:rsid w:val="00A83081"/>
    <w:rsid w:val="00A95532"/>
    <w:rsid w:val="00AB3647"/>
    <w:rsid w:val="00AB5F70"/>
    <w:rsid w:val="00AC0363"/>
    <w:rsid w:val="00AC2C70"/>
    <w:rsid w:val="00AC448F"/>
    <w:rsid w:val="00AC5346"/>
    <w:rsid w:val="00AC5609"/>
    <w:rsid w:val="00AC6963"/>
    <w:rsid w:val="00AC7472"/>
    <w:rsid w:val="00AD12F0"/>
    <w:rsid w:val="00AD6DD9"/>
    <w:rsid w:val="00AE08A7"/>
    <w:rsid w:val="00AE1770"/>
    <w:rsid w:val="00AE3A0D"/>
    <w:rsid w:val="00AE3BDE"/>
    <w:rsid w:val="00AE7BAA"/>
    <w:rsid w:val="00B0057E"/>
    <w:rsid w:val="00B0395E"/>
    <w:rsid w:val="00B04B33"/>
    <w:rsid w:val="00B05425"/>
    <w:rsid w:val="00B07239"/>
    <w:rsid w:val="00B15C5D"/>
    <w:rsid w:val="00B2766A"/>
    <w:rsid w:val="00B31723"/>
    <w:rsid w:val="00B40E82"/>
    <w:rsid w:val="00B50587"/>
    <w:rsid w:val="00B52817"/>
    <w:rsid w:val="00B52987"/>
    <w:rsid w:val="00B53744"/>
    <w:rsid w:val="00B54C5A"/>
    <w:rsid w:val="00B550BD"/>
    <w:rsid w:val="00B55B06"/>
    <w:rsid w:val="00B564D2"/>
    <w:rsid w:val="00B61966"/>
    <w:rsid w:val="00B620AB"/>
    <w:rsid w:val="00B6495A"/>
    <w:rsid w:val="00B663DD"/>
    <w:rsid w:val="00B67BFC"/>
    <w:rsid w:val="00B74570"/>
    <w:rsid w:val="00B76C67"/>
    <w:rsid w:val="00B80ACA"/>
    <w:rsid w:val="00B80DF8"/>
    <w:rsid w:val="00B82DBA"/>
    <w:rsid w:val="00B8471E"/>
    <w:rsid w:val="00B8606E"/>
    <w:rsid w:val="00BA08AA"/>
    <w:rsid w:val="00BA3BDE"/>
    <w:rsid w:val="00BA443D"/>
    <w:rsid w:val="00BA794D"/>
    <w:rsid w:val="00BB07AC"/>
    <w:rsid w:val="00BB11E2"/>
    <w:rsid w:val="00BB6B16"/>
    <w:rsid w:val="00BC06F4"/>
    <w:rsid w:val="00BC149E"/>
    <w:rsid w:val="00BC182A"/>
    <w:rsid w:val="00BC47D5"/>
    <w:rsid w:val="00BC518F"/>
    <w:rsid w:val="00BC6DC4"/>
    <w:rsid w:val="00BD4F95"/>
    <w:rsid w:val="00BE3576"/>
    <w:rsid w:val="00BE5B7F"/>
    <w:rsid w:val="00BE690F"/>
    <w:rsid w:val="00C06022"/>
    <w:rsid w:val="00C07354"/>
    <w:rsid w:val="00C173BD"/>
    <w:rsid w:val="00C21CCA"/>
    <w:rsid w:val="00C24CC6"/>
    <w:rsid w:val="00C339A1"/>
    <w:rsid w:val="00C3512E"/>
    <w:rsid w:val="00C37335"/>
    <w:rsid w:val="00C43CFA"/>
    <w:rsid w:val="00C44FB3"/>
    <w:rsid w:val="00C46EDC"/>
    <w:rsid w:val="00C56E34"/>
    <w:rsid w:val="00C61566"/>
    <w:rsid w:val="00C75638"/>
    <w:rsid w:val="00CA32C6"/>
    <w:rsid w:val="00CA351C"/>
    <w:rsid w:val="00CA7B3A"/>
    <w:rsid w:val="00CB2652"/>
    <w:rsid w:val="00CB3D3D"/>
    <w:rsid w:val="00CB4E24"/>
    <w:rsid w:val="00CB4EAF"/>
    <w:rsid w:val="00CD095C"/>
    <w:rsid w:val="00CD49CB"/>
    <w:rsid w:val="00CD7063"/>
    <w:rsid w:val="00CF13B4"/>
    <w:rsid w:val="00D016E6"/>
    <w:rsid w:val="00D12AC0"/>
    <w:rsid w:val="00D14C31"/>
    <w:rsid w:val="00D14DC8"/>
    <w:rsid w:val="00D33A03"/>
    <w:rsid w:val="00D36F3A"/>
    <w:rsid w:val="00D41668"/>
    <w:rsid w:val="00D50BA3"/>
    <w:rsid w:val="00D56B26"/>
    <w:rsid w:val="00D57933"/>
    <w:rsid w:val="00D610B9"/>
    <w:rsid w:val="00D676A7"/>
    <w:rsid w:val="00D67F35"/>
    <w:rsid w:val="00D77794"/>
    <w:rsid w:val="00D80E49"/>
    <w:rsid w:val="00DA0881"/>
    <w:rsid w:val="00DA148F"/>
    <w:rsid w:val="00DA37F6"/>
    <w:rsid w:val="00DB0D47"/>
    <w:rsid w:val="00DB5707"/>
    <w:rsid w:val="00DC062D"/>
    <w:rsid w:val="00DC1AAB"/>
    <w:rsid w:val="00DC5248"/>
    <w:rsid w:val="00DC5271"/>
    <w:rsid w:val="00DC6512"/>
    <w:rsid w:val="00DD0020"/>
    <w:rsid w:val="00DD068B"/>
    <w:rsid w:val="00DE49EE"/>
    <w:rsid w:val="00DE5797"/>
    <w:rsid w:val="00DE74F3"/>
    <w:rsid w:val="00DE7EF5"/>
    <w:rsid w:val="00DF30D0"/>
    <w:rsid w:val="00DF3F68"/>
    <w:rsid w:val="00E0712E"/>
    <w:rsid w:val="00E10509"/>
    <w:rsid w:val="00E1246C"/>
    <w:rsid w:val="00E16395"/>
    <w:rsid w:val="00E17432"/>
    <w:rsid w:val="00E179D4"/>
    <w:rsid w:val="00E210BD"/>
    <w:rsid w:val="00E2756E"/>
    <w:rsid w:val="00E30317"/>
    <w:rsid w:val="00E34561"/>
    <w:rsid w:val="00E4318F"/>
    <w:rsid w:val="00E438C8"/>
    <w:rsid w:val="00E45DEE"/>
    <w:rsid w:val="00E46084"/>
    <w:rsid w:val="00E502AC"/>
    <w:rsid w:val="00E504CD"/>
    <w:rsid w:val="00E53281"/>
    <w:rsid w:val="00E564A0"/>
    <w:rsid w:val="00E62A1C"/>
    <w:rsid w:val="00E64778"/>
    <w:rsid w:val="00E80FD7"/>
    <w:rsid w:val="00E874C0"/>
    <w:rsid w:val="00E87EAC"/>
    <w:rsid w:val="00E95BD0"/>
    <w:rsid w:val="00E9638D"/>
    <w:rsid w:val="00EA5609"/>
    <w:rsid w:val="00EB1F97"/>
    <w:rsid w:val="00EB2B3A"/>
    <w:rsid w:val="00EB2BE0"/>
    <w:rsid w:val="00EB7040"/>
    <w:rsid w:val="00EC26D7"/>
    <w:rsid w:val="00EC3BA9"/>
    <w:rsid w:val="00EC4C82"/>
    <w:rsid w:val="00EC4F1D"/>
    <w:rsid w:val="00ED04FB"/>
    <w:rsid w:val="00ED15AD"/>
    <w:rsid w:val="00ED20E3"/>
    <w:rsid w:val="00ED2483"/>
    <w:rsid w:val="00ED66D4"/>
    <w:rsid w:val="00ED6E6E"/>
    <w:rsid w:val="00ED795A"/>
    <w:rsid w:val="00EE6980"/>
    <w:rsid w:val="00F0194A"/>
    <w:rsid w:val="00F03CEA"/>
    <w:rsid w:val="00F05587"/>
    <w:rsid w:val="00F05B93"/>
    <w:rsid w:val="00F155D1"/>
    <w:rsid w:val="00F16158"/>
    <w:rsid w:val="00F1744B"/>
    <w:rsid w:val="00F17A66"/>
    <w:rsid w:val="00F3387C"/>
    <w:rsid w:val="00F34C01"/>
    <w:rsid w:val="00F3571E"/>
    <w:rsid w:val="00F37160"/>
    <w:rsid w:val="00F40235"/>
    <w:rsid w:val="00F46E11"/>
    <w:rsid w:val="00F514D8"/>
    <w:rsid w:val="00F5289D"/>
    <w:rsid w:val="00F556C9"/>
    <w:rsid w:val="00F6091A"/>
    <w:rsid w:val="00F65C7F"/>
    <w:rsid w:val="00F7212F"/>
    <w:rsid w:val="00F812CC"/>
    <w:rsid w:val="00F83EE8"/>
    <w:rsid w:val="00F84D24"/>
    <w:rsid w:val="00F85D66"/>
    <w:rsid w:val="00FC13C2"/>
    <w:rsid w:val="00FC40E5"/>
    <w:rsid w:val="00FD6285"/>
    <w:rsid w:val="00FD7FD8"/>
    <w:rsid w:val="00FF0E36"/>
    <w:rsid w:val="00F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uiPriority="99" w:qFormat="1"/>
    <w:lsdException w:name="annotation reference" w:uiPriority="99"/>
    <w:lsdException w:name="end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8A7"/>
    <w:rPr>
      <w:sz w:val="24"/>
      <w:szCs w:val="24"/>
    </w:rPr>
  </w:style>
  <w:style w:type="paragraph" w:styleId="Heading1">
    <w:name w:val="heading 1"/>
    <w:basedOn w:val="Normal"/>
    <w:next w:val="Normal"/>
    <w:link w:val="Heading1Char2"/>
    <w:qFormat/>
    <w:rsid w:val="00AE08A7"/>
    <w:pPr>
      <w:keepNext/>
      <w:numPr>
        <w:numId w:val="1"/>
      </w:numPr>
      <w:autoSpaceDE w:val="0"/>
      <w:autoSpaceDN w:val="0"/>
      <w:adjustRightInd w:val="0"/>
      <w:spacing w:before="240" w:after="60" w:line="360" w:lineRule="auto"/>
      <w:outlineLvl w:val="0"/>
    </w:pPr>
    <w:rPr>
      <w:b/>
      <w:cap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AE08A7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jc w:val="both"/>
      <w:outlineLvl w:val="1"/>
    </w:pPr>
    <w:rPr>
      <w:rFonts w:cs="Arial"/>
      <w:b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AE08A7"/>
    <w:pPr>
      <w:keepNext/>
      <w:numPr>
        <w:ilvl w:val="2"/>
        <w:numId w:val="1"/>
      </w:numPr>
      <w:autoSpaceDE w:val="0"/>
      <w:autoSpaceDN w:val="0"/>
      <w:adjustRightInd w:val="0"/>
      <w:spacing w:line="360" w:lineRule="auto"/>
      <w:outlineLvl w:val="2"/>
    </w:pPr>
    <w:rPr>
      <w:b/>
      <w:bCs/>
      <w:iCs/>
      <w:lang w:eastAsia="en-US"/>
    </w:rPr>
  </w:style>
  <w:style w:type="paragraph" w:styleId="Heading4">
    <w:name w:val="heading 4"/>
    <w:basedOn w:val="Normal"/>
    <w:next w:val="Normal"/>
    <w:link w:val="Heading4Char1"/>
    <w:qFormat/>
    <w:rsid w:val="00AE08A7"/>
    <w:pPr>
      <w:keepNext/>
      <w:numPr>
        <w:ilvl w:val="3"/>
        <w:numId w:val="1"/>
      </w:numPr>
      <w:autoSpaceDE w:val="0"/>
      <w:autoSpaceDN w:val="0"/>
      <w:adjustRightInd w:val="0"/>
      <w:ind w:right="113"/>
      <w:jc w:val="both"/>
      <w:outlineLvl w:val="3"/>
    </w:pPr>
    <w:rPr>
      <w:b/>
      <w:bCs/>
      <w:i/>
      <w:szCs w:val="20"/>
      <w:lang w:eastAsia="en-US"/>
    </w:rPr>
  </w:style>
  <w:style w:type="paragraph" w:styleId="Heading5">
    <w:name w:val="heading 5"/>
    <w:basedOn w:val="Normal"/>
    <w:next w:val="Normal"/>
    <w:qFormat/>
    <w:rsid w:val="00AE08A7"/>
    <w:pPr>
      <w:keepNext/>
      <w:numPr>
        <w:ilvl w:val="4"/>
        <w:numId w:val="1"/>
      </w:numPr>
      <w:autoSpaceDE w:val="0"/>
      <w:autoSpaceDN w:val="0"/>
      <w:adjustRightInd w:val="0"/>
      <w:spacing w:before="240" w:after="60"/>
      <w:ind w:right="113"/>
      <w:outlineLvl w:val="4"/>
    </w:pPr>
    <w:rPr>
      <w:rFonts w:cs="Arial"/>
      <w:i/>
      <w:iCs/>
      <w:sz w:val="22"/>
      <w:szCs w:val="26"/>
      <w:lang w:eastAsia="en-US"/>
    </w:rPr>
  </w:style>
  <w:style w:type="paragraph" w:styleId="Heading6">
    <w:name w:val="heading 6"/>
    <w:basedOn w:val="Normal"/>
    <w:next w:val="Normal"/>
    <w:qFormat/>
    <w:rsid w:val="00AE08A7"/>
    <w:pPr>
      <w:keepNext/>
      <w:numPr>
        <w:ilvl w:val="5"/>
        <w:numId w:val="1"/>
      </w:numPr>
      <w:autoSpaceDE w:val="0"/>
      <w:autoSpaceDN w:val="0"/>
      <w:adjustRightInd w:val="0"/>
      <w:spacing w:before="240" w:after="60"/>
      <w:ind w:right="113"/>
      <w:outlineLvl w:val="5"/>
    </w:pPr>
    <w:rPr>
      <w:i/>
      <w:szCs w:val="22"/>
      <w:lang w:eastAsia="en-US"/>
    </w:rPr>
  </w:style>
  <w:style w:type="paragraph" w:styleId="Heading7">
    <w:name w:val="heading 7"/>
    <w:basedOn w:val="Normal"/>
    <w:next w:val="Normal"/>
    <w:qFormat/>
    <w:rsid w:val="00AE08A7"/>
    <w:pPr>
      <w:keepNext/>
      <w:numPr>
        <w:ilvl w:val="6"/>
        <w:numId w:val="1"/>
      </w:numPr>
      <w:autoSpaceDE w:val="0"/>
      <w:autoSpaceDN w:val="0"/>
      <w:adjustRightInd w:val="0"/>
      <w:spacing w:before="240" w:after="60"/>
      <w:ind w:right="113"/>
      <w:outlineLvl w:val="6"/>
    </w:pPr>
    <w:rPr>
      <w:bCs/>
      <w:i/>
      <w:szCs w:val="20"/>
      <w:lang w:eastAsia="en-US"/>
    </w:rPr>
  </w:style>
  <w:style w:type="paragraph" w:styleId="Heading8">
    <w:name w:val="heading 8"/>
    <w:basedOn w:val="Normal"/>
    <w:next w:val="Normal"/>
    <w:qFormat/>
    <w:rsid w:val="00AE08A7"/>
    <w:pPr>
      <w:keepNext/>
      <w:numPr>
        <w:ilvl w:val="7"/>
        <w:numId w:val="1"/>
      </w:numPr>
      <w:autoSpaceDE w:val="0"/>
      <w:autoSpaceDN w:val="0"/>
      <w:adjustRightInd w:val="0"/>
      <w:spacing w:before="240" w:after="60"/>
      <w:ind w:right="113"/>
      <w:outlineLvl w:val="7"/>
    </w:pPr>
    <w:rPr>
      <w:bCs/>
      <w:iCs/>
      <w:szCs w:val="20"/>
      <w:lang w:eastAsia="en-US"/>
    </w:rPr>
  </w:style>
  <w:style w:type="paragraph" w:styleId="Heading9">
    <w:name w:val="heading 9"/>
    <w:basedOn w:val="Normal"/>
    <w:next w:val="Normal"/>
    <w:qFormat/>
    <w:rsid w:val="00AE08A7"/>
    <w:pPr>
      <w:keepNext/>
      <w:numPr>
        <w:ilvl w:val="8"/>
        <w:numId w:val="1"/>
      </w:numPr>
      <w:autoSpaceDE w:val="0"/>
      <w:autoSpaceDN w:val="0"/>
      <w:adjustRightInd w:val="0"/>
      <w:spacing w:before="240" w:after="60"/>
      <w:ind w:right="113"/>
      <w:outlineLvl w:val="8"/>
    </w:pPr>
    <w:rPr>
      <w:rFonts w:ascii="Arial" w:hAnsi="Arial" w:cs="Arial"/>
      <w:bCs/>
      <w:i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link w:val="BodytextChar2"/>
    <w:rsid w:val="00AE08A7"/>
    <w:pPr>
      <w:keepNext/>
      <w:autoSpaceDE w:val="0"/>
      <w:autoSpaceDN w:val="0"/>
      <w:adjustRightInd w:val="0"/>
      <w:spacing w:line="360" w:lineRule="auto"/>
      <w:jc w:val="both"/>
    </w:pPr>
    <w:rPr>
      <w:bCs/>
      <w:iCs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AE08A7"/>
    <w:rPr>
      <w:sz w:val="16"/>
      <w:szCs w:val="16"/>
    </w:rPr>
  </w:style>
  <w:style w:type="character" w:customStyle="1" w:styleId="Heading1Char2">
    <w:name w:val="Heading 1 Char2"/>
    <w:basedOn w:val="DefaultParagraphFont"/>
    <w:link w:val="Heading1"/>
    <w:rsid w:val="00AE08A7"/>
    <w:rPr>
      <w:b/>
      <w:caps/>
      <w:kern w:val="32"/>
      <w:sz w:val="32"/>
      <w:szCs w:val="32"/>
      <w:lang w:val="en-GB" w:eastAsia="en-US" w:bidi="ar-SA"/>
    </w:rPr>
  </w:style>
  <w:style w:type="paragraph" w:customStyle="1" w:styleId="tableheading">
    <w:name w:val="table heading"/>
    <w:basedOn w:val="Normal"/>
    <w:link w:val="tableheadingChar"/>
    <w:rsid w:val="00AE08A7"/>
    <w:pPr>
      <w:keepNext/>
      <w:autoSpaceDE w:val="0"/>
      <w:autoSpaceDN w:val="0"/>
      <w:adjustRightInd w:val="0"/>
      <w:jc w:val="center"/>
    </w:pPr>
    <w:rPr>
      <w:b/>
      <w:color w:val="000000"/>
      <w:sz w:val="20"/>
      <w:szCs w:val="20"/>
      <w:lang w:eastAsia="en-US"/>
    </w:rPr>
  </w:style>
  <w:style w:type="paragraph" w:customStyle="1" w:styleId="Tablegridcontent">
    <w:name w:val="Table grid content"/>
    <w:basedOn w:val="Normal"/>
    <w:rsid w:val="00AE08A7"/>
    <w:pPr>
      <w:keepNext/>
      <w:autoSpaceDE w:val="0"/>
      <w:autoSpaceDN w:val="0"/>
      <w:adjustRightInd w:val="0"/>
    </w:pPr>
    <w:rPr>
      <w:color w:val="000000"/>
      <w:sz w:val="20"/>
      <w:szCs w:val="20"/>
      <w:lang w:eastAsia="en-US"/>
    </w:rPr>
  </w:style>
  <w:style w:type="character" w:customStyle="1" w:styleId="BodytextChar2">
    <w:name w:val="Body text Char2"/>
    <w:basedOn w:val="DefaultParagraphFont"/>
    <w:link w:val="BodyText1"/>
    <w:rsid w:val="00AE08A7"/>
    <w:rPr>
      <w:bCs/>
      <w:iCs/>
      <w:sz w:val="24"/>
      <w:lang w:val="en-GB" w:eastAsia="en-US" w:bidi="ar-SA"/>
    </w:rPr>
  </w:style>
  <w:style w:type="paragraph" w:customStyle="1" w:styleId="FigureCaption">
    <w:name w:val="Figure Caption"/>
    <w:basedOn w:val="Caption"/>
    <w:link w:val="FigureCaptionChar1"/>
    <w:rsid w:val="00AE08A7"/>
    <w:pPr>
      <w:ind w:left="0" w:right="0"/>
    </w:pPr>
    <w:rPr>
      <w:b w:val="0"/>
      <w:bCs w:val="0"/>
      <w:sz w:val="22"/>
    </w:rPr>
  </w:style>
  <w:style w:type="character" w:customStyle="1" w:styleId="tableheadingChar">
    <w:name w:val="table heading Char"/>
    <w:basedOn w:val="DefaultParagraphFont"/>
    <w:link w:val="tableheading"/>
    <w:rsid w:val="00AE08A7"/>
    <w:rPr>
      <w:b/>
      <w:color w:val="000000"/>
      <w:lang w:val="en-GB" w:eastAsia="en-US" w:bidi="ar-SA"/>
    </w:rPr>
  </w:style>
  <w:style w:type="character" w:customStyle="1" w:styleId="BTItalicsChar1">
    <w:name w:val="BT Italics Char1"/>
    <w:basedOn w:val="DefaultParagraphFont"/>
    <w:rsid w:val="00AE08A7"/>
    <w:rPr>
      <w:bCs/>
      <w:i/>
      <w:iCs/>
      <w:sz w:val="24"/>
      <w:lang w:val="en-GB" w:eastAsia="en-US" w:bidi="ar-SA"/>
    </w:rPr>
  </w:style>
  <w:style w:type="character" w:customStyle="1" w:styleId="FigureCaptionChar1">
    <w:name w:val="Figure Caption Char1"/>
    <w:basedOn w:val="DefaultParagraphFont"/>
    <w:link w:val="FigureCaption"/>
    <w:rsid w:val="00AE08A7"/>
    <w:rPr>
      <w:iCs/>
      <w:sz w:val="22"/>
      <w:lang w:val="en-GB" w:eastAsia="en-US" w:bidi="ar-SA"/>
    </w:rPr>
  </w:style>
  <w:style w:type="paragraph" w:styleId="Caption">
    <w:name w:val="caption"/>
    <w:basedOn w:val="Normal"/>
    <w:next w:val="Normal"/>
    <w:link w:val="CaptionChar"/>
    <w:uiPriority w:val="99"/>
    <w:qFormat/>
    <w:rsid w:val="00AE08A7"/>
    <w:pPr>
      <w:keepNext/>
      <w:autoSpaceDE w:val="0"/>
      <w:autoSpaceDN w:val="0"/>
      <w:adjustRightInd w:val="0"/>
      <w:ind w:left="357" w:right="113"/>
      <w:jc w:val="both"/>
    </w:pPr>
    <w:rPr>
      <w:b/>
      <w:bCs/>
      <w:iCs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AE08A7"/>
    <w:pPr>
      <w:keepNext/>
      <w:autoSpaceDE w:val="0"/>
      <w:autoSpaceDN w:val="0"/>
      <w:adjustRightInd w:val="0"/>
      <w:ind w:left="357" w:right="113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basedOn w:val="DefaultParagraphFont"/>
    <w:link w:val="Caption"/>
    <w:uiPriority w:val="99"/>
    <w:rsid w:val="00AE08A7"/>
    <w:rPr>
      <w:b/>
      <w:bCs/>
      <w:iCs/>
      <w:lang w:val="en-GB" w:eastAsia="en-US" w:bidi="ar-SA"/>
    </w:rPr>
  </w:style>
  <w:style w:type="paragraph" w:customStyle="1" w:styleId="StyleCaptionLeft0cm">
    <w:name w:val="Style Caption + Left:  0 cm"/>
    <w:basedOn w:val="Caption"/>
    <w:rsid w:val="00AE08A7"/>
    <w:pPr>
      <w:ind w:left="0"/>
    </w:pPr>
    <w:rPr>
      <w:b w:val="0"/>
      <w:iCs w:val="0"/>
    </w:rPr>
  </w:style>
  <w:style w:type="character" w:customStyle="1" w:styleId="Heading4Char1">
    <w:name w:val="Heading 4 Char1"/>
    <w:basedOn w:val="DefaultParagraphFont"/>
    <w:link w:val="Heading4"/>
    <w:rsid w:val="00AE08A7"/>
    <w:rPr>
      <w:b/>
      <w:bCs/>
      <w:i/>
      <w:sz w:val="24"/>
      <w:lang w:val="en-GB" w:eastAsia="en-US" w:bidi="ar-SA"/>
    </w:rPr>
  </w:style>
  <w:style w:type="paragraph" w:customStyle="1" w:styleId="StyleCaption11ptNotBoldLeft0cm">
    <w:name w:val="Style Caption + 11 pt Not Bold Left:  0 cm"/>
    <w:basedOn w:val="Caption"/>
    <w:rsid w:val="00AE08A7"/>
    <w:pPr>
      <w:ind w:left="0"/>
      <w:jc w:val="left"/>
    </w:pPr>
    <w:rPr>
      <w:b w:val="0"/>
      <w:bCs w:val="0"/>
      <w:iCs w:val="0"/>
    </w:rPr>
  </w:style>
  <w:style w:type="paragraph" w:styleId="Header">
    <w:name w:val="header"/>
    <w:basedOn w:val="Normal"/>
    <w:rsid w:val="00AE08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E08A7"/>
    <w:pPr>
      <w:tabs>
        <w:tab w:val="center" w:pos="4153"/>
        <w:tab w:val="right" w:pos="8306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AE08A7"/>
    <w:pPr>
      <w:keepNext/>
      <w:autoSpaceDE w:val="0"/>
      <w:autoSpaceDN w:val="0"/>
      <w:adjustRightInd w:val="0"/>
      <w:ind w:left="357" w:right="113"/>
      <w:jc w:val="both"/>
    </w:pPr>
    <w:rPr>
      <w:bCs/>
      <w:iCs/>
      <w:sz w:val="20"/>
      <w:szCs w:val="20"/>
      <w:lang w:eastAsia="en-US"/>
    </w:rPr>
  </w:style>
  <w:style w:type="paragraph" w:styleId="BalloonText">
    <w:name w:val="Balloon Text"/>
    <w:basedOn w:val="Normal"/>
    <w:semiHidden/>
    <w:rsid w:val="00AE08A7"/>
    <w:rPr>
      <w:rFonts w:ascii="Tahoma" w:hAnsi="Tahoma" w:cs="Tahoma"/>
      <w:sz w:val="16"/>
      <w:szCs w:val="16"/>
    </w:rPr>
  </w:style>
  <w:style w:type="paragraph" w:customStyle="1" w:styleId="BTItalics">
    <w:name w:val="BT Italics"/>
    <w:basedOn w:val="BodyText1"/>
    <w:rsid w:val="00AE08A7"/>
    <w:rPr>
      <w:i/>
      <w:u w:val="single"/>
    </w:rPr>
  </w:style>
  <w:style w:type="character" w:customStyle="1" w:styleId="CharChar1">
    <w:name w:val="Char Char1"/>
    <w:basedOn w:val="DefaultParagraphFont"/>
    <w:rsid w:val="00AE08A7"/>
    <w:rPr>
      <w:b/>
      <w:iCs/>
      <w:lang w:val="en-GB" w:eastAsia="en-US" w:bidi="ar-SA"/>
    </w:rPr>
  </w:style>
  <w:style w:type="character" w:customStyle="1" w:styleId="BTItalicsChar">
    <w:name w:val="BT Italics Char"/>
    <w:basedOn w:val="DefaultParagraphFont"/>
    <w:rsid w:val="00AE08A7"/>
    <w:rPr>
      <w:bCs/>
      <w:i/>
      <w:iCs/>
      <w:sz w:val="24"/>
      <w:lang w:val="en-GB" w:eastAsia="en-US" w:bidi="ar-SA"/>
    </w:rPr>
  </w:style>
  <w:style w:type="paragraph" w:styleId="FootnoteText">
    <w:name w:val="footnote text"/>
    <w:basedOn w:val="Normal"/>
    <w:semiHidden/>
    <w:rsid w:val="00AE08A7"/>
    <w:pPr>
      <w:keepNext/>
      <w:autoSpaceDE w:val="0"/>
      <w:autoSpaceDN w:val="0"/>
      <w:adjustRightInd w:val="0"/>
      <w:ind w:left="357" w:right="113"/>
      <w:jc w:val="both"/>
    </w:pPr>
    <w:rPr>
      <w:bCs/>
      <w:iCs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rsid w:val="00AE08A7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AE08A7"/>
    <w:pPr>
      <w:spacing w:before="120" w:after="120"/>
    </w:pPr>
    <w:rPr>
      <w:b/>
      <w:bCs/>
      <w:caps/>
      <w:sz w:val="20"/>
      <w:szCs w:val="20"/>
    </w:rPr>
  </w:style>
  <w:style w:type="paragraph" w:customStyle="1" w:styleId="Heading">
    <w:name w:val="Heading"/>
    <w:basedOn w:val="Heading4"/>
    <w:next w:val="Normal"/>
    <w:rsid w:val="00AE08A7"/>
  </w:style>
  <w:style w:type="character" w:styleId="Hyperlink">
    <w:name w:val="Hyperlink"/>
    <w:basedOn w:val="DefaultParagraphFont"/>
    <w:rsid w:val="00AE08A7"/>
    <w:rPr>
      <w:color w:val="0000FF"/>
      <w:u w:val="single"/>
    </w:rPr>
  </w:style>
  <w:style w:type="paragraph" w:styleId="CommentSubject">
    <w:name w:val="annotation subject"/>
    <w:basedOn w:val="CommentText"/>
    <w:next w:val="CommentText"/>
    <w:semiHidden/>
    <w:rsid w:val="00AE08A7"/>
    <w:rPr>
      <w:b/>
    </w:rPr>
  </w:style>
  <w:style w:type="paragraph" w:styleId="TOC2">
    <w:name w:val="toc 2"/>
    <w:basedOn w:val="Normal"/>
    <w:next w:val="Normal"/>
    <w:autoRedefine/>
    <w:semiHidden/>
    <w:rsid w:val="00AE08A7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AE08A7"/>
    <w:pPr>
      <w:ind w:left="48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rsid w:val="00AE08A7"/>
    <w:pPr>
      <w:ind w:left="720"/>
    </w:pPr>
    <w:rPr>
      <w:sz w:val="18"/>
      <w:szCs w:val="18"/>
    </w:rPr>
  </w:style>
  <w:style w:type="paragraph" w:customStyle="1" w:styleId="StyleCaption12pt">
    <w:name w:val="Style Caption + 12 pt"/>
    <w:basedOn w:val="Caption"/>
    <w:link w:val="StyleCaption12ptChar"/>
    <w:rsid w:val="00AE08A7"/>
    <w:rPr>
      <w:iCs w:val="0"/>
      <w:sz w:val="24"/>
    </w:rPr>
  </w:style>
  <w:style w:type="character" w:customStyle="1" w:styleId="StyleCaption12ptChar">
    <w:name w:val="Style Caption + 12 pt Char"/>
    <w:basedOn w:val="CaptionChar"/>
    <w:link w:val="StyleCaption12pt"/>
    <w:rsid w:val="00AE08A7"/>
    <w:rPr>
      <w:b/>
      <w:bCs/>
      <w:iCs/>
      <w:sz w:val="24"/>
      <w:lang w:val="en-GB" w:eastAsia="en-US" w:bidi="ar-SA"/>
    </w:rPr>
  </w:style>
  <w:style w:type="paragraph" w:customStyle="1" w:styleId="Bullet">
    <w:name w:val="Bullet"/>
    <w:basedOn w:val="BodyText1"/>
    <w:rsid w:val="00AE08A7"/>
    <w:pPr>
      <w:tabs>
        <w:tab w:val="num" w:pos="900"/>
      </w:tabs>
      <w:ind w:left="900" w:hanging="360"/>
    </w:pPr>
  </w:style>
  <w:style w:type="paragraph" w:styleId="DocumentMap">
    <w:name w:val="Document Map"/>
    <w:basedOn w:val="Normal"/>
    <w:semiHidden/>
    <w:rsid w:val="00AE08A7"/>
    <w:pPr>
      <w:keepNext/>
      <w:shd w:val="clear" w:color="auto" w:fill="000080"/>
      <w:autoSpaceDE w:val="0"/>
      <w:autoSpaceDN w:val="0"/>
      <w:adjustRightInd w:val="0"/>
      <w:ind w:left="357" w:right="113"/>
      <w:jc w:val="both"/>
    </w:pPr>
    <w:rPr>
      <w:rFonts w:ascii="Tahoma" w:hAnsi="Tahoma" w:cs="Tahoma"/>
      <w:bCs/>
      <w:iCs/>
      <w:sz w:val="20"/>
      <w:szCs w:val="20"/>
      <w:lang w:eastAsia="en-US"/>
    </w:rPr>
  </w:style>
  <w:style w:type="paragraph" w:customStyle="1" w:styleId="Bodytextbold">
    <w:name w:val="Body text bold"/>
    <w:basedOn w:val="Normal"/>
    <w:rsid w:val="00AE08A7"/>
    <w:pPr>
      <w:keepNext/>
      <w:autoSpaceDE w:val="0"/>
      <w:autoSpaceDN w:val="0"/>
      <w:adjustRightInd w:val="0"/>
      <w:spacing w:line="360" w:lineRule="auto"/>
      <w:jc w:val="both"/>
    </w:pPr>
    <w:rPr>
      <w:b/>
      <w:bCs/>
      <w:iCs/>
      <w:szCs w:val="20"/>
      <w:u w:val="single"/>
      <w:lang w:eastAsia="en-US"/>
    </w:rPr>
  </w:style>
  <w:style w:type="paragraph" w:customStyle="1" w:styleId="StyleTablegridcontent9ptBold">
    <w:name w:val="Style Table grid content + 9 pt Bold"/>
    <w:basedOn w:val="Tablegridcontent"/>
    <w:rsid w:val="00AE08A7"/>
    <w:rPr>
      <w:b/>
      <w:bCs/>
      <w:sz w:val="18"/>
    </w:rPr>
  </w:style>
  <w:style w:type="paragraph" w:customStyle="1" w:styleId="StyleTablegridcontentBold">
    <w:name w:val="Style Table grid content + Bold"/>
    <w:basedOn w:val="Tablegridcontent"/>
    <w:rsid w:val="00AE08A7"/>
    <w:pPr>
      <w:jc w:val="center"/>
    </w:pPr>
    <w:rPr>
      <w:b/>
      <w:bCs/>
      <w:sz w:val="22"/>
    </w:rPr>
  </w:style>
  <w:style w:type="paragraph" w:styleId="BodyText">
    <w:name w:val="Body Text"/>
    <w:basedOn w:val="Normal"/>
    <w:link w:val="BodyTextChar1"/>
    <w:rsid w:val="00AE08A7"/>
    <w:pPr>
      <w:keepNext/>
      <w:autoSpaceDE w:val="0"/>
      <w:autoSpaceDN w:val="0"/>
      <w:adjustRightInd w:val="0"/>
      <w:spacing w:after="120"/>
      <w:ind w:left="357" w:right="113"/>
      <w:jc w:val="both"/>
    </w:pPr>
    <w:rPr>
      <w:bCs/>
      <w:iCs/>
      <w:szCs w:val="20"/>
      <w:lang w:eastAsia="en-US"/>
    </w:rPr>
  </w:style>
  <w:style w:type="character" w:customStyle="1" w:styleId="BodyTextChar1">
    <w:name w:val="Body Text Char1"/>
    <w:basedOn w:val="DefaultParagraphFont"/>
    <w:link w:val="BodyText"/>
    <w:rsid w:val="00AE08A7"/>
    <w:rPr>
      <w:bCs/>
      <w:iCs/>
      <w:sz w:val="24"/>
      <w:lang w:val="en-GB" w:eastAsia="en-US" w:bidi="ar-SA"/>
    </w:rPr>
  </w:style>
  <w:style w:type="paragraph" w:customStyle="1" w:styleId="Styletableheading10ptLeft">
    <w:name w:val="Style table heading + 10 pt Left"/>
    <w:basedOn w:val="tableheading"/>
    <w:rsid w:val="00AE08A7"/>
    <w:pPr>
      <w:jc w:val="left"/>
    </w:pPr>
    <w:rPr>
      <w:iCs/>
    </w:rPr>
  </w:style>
  <w:style w:type="paragraph" w:customStyle="1" w:styleId="Styletableheading10pt">
    <w:name w:val="Style table heading + 10 pt"/>
    <w:basedOn w:val="tableheading"/>
    <w:link w:val="Styletableheading10ptChar"/>
    <w:rsid w:val="00AE08A7"/>
    <w:pPr>
      <w:jc w:val="left"/>
    </w:pPr>
    <w:rPr>
      <w:iCs/>
    </w:rPr>
  </w:style>
  <w:style w:type="character" w:customStyle="1" w:styleId="Heading1CharChar">
    <w:name w:val="Heading 1 Char Char"/>
    <w:basedOn w:val="DefaultParagraphFont"/>
    <w:rsid w:val="00AE08A7"/>
    <w:rPr>
      <w:b/>
      <w:caps/>
      <w:kern w:val="32"/>
      <w:sz w:val="32"/>
      <w:szCs w:val="32"/>
      <w:lang w:val="en-GB" w:eastAsia="en-US" w:bidi="ar-SA"/>
    </w:rPr>
  </w:style>
  <w:style w:type="character" w:customStyle="1" w:styleId="BodytextChar">
    <w:name w:val="Body text Char"/>
    <w:basedOn w:val="DefaultParagraphFont"/>
    <w:rsid w:val="00AE08A7"/>
    <w:rPr>
      <w:bCs/>
      <w:iCs/>
      <w:sz w:val="24"/>
      <w:lang w:val="en-GB" w:eastAsia="en-US" w:bidi="ar-SA"/>
    </w:rPr>
  </w:style>
  <w:style w:type="character" w:customStyle="1" w:styleId="Heading1Char">
    <w:name w:val="Heading 1 Char"/>
    <w:basedOn w:val="DefaultParagraphFont"/>
    <w:rsid w:val="00AE08A7"/>
    <w:rPr>
      <w:rFonts w:cs="Arial"/>
      <w:b/>
      <w:caps/>
      <w:kern w:val="32"/>
      <w:sz w:val="32"/>
      <w:szCs w:val="32"/>
      <w:lang w:val="en-GB" w:eastAsia="en-US" w:bidi="ar-SA"/>
    </w:rPr>
  </w:style>
  <w:style w:type="character" w:customStyle="1" w:styleId="FigureCaptionChar">
    <w:name w:val="Figure Caption Char"/>
    <w:basedOn w:val="CaptionChar"/>
    <w:rsid w:val="00AE08A7"/>
    <w:rPr>
      <w:b/>
      <w:bCs/>
      <w:iCs/>
      <w:sz w:val="22"/>
      <w:lang w:val="en-GB" w:eastAsia="en-US" w:bidi="ar-SA"/>
    </w:rPr>
  </w:style>
  <w:style w:type="paragraph" w:styleId="NormalWeb">
    <w:name w:val="Normal (Web)"/>
    <w:basedOn w:val="Normal"/>
    <w:rsid w:val="00AE08A7"/>
    <w:pPr>
      <w:spacing w:before="100" w:beforeAutospacing="1" w:after="100" w:afterAutospacing="1"/>
    </w:pPr>
  </w:style>
  <w:style w:type="paragraph" w:customStyle="1" w:styleId="Style1">
    <w:name w:val="Style1"/>
    <w:basedOn w:val="BodyText1"/>
    <w:rsid w:val="00AE08A7"/>
    <w:rPr>
      <w:b/>
      <w:u w:val="single"/>
    </w:rPr>
  </w:style>
  <w:style w:type="paragraph" w:styleId="BodyTextIndent">
    <w:name w:val="Body Text Indent"/>
    <w:basedOn w:val="Normal"/>
    <w:rsid w:val="00AE08A7"/>
    <w:pPr>
      <w:spacing w:line="360" w:lineRule="auto"/>
      <w:ind w:left="720"/>
      <w:jc w:val="both"/>
    </w:pPr>
    <w:rPr>
      <w:rFonts w:ascii="Arial" w:hAnsi="Arial" w:cs="Arial"/>
      <w:sz w:val="22"/>
      <w:lang w:eastAsia="en-US"/>
    </w:rPr>
  </w:style>
  <w:style w:type="character" w:customStyle="1" w:styleId="BodytextChar10">
    <w:name w:val="Body text Char1"/>
    <w:basedOn w:val="DefaultParagraphFont"/>
    <w:rsid w:val="00AE08A7"/>
    <w:rPr>
      <w:bCs/>
      <w:iCs/>
      <w:sz w:val="24"/>
      <w:lang w:val="en-GB" w:eastAsia="en-US" w:bidi="ar-SA"/>
    </w:rPr>
  </w:style>
  <w:style w:type="paragraph" w:customStyle="1" w:styleId="Bodytext10">
    <w:name w:val="Body text1"/>
    <w:basedOn w:val="Normal"/>
    <w:rsid w:val="00AE08A7"/>
    <w:pPr>
      <w:keepNext/>
      <w:autoSpaceDE w:val="0"/>
      <w:autoSpaceDN w:val="0"/>
      <w:adjustRightInd w:val="0"/>
      <w:spacing w:line="360" w:lineRule="auto"/>
      <w:jc w:val="center"/>
    </w:pPr>
    <w:rPr>
      <w:b/>
      <w:bCs/>
      <w:szCs w:val="20"/>
      <w:lang w:eastAsia="en-US"/>
    </w:rPr>
  </w:style>
  <w:style w:type="paragraph" w:customStyle="1" w:styleId="Tablegridcontentright">
    <w:name w:val="Tablegrid content right"/>
    <w:basedOn w:val="Tablegridcontent"/>
    <w:rsid w:val="00AE08A7"/>
    <w:pPr>
      <w:jc w:val="center"/>
    </w:pPr>
    <w:rPr>
      <w:sz w:val="22"/>
    </w:rPr>
  </w:style>
  <w:style w:type="paragraph" w:customStyle="1" w:styleId="Tablegridright">
    <w:name w:val="Table_grid_right"/>
    <w:basedOn w:val="Tablegridcontentright"/>
    <w:rsid w:val="00AE08A7"/>
  </w:style>
  <w:style w:type="paragraph" w:styleId="EndnoteText">
    <w:name w:val="endnote text"/>
    <w:basedOn w:val="Normal"/>
    <w:semiHidden/>
    <w:rsid w:val="00AE08A7"/>
    <w:pPr>
      <w:keepNext/>
      <w:autoSpaceDE w:val="0"/>
      <w:autoSpaceDN w:val="0"/>
      <w:adjustRightInd w:val="0"/>
      <w:ind w:left="357" w:right="113"/>
      <w:jc w:val="both"/>
    </w:pPr>
    <w:rPr>
      <w:bCs/>
      <w:iCs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AE08A7"/>
    <w:rPr>
      <w:vertAlign w:val="superscript"/>
    </w:rPr>
  </w:style>
  <w:style w:type="numbering" w:customStyle="1" w:styleId="StyleBulleted">
    <w:name w:val="Style Bulleted"/>
    <w:basedOn w:val="NoList"/>
    <w:rsid w:val="00AE08A7"/>
    <w:pPr>
      <w:numPr>
        <w:numId w:val="7"/>
      </w:numPr>
    </w:pPr>
  </w:style>
  <w:style w:type="character" w:styleId="PageNumber">
    <w:name w:val="page number"/>
    <w:basedOn w:val="DefaultParagraphFont"/>
    <w:rsid w:val="00AE08A7"/>
  </w:style>
  <w:style w:type="character" w:customStyle="1" w:styleId="BodyTextChar0">
    <w:name w:val="Body Text Char"/>
    <w:basedOn w:val="DefaultParagraphFont"/>
    <w:rsid w:val="00AE08A7"/>
    <w:rPr>
      <w:noProof w:val="0"/>
      <w:sz w:val="24"/>
      <w:szCs w:val="24"/>
      <w:lang w:val="en-GB" w:eastAsia="en-US" w:bidi="ar-SA"/>
    </w:rPr>
  </w:style>
  <w:style w:type="paragraph" w:customStyle="1" w:styleId="CaptionAll">
    <w:name w:val="Caption_All"/>
    <w:basedOn w:val="BodyText1"/>
    <w:rsid w:val="00AE08A7"/>
    <w:pPr>
      <w:keepNext w:val="0"/>
      <w:autoSpaceDE/>
      <w:autoSpaceDN/>
      <w:adjustRightInd/>
      <w:spacing w:after="120" w:line="240" w:lineRule="auto"/>
    </w:pPr>
    <w:rPr>
      <w:bCs w:val="0"/>
      <w:iCs w:val="0"/>
      <w:sz w:val="22"/>
      <w:szCs w:val="24"/>
      <w:lang w:eastAsia="en-GB"/>
    </w:rPr>
  </w:style>
  <w:style w:type="character" w:customStyle="1" w:styleId="Heading1Char1">
    <w:name w:val="Heading 1 Char1"/>
    <w:basedOn w:val="DefaultParagraphFont"/>
    <w:rsid w:val="00AE08A7"/>
    <w:rPr>
      <w:rFonts w:ascii="Arial" w:hAnsi="Arial" w:cs="Arial"/>
      <w:b/>
      <w:bCs/>
      <w:kern w:val="32"/>
      <w:sz w:val="32"/>
      <w:szCs w:val="32"/>
      <w:lang w:val="en-GB" w:eastAsia="en-GB" w:bidi="ar-SA"/>
    </w:rPr>
  </w:style>
  <w:style w:type="paragraph" w:customStyle="1" w:styleId="Topics">
    <w:name w:val="Topics"/>
    <w:basedOn w:val="BlockText"/>
    <w:rsid w:val="00AE08A7"/>
    <w:pPr>
      <w:spacing w:line="480" w:lineRule="auto"/>
      <w:ind w:left="0" w:right="0"/>
      <w:jc w:val="both"/>
    </w:pPr>
    <w:rPr>
      <w:b/>
    </w:rPr>
  </w:style>
  <w:style w:type="paragraph" w:customStyle="1" w:styleId="Bodytext0">
    <w:name w:val="Bodytext"/>
    <w:basedOn w:val="BodyText1"/>
    <w:rsid w:val="00AE08A7"/>
    <w:pPr>
      <w:keepNext w:val="0"/>
      <w:autoSpaceDE/>
      <w:autoSpaceDN/>
      <w:adjustRightInd/>
      <w:spacing w:after="120" w:line="480" w:lineRule="auto"/>
    </w:pPr>
    <w:rPr>
      <w:bCs w:val="0"/>
      <w:i/>
      <w:iCs w:val="0"/>
      <w:szCs w:val="24"/>
      <w:lang w:eastAsia="en-GB"/>
    </w:rPr>
  </w:style>
  <w:style w:type="character" w:customStyle="1" w:styleId="Styletableheading10ptChar">
    <w:name w:val="Style table heading + 10 pt Char"/>
    <w:basedOn w:val="tableheadingChar"/>
    <w:link w:val="Styletableheading10pt"/>
    <w:rsid w:val="00AE08A7"/>
    <w:rPr>
      <w:b/>
      <w:iCs/>
      <w:color w:val="000000"/>
      <w:lang w:val="en-GB" w:eastAsia="en-US" w:bidi="ar-SA"/>
    </w:rPr>
  </w:style>
  <w:style w:type="paragraph" w:styleId="BlockText">
    <w:name w:val="Block Text"/>
    <w:basedOn w:val="Normal"/>
    <w:rsid w:val="00AE08A7"/>
    <w:pPr>
      <w:spacing w:after="120"/>
      <w:ind w:left="1440" w:right="1440"/>
    </w:pPr>
  </w:style>
  <w:style w:type="character" w:customStyle="1" w:styleId="Heading1CharChar1">
    <w:name w:val="Heading 1 Char Char1"/>
    <w:basedOn w:val="DefaultParagraphFont"/>
    <w:rsid w:val="00AE08A7"/>
    <w:rPr>
      <w:b/>
      <w:caps/>
      <w:kern w:val="32"/>
      <w:sz w:val="32"/>
      <w:szCs w:val="32"/>
      <w:lang w:val="en-GB" w:eastAsia="en-US" w:bidi="ar-SA"/>
    </w:rPr>
  </w:style>
  <w:style w:type="character" w:customStyle="1" w:styleId="CaptionChar1">
    <w:name w:val="Caption Char1"/>
    <w:basedOn w:val="DefaultParagraphFont"/>
    <w:uiPriority w:val="99"/>
    <w:rsid w:val="00AE08A7"/>
    <w:rPr>
      <w:b/>
      <w:iCs/>
      <w:lang w:val="en-GB" w:eastAsia="en-US" w:bidi="ar-SA"/>
    </w:rPr>
  </w:style>
  <w:style w:type="character" w:customStyle="1" w:styleId="Heading4Char">
    <w:name w:val="Heading 4 Char"/>
    <w:basedOn w:val="DefaultParagraphFont"/>
    <w:rsid w:val="00AE08A7"/>
    <w:rPr>
      <w:b/>
      <w:bCs/>
      <w:i/>
      <w:sz w:val="24"/>
      <w:lang w:val="en-GB" w:eastAsia="en-US" w:bidi="ar-SA"/>
    </w:rPr>
  </w:style>
  <w:style w:type="paragraph" w:styleId="TableofFigures">
    <w:name w:val="table of figures"/>
    <w:basedOn w:val="Normal"/>
    <w:next w:val="Normal"/>
    <w:semiHidden/>
    <w:rsid w:val="00AE08A7"/>
    <w:pPr>
      <w:ind w:left="480" w:hanging="480"/>
    </w:pPr>
    <w:rPr>
      <w:smallCap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AE08A7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AE08A7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AE08A7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AE08A7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AE08A7"/>
    <w:pPr>
      <w:ind w:left="1920"/>
    </w:pPr>
    <w:rPr>
      <w:sz w:val="18"/>
      <w:szCs w:val="18"/>
    </w:rPr>
  </w:style>
  <w:style w:type="paragraph" w:customStyle="1" w:styleId="Styletableheading10ptLeft1">
    <w:name w:val="Style table heading + 10 pt Left1"/>
    <w:basedOn w:val="tableheading"/>
    <w:rsid w:val="00AE08A7"/>
    <w:pPr>
      <w:jc w:val="left"/>
    </w:pPr>
    <w:rPr>
      <w:bCs/>
    </w:rPr>
  </w:style>
  <w:style w:type="paragraph" w:customStyle="1" w:styleId="Styletableheading10ptLeft2">
    <w:name w:val="Style table heading + 10 pt Left2"/>
    <w:basedOn w:val="tableheading"/>
    <w:rsid w:val="00AE08A7"/>
    <w:pPr>
      <w:jc w:val="left"/>
    </w:pPr>
    <w:rPr>
      <w:bCs/>
    </w:rPr>
  </w:style>
  <w:style w:type="paragraph" w:customStyle="1" w:styleId="StyletableheadingNotBoldLeft">
    <w:name w:val="Style table heading + Not Bold Left"/>
    <w:basedOn w:val="tableheading"/>
    <w:rsid w:val="00AE08A7"/>
    <w:pPr>
      <w:jc w:val="left"/>
    </w:pPr>
  </w:style>
  <w:style w:type="paragraph" w:customStyle="1" w:styleId="StyleCaption12ptNotBold">
    <w:name w:val="Style Caption + 12 pt Not Bold"/>
    <w:basedOn w:val="BodyText"/>
    <w:link w:val="StyleCaption12ptNotBoldChar"/>
    <w:rsid w:val="00AE08A7"/>
    <w:pPr>
      <w:keepNext w:val="0"/>
      <w:autoSpaceDE/>
      <w:autoSpaceDN/>
      <w:adjustRightInd/>
      <w:spacing w:after="0" w:line="360" w:lineRule="auto"/>
      <w:ind w:left="0" w:right="0"/>
      <w:jc w:val="left"/>
    </w:pPr>
    <w:rPr>
      <w:b/>
      <w:szCs w:val="24"/>
      <w:lang w:eastAsia="en-GB"/>
    </w:rPr>
  </w:style>
  <w:style w:type="character" w:customStyle="1" w:styleId="StyleCaption12ptNotBoldChar">
    <w:name w:val="Style Caption + 12 pt Not Bold Char"/>
    <w:basedOn w:val="BodyTextChar0"/>
    <w:link w:val="StyleCaption12ptNotBold"/>
    <w:rsid w:val="00AE08A7"/>
    <w:rPr>
      <w:b/>
      <w:bCs/>
      <w:iCs/>
      <w:noProof w:val="0"/>
      <w:sz w:val="24"/>
      <w:szCs w:val="24"/>
      <w:lang w:val="en-GB" w:eastAsia="en-GB" w:bidi="ar-SA"/>
    </w:rPr>
  </w:style>
  <w:style w:type="paragraph" w:styleId="HTMLPreformatted">
    <w:name w:val="HTML Preformatted"/>
    <w:basedOn w:val="Normal"/>
    <w:rsid w:val="00AE08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SNAPQuestionnaire">
    <w:name w:val="SNAP Questionnaire"/>
    <w:rsid w:val="00AE08A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le">
    <w:name w:val="Title"/>
    <w:basedOn w:val="Normal"/>
    <w:qFormat/>
    <w:rsid w:val="00AE08A7"/>
    <w:pPr>
      <w:spacing w:before="240" w:after="60" w:line="48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US" w:eastAsia="en-US"/>
    </w:rPr>
  </w:style>
  <w:style w:type="character" w:customStyle="1" w:styleId="CharChar10">
    <w:name w:val="Char Char1"/>
    <w:basedOn w:val="DefaultParagraphFont"/>
    <w:rsid w:val="003D4292"/>
    <w:rPr>
      <w:b/>
      <w:iCs/>
      <w:lang w:val="en-GB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81308B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4773"/>
    <w:rPr>
      <w:bCs/>
      <w:iCs/>
      <w:lang w:eastAsia="en-US"/>
    </w:rPr>
  </w:style>
  <w:style w:type="paragraph" w:styleId="Revision">
    <w:name w:val="Revision"/>
    <w:hidden/>
    <w:uiPriority w:val="99"/>
    <w:semiHidden/>
    <w:rsid w:val="00EC26D7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C076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C076D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C076D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C076D"/>
    <w:rPr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83146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1B603E"/>
    <w:rPr>
      <w:b/>
      <w:bCs/>
      <w:iCs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010D1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odyText1">
    <w:name w:val="StyleBulleted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2AFD6-91FE-484D-9C92-6B6654E3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RESULTS</vt:lpstr>
    </vt:vector>
  </TitlesOfParts>
  <Company>The University of Birmingham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</dc:title>
  <dc:creator>Dept. PCR, PH &amp; OH</dc:creator>
  <cp:lastModifiedBy>Hubert Lam</cp:lastModifiedBy>
  <cp:revision>10</cp:revision>
  <cp:lastPrinted>2010-10-20T13:57:00Z</cp:lastPrinted>
  <dcterms:created xsi:type="dcterms:W3CDTF">2014-04-14T13:11:00Z</dcterms:created>
  <dcterms:modified xsi:type="dcterms:W3CDTF">2014-10-11T16:42:00Z</dcterms:modified>
</cp:coreProperties>
</file>