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34B" w:rsidRDefault="0028434B" w:rsidP="00C45C9D">
      <w:pPr>
        <w:keepNext/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t>Additional file 1</w:t>
      </w:r>
    </w:p>
    <w:p w:rsidR="0028434B" w:rsidRDefault="0028434B" w:rsidP="00C45C9D">
      <w:pPr>
        <w:keepNext/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C45C9D" w:rsidRDefault="00C45C9D" w:rsidP="00C45C9D">
      <w:pPr>
        <w:keepNext/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t>F</w:t>
      </w:r>
      <w:r w:rsidRPr="00C45C9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t>ixed health facilities that are active in the control and surveillance of gambiense HAT</w:t>
      </w:r>
    </w:p>
    <w:p w:rsidR="00974B97" w:rsidRPr="00AE4EA6" w:rsidRDefault="00974B97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  <w:lang w:val="en-US"/>
        </w:rPr>
      </w:pPr>
    </w:p>
    <w:p w:rsidR="00C45C9D" w:rsidRPr="00DF5BEE" w:rsidRDefault="00C51546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  <w:lang w:val="fr-FR"/>
        </w:rPr>
      </w:pPr>
      <w:r w:rsidRPr="00DF5BEE">
        <w:rPr>
          <w:rFonts w:ascii="MS Sans Serif" w:hAnsi="MS Sans Serif" w:cs="MS Sans Serif"/>
          <w:color w:val="000000"/>
          <w:sz w:val="18"/>
          <w:szCs w:val="18"/>
          <w:lang w:val="fr-FR"/>
        </w:rPr>
        <w:t>DxC: clinical diagnosis</w:t>
      </w:r>
    </w:p>
    <w:p w:rsidR="00C45C9D" w:rsidRPr="00DF5BEE" w:rsidRDefault="00C51546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  <w:lang w:val="fr-FR"/>
        </w:rPr>
      </w:pPr>
      <w:r w:rsidRPr="00DF5BEE">
        <w:rPr>
          <w:rFonts w:ascii="MS Sans Serif" w:hAnsi="MS Sans Serif" w:cs="MS Sans Serif"/>
          <w:color w:val="000000"/>
          <w:sz w:val="18"/>
          <w:szCs w:val="18"/>
          <w:lang w:val="fr-FR"/>
        </w:rPr>
        <w:t>DxS: serological diagnosis</w:t>
      </w:r>
    </w:p>
    <w:p w:rsidR="00C45C9D" w:rsidRPr="00DF5BEE" w:rsidRDefault="00C45C9D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  <w:lang w:val="fr-FR"/>
        </w:rPr>
      </w:pPr>
      <w:r w:rsidRPr="00DF5BEE">
        <w:rPr>
          <w:rFonts w:ascii="MS Sans Serif" w:hAnsi="MS Sans Serif" w:cs="MS Sans Serif"/>
          <w:color w:val="000000"/>
          <w:sz w:val="18"/>
          <w:szCs w:val="18"/>
          <w:lang w:val="fr-FR"/>
        </w:rPr>
        <w:t>DxP: parasitological diagnosis</w:t>
      </w:r>
    </w:p>
    <w:p w:rsidR="00C45C9D" w:rsidRDefault="00C45C9D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</w:rPr>
      </w:pPr>
      <w:r w:rsidRPr="00C45C9D">
        <w:rPr>
          <w:rFonts w:ascii="MS Sans Serif" w:hAnsi="MS Sans Serif" w:cs="MS Sans Serif"/>
          <w:color w:val="000000"/>
          <w:sz w:val="18"/>
          <w:szCs w:val="18"/>
        </w:rPr>
        <w:t>DxPh: disease staging.</w:t>
      </w:r>
    </w:p>
    <w:p w:rsidR="00C45C9D" w:rsidRDefault="00C45C9D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</w:rPr>
      </w:pPr>
      <w:r w:rsidRPr="00C45C9D">
        <w:rPr>
          <w:rFonts w:ascii="MS Sans Serif" w:hAnsi="MS Sans Serif" w:cs="MS Sans Serif"/>
          <w:color w:val="000000"/>
          <w:sz w:val="18"/>
          <w:szCs w:val="18"/>
        </w:rPr>
        <w:t>Tx1P</w:t>
      </w:r>
      <w:r>
        <w:rPr>
          <w:rFonts w:ascii="MS Sans Serif" w:hAnsi="MS Sans Serif" w:cs="MS Sans Serif"/>
          <w:color w:val="000000"/>
          <w:sz w:val="18"/>
          <w:szCs w:val="18"/>
        </w:rPr>
        <w:t>:</w:t>
      </w:r>
      <w:r w:rsidRPr="00C45C9D">
        <w:rPr>
          <w:rFonts w:ascii="MS Sans Serif" w:hAnsi="MS Sans Serif" w:cs="MS Sans Serif"/>
          <w:color w:val="000000"/>
          <w:sz w:val="18"/>
          <w:szCs w:val="18"/>
        </w:rPr>
        <w:t xml:space="preserve"> treatment of first-stage infection with pentamidine </w:t>
      </w:r>
    </w:p>
    <w:p w:rsidR="00C45C9D" w:rsidRDefault="00C45C9D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</w:rPr>
      </w:pPr>
      <w:r>
        <w:rPr>
          <w:rFonts w:ascii="MS Sans Serif" w:hAnsi="MS Sans Serif" w:cs="MS Sans Serif"/>
          <w:color w:val="000000"/>
          <w:sz w:val="18"/>
          <w:szCs w:val="18"/>
        </w:rPr>
        <w:t xml:space="preserve">Tx2M: treatment of </w:t>
      </w:r>
      <w:r w:rsidRPr="00C45C9D">
        <w:rPr>
          <w:rFonts w:ascii="MS Sans Serif" w:hAnsi="MS Sans Serif" w:cs="MS Sans Serif"/>
          <w:color w:val="000000"/>
          <w:sz w:val="18"/>
          <w:szCs w:val="18"/>
        </w:rPr>
        <w:t xml:space="preserve">second-stage infection with melarsoprol </w:t>
      </w:r>
    </w:p>
    <w:p w:rsidR="00C45C9D" w:rsidRDefault="00974B97" w:rsidP="00C45C9D">
      <w:pPr>
        <w:keepNext/>
        <w:spacing w:after="200" w:line="276" w:lineRule="auto"/>
        <w:rPr>
          <w:rFonts w:ascii="MS Sans Serif" w:hAnsi="MS Sans Serif" w:cs="MS Sans Serif"/>
          <w:color w:val="000000"/>
          <w:sz w:val="18"/>
          <w:szCs w:val="18"/>
        </w:rPr>
      </w:pPr>
      <w:r w:rsidRPr="00C45C9D">
        <w:rPr>
          <w:rFonts w:ascii="MS Sans Serif" w:hAnsi="MS Sans Serif" w:cs="MS Sans Serif"/>
          <w:color w:val="000000"/>
          <w:sz w:val="18"/>
          <w:szCs w:val="18"/>
        </w:rPr>
        <w:t>Tx2E</w:t>
      </w:r>
      <w:r>
        <w:rPr>
          <w:rFonts w:ascii="MS Sans Serif" w:hAnsi="MS Sans Serif" w:cs="MS Sans Serif"/>
          <w:color w:val="000000"/>
          <w:sz w:val="18"/>
          <w:szCs w:val="18"/>
        </w:rPr>
        <w:t>:</w:t>
      </w:r>
      <w:r w:rsidRPr="00C45C9D">
        <w:rPr>
          <w:rFonts w:ascii="MS Sans Serif" w:hAnsi="MS Sans Serif" w:cs="MS Sans Serif"/>
          <w:color w:val="000000"/>
          <w:sz w:val="18"/>
          <w:szCs w:val="18"/>
        </w:rPr>
        <w:t xml:space="preserve"> </w:t>
      </w:r>
      <w:r>
        <w:rPr>
          <w:rFonts w:ascii="MS Sans Serif" w:hAnsi="MS Sans Serif" w:cs="MS Sans Serif"/>
          <w:color w:val="000000"/>
          <w:sz w:val="18"/>
          <w:szCs w:val="18"/>
        </w:rPr>
        <w:t xml:space="preserve">treatment of </w:t>
      </w:r>
      <w:r w:rsidRPr="00C45C9D">
        <w:rPr>
          <w:rFonts w:ascii="MS Sans Serif" w:hAnsi="MS Sans Serif" w:cs="MS Sans Serif"/>
          <w:color w:val="000000"/>
          <w:sz w:val="18"/>
          <w:szCs w:val="18"/>
        </w:rPr>
        <w:t xml:space="preserve">second-stage infection with </w:t>
      </w:r>
      <w:r w:rsidR="00C45C9D" w:rsidRPr="00C45C9D">
        <w:rPr>
          <w:rFonts w:ascii="MS Sans Serif" w:hAnsi="MS Sans Serif" w:cs="MS Sans Serif"/>
          <w:color w:val="000000"/>
          <w:sz w:val="18"/>
          <w:szCs w:val="18"/>
        </w:rPr>
        <w:t xml:space="preserve">eflornithine </w:t>
      </w:r>
    </w:p>
    <w:p w:rsidR="00133A48" w:rsidRDefault="00974B97" w:rsidP="00974B97">
      <w:pPr>
        <w:keepNext/>
        <w:spacing w:after="200" w:line="276" w:lineRule="auto"/>
      </w:pPr>
      <w:r w:rsidRPr="00C45C9D">
        <w:rPr>
          <w:rFonts w:ascii="MS Sans Serif" w:hAnsi="MS Sans Serif" w:cs="MS Sans Serif"/>
          <w:color w:val="000000"/>
          <w:sz w:val="18"/>
          <w:szCs w:val="18"/>
        </w:rPr>
        <w:t>Tx2N</w:t>
      </w:r>
      <w:r>
        <w:rPr>
          <w:rFonts w:ascii="MS Sans Serif" w:hAnsi="MS Sans Serif" w:cs="MS Sans Serif"/>
          <w:color w:val="000000"/>
          <w:sz w:val="18"/>
          <w:szCs w:val="18"/>
        </w:rPr>
        <w:t xml:space="preserve">: treatment of </w:t>
      </w:r>
      <w:r w:rsidRPr="00C45C9D">
        <w:rPr>
          <w:rFonts w:ascii="MS Sans Serif" w:hAnsi="MS Sans Serif" w:cs="MS Sans Serif"/>
          <w:color w:val="000000"/>
          <w:sz w:val="18"/>
          <w:szCs w:val="18"/>
        </w:rPr>
        <w:t>second-stage infection</w:t>
      </w:r>
      <w:r>
        <w:rPr>
          <w:rFonts w:ascii="MS Sans Serif" w:hAnsi="MS Sans Serif" w:cs="MS Sans Serif"/>
          <w:color w:val="000000"/>
          <w:sz w:val="18"/>
          <w:szCs w:val="18"/>
        </w:rPr>
        <w:t xml:space="preserve"> with </w:t>
      </w:r>
      <w:r w:rsidR="00C45C9D" w:rsidRPr="00C45C9D">
        <w:rPr>
          <w:rFonts w:ascii="MS Sans Serif" w:hAnsi="MS Sans Serif" w:cs="MS Sans Serif"/>
          <w:color w:val="000000"/>
          <w:sz w:val="18"/>
          <w:szCs w:val="18"/>
        </w:rPr>
        <w:t xml:space="preserve">nifurtimox-eflornithine combination therapy </w:t>
      </w:r>
      <w:r>
        <w:rPr>
          <w:rFonts w:ascii="MS Sans Serif" w:hAnsi="MS Sans Serif" w:cs="MS Sans Serif"/>
          <w:color w:val="000000"/>
          <w:sz w:val="18"/>
          <w:szCs w:val="18"/>
        </w:rPr>
        <w:t>(</w:t>
      </w:r>
      <w:r w:rsidR="00C45C9D" w:rsidRPr="00C45C9D">
        <w:rPr>
          <w:rFonts w:ascii="MS Sans Serif" w:hAnsi="MS Sans Serif" w:cs="MS Sans Serif"/>
          <w:color w:val="000000"/>
          <w:sz w:val="18"/>
          <w:szCs w:val="18"/>
        </w:rPr>
        <w:t>NECT</w:t>
      </w:r>
      <w:r>
        <w:rPr>
          <w:rFonts w:ascii="MS Sans Serif" w:hAnsi="MS Sans Serif" w:cs="MS Sans Serif"/>
          <w:color w:val="000000"/>
          <w:sz w:val="18"/>
          <w:szCs w:val="18"/>
        </w:rPr>
        <w:t>)</w:t>
      </w:r>
    </w:p>
    <w:p w:rsidR="00974B97" w:rsidRDefault="00974B97" w:rsidP="00C45C9D">
      <w:pPr>
        <w:pStyle w:val="Caption"/>
        <w:keepNext/>
      </w:pPr>
    </w:p>
    <w:p w:rsidR="00C45C9D" w:rsidRDefault="00C45C9D" w:rsidP="00C45C9D">
      <w:pPr>
        <w:pStyle w:val="Caption"/>
        <w:keepNext/>
      </w:pPr>
      <w:r>
        <w:t xml:space="preserve">Table </w:t>
      </w:r>
      <w:r w:rsidR="0028434B">
        <w:t>S</w:t>
      </w:r>
      <w:r w:rsidR="00521D0A">
        <w:fldChar w:fldCharType="begin"/>
      </w:r>
      <w:r w:rsidR="00AE4EA6">
        <w:instrText xml:space="preserve"> SEQ Table \* ARABIC </w:instrText>
      </w:r>
      <w:r w:rsidR="00521D0A">
        <w:fldChar w:fldCharType="separate"/>
      </w:r>
      <w:r w:rsidR="00AE4EA6">
        <w:rPr>
          <w:noProof/>
        </w:rPr>
        <w:t>1</w:t>
      </w:r>
      <w:r w:rsidR="00521D0A">
        <w:rPr>
          <w:noProof/>
        </w:rPr>
        <w:fldChar w:fldCharType="end"/>
      </w:r>
      <w:r>
        <w:t xml:space="preserve"> </w:t>
      </w:r>
      <w:r w:rsidRPr="00C45C9D">
        <w:t>Fixed health facilities that are active in the control and surveillance of gambiense HAT</w:t>
      </w:r>
      <w:r>
        <w:t xml:space="preserve"> in </w:t>
      </w:r>
      <w:r w:rsidRPr="00B721D3">
        <w:rPr>
          <w:rFonts w:eastAsia="SimSun"/>
        </w:rPr>
        <w:t xml:space="preserve">Angola, Benin, Burkina Faso, Cameroon, Central African Republic, Chad, Congo, Côte d'Ivoire,  Equatorial Guinea, Gabon, </w:t>
      </w:r>
      <w:r>
        <w:rPr>
          <w:rFonts w:eastAsia="SimSun"/>
        </w:rPr>
        <w:t xml:space="preserve">Ghana, </w:t>
      </w:r>
      <w:r w:rsidRPr="00B721D3">
        <w:rPr>
          <w:rFonts w:eastAsia="SimSun"/>
        </w:rPr>
        <w:t xml:space="preserve">Guinea, Mali, Nigeria, </w:t>
      </w:r>
      <w:r>
        <w:rPr>
          <w:rFonts w:eastAsia="SimSun"/>
        </w:rPr>
        <w:t xml:space="preserve">Sierra Leone, </w:t>
      </w:r>
      <w:r w:rsidRPr="00B721D3">
        <w:rPr>
          <w:rFonts w:eastAsia="SimSun"/>
        </w:rPr>
        <w:t>South Sudan, Togo and Uganda</w:t>
      </w:r>
    </w:p>
    <w:tbl>
      <w:tblPr>
        <w:tblW w:w="15638" w:type="dxa"/>
        <w:tblInd w:w="78" w:type="dxa"/>
        <w:tblLayout w:type="fixed"/>
        <w:tblLook w:val="0000"/>
      </w:tblPr>
      <w:tblGrid>
        <w:gridCol w:w="597"/>
        <w:gridCol w:w="1276"/>
        <w:gridCol w:w="1134"/>
        <w:gridCol w:w="2206"/>
        <w:gridCol w:w="2938"/>
        <w:gridCol w:w="962"/>
        <w:gridCol w:w="962"/>
        <w:gridCol w:w="702"/>
        <w:gridCol w:w="661"/>
        <w:gridCol w:w="661"/>
        <w:gridCol w:w="823"/>
        <w:gridCol w:w="588"/>
        <w:gridCol w:w="677"/>
        <w:gridCol w:w="701"/>
        <w:gridCol w:w="750"/>
      </w:tblGrid>
      <w:tr w:rsidR="0081208A" w:rsidTr="00C51FD0">
        <w:trPr>
          <w:trHeight w:val="785"/>
          <w:tblHeader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Focus</w:t>
            </w:r>
          </w:p>
        </w:tc>
        <w:tc>
          <w:tcPr>
            <w:tcW w:w="22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29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Long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Lat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DxC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DxS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DxP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DxPH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Tx1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Tx2M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Tx2E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08A" w:rsidRDefault="0081208A" w:rsidP="0081208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Tx2N</w:t>
            </w:r>
          </w:p>
        </w:tc>
      </w:tr>
      <w:tr w:rsidR="0081208A" w:rsidTr="00C51FD0">
        <w:trPr>
          <w:cantSplit/>
          <w:trHeight w:val="289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Viana - Luanda</w:t>
            </w:r>
          </w:p>
        </w:tc>
        <w:tc>
          <w:tcPr>
            <w:tcW w:w="29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CRIV-DT</w:t>
            </w:r>
          </w:p>
        </w:tc>
        <w:tc>
          <w:tcPr>
            <w:tcW w:w="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13.34962</w:t>
            </w:r>
          </w:p>
        </w:tc>
        <w:tc>
          <w:tcPr>
            <w:tcW w:w="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-8.89714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Cacuso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Cacuso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Cacuso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15.74621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-9.42808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Calulu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Calulu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Calulu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14.89529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-9.99854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Casualala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Casualala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Casualala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14.35571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-9.48802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Cazengo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Cazengo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Cazengo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14.91416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-9.29841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Dondo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Dondo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Dondo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14.42857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-9.6875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Kamabatela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Kamabatela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Kamabatela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15.37286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-8.1897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Kiculungo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Kiculungo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Kiculungo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15.31155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-8.51929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Kuimba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Kuimba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Kuimba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14.63333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-6.11667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Luanda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Cabiri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Cabiri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13.66917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-8.91528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Luanda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Hoji Ya Henda - Luanda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C.M. Grasco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13.29451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-8.80379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Lucala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Lucala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Lucala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15.25206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-9.27268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 Congo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 Congo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Mbanza Congo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14.2401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-6.26703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Negage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Negage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Negage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15.26784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-7.76459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Noqui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Noqui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Noqui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13.4322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-5.87503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Nzeto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Nzeto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Nzeto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12.8666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-7.23116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Songo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Songo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Songo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14.84629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-7.35207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Soyo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Soyo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Soyo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12.36894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-6.1349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Angola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Uíge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Uíge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 Uíge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15.05662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-7.61328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Alibori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Banikoara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Banikoara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2.4333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Atacora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Tanguiéta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confessionnel de Tanguiéta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1.26444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10.61972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Donga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Bassila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Bassila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1.66306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9.01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Bobo Dioulasso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Bobo Dioulasso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-4.2936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11.1719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Koudougou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Koudougou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-2.40583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12.27667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Bipindi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Bidjouka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de Bidjouka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10.47903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3.12007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Bipindi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Bipindi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 médical d’arrondissement de Bipindi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10.40967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3.077333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Bipindi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Ngovayang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privé de Ngovayang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10.3635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3.1369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Campo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Campo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 médical d’arrondissement de Campo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9.8425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2.381111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Doumé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Doumé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HD de Doumé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13.45433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4.243333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Fontem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Azzi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HD de Azzi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9.88354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5.46783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Fontem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Fontem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HP missionaire Mariapolis de Fontem (Hôpital privé)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9.88333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5.46667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Fontem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Mbetta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missionaire de Mbetta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9.85917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5.363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Mamfé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Mamfé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HD de Mamfé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9.310833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5.756667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Bangui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général de Bangui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18.56234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4.365856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Batangafo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Batangafo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Batangafo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18.29215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7.3067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Batangafo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Kabo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de Kabo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18.62284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7.69421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Haut Mbomou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Mboki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Mboki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25.96243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5.31377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Haut Mbomou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Obo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Obo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26.49219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5.39573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Haut Mbomou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Zémio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Zémio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25.14315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5.03244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Lobaye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Loko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de Loko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18.05957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3.63424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Lobaye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Mbaiki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Mbaiki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17.89476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Lobaye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Mongouma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de Mongouma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18.592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3.643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Nola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Bilolo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de Bilolo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15.86667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3.43333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 African Republic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Nola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Nola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Nola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16.05465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3.52277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Moundou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régional de Moundou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16.08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8.56083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Mandoul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Bembaïtada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Centres de santé de Bembaïtada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17.13416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8.20448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Mandoul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Bodo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 de santé catholique de Bodo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17.13944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8.285555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Mandoul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Bodo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Bodo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17.13944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8.285555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Mandoul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Dilingala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Centres de santé de Dilingala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17.70417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8.256167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Mandoul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Doba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régional de Doba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16.86667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8.66667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Moïssala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Dembo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</w:pPr>
            <w:r w:rsidRPr="0081208A"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  <w:t>Centre de santé de Dembo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17.82765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8.14074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Moïssala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Gon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Centres de santé de Gon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17.67583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8.101388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Moïssala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Moïssala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Moïssala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17.76903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8.3445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Chad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Tapol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Tapol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Centres de santé de Tapol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15.60556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8.5075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Brazzaville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Brazzaville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Base PNTHA Brazzaville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15.28365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-4.28077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Gamboma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Gamboma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base de Gamboma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15.86444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-1.87639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Loudima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Loudima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Loudima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13.04694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-4.1575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Loukoléla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Loukoléla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Loukoléla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17.12152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-1.04048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Madingou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Madingou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Madingou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13.55442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-4.16364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Mindouli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Mindouli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Mindouli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14.38389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-4.26833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Mossaka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Mossaka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Mossaka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16.79417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-1.21417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Mpouya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Mpouya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</w:pPr>
            <w:r w:rsidRPr="0081208A"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  <w:t>Centre de santé de Mpouya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16.21137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-2.61627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Ngabé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Ngabé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district de Ngabé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16.16927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-3.21831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Congo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Nkayi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Nkayi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base de Nkayi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13.30048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-4.212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Côte d’Ivoire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Bonon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Bonon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</w:pPr>
            <w:r w:rsidRPr="0081208A"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  <w:t>Centre de santé urbain de Bonon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-6.04442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6.917333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Côte d’Ivoire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Bouaflé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Bouaflé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CHR de Bouaflé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-5.749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6.981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Côte d’Ivoire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Daloa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Daloa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Projet de recherche Clinique sur la Trypanosomiase (PRCT) Daloa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-6.451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6.888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Côte d’Ivoire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Zaguiéta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Zaguiéta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</w:pPr>
            <w:r w:rsidRPr="0081208A"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  <w:t>Centre de santé de Zaguiéta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-6.0691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6.782435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Equatorial 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Bata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Hospital Regional de Bata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9.76675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1.8593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Equatorial 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Kogo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Kogo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HD Kogo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9.698182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1.080934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Equatorial 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HD Luba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8.56278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3.46194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Equatorial 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Mbini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Mbini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HD Mbini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9.615366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1.58245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Equatorial 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Rio Campo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Rio Campo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HD Rio Campo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9.821757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2.336902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Gabon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Komo Kango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Melen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HR de Melen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10.06667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0.216667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Gabon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Komo Mondah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Ntoum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 Médical de Ntoum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9.76073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0.38918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Gabon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Libreville - Owendo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Nkembo, Libreville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Nkembo (Référence Nationale, HQ of NCP for Leprosy, TB and HAT)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9.4486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0.3922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Gabon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Noya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Cocobeach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 Médical de Cocobeach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9.587824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1.003922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Takoradi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Effia Nkwanta Regional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-1.74449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4.924115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Boffa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Boffa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</w:pPr>
            <w:r w:rsidRPr="0081208A"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  <w:t>Centre hypno-léproserie de Boffa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-14.0366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10.174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Dubréka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Dubréka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</w:pPr>
            <w:r w:rsidRPr="0081208A"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  <w:t>Centre hypno-léproserie de Dubréka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-13.5233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9.79111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Guinea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Forékariah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Forékariah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</w:pPr>
            <w:r w:rsidRPr="0081208A">
              <w:rPr>
                <w:rFonts w:ascii="MS Sans Serif" w:hAnsi="MS Sans Serif" w:cs="MS Sans Serif"/>
                <w:color w:val="000000"/>
                <w:sz w:val="16"/>
                <w:szCs w:val="16"/>
                <w:lang w:val="it-IT"/>
              </w:rPr>
              <w:t>Centre hypno-léproserie de Forecariah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-13.0838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9.43183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Bamako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Pr="00981DC4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  <w:lang w:val="fr-FR"/>
              </w:rPr>
            </w:pPr>
            <w:r w:rsidRPr="00981DC4">
              <w:rPr>
                <w:rFonts w:ascii="MS Sans Serif" w:hAnsi="MS Sans Serif" w:cs="MS Sans Serif"/>
                <w:color w:val="000000"/>
                <w:sz w:val="16"/>
                <w:szCs w:val="16"/>
                <w:lang w:val="fr-FR"/>
              </w:rPr>
              <w:t>Centre National d’Appui à la lutte contre la Maladie (CNAM)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-8.03619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12.62522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Point G - Bamako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du Point G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-8.00399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12.67608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Kayes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Kayes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Régional de Kayes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-11.4374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14.46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Koulikoro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Koulikoro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Régional de Koulikoro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-7.56554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12.87405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Ségou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Ségou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Régional de Ségou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-6.268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13.4416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Sikasso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Sikasso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Régional de Sikasso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-5.67271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11.31531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Delta State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Abraka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Dunflox Hospital, Abraka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6.104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5.78832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Delta State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Abraka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General Hospital, Abraka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6.104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5.78832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Delta State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Eku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Eku Baptist Hospital, Eku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5.99049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5.74394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Delta State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Kwale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General Hospital, Kwale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6.45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5.71667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Delta State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Obiaruku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General Hospital, Obiaruku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6.151027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5.852444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Ezo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Ezo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Ezo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27.833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5.083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Juba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Juba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Juba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31.60463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4.84957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Kajo Keji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Kajo Keji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Kajo Keji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31.66989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3.87989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Maridi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Maridi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Maridi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29.45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Mundri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Lui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30.47267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5.31817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Nimulé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Nimulé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Nimulé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32.0603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3.6018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Tambura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Source Yubu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Source Yubu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27.2455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5.39983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Tambura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Tambura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Tambura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27.46667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Yambio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Yambio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Yambio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28.39588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4.56599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South Sudan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Yei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Yei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Yei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30.66823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4.08851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Togo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Centrale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Tchamba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Tchamba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1.4083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9.0216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Togo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Savanes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Mango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Hôpital de Mango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0.4728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10.35079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Adjumani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Adjumani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Adjumani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31.79023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3.372348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Moyo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Moyo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Moyo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31.71917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3.654992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Omugo-Koboko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Omugo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Omugo health centre IV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31.13338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3.28609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81208A" w:rsidTr="00C51FD0">
        <w:trPr>
          <w:trHeight w:val="28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Yumbe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Yumbe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Yumbe Hospital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31.24033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3.46283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08A" w:rsidRDefault="0081208A" w:rsidP="00C51FD0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</w:tbl>
    <w:p w:rsidR="00715812" w:rsidRDefault="00715812"/>
    <w:p w:rsidR="00044708" w:rsidRDefault="00044708"/>
    <w:p w:rsidR="00044708" w:rsidRDefault="00044708"/>
    <w:p w:rsidR="00044708" w:rsidRDefault="00044708"/>
    <w:p w:rsidR="00044708" w:rsidRDefault="00044708"/>
    <w:p w:rsidR="00044708" w:rsidRDefault="00044708"/>
    <w:p w:rsidR="00044708" w:rsidRDefault="00044708"/>
    <w:p w:rsidR="00044708" w:rsidRDefault="00044708"/>
    <w:p w:rsidR="00537A58" w:rsidRDefault="00537A58" w:rsidP="00044708">
      <w:pPr>
        <w:autoSpaceDE w:val="0"/>
        <w:autoSpaceDN w:val="0"/>
        <w:adjustRightInd w:val="0"/>
        <w:jc w:val="center"/>
        <w:rPr>
          <w:rFonts w:ascii="MS Sans Serif" w:hAnsi="MS Sans Serif" w:cs="MS Sans Serif"/>
          <w:color w:val="000000"/>
          <w:sz w:val="18"/>
          <w:szCs w:val="18"/>
        </w:rPr>
      </w:pPr>
    </w:p>
    <w:p w:rsidR="00537A58" w:rsidRPr="00044708" w:rsidRDefault="00537A58" w:rsidP="002A5381">
      <w:pPr>
        <w:autoSpaceDE w:val="0"/>
        <w:autoSpaceDN w:val="0"/>
        <w:adjustRightInd w:val="0"/>
        <w:jc w:val="both"/>
        <w:rPr>
          <w:rFonts w:ascii="MS Sans Serif" w:hAnsi="MS Sans Serif" w:cs="MS Sans Serif"/>
          <w:color w:val="000000"/>
          <w:sz w:val="18"/>
          <w:szCs w:val="18"/>
        </w:rPr>
      </w:pPr>
    </w:p>
    <w:p w:rsidR="007329D8" w:rsidRDefault="007329D8">
      <w:pPr>
        <w:rPr>
          <w:b/>
          <w:bCs/>
          <w:color w:val="4F81BD" w:themeColor="accent1"/>
          <w:sz w:val="18"/>
          <w:szCs w:val="18"/>
        </w:rPr>
      </w:pPr>
      <w:r>
        <w:br w:type="page"/>
      </w:r>
    </w:p>
    <w:p w:rsidR="007329D8" w:rsidRDefault="007329D8" w:rsidP="007329D8">
      <w:pPr>
        <w:pStyle w:val="Caption"/>
        <w:keepNext/>
      </w:pPr>
      <w:r>
        <w:lastRenderedPageBreak/>
        <w:t xml:space="preserve">Table </w:t>
      </w:r>
      <w:r w:rsidR="0028434B">
        <w:t>S</w:t>
      </w:r>
      <w:r w:rsidR="00521D0A">
        <w:fldChar w:fldCharType="begin"/>
      </w:r>
      <w:r w:rsidR="00AE4EA6">
        <w:instrText xml:space="preserve"> SEQ Table \* ARABIC </w:instrText>
      </w:r>
      <w:r w:rsidR="00521D0A">
        <w:fldChar w:fldCharType="separate"/>
      </w:r>
      <w:r w:rsidR="00AE4EA6">
        <w:rPr>
          <w:noProof/>
        </w:rPr>
        <w:t>2</w:t>
      </w:r>
      <w:r w:rsidR="00521D0A">
        <w:rPr>
          <w:noProof/>
        </w:rPr>
        <w:fldChar w:fldCharType="end"/>
      </w:r>
      <w:r>
        <w:t xml:space="preserve"> </w:t>
      </w:r>
      <w:r w:rsidR="00C45C9D" w:rsidRPr="00C45C9D">
        <w:t>Fixed health facilities that are active in the control and surveillance of gambiense HAT</w:t>
      </w:r>
      <w:r w:rsidR="00C45C9D">
        <w:t xml:space="preserve"> in </w:t>
      </w:r>
      <w:r w:rsidR="00C45C9D">
        <w:rPr>
          <w:rFonts w:eastAsia="SimSun"/>
        </w:rPr>
        <w:t>the Democratic Republic of the Congo</w:t>
      </w:r>
    </w:p>
    <w:tbl>
      <w:tblPr>
        <w:tblW w:w="15339" w:type="dxa"/>
        <w:tblInd w:w="78" w:type="dxa"/>
        <w:tblLayout w:type="fixed"/>
        <w:tblLook w:val="0000"/>
      </w:tblPr>
      <w:tblGrid>
        <w:gridCol w:w="622"/>
        <w:gridCol w:w="2243"/>
        <w:gridCol w:w="1276"/>
        <w:gridCol w:w="1276"/>
        <w:gridCol w:w="2584"/>
        <w:gridCol w:w="920"/>
        <w:gridCol w:w="920"/>
        <w:gridCol w:w="645"/>
        <w:gridCol w:w="636"/>
        <w:gridCol w:w="636"/>
        <w:gridCol w:w="746"/>
        <w:gridCol w:w="615"/>
        <w:gridCol w:w="803"/>
        <w:gridCol w:w="709"/>
        <w:gridCol w:w="708"/>
      </w:tblGrid>
      <w:tr w:rsidR="00F74D5A" w:rsidTr="00C35A13">
        <w:trPr>
          <w:trHeight w:val="785"/>
          <w:tblHeader/>
        </w:trPr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Coordination/Province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Pr="00981DC4" w:rsidRDefault="00981DC4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i/>
                <w:color w:val="000000"/>
                <w:sz w:val="18"/>
                <w:szCs w:val="18"/>
              </w:rPr>
            </w:pPr>
            <w:r w:rsidRPr="00981DC4">
              <w:rPr>
                <w:rFonts w:ascii="MS Sans Serif" w:hAnsi="MS Sans Serif" w:cs="MS Sans Serif"/>
                <w:b/>
                <w:bCs/>
                <w:i/>
                <w:color w:val="000000"/>
                <w:sz w:val="18"/>
                <w:szCs w:val="18"/>
              </w:rPr>
              <w:t>Zone de Santé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Long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Lat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DxC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DxS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DxP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DxPH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Tx1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Tx2M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Tx2E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4D5A" w:rsidRDefault="00F74D5A" w:rsidP="00F74D5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Sans Serif" w:hAnsi="MS Sans Serif" w:cs="MS Sans Serif"/>
                <w:b/>
                <w:bCs/>
                <w:color w:val="000000"/>
                <w:sz w:val="18"/>
                <w:szCs w:val="18"/>
              </w:rPr>
              <w:t>Tx2N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2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Bagata</w:t>
            </w:r>
          </w:p>
        </w:tc>
        <w:tc>
          <w:tcPr>
            <w:tcW w:w="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17.95582</w:t>
            </w:r>
          </w:p>
        </w:tc>
        <w:tc>
          <w:tcPr>
            <w:tcW w:w="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-3.72447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Bamputu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Bamputu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17.73084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-3.58539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Bangumi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Bangumi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17.6646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-3.50646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Beno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17.7906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-3.60182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Larème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Larème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18.28594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-4.00524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Mobimey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Mobimey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Nkenene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Nkenene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18.15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Nsampier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Nsampier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17.89732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-3.57455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Ntober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Ntober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18.20886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-3.77419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Bandjow Moke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Bandjow Moke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Bandjow Moke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-1.81667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Saint Joseph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17.37502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-3.31515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Bandundu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17.38241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-3.31866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 - Quartier Musaba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Musaba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17.38041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-3.32851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Bekane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Bekane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17.49902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-3.65973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Bungu Bungu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Bungu Bungu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Camp Banku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Camp Banku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17.26205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-3.41705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Kikior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Kikior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17.57311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-3.69001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Lethier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Lethier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17.54868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-3.59865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Lumbu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Lumbu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17.48249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-3.27456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Lwani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Lwani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Makumaku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Makumaku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17.40899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-3.62753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Matamba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Matamba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17.52868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-3.50443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Mbali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17.34483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-3.61796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 Pentane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Mushie Pentane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17.60396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-3.44025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Ndika Ndika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Ndika Ndika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17.39121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-3.46995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Ngila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Ngila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17.30683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-3.57937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Nsimukuni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Nsimukuni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17.49813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-3.67946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Boko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16.77153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-5.30568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 2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Kenge 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16.81788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-5.07527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Kitati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Kitati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16.89525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-5.0887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Pont Kwango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Pont Kwango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16.55215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-4.74504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Bokoro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18.36666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-2.8619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Elombe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Elombe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18.23765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-3.09213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Isaka Mbole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Isaka Mbole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Kebinsa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Kebinsa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18.30258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-3.09728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Kemba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Kemba Lelau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Kemba Lelau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18.44565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-2.58751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Kutu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Kutu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18.14653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-2.72295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Mokila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Mokila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Mosedjon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Mosedjon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18.33063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-2.83526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Muntu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Muntu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Nkuishin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Nkuishin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18.23026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-2.88601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Seko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Seko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Semendua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Semendua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18.08489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-3.18356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Tolo 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Tolo 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18.57856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-2.96137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Biangala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Biangala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16.19579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-2.91271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Bolobo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16.24534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-2.16342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Botanakasa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Botanakasa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16.26159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-2.2745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Embu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Embu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16.20367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-2.99209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Endala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Endala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Etebe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Etebe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16.2303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-2.71289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Lediba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Lediba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Mabwa Mabwa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Mabwa Mabwa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16.22757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-2.73563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Mansele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Mansele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16.45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-2.08333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Mantuka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Mantuka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16.28586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-2.88884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Mokele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16.43333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-3.03601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Ngabenge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Ngabenge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Nkoo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Nkoo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16.46667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-2.65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Osamokolo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Osamokolo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16.4879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-3.0464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Bolobo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Tshumbiri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Tshumbiri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16.25236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-2.64605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61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Bilili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Bilili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18.04501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-4.27504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Bonga Yasa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17.99641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-4.52677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Buseke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Buseke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17.9765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-4.20736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Dunda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Dunda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17.69831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-4.56504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Fula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Fula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17.95209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-4.63758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Kialu Bangongo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Kialu Bangongo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18.05211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-4.65295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Kiamfu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Kiamfu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17.99894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-4.35457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Kimbi Nsayala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Kimbi Nsayala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17.93277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-4.23552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Kimbili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Kimbili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17.9402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-4.52412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Kimbinga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Kimbinga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18.05454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-4.59356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Kimburi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Kimburi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17.99547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-4.31513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Kimputu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18.03001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-4.68286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Kimwilu Kuba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Kimwilu Kuba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17.68374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-4.65413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Kina Kaboba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Kina Kaboba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17.75352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-4.52673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Kingombe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Kingombe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17.99859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-4.28788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Kisembo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Kisembo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17.96537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-4.66431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Kitoy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Kitoy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17.81803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-4.4041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Kwaya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18.06123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-4.51676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Lulau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Lulau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17.91699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-4.30076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Mandondo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Mandondo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17.85485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-4.61038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 Kataba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Mbanza Kataba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17.82988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-4.71392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 Mfumu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Mbanza Mfumu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17.95343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-4.7177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 Nganda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Mbanza Nganda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18.00839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-4.48138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 Wamba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Mbanza Wamba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17.92951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-4.451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Mimbondo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Mimbondo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17.90001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-4.6815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Mokamo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Mokamo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17.97061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-4.33332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Mukengi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Mukengi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18.13904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-4.59206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Mundonda Vanga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Mundonda Vanga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17.70474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-4.54742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Ngulu Musitu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Ngulu Musitu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18.04981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-4.44594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Pelo Kumbi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Pelo Kumbi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17.76619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-4.69144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91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Saka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17.81056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-4.60923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Bonga Yasa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Yasa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Bosobe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Bosobe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Bosobe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18.83065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-3.25448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Bulungu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18.59775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-4.53689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Ebay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Ebay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19.14304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-4.50255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Ekubi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Ekubi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19.22076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-4.54042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Ekubi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Ekubi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19.20147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-4.56771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Mayoko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Mayoko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18.99792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-4.44323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Mbelembele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Mbelembele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19.18349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-4.35968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Mbeni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Mbeni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19.10913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-4.68905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Mpene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Mpene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18.82488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-4.4935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Musenge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18.96287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-4.64756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Mutoy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Mutoy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19.17846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-4.42131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Nduiy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Nduiy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19.08846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-4.40812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Niadi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Niadi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18.93374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-4.41442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Nkara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CDTC/HS Nkara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18.89095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-4.53246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Ntandu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Ntandu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19.01602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-4.54017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Pindi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Pindi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18.72068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-4.58755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Yambau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Yambau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19.11124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-4.58331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Bwaniangi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Bwaniangi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18.55001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-4.29323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Djuma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18.36292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-4.16276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Eto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Eto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18.84745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-4.42859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Fumundjoko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Fumundjoko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18.78096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-4.43519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Kimbata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Kimbata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Kimpini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Kimpini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18.9966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-4.24482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Lwano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Lwano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Mbala Bamputu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Mbala Bamputu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18.56904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-4.10626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Miah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Miah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18.8481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-4.12167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Moaka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Moaka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Moyele-Tango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Moyele-Tango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18.77915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-4.22121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Djuma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Mulundu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Mulundu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18.36883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-4.36131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122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Idiofa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Idiofa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Idiofa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19.59452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-4.95969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Idiofa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Mayanda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Mayanda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19.65463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-4.75787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Inongo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18.2895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-1.94242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Dibaya Lubwe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Dibaya Lubwe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19.8619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-4.15869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Ipamu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19.63581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-4.16117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Kasangunda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Kasangunda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19.67352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-4.47767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Kintswa-Mfinda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Kintswa-Mfinda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19.57253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-4.4406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Lakas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Lakas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19.66938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-4.62369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Lwele Ikubi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Lwele Ikubi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19.38777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-4.27761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Mangai 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Mangai 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19.58002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-4.05389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Mukoko Impini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Mukoko Impini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19.67985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-4.51876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Mukoko Musenge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Mukoko Musenge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19.69018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-4.54218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Ipamu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Nsong Pio Pio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Nsong Pio Pio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19.60357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-4.3843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Gabia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Gabia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17.1307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-4.55822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17.04535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-4.82574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Kolokoso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Kolokoso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17.41651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-4.46277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Masangu Tsay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Masangu Tsay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17.58013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-5.10434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Misele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Misele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17.53094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-4.79262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Musaka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Musaka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17.51906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-4.73846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Bongono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Bongono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17.33716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-3.76516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Fambondo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Fambondo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17.23002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-3.85399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Fankana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Fankana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17.4853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-3.70611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Fatundu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Fatundu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17.2187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-4.11669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Kibuanga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Kibuanga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Kikongo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Kindongombe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Kindongombe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17.52705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-3.87555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Kinkwey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Kinkwey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17.2761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-3.91555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Mampu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Mampu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17.45733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-3.76127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Misay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Misay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17.34576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-3.8623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Mukulanzadi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Mukulanzadi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17.36716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-3.9329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Munene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Munene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17.4074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-3.73252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153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Musangu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Musangu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17.16363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-4.43377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Mutiene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Mutiene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17.3172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-3.80263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Ngunga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Ngunga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17.38851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-3.65969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Nkwaya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Nkwaya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Kikwit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Kikwit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Kikwit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18.81619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-5.04098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Kikwit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Saint Pierre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Saint Pierre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18.81619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-5.04098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Kikwit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Kikwit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Kikwit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18.81491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-5.05479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Kimbau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Kimbau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Kimbau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17.20345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-4.92174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Bulwem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Bulwem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19.39091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-4.31846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Ebay Mukungu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Ebay Mukungu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19.26637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-4.33659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Ebial Kandolo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Ebial Kandolo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19.28634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-4.60555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Ebiala Bulangom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Ebiala Bulangom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19.54836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-4.41998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Kimputu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19.30459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-4.40022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Kintswa Nfinda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Kintswa Nfinda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19.57253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-4.4406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Lwele Ikubi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Lwele Ikubi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19.38777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-4.27761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Makubi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Makubi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19.28871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-4.45835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Mikienge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Mikienge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19.57352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-4.48271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Nsimansie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Nsimansie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19.51749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-4.3287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Zulubanga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Zulubanga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19.51423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-4.40858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Kiri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Kiri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Kiri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19.00041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-1.43848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Aviation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Aviation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16.65294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-3.05705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Bisiala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Bisiala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17.16278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-3.74955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Boku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16.63142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-3.90333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Bokusu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Bokusu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17.03804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-3.74725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Ebali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Ebali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16.03708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-3.67665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Empunu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Empunu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16.0938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-3.56615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Engueme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Engueme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16.46213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-3.46111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Fadiaka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Fadiaka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16.90683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-3.96075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Fumunzale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Fumunzale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16.19031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-3.39932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Itubi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Itubi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16.3177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-3.10043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183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Kwamouth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16.20223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-3.18003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Likanda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Likanda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16.21776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-3.27463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Masiakwa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Masiakwa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16.53016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-3.07907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Masiambo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Masiambo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16.65128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Menkwo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Menkwo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Mutweto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Mutweto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16.86138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-3.70096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Ngambomi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Ngambomi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16.77618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-3.08086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Salongo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Salongo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16.54351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-3.61264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Kwamouth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Twa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Twa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16.61282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-3.636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Kimputu Nseke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Kimputu Nseke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18.93598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-4.95456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Lusanga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18.75672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-4.82758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Tango Gomena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Tango Gomena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19.00061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-4.78426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Tango Mango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Tango Mango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19.12678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-4.80983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Bibamba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Bibamba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17.79127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-5.03042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Kiamfu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Kiamfu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17.92327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-4.87688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Kifunga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Kifunga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17.61978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-5.06516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Kikobo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17.8802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-4.73923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Kimbembo II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Kimbembo II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17.85658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-4.72105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Kimomfu HPK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Kimomfu HPK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17.99684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-4.93119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Kindinga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Kindinga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Kingundu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Kingundu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17.95099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-4.7874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Lumbi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17.99442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-4.96574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Lumbi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17.95662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-4.94507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Lunga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17.96753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-4.87399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Masamuna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Masamuna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17.61876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-4.79918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Masamuna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Masamuna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17.61876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-4.79918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HGR/CDTC Masi Manimba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17.92051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-4.77182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 Kataba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Mbanza Kataba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17.82988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-4.71392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Mikunzi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Mikunzi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17.54681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-5.0951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Misimbi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Misimbi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17.94213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-4.82105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213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Mosango HPK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Mosango HPK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17.71852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-4.99413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 Manimba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Mundundu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Mundundu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17.78513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-4.96534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Kingungi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Kingungi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Moanza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Moanza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17.45317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-5.67655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Eolo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Eolo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18.90398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-3.70349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Jaku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Jaku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18.98094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-4.06699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Kalo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19.25395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-4.11859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Kinkono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Kinkono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19.12918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-4.23245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18.85717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-4.00851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Longwama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Longwama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18.84904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-3.88228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Mateko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Mateko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19.08066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-4.15959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Mbongi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Mbongi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19.12589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-4.29694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HGR/CDTC Mokala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18.94473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-4.00324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Musele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19.0658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-3.9497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Nsenge Nsenge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Nsenge Nsenge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18.94017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-3.93201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Panu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Panu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19.11806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-3.79721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Mokala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Panu Sumbu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Panu Sumbu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19.14856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-3.80831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Mosango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Kinzamba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Kinzamba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17.99382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-5.08792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Mosango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Kitambo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Kitambo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18.03916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-4.76459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Mosango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Mosango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Mosango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18.0755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-5.13468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Mosango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Tumikia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Tumikia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18.09542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-4.68961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Ibaa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Ibaa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17.77977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-2.4271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Ibole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Ibole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17.44746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-2.84012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Inunu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Inunu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Isali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17.11141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-2.37585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Izono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Izono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17.52514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-2.5783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Kentale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Kentale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17.62625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-2.65102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Mbali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17.28717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-2.3828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Mongama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Mongama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16.64372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-2.62694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Mushie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16.92248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-3.02094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 - Saco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Saco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16.92837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-3.01672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244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 - Sendeke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Sendeke</w:t>
            </w:r>
            <w:bookmarkStart w:id="0" w:name="_GoBack"/>
            <w:bookmarkEnd w:id="0"/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16.91885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-3.01562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Ndjokele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Ndjokele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17.09493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-2.97046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Nsele Ibole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Nsele Ibole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17.36446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-2.82505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Nioki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Bendela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Bendela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Nioki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Inunu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Inunu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18.01667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Nioki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Kibambili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Kibambili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17.26683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-3.15719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Nioki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Lobamiti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Lobamiti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17.70587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-2.7134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Nioki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Nioki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Nioki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17.68522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-2.74891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Ntandembelo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Bokoli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16.95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-2.06667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Ntandembelo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Bosaku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Bosaku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Ntandembelo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Mpole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Mpole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17.06667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-2.08333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Ntandembelo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Nsele Ibole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Nsele Ibole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18.23174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-2.27303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Ntandembelo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Ntandembelo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Ntandembelo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-2.18333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Oshwe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Oshwe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Oshwe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19.49813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-3.39792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Popokabaka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Imwela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Imwela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16.69417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-5.97919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Popokabaka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Ingasi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Ingasi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16.45464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-5.83669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Popokabaka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Kiamfu Kinzadi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Kiamfu Kinzadi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16.54732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-5.09655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Popokabaka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Mawangi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Mawangi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16.73563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-6.12567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Popokabaka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Popokabaka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Popokabaka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16.57756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-5.70414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Kidzweme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Kidzweme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-3.96667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Kisie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Kisie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Mpo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Mpo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Pokasai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Pokasai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18.67196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-3.74426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Sia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Kibongo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18.71741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-4.43416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Kikongo Tango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Kikongo Tango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18.4466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-4.48458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Milundu Nsiama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Milundu Nsiama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18.67149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-4.41071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Nsalu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Nsalu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18.36914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-4.30295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Vanga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18.41984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-4.43063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Ilebo Mangala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Ilebo Mangala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-2.16667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274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Molende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Molende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16.42788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-2.06842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Ngaya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SOEURS YUMBI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SOEURS YUMBI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16.56463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-1.89952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Yumbi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Yumbi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16.56463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-1.89952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Boma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13.05613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-5.84873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Boma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13.05613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-5.84873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Kalamu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Kalamu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13.05613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-5.84873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Boma-Bungu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Km 8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Km 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Boma-Bungu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Tsumba-Kituti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Tsumba-Kituti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13.19182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-5.6567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Kionzo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Kionzo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-5.76667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Nsanda-Samuna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Nsanda-Samuna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13.44195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-5.65594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SNEL Inga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SNEL Inga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13.56361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-5.51833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Vunda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Vunda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12.96667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Kibunzi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Kibunzi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Kibunzi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13.8949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-5.1871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Kibunzi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Kinkenge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Kinkenge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13.66667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Ceco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Ceco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13.30263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-5.31688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Kasi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14.1288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-5.20495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Kikeba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Kikeba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14.28938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-5.82398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Kimpese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13.30263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-5.31688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Institut Médical évangélique (IME)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14.4319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-5.5611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Lamba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13.30263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-5.31688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Matundulu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Matundulu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14.15179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-5.29952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Kimpese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Songa-Lumueno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Songa-Lumueno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14.37727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-5.84183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Kisantu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Kisantu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Saint Luc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15.05704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-5.07098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Kwilu-Ngongo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Kwilu-Ngongo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Sucrière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14.74288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-5.47004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Kwilu-Ngongo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Ntumba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Ntumba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14.63071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-5.44879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Kinkinzi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Kinkinzi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12.81874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-5.52046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Kinsundi 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Kinsundi 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13.04015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-5.56069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Lemba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Agrifor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13.02396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-5.57865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304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Lukula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12.93874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-5.38595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Lusala Mapata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CM Kiezila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13.03696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-5.57035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Makungu-Lengi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Makungu-Lengi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12.76421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-5.42681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Mbambi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12.56944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-5.31306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Mvuangu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Mvuangu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12.71011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-5.54147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Patu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Patu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13.00518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-5.5024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Luozi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Bandakani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Bandakani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13.85809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-4.85209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Luozi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Luozi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Hygiène Luozi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13.98691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-4.91277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Luozi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Luozi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Luozi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13.98691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-4.91277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Mangembo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Mangembo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Mangembo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14.15934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-4.61529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Mangembo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Sundi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Sundi Lutete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14.22683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-4.55195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Matadi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Matadi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Kinkanda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13.4708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-5.81736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Mbanza-Ngungu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Mbanza-Ngungu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Nsona-Nkulu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14.70311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-5.28942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Muanda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Muanda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12.34901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-5.9337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Nsona-Mpangu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Nduizi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Nduizi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13.72087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-5.72538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Nsona-Mpangu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Nsona-Mpangu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Nsona-Mpangu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13.65801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-5.34706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Nsona-Mpangu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Songololo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Songololo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14.05104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-5.69939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Nzanza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Kiamvu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Kiamvu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13.4358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-5.79644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Seke-Banza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Kinzau B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Kinzau B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13.29296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-5.48906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Seke-Banza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Kinzau-Vuete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Kinzau-Vuete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13.29296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-5.48906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Seke-Banza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Nsumbi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Nsumbi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13.35713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-4.97315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Bas-Congo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Seke-Banza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Seke-Banza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Seke-Banza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13.14626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-5.23053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Banga Bola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Banga Bola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Banga Bola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19.2842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2.38342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Banga Bola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Musa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2.66667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Bogose Nubea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Bogose Nubea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Bogose Nubea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19.75385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3.57021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Bogose Nubea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Takaya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Takaya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20.08333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3.46667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Bokonzi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Bokonzi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Bokonzi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18.80174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2.2537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Boso Manzi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Boso Manzi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Boso Manzi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21.22863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2.87678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Boso Manzi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Boso-Modjebo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Boso-Modjebo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20.76667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3.08333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Bosobolo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Bokada mission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Bokada mission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19.41254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4.1196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334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Budjala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Budjala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Budjala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19.70508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2.64745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Budjala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Yakamba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Yakamba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19.61667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2.73333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Businga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Businga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Businga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20.95384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3.26629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Businga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Cité I (Businga?)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Cité 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20.88275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3.33346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Bwamanda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Bodeme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Bodeme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19.58333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3.26667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Bwamanda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Bowara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Bowara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3.38333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Bwamanda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Bwamanda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Bwamanda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19.30591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3.10357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Gbado-Lite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Gbado-Lite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Gbado-Lite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20.96803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4.25096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Gemena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Gbatikombo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Gbatikombo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19.97228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2.779154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Gemena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Gemena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Gemena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19.77737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3.25286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Karawa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Bobadi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Bobadi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20.35251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3.10003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Karawa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Bogbakusa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Bogbakusa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20.53333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3.23333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Karawa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Gbosasa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Gbosasa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20.51868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3.47731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Karawa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Karawa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Karawa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20.29632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3.32167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Kungu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Kungu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19.20687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2.77838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Libenge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Bokilio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Bokilio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18.95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3.783333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Libenge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Libenge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Libenge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18.63352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3.65513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Loko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Botetenza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Botetenza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20.15956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3.91481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Loko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Loko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Loko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20.7588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3.7997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Mawuya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Mawuya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Mawuya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18.68333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3.23333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Mbaya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Mbaya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20.33304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2.46613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Ndage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Mbonza III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Mbonza III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20.65626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3.1111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Tandala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Bondama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Bondama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19.49241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2.86005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Nord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Tandala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Tandala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Tandala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19.3464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2.82105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Basankusu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Basankusu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Basankusu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19.80149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1.11317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Befale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Baringa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Baringa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20.86667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Bikoro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Bikoro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Bikoro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18.12703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-0.75576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Bolenge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Bolenge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18.21706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-0.00129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Bomongo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Bomongo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18.34574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1.23816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Djolu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Bonobo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Clinique Bonobo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22.42386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0.68784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Iboko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Iboko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Iboko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18.56667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-1.11667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365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Irebu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Irebu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Irebu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17.75324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-0.61997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Lilanga Bobangi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Lilanga Bobangi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Lilanga Bobangi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17.83333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Lukolela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Ilombola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Ilombola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17.17411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-1.06831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Lukolela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Lukolela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Lukolela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17.19155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-1.07132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Lukolela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Lukolela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Lukolela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17.00747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-1.32347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Makanza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Makanza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Makanza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19.07588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1.58649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Mbandaka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Mbandaka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Mbandaka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18.16639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-0.10207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Mompono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Mompono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Mompono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21.70099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0.14622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Ndjombo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Ndjombo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CRS Ndjombo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20.39732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1.37714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Lohenge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Lohenge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18.11314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-1.00453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Ntondo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Ntondo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18.11667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-0.83333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Ntondo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Nzalekenga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Nzalekenga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18.23333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Equateur Sud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Wangata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Wangata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Wangata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18.41667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0.26667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Bena Tshadi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Bena Tshadi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Bena Tshadi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22.8167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Bulape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Bulape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Bulape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21.47434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-4.71687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Bulape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Yoolo Imenyi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Yoolo Imenyi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21.61419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-4.38976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Demba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Demba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22.17574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-5.54725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Kakenge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Kakenge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21.90601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-4.85886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21.80276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-4.78563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Kakenge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Lukombe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Lukombe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22.17215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-4.37115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Kananga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22.44307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-5.93356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Jukayi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22.44307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-5.93356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Pax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22.44307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-5.93356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SNCC Kananga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22.44307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-5.93356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Katwambi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CNNP Katuambi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22.44307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-5.93356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Katende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Bana ba Ntumba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Bana ba Ntumba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23.27061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-5.69248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Katende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Kalamba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Kalamba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22.96611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Katende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Katende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Katende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22.98381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-5.46696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Luambo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Luambo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Luambo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21.92796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-7.25983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Luambo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Ndolo Mayimbu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Ndolo Mayimbu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22.16667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395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Lubunga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Lubunga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Lubunga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23.49313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-5.62267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Luebo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Kabemba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Kabemba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21.63147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-5.93026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Luebo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Luebo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Luebo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21.34606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-5.41948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Luebo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Luebo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CPC Luebo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21.41458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-5.34895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Luiza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Luiza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Luiza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22.28829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-7.26896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Luiza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Mubinza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Mubinza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22.32296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-7.15627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Masuika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Masuika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Masuika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22.45575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-7.66815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Masuika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Mudikolela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Mudikolela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22.52907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-7.62132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Kapungu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Kapungu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21.41667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Mueka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21.56836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-4.84452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SNCC Mueka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21.56836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-4.84452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Muetshi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Mashala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Mashala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22.84556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-5.06687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Muetshi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Muetshi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Muetshi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22.58138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-4.77316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21.32682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-4.70862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Domiongo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Domiongo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21.22327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-4.60915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Mushenge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Mushenge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21.24526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-4.56299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Tshibala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Tshibala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Tshibala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21.84951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-6.96218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Tshiau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Tshiau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22.98333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Tshikula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Tshikula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Tshikula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22.75674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-6.17878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Occidental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Yangala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Yangala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Yangala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23.06202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-7.52097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Bibanga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Bakwa Tshiluila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Bakwa Tshiluila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24.0298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-6.38833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Bibanga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Bibanga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Bibanga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23.9383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-6.25342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Bibanga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Katanda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-6.33333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Bibanga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Tshibila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Tshibila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23.79913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-6.04942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Bonzola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Bonzola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Bonzola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23.61217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-6.15033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Bonzola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Quartier Dipumba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CRT Dipumba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23.61048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-6.13717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Kabeya Kamuanga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Kabeya Kamuanga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Kabeya Kamuanga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23.25111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-6.00583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Kalambayi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Bena Kazadi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Bena Kazadi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24.18333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-6.63333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Kalambayi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Kalambayi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Kalambayi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24.1756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-6.46955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Kansele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Kansele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Kansele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23.60928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-6.11604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425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Kasansa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Kasansa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Kasansa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23.73333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Kasansa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Lukalaba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Lukalaba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23.65037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-6.48739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Makota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Quartier Makota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Christ Roi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23.42871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-7.00486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Miabi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Miabi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Miabi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23.38333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Muene Ditu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Quartier Tshiamala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Tshamala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23.4135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-6.93089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Mukumbi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Cilunde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Cilunde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23.53844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-5.78555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Mukumbi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Kamaleka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Kamaleka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23.66761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-5.98327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Mulumba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Cileu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Cileu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23.86667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-6.51667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Mulumba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Gandajika - Quartier Kabanda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Kabanda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23.93706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-6.72483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Mulumba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Ngambua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Ngambua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Muya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Muya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23.63301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-6.10043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Ngandajika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Ngandajika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Ngandajika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23.95292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-6.74954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Tshilenge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Tshilenge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Tshilenge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23.75533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-6.24005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Tshilundu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Tshilundu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Tshilundu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23.2375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-6.25263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Kasaï Oriental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Tshitenge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Quartier Kambaja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Kambaja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23.6522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-6.14669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Kongolo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Kongolo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Kongolo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26.98554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-5.36899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Lubao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Lubao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Lubao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25.72524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-5.38133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Lubumbashi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Lubumbashi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LabioMed Lubumbashi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27.47972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-11.6626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Mbulula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Bigobo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Bigobo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Mbulula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Mbulula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Mbulula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27.4239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-5.44029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Nyunzu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Lengwe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Lengwe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27.68333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-5.51667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Nyunzu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Nyunzu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Nyunzu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27.98161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-5.9056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Biyela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CH Mokali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Mokali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15.40294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-4.42944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Biyela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Madaila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Madaila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15.39455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-4.44123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Kikimi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HGR Kikimi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Kikimi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15.42998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-4.42303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Kimbanseke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CH Elikya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Elikya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15.38272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-4.43898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Kimbanseke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Kimbanseke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Pierre Focom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15.39407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-4.42197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Kingabwa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CS Liziba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Liziba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15.36564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-4.35382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453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Kingasani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Kingasani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Soeur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15.42232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-4.41034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Kinsenso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HGR Kisenso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Kisenso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15.34873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-4.41525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Lemba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CNPP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Centre neuropsychopathologique (CNPP)/Université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15.31511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-4.41084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Limete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CS Liboke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Liboke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15.3292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-4.36773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Limete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St. Joseph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St. Joseph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15.34918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-4.36881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CH Major Leka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Major Leka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15.54497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-4.06582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Monaco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Monaco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15.55735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-4.08124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Maluku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15.5568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-4.05652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- Sephora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Sephora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15.5614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-4.05223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Monaco - Liloba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Liloba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15.54428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-4.06851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Port Safu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Site Safu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15.55309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-4.05216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Mbankana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Mbankana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16.19722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-4.45083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Maluku 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Mwanaputu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Mwanaputu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16.08738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-4.05755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Kimpakasa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Kimpakasa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15.17083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-4.59111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Masina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CH Roi Baudouin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Roi Baudouin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15.39603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-4.39553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Mont Ngafula 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Mundosa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Mundosa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15.17685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-4.56303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Mont Ngafula 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Kimbondo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CH Kimbondo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15.2236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-4.46166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Mont Ngafula 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Mambre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Mambre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15.21224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-4.38117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Croix Rouge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Croix Rouge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15.56387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-4.05475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CS Etonga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Etonga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15.51778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-4.32167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Kikimi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PCID Kikimi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15.42998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-4.42303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Nsele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Kinshasa - Kinkole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Kinkole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15.51544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-4.3175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Kabambare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Kabambare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Kabambare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27.6934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-4.68926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Benumbele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Uzura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26.50278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-4.44508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Kasongo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26.62649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-4.36989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Kihogo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Kihogo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26.47111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-4.77389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Maulumwanda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Maulumwanda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27.06667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480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Mulangabala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Mulangabala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26.81667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Mwanandeke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Mwanandeke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26.88706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-4.22342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Kasongo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Nyanga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Nyanga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Kibombo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Kibombo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Kibombo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25.91956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-3.89364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Kibombo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Likeri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Likeri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-4.21667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Kunda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Kabumbu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Kabumbu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26.25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-4.06667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Kunda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Kipaka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Kipaka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Kibangula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Kibangula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27.0611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-4.88282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Lusangi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27.4271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-4.62556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Bushiba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Bushiba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25.98774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-4.91942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Lusangay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Lusangay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Malela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Malela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26.12153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-4.37569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Samba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Samba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26.36182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-4.63879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Sara Mabila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Wamaza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CDTC Wamaza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27.12342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-4.22001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Maniema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Tunda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Tunda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Tunda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25.18153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-4.22773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Ango Hospital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25.94955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4.04547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Dingila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Dingila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Dingila Hospital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26.14219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3.65618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Ilambi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Ilambi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24.18331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0.640598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Ilondo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Ilondo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23.98092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1.053736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Isangi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24.21898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0.77458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UM Isangi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24.27173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0.77891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Lilanda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Lilanda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24.37456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0.77792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Loholo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Loholo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24.31667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Isangi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Yalosuna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Yalosuna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24.13333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0.76666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Makiso-Kisangani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Kisangani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Clinique universitaire de Kisangani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25.1766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0.516632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Yabaondo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Imbolo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CSR Imbolo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24.184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Yabaondo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Ligasa ancien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Ligasa ancien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23.75472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0.77866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Yabaondo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Ligasa etat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Ligasa etat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23.82026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0.765058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Yabaondo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Yabaondo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Yabaondo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23.98239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0.6059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Yabaondo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Yaenisa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Yaenisa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23.88863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0.73734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Yabaondo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Yamfira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Yamfira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24.14154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0.656812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lastRenderedPageBreak/>
              <w:t>511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Yakusu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Yakusu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HGR/HS Yakusu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25.02611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0.57047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Prov. Orientale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Yakusu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Yaselia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Yaselia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24.35167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0.757971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Bena Dibele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Bena Dibele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Bena Dibele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22.81327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-4.10103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Dikungu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Dikungu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Dikungu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24.29572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-4.08159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Katako Kombe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Katako Kombe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Kataku Kombe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24.41398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-3.40603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Kole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Kole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22.43209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-3.47577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Lodja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Lodja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Lodja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23.42794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-3.48962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Bakwa Mbumba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CS Bakwa Mbumba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23.36389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-5.39028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Lusambo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Lusambo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Lusambo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23.44074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-4.97233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Lubefu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HS Lubefu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24.43286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-4.71706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Minga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Minga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Minga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24.31667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-4.68333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Tshudi loto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Tshudi loto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Tshudi loto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22.3743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-2.88174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Tshumbe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Tshumbe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Tshumbe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24.36667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  <w:tr w:rsidR="00F74D5A" w:rsidTr="00C35A13">
        <w:trPr>
          <w:trHeight w:val="289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Sankuru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Wembonyama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Wembonyama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HGR Wembonyama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24.43333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-4.23333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D5A" w:rsidRDefault="00F74D5A" w:rsidP="00D3531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MS Sans Serif"/>
                <w:color w:val="000000"/>
                <w:sz w:val="16"/>
                <w:szCs w:val="16"/>
              </w:rPr>
              <w:t>×</w:t>
            </w:r>
          </w:p>
        </w:tc>
      </w:tr>
    </w:tbl>
    <w:p w:rsidR="00044708" w:rsidRDefault="00044708" w:rsidP="00C45C9D"/>
    <w:sectPr w:rsidR="00044708" w:rsidSect="001C06F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proofState w:grammar="clean"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46299B"/>
    <w:rsid w:val="00044708"/>
    <w:rsid w:val="00126479"/>
    <w:rsid w:val="00133A48"/>
    <w:rsid w:val="001C06F4"/>
    <w:rsid w:val="001F10CC"/>
    <w:rsid w:val="0028434B"/>
    <w:rsid w:val="002A4CCF"/>
    <w:rsid w:val="002A5381"/>
    <w:rsid w:val="0034172B"/>
    <w:rsid w:val="0046299B"/>
    <w:rsid w:val="00521D0A"/>
    <w:rsid w:val="00537A58"/>
    <w:rsid w:val="00627255"/>
    <w:rsid w:val="00715812"/>
    <w:rsid w:val="007329D8"/>
    <w:rsid w:val="007331C8"/>
    <w:rsid w:val="00777EEF"/>
    <w:rsid w:val="0081208A"/>
    <w:rsid w:val="0083318D"/>
    <w:rsid w:val="00901B50"/>
    <w:rsid w:val="00974B97"/>
    <w:rsid w:val="00981DC4"/>
    <w:rsid w:val="00985AAB"/>
    <w:rsid w:val="00AB2B51"/>
    <w:rsid w:val="00AE4EA6"/>
    <w:rsid w:val="00C35A13"/>
    <w:rsid w:val="00C45C9D"/>
    <w:rsid w:val="00C51546"/>
    <w:rsid w:val="00C51FD0"/>
    <w:rsid w:val="00D3531F"/>
    <w:rsid w:val="00DF5BEE"/>
    <w:rsid w:val="00E95A9A"/>
    <w:rsid w:val="00EA56F4"/>
    <w:rsid w:val="00F7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AAB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AAB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rsid w:val="00985AAB"/>
    <w:pPr>
      <w:tabs>
        <w:tab w:val="center" w:pos="4536"/>
        <w:tab w:val="right" w:pos="9072"/>
      </w:tabs>
    </w:pPr>
  </w:style>
  <w:style w:type="paragraph" w:styleId="Caption">
    <w:name w:val="caption"/>
    <w:basedOn w:val="Normal"/>
    <w:next w:val="Normal"/>
    <w:uiPriority w:val="35"/>
    <w:unhideWhenUsed/>
    <w:qFormat/>
    <w:rsid w:val="007329D8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EA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AAB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AAB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rsid w:val="00985AAB"/>
    <w:pPr>
      <w:tabs>
        <w:tab w:val="center" w:pos="4536"/>
        <w:tab w:val="right" w:pos="9072"/>
      </w:tabs>
    </w:pPr>
  </w:style>
  <w:style w:type="paragraph" w:styleId="Caption">
    <w:name w:val="caption"/>
    <w:basedOn w:val="Normal"/>
    <w:next w:val="Normal"/>
    <w:uiPriority w:val="35"/>
    <w:unhideWhenUsed/>
    <w:qFormat/>
    <w:rsid w:val="007329D8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EA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D3D3F-7664-4D2A-9060-46E27C98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8500</Words>
  <Characters>40431</Characters>
  <Application>Microsoft Office Word</Application>
  <DocSecurity>0</DocSecurity>
  <Lines>336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48834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Paone (AGAH)</dc:creator>
  <cp:lastModifiedBy>jepartosa</cp:lastModifiedBy>
  <cp:revision>8</cp:revision>
  <cp:lastPrinted>2013-10-15T14:33:00Z</cp:lastPrinted>
  <dcterms:created xsi:type="dcterms:W3CDTF">2014-01-14T08:26:00Z</dcterms:created>
  <dcterms:modified xsi:type="dcterms:W3CDTF">2014-01-16T01:46:00Z</dcterms:modified>
</cp:coreProperties>
</file>