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923"/>
        <w:tblW w:w="14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41"/>
        <w:gridCol w:w="361"/>
        <w:gridCol w:w="341"/>
        <w:gridCol w:w="341"/>
        <w:gridCol w:w="341"/>
        <w:gridCol w:w="341"/>
        <w:gridCol w:w="369"/>
        <w:gridCol w:w="341"/>
        <w:gridCol w:w="373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6A6314" w:rsidRPr="00253B0E" w:rsidTr="00AA1178">
        <w:trPr>
          <w:trHeight w:val="465"/>
        </w:trPr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proofErr w:type="spellStart"/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Peptides</w:t>
            </w:r>
            <w:proofErr w:type="spellEnd"/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A3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A4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A5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A6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A7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A8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A9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A10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A11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A16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9933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A17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A18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9933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A19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A20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A21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9933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A26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A27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9933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A28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33CCCC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 xml:space="preserve">A29    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</w:p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</w:p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A30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A31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9933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A32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993300" w:fill="FFFFFF"/>
            <w:noWrap/>
            <w:vAlign w:val="bottom"/>
            <w:hideMark/>
          </w:tcPr>
          <w:p w:rsidR="00AA1178" w:rsidRPr="00533269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</w:pPr>
            <w:r w:rsidRPr="00533269">
              <w:rPr>
                <w:rFonts w:ascii="Calibri" w:eastAsia="Times New Roman" w:hAnsi="Calibri" w:cs="Calibri"/>
                <w:b/>
                <w:sz w:val="18"/>
                <w:szCs w:val="18"/>
                <w:lang w:eastAsia="da-DK"/>
              </w:rPr>
              <w:t>A33</w:t>
            </w:r>
          </w:p>
        </w:tc>
      </w:tr>
      <w:tr w:rsidR="00AA1178" w:rsidRPr="00253B0E" w:rsidTr="00606C61">
        <w:trPr>
          <w:trHeight w:val="7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PS 12.1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PS 24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06C61">
        <w:trPr>
          <w:trHeight w:val="8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PS 27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06C61">
        <w:trPr>
          <w:trHeight w:val="7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PS pool 1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PS pool 2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neg</w:t>
            </w: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 xml:space="preserve"> pool 1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neg pool</w:t>
            </w: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 xml:space="preserve"> 2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neg pool</w:t>
            </w: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 xml:space="preserve"> 3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neg</w:t>
            </w: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 xml:space="preserve"> pool 4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06C61">
        <w:trPr>
          <w:trHeight w:val="8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neg</w:t>
            </w: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 xml:space="preserve"> pool 5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A6314">
        <w:trPr>
          <w:trHeight w:val="8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proofErr w:type="spellStart"/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Ctrl</w:t>
            </w:r>
            <w:proofErr w:type="spellEnd"/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 xml:space="preserve"> pool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06C61">
        <w:trPr>
          <w:trHeight w:val="7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Donor pool 1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A1178" w:rsidRPr="005C062C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NA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NA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55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Donor pool 2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06C61">
        <w:trPr>
          <w:trHeight w:val="8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Donor pool 3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6A6A6" w:themeFill="background1" w:themeFillShade="A6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06C61">
        <w:trPr>
          <w:trHeight w:val="8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Donor pool 4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pos pool 1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pos pool 2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NA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333300" w:fill="333333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AA1178">
        <w:trPr>
          <w:trHeight w:val="24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pos pool 3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NA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A6314">
        <w:trPr>
          <w:trHeight w:val="8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pos pool 4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999999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808080" w:fill="66666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  <w:tr w:rsidR="00AA1178" w:rsidRPr="00253B0E" w:rsidTr="006A6314">
        <w:trPr>
          <w:trHeight w:val="8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ANA pos pool 5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FFFFFF" w:fill="E6E6E6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78" w:rsidRPr="00253B0E" w:rsidRDefault="00AA1178" w:rsidP="00AA1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</w:pPr>
            <w:r w:rsidRPr="00253B0E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da-DK"/>
              </w:rPr>
              <w:t> </w:t>
            </w:r>
          </w:p>
        </w:tc>
      </w:tr>
    </w:tbl>
    <w:tbl>
      <w:tblPr>
        <w:tblpPr w:leftFromText="141" w:rightFromText="141" w:vertAnchor="page" w:horzAnchor="page" w:tblpX="15522" w:tblpY="2686"/>
        <w:tblW w:w="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063"/>
      </w:tblGrid>
      <w:tr w:rsidR="00AA1178" w:rsidRPr="00CB63E3" w:rsidTr="00AA1178">
        <w:trPr>
          <w:trHeight w:val="230"/>
        </w:trPr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Grey </w:t>
            </w:r>
            <w:proofErr w:type="spellStart"/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scale</w:t>
            </w:r>
            <w:proofErr w:type="spellEnd"/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:</w:t>
            </w:r>
          </w:p>
        </w:tc>
      </w:tr>
      <w:tr w:rsidR="00AA1178" w:rsidRPr="00CB63E3" w:rsidTr="00AA1178">
        <w:trPr>
          <w:trHeight w:val="150"/>
        </w:trPr>
        <w:tc>
          <w:tcPr>
            <w:tcW w:w="185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</w:tr>
      <w:tr w:rsidR="00AA1178" w:rsidRPr="00CB63E3" w:rsidTr="00AA1178">
        <w:trPr>
          <w:trHeight w:val="197"/>
        </w:trPr>
        <w:tc>
          <w:tcPr>
            <w:tcW w:w="185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: 0-0,5</w:t>
            </w:r>
          </w:p>
        </w:tc>
      </w:tr>
      <w:tr w:rsidR="00AA1178" w:rsidRPr="00CB63E3" w:rsidTr="00AA1178">
        <w:trPr>
          <w:trHeight w:val="104"/>
        </w:trPr>
        <w:tc>
          <w:tcPr>
            <w:tcW w:w="185" w:type="dxa"/>
            <w:shd w:val="clear" w:color="FFFFFF" w:fill="E6E6E6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: 0,5-1</w:t>
            </w:r>
          </w:p>
        </w:tc>
      </w:tr>
      <w:tr w:rsidR="00AA1178" w:rsidRPr="00CB63E3" w:rsidTr="00AA1178">
        <w:trPr>
          <w:trHeight w:val="165"/>
        </w:trPr>
        <w:tc>
          <w:tcPr>
            <w:tcW w:w="185" w:type="dxa"/>
            <w:shd w:val="clear" w:color="808080" w:fill="999999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: 1-2</w:t>
            </w:r>
          </w:p>
        </w:tc>
      </w:tr>
      <w:tr w:rsidR="00AA1178" w:rsidRPr="00CB63E3" w:rsidTr="00AA1178">
        <w:trPr>
          <w:trHeight w:val="104"/>
        </w:trPr>
        <w:tc>
          <w:tcPr>
            <w:tcW w:w="185" w:type="dxa"/>
            <w:shd w:val="clear" w:color="808080" w:fill="666666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: 2-4</w:t>
            </w:r>
          </w:p>
        </w:tc>
      </w:tr>
      <w:tr w:rsidR="00AA1178" w:rsidRPr="00CB63E3" w:rsidTr="00AA1178">
        <w:trPr>
          <w:trHeight w:val="151"/>
        </w:trPr>
        <w:tc>
          <w:tcPr>
            <w:tcW w:w="185" w:type="dxa"/>
            <w:shd w:val="clear" w:color="333300" w:fill="333333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: 4-8</w:t>
            </w:r>
          </w:p>
        </w:tc>
      </w:tr>
      <w:tr w:rsidR="00AA1178" w:rsidRPr="00CB63E3" w:rsidTr="00AA1178">
        <w:trPr>
          <w:trHeight w:val="261"/>
        </w:trPr>
        <w:tc>
          <w:tcPr>
            <w:tcW w:w="185" w:type="dxa"/>
            <w:shd w:val="clear" w:color="003300" w:fill="000000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color w:val="FFFFFF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A1178" w:rsidRPr="00CB63E3" w:rsidRDefault="00AA1178" w:rsidP="00AA11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CB63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: &gt;8</w:t>
            </w:r>
          </w:p>
        </w:tc>
      </w:tr>
    </w:tbl>
    <w:p w:rsidR="000C128F" w:rsidRDefault="000C128F"/>
    <w:p w:rsidR="000C128F" w:rsidRDefault="000C128F"/>
    <w:bookmarkStart w:id="0" w:name="_GoBack"/>
    <w:p w:rsidR="00253B0E" w:rsidRDefault="000C128F">
      <w:r>
        <w:fldChar w:fldCharType="begin"/>
      </w:r>
      <w:r>
        <w:instrText xml:space="preserve"> LINK Excel.Sheet.8 "C:\\Users\\nhp\\Desktop\\Fig 3B modified.xls" "Ark1!R1C1:R21C34" \a \f 4 \h </w:instrText>
      </w:r>
      <w:r w:rsidR="00253B0E">
        <w:instrText xml:space="preserve"> \* MERGEFORMAT </w:instrText>
      </w:r>
      <w:r>
        <w:fldChar w:fldCharType="separate"/>
      </w:r>
    </w:p>
    <w:p w:rsidR="000C128F" w:rsidRDefault="000C128F">
      <w:r>
        <w:fldChar w:fldCharType="end"/>
      </w:r>
      <w:bookmarkEnd w:id="0"/>
    </w:p>
    <w:p w:rsidR="00253B0E" w:rsidRDefault="00253B0E"/>
    <w:p w:rsidR="00253B0E" w:rsidRDefault="00253B0E" w:rsidP="005C062C">
      <w:pPr>
        <w:shd w:val="clear" w:color="auto" w:fill="FFFFFF" w:themeFill="background1"/>
      </w:pPr>
    </w:p>
    <w:sectPr w:rsidR="00253B0E" w:rsidSect="00253B0E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28F"/>
    <w:rsid w:val="0000324E"/>
    <w:rsid w:val="000C128F"/>
    <w:rsid w:val="00136E38"/>
    <w:rsid w:val="001621F3"/>
    <w:rsid w:val="00253B0E"/>
    <w:rsid w:val="002D4CD4"/>
    <w:rsid w:val="00495366"/>
    <w:rsid w:val="00533269"/>
    <w:rsid w:val="005C062C"/>
    <w:rsid w:val="00606C61"/>
    <w:rsid w:val="006A6314"/>
    <w:rsid w:val="008B2D0A"/>
    <w:rsid w:val="00AA1178"/>
    <w:rsid w:val="00AB1299"/>
    <w:rsid w:val="00FD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C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C1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C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C1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Faculty, University of Copenhagen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Hartwig Petersen</dc:creator>
  <cp:lastModifiedBy>Nicole Hartwig Petersen</cp:lastModifiedBy>
  <cp:revision>8</cp:revision>
  <dcterms:created xsi:type="dcterms:W3CDTF">2013-01-30T09:20:00Z</dcterms:created>
  <dcterms:modified xsi:type="dcterms:W3CDTF">2013-02-07T12:49:00Z</dcterms:modified>
</cp:coreProperties>
</file>