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769" w:rsidRDefault="00524769" w:rsidP="00524769">
      <w:pPr>
        <w:pStyle w:val="Heading1"/>
        <w:spacing w:line="360" w:lineRule="auto"/>
      </w:pPr>
      <w:r>
        <w:t>Additional files</w:t>
      </w:r>
    </w:p>
    <w:p w:rsidR="00524769" w:rsidRPr="00F9468E" w:rsidRDefault="00524769" w:rsidP="00524769">
      <w:pPr>
        <w:spacing w:line="360" w:lineRule="auto"/>
        <w:rPr>
          <w:b/>
          <w:lang w:eastAsia="zh-CN"/>
        </w:rPr>
      </w:pPr>
      <w:r w:rsidRPr="00F9468E">
        <w:rPr>
          <w:b/>
        </w:rPr>
        <w:t>Additional file</w:t>
      </w:r>
      <w:r>
        <w:rPr>
          <w:rFonts w:hint="eastAsia"/>
          <w:b/>
          <w:lang w:eastAsia="zh-CN"/>
        </w:rPr>
        <w:t>1</w:t>
      </w:r>
      <w:r w:rsidRPr="00F9468E">
        <w:rPr>
          <w:b/>
        </w:rPr>
        <w:t xml:space="preserve"> – </w:t>
      </w:r>
      <w:r w:rsidRPr="00F9468E">
        <w:rPr>
          <w:rFonts w:eastAsia="Times New Roman"/>
          <w:b/>
        </w:rPr>
        <w:t xml:space="preserve">Supplementary </w:t>
      </w:r>
      <w:r>
        <w:rPr>
          <w:rFonts w:hint="eastAsia"/>
          <w:b/>
          <w:lang w:eastAsia="zh-CN"/>
        </w:rPr>
        <w:t>Table</w:t>
      </w:r>
      <w:r w:rsidRPr="00F9468E">
        <w:rPr>
          <w:rFonts w:eastAsia="Times New Roman" w:hint="eastAsia"/>
          <w:b/>
        </w:rPr>
        <w:t xml:space="preserve"> </w:t>
      </w:r>
      <w:r w:rsidR="00B84363">
        <w:rPr>
          <w:rFonts w:eastAsia="Times New Roman"/>
          <w:b/>
        </w:rPr>
        <w:t>S</w:t>
      </w:r>
      <w:r>
        <w:rPr>
          <w:rFonts w:hint="eastAsia"/>
          <w:b/>
          <w:lang w:eastAsia="zh-CN"/>
        </w:rPr>
        <w:t>1</w:t>
      </w:r>
      <w:r w:rsidRPr="00F9468E">
        <w:rPr>
          <w:rFonts w:hint="eastAsia"/>
          <w:b/>
          <w:lang w:eastAsia="zh-CN"/>
        </w:rPr>
        <w:t>:</w:t>
      </w:r>
    </w:p>
    <w:p w:rsidR="00524769" w:rsidRPr="0029657B" w:rsidRDefault="00524769" w:rsidP="00524769">
      <w:pPr>
        <w:spacing w:line="440" w:lineRule="exact"/>
        <w:rPr>
          <w:b/>
          <w:lang w:eastAsia="zh-CN"/>
        </w:rPr>
      </w:pPr>
      <w:r w:rsidRPr="0029657B">
        <w:rPr>
          <w:rFonts w:eastAsia="SimHei" w:hint="eastAsia"/>
          <w:b/>
          <w:bCs/>
        </w:rPr>
        <w:t xml:space="preserve">The relatively expression of </w:t>
      </w:r>
      <w:r w:rsidRPr="0029657B">
        <w:rPr>
          <w:rFonts w:hint="eastAsia"/>
          <w:b/>
        </w:rPr>
        <w:t>m</w:t>
      </w:r>
      <w:r w:rsidRPr="0029657B">
        <w:rPr>
          <w:rFonts w:eastAsia="Times New Roman"/>
          <w:b/>
        </w:rPr>
        <w:t>iR-486-5p</w:t>
      </w:r>
      <w:r w:rsidRPr="0029657B">
        <w:rPr>
          <w:rFonts w:hint="eastAsia"/>
          <w:b/>
        </w:rPr>
        <w:t xml:space="preserve"> and Pim-1 </w:t>
      </w:r>
      <w:r>
        <w:rPr>
          <w:rFonts w:hint="eastAsia"/>
          <w:b/>
          <w:lang w:eastAsia="zh-CN"/>
        </w:rPr>
        <w:t>protein</w:t>
      </w:r>
      <w:r w:rsidRPr="0029657B">
        <w:rPr>
          <w:rFonts w:hint="eastAsia"/>
          <w:b/>
        </w:rPr>
        <w:t xml:space="preserve"> </w:t>
      </w:r>
      <w:r w:rsidRPr="0029657B">
        <w:rPr>
          <w:rFonts w:eastAsia="Times New Roman"/>
          <w:b/>
        </w:rPr>
        <w:t>in 24 cases of human primary NSCLC</w:t>
      </w:r>
      <w:r w:rsidRPr="0029657B">
        <w:rPr>
          <w:rFonts w:hint="eastAsia"/>
          <w:b/>
        </w:rPr>
        <w:t xml:space="preserve"> normalized to the </w:t>
      </w:r>
      <w:r w:rsidRPr="0029657B">
        <w:rPr>
          <w:rFonts w:eastAsia="Times New Roman"/>
          <w:b/>
        </w:rPr>
        <w:t>paired normal lung tissues</w:t>
      </w:r>
      <w:r w:rsidRPr="0029657B">
        <w:rPr>
          <w:rFonts w:hint="eastAsia"/>
          <w:b/>
        </w:rPr>
        <w:t>.</w:t>
      </w:r>
    </w:p>
    <w:p w:rsidR="00524769" w:rsidRPr="0029657B" w:rsidRDefault="00524769" w:rsidP="00524769">
      <w:pPr>
        <w:spacing w:line="440" w:lineRule="exact"/>
        <w:rPr>
          <w:lang w:eastAsia="zh-CN"/>
        </w:rPr>
      </w:pPr>
    </w:p>
    <w:tbl>
      <w:tblPr>
        <w:tblStyle w:val="TableTheme"/>
        <w:tblW w:w="0" w:type="auto"/>
        <w:tblLook w:val="01E0"/>
      </w:tblPr>
      <w:tblGrid>
        <w:gridCol w:w="2268"/>
        <w:gridCol w:w="3413"/>
        <w:gridCol w:w="2841"/>
      </w:tblGrid>
      <w:tr w:rsidR="00524769" w:rsidTr="00E94939"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24769" w:rsidRDefault="00524769" w:rsidP="00E94939">
            <w:pPr>
              <w:spacing w:line="360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N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  <w:lang w:eastAsia="zh-CN"/>
              </w:rPr>
              <w:t>.</w:t>
            </w: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24769" w:rsidRPr="00051C22" w:rsidRDefault="00524769" w:rsidP="00E94939">
            <w:pPr>
              <w:spacing w:line="360" w:lineRule="auto"/>
              <w:ind w:right="240" w:firstLineChars="100" w:firstLine="240"/>
              <w:jc w:val="center"/>
              <w:rPr>
                <w:szCs w:val="21"/>
              </w:rPr>
            </w:pPr>
            <w:r w:rsidRPr="00AC5A51">
              <w:rPr>
                <w:szCs w:val="21"/>
              </w:rPr>
              <w:t>miR-486</w:t>
            </w:r>
            <w:r>
              <w:rPr>
                <w:rFonts w:hint="eastAsia"/>
              </w:rPr>
              <w:t>(T/N)</w:t>
            </w:r>
          </w:p>
        </w:tc>
        <w:tc>
          <w:tcPr>
            <w:tcW w:w="28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24769" w:rsidRDefault="00524769" w:rsidP="00E94939">
            <w:pPr>
              <w:spacing w:line="360" w:lineRule="auto"/>
              <w:jc w:val="center"/>
            </w:pPr>
            <w:r>
              <w:rPr>
                <w:rFonts w:hint="eastAsia"/>
              </w:rPr>
              <w:t>Pim-1 protein(T/N)</w:t>
            </w:r>
          </w:p>
        </w:tc>
      </w:tr>
      <w:tr w:rsidR="00524769" w:rsidTr="00E94939">
        <w:tc>
          <w:tcPr>
            <w:tcW w:w="2268" w:type="dxa"/>
            <w:tcBorders>
              <w:left w:val="nil"/>
              <w:bottom w:val="nil"/>
              <w:right w:val="nil"/>
            </w:tcBorders>
            <w:vAlign w:val="center"/>
          </w:tcPr>
          <w:p w:rsidR="00524769" w:rsidRDefault="00524769" w:rsidP="00E94939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413" w:type="dxa"/>
            <w:tcBorders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0.103192</w:t>
            </w:r>
          </w:p>
        </w:tc>
        <w:tc>
          <w:tcPr>
            <w:tcW w:w="2841" w:type="dxa"/>
            <w:tcBorders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 w:rsidRPr="00AC1554">
              <w:rPr>
                <w:rFonts w:hint="eastAsia"/>
                <w:color w:val="000000"/>
              </w:rPr>
              <w:t>.639183</w:t>
            </w:r>
          </w:p>
        </w:tc>
      </w:tr>
      <w:tr w:rsidR="00524769" w:rsidTr="00E9493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Default="00524769" w:rsidP="00E94939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0.041295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2.623915</w:t>
            </w:r>
          </w:p>
        </w:tc>
      </w:tr>
      <w:tr w:rsidR="00524769" w:rsidTr="00E9493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Default="00524769" w:rsidP="00E94939">
            <w:pPr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0.123956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99.28834</w:t>
            </w:r>
          </w:p>
        </w:tc>
      </w:tr>
      <w:tr w:rsidR="00524769" w:rsidTr="00E9493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Default="00524769" w:rsidP="00E94939">
            <w:pPr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0.01509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5.58162</w:t>
            </w:r>
          </w:p>
        </w:tc>
      </w:tr>
      <w:tr w:rsidR="00524769" w:rsidTr="00E9493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Default="00524769" w:rsidP="00E94939">
            <w:pPr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0.086846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5.67623</w:t>
            </w:r>
          </w:p>
        </w:tc>
      </w:tr>
      <w:tr w:rsidR="00524769" w:rsidTr="00E9493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Default="00524769" w:rsidP="00E94939">
            <w:pPr>
              <w:spacing w:line="36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0.066986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2.38443</w:t>
            </w:r>
          </w:p>
        </w:tc>
      </w:tr>
      <w:tr w:rsidR="00524769" w:rsidTr="00E9493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Default="00524769" w:rsidP="00E94939">
            <w:pPr>
              <w:spacing w:line="360" w:lineRule="auto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0.042132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1.958502</w:t>
            </w:r>
          </w:p>
        </w:tc>
      </w:tr>
      <w:tr w:rsidR="00524769" w:rsidTr="00E9493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Default="00524769" w:rsidP="00E94939">
            <w:pPr>
              <w:spacing w:line="36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0.560583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2.0881</w:t>
            </w:r>
          </w:p>
        </w:tc>
      </w:tr>
      <w:tr w:rsidR="00524769" w:rsidTr="00E9493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Default="00524769" w:rsidP="00E94939">
            <w:pPr>
              <w:spacing w:line="360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0.099098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3.427865</w:t>
            </w:r>
          </w:p>
        </w:tc>
      </w:tr>
      <w:tr w:rsidR="00524769" w:rsidTr="00E9493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Default="00524769" w:rsidP="00E94939">
            <w:pPr>
              <w:spacing w:line="360" w:lineRule="auto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0.045437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2.169345</w:t>
            </w:r>
          </w:p>
        </w:tc>
      </w:tr>
      <w:tr w:rsidR="00524769" w:rsidTr="00E9493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Default="00524769" w:rsidP="00E94939">
            <w:pPr>
              <w:spacing w:line="360" w:lineRule="auto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0.074842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2.901871</w:t>
            </w:r>
          </w:p>
        </w:tc>
      </w:tr>
      <w:tr w:rsidR="00524769" w:rsidTr="00E9493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Default="00524769" w:rsidP="00E94939">
            <w:pPr>
              <w:spacing w:line="360" w:lineRule="auto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0.139942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1.493065</w:t>
            </w:r>
          </w:p>
        </w:tc>
      </w:tr>
      <w:tr w:rsidR="00524769" w:rsidTr="00E9493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Default="00524769" w:rsidP="00E94939">
            <w:pPr>
              <w:spacing w:line="360" w:lineRule="auto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1.168777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2.412924</w:t>
            </w:r>
          </w:p>
        </w:tc>
      </w:tr>
      <w:tr w:rsidR="00524769" w:rsidTr="00E9493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Default="00524769" w:rsidP="00E94939">
            <w:pPr>
              <w:spacing w:line="360" w:lineRule="auto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0.334482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2.114079</w:t>
            </w:r>
          </w:p>
        </w:tc>
      </w:tr>
      <w:tr w:rsidR="00524769" w:rsidTr="00E9493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Default="00524769" w:rsidP="00E94939">
            <w:pPr>
              <w:spacing w:line="360" w:lineRule="auto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0.094732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8.620485</w:t>
            </w:r>
          </w:p>
        </w:tc>
      </w:tr>
      <w:tr w:rsidR="00524769" w:rsidTr="00E9493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Default="00524769" w:rsidP="00E94939">
            <w:pPr>
              <w:spacing w:line="360" w:lineRule="auto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0.075363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3.107303</w:t>
            </w:r>
          </w:p>
        </w:tc>
      </w:tr>
      <w:tr w:rsidR="00524769" w:rsidTr="00E9493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Default="00524769" w:rsidP="00E94939">
            <w:pPr>
              <w:spacing w:line="360" w:lineRule="auto"/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0.002254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98.71131</w:t>
            </w:r>
          </w:p>
        </w:tc>
      </w:tr>
      <w:tr w:rsidR="00524769" w:rsidTr="00E9493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Default="00524769" w:rsidP="00E94939">
            <w:pPr>
              <w:spacing w:line="360" w:lineRule="auto"/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0.235647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10.35458</w:t>
            </w:r>
          </w:p>
        </w:tc>
      </w:tr>
      <w:tr w:rsidR="00524769" w:rsidTr="00E9493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Default="00524769" w:rsidP="00E94939">
            <w:pPr>
              <w:spacing w:line="360" w:lineRule="auto"/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0.336808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5.86112</w:t>
            </w:r>
          </w:p>
        </w:tc>
      </w:tr>
      <w:tr w:rsidR="00524769" w:rsidTr="00E9493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Default="00524769" w:rsidP="00E94939">
            <w:pPr>
              <w:spacing w:line="360" w:lineRule="auto"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0.169917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3.59219</w:t>
            </w:r>
          </w:p>
        </w:tc>
      </w:tr>
      <w:tr w:rsidR="00524769" w:rsidTr="00E9493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Default="00524769" w:rsidP="00E94939">
            <w:pPr>
              <w:spacing w:line="360" w:lineRule="auto"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0.130584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4.012811</w:t>
            </w:r>
          </w:p>
        </w:tc>
      </w:tr>
      <w:tr w:rsidR="00524769" w:rsidTr="00E9493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Default="00524769" w:rsidP="00E94939">
            <w:pPr>
              <w:spacing w:line="360" w:lineRule="auto"/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0.582367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1.730911</w:t>
            </w:r>
          </w:p>
        </w:tc>
      </w:tr>
      <w:tr w:rsidR="00524769" w:rsidTr="00E9493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Default="00524769" w:rsidP="00E94939">
            <w:pPr>
              <w:spacing w:line="360" w:lineRule="auto"/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0.214003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0.385673</w:t>
            </w:r>
          </w:p>
        </w:tc>
      </w:tr>
      <w:tr w:rsidR="00524769" w:rsidTr="00E94939"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24769" w:rsidRDefault="00524769" w:rsidP="00E94939">
            <w:pPr>
              <w:spacing w:line="360" w:lineRule="auto"/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0.0937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24769" w:rsidRPr="00AC1554" w:rsidRDefault="00524769" w:rsidP="00E94939">
            <w:pPr>
              <w:spacing w:line="360" w:lineRule="auto"/>
              <w:jc w:val="center"/>
              <w:rPr>
                <w:rFonts w:ascii="SimSun" w:hAnsi="SimSun" w:cs="SimSun"/>
                <w:color w:val="000000"/>
              </w:rPr>
            </w:pPr>
            <w:r w:rsidRPr="00AC1554">
              <w:rPr>
                <w:rFonts w:hint="eastAsia"/>
                <w:color w:val="000000"/>
              </w:rPr>
              <w:t>1.194442</w:t>
            </w:r>
          </w:p>
        </w:tc>
      </w:tr>
    </w:tbl>
    <w:p w:rsidR="00524769" w:rsidRDefault="00524769" w:rsidP="00524769">
      <w:pPr>
        <w:jc w:val="both"/>
        <w:rPr>
          <w:lang w:eastAsia="zh-CN"/>
        </w:rPr>
      </w:pPr>
    </w:p>
    <w:sectPr w:rsidR="00524769" w:rsidSect="003226E8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43F" w:rsidRDefault="0016543F" w:rsidP="00524769">
      <w:pPr>
        <w:spacing w:line="240" w:lineRule="auto"/>
      </w:pPr>
      <w:r>
        <w:separator/>
      </w:r>
    </w:p>
  </w:endnote>
  <w:endnote w:type="continuationSeparator" w:id="0">
    <w:p w:rsidR="0016543F" w:rsidRDefault="0016543F" w:rsidP="0052476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Hei">
    <w:altName w:val="黑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1DA" w:rsidRDefault="0016543F">
    <w:pPr>
      <w:pStyle w:val="Footer"/>
    </w:pPr>
    <w:r>
      <w:tab/>
      <w:t xml:space="preserve">- </w:t>
    </w:r>
    <w:r w:rsidR="009D2A2D">
      <w:fldChar w:fldCharType="begin"/>
    </w:r>
    <w:r>
      <w:instrText xml:space="preserve"> PAGE </w:instrText>
    </w:r>
    <w:r w:rsidR="009D2A2D">
      <w:fldChar w:fldCharType="separate"/>
    </w:r>
    <w:r w:rsidR="00B84363">
      <w:rPr>
        <w:noProof/>
      </w:rPr>
      <w:t>1</w:t>
    </w:r>
    <w:r w:rsidR="009D2A2D">
      <w:fldChar w:fldCharType="end"/>
    </w:r>
    <w: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43F" w:rsidRDefault="0016543F" w:rsidP="00524769">
      <w:pPr>
        <w:spacing w:line="240" w:lineRule="auto"/>
      </w:pPr>
      <w:r>
        <w:separator/>
      </w:r>
    </w:p>
  </w:footnote>
  <w:footnote w:type="continuationSeparator" w:id="0">
    <w:p w:rsidR="0016543F" w:rsidRDefault="0016543F" w:rsidP="0052476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4769"/>
    <w:rsid w:val="0004021E"/>
    <w:rsid w:val="000430A1"/>
    <w:rsid w:val="00052754"/>
    <w:rsid w:val="0006629E"/>
    <w:rsid w:val="00074821"/>
    <w:rsid w:val="00075FC5"/>
    <w:rsid w:val="000C4BD0"/>
    <w:rsid w:val="000E4514"/>
    <w:rsid w:val="00112BBA"/>
    <w:rsid w:val="00115032"/>
    <w:rsid w:val="001201D9"/>
    <w:rsid w:val="0012402B"/>
    <w:rsid w:val="00147329"/>
    <w:rsid w:val="0016543F"/>
    <w:rsid w:val="00175A3C"/>
    <w:rsid w:val="001A30CF"/>
    <w:rsid w:val="001B7D8B"/>
    <w:rsid w:val="001C65A8"/>
    <w:rsid w:val="001E06B1"/>
    <w:rsid w:val="002267F0"/>
    <w:rsid w:val="00253A43"/>
    <w:rsid w:val="00284860"/>
    <w:rsid w:val="00290F88"/>
    <w:rsid w:val="00310F5D"/>
    <w:rsid w:val="00315FD9"/>
    <w:rsid w:val="003469E8"/>
    <w:rsid w:val="00346DEC"/>
    <w:rsid w:val="00382DE0"/>
    <w:rsid w:val="003A0FDF"/>
    <w:rsid w:val="003A2645"/>
    <w:rsid w:val="003E245B"/>
    <w:rsid w:val="003F4238"/>
    <w:rsid w:val="00450DE5"/>
    <w:rsid w:val="004837B1"/>
    <w:rsid w:val="004933E1"/>
    <w:rsid w:val="00497B19"/>
    <w:rsid w:val="004C5297"/>
    <w:rsid w:val="004C75AA"/>
    <w:rsid w:val="004E600E"/>
    <w:rsid w:val="004E7CE7"/>
    <w:rsid w:val="005211F7"/>
    <w:rsid w:val="00524769"/>
    <w:rsid w:val="0052477F"/>
    <w:rsid w:val="00547A16"/>
    <w:rsid w:val="005B5A0B"/>
    <w:rsid w:val="005C2C88"/>
    <w:rsid w:val="005C4B46"/>
    <w:rsid w:val="005D6794"/>
    <w:rsid w:val="005E3C31"/>
    <w:rsid w:val="005E6B20"/>
    <w:rsid w:val="00621D89"/>
    <w:rsid w:val="00624FBE"/>
    <w:rsid w:val="0068419F"/>
    <w:rsid w:val="00685CA9"/>
    <w:rsid w:val="006A0CD2"/>
    <w:rsid w:val="006B0B5F"/>
    <w:rsid w:val="006E3D20"/>
    <w:rsid w:val="00736215"/>
    <w:rsid w:val="00762EFE"/>
    <w:rsid w:val="00763965"/>
    <w:rsid w:val="007669BE"/>
    <w:rsid w:val="007E4182"/>
    <w:rsid w:val="007E7B28"/>
    <w:rsid w:val="00825296"/>
    <w:rsid w:val="00883E43"/>
    <w:rsid w:val="008A596D"/>
    <w:rsid w:val="008B4CF4"/>
    <w:rsid w:val="008C2EC8"/>
    <w:rsid w:val="0092163B"/>
    <w:rsid w:val="00943ABF"/>
    <w:rsid w:val="0095441B"/>
    <w:rsid w:val="0096476E"/>
    <w:rsid w:val="009A694A"/>
    <w:rsid w:val="009D2A2D"/>
    <w:rsid w:val="009E23E3"/>
    <w:rsid w:val="009E2C29"/>
    <w:rsid w:val="00A30B93"/>
    <w:rsid w:val="00AA72BE"/>
    <w:rsid w:val="00B2367E"/>
    <w:rsid w:val="00B510EE"/>
    <w:rsid w:val="00B60D59"/>
    <w:rsid w:val="00B66F18"/>
    <w:rsid w:val="00B84363"/>
    <w:rsid w:val="00B95A3F"/>
    <w:rsid w:val="00BA78A5"/>
    <w:rsid w:val="00BC7512"/>
    <w:rsid w:val="00BE44BE"/>
    <w:rsid w:val="00BF0E36"/>
    <w:rsid w:val="00C37DF8"/>
    <w:rsid w:val="00C43413"/>
    <w:rsid w:val="00C479A2"/>
    <w:rsid w:val="00D00253"/>
    <w:rsid w:val="00D12A84"/>
    <w:rsid w:val="00D767C5"/>
    <w:rsid w:val="00D90F43"/>
    <w:rsid w:val="00D95D82"/>
    <w:rsid w:val="00DC46ED"/>
    <w:rsid w:val="00DE0F05"/>
    <w:rsid w:val="00DE5C41"/>
    <w:rsid w:val="00E02346"/>
    <w:rsid w:val="00E06C3A"/>
    <w:rsid w:val="00E15FED"/>
    <w:rsid w:val="00E435C9"/>
    <w:rsid w:val="00E445CF"/>
    <w:rsid w:val="00E90CF9"/>
    <w:rsid w:val="00F242DA"/>
    <w:rsid w:val="00F259AE"/>
    <w:rsid w:val="00F67FDF"/>
    <w:rsid w:val="00F73D1B"/>
    <w:rsid w:val="00F75181"/>
    <w:rsid w:val="00F83E5E"/>
    <w:rsid w:val="00F85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769"/>
    <w:pPr>
      <w:spacing w:line="480" w:lineRule="auto"/>
    </w:pPr>
    <w:rPr>
      <w:rFonts w:ascii="Times New Roman" w:hAnsi="Times New Roman" w:cs="Times New Roman"/>
      <w:kern w:val="0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52476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524769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2476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cstheme="minorBidi"/>
      <w:kern w:val="2"/>
      <w:sz w:val="18"/>
      <w:szCs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24769"/>
    <w:rPr>
      <w:sz w:val="18"/>
      <w:szCs w:val="18"/>
    </w:rPr>
  </w:style>
  <w:style w:type="paragraph" w:styleId="Footer">
    <w:name w:val="footer"/>
    <w:basedOn w:val="Normal"/>
    <w:link w:val="FooterChar"/>
    <w:semiHidden/>
    <w:unhideWhenUsed/>
    <w:rsid w:val="00524769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hAnsiTheme="minorHAnsi" w:cstheme="minorBidi"/>
      <w:kern w:val="2"/>
      <w:sz w:val="18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24769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524769"/>
    <w:rPr>
      <w:rFonts w:ascii="Arial" w:hAnsi="Arial" w:cs="Arial"/>
      <w:b/>
      <w:bCs/>
      <w:kern w:val="32"/>
      <w:sz w:val="32"/>
      <w:szCs w:val="32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524769"/>
    <w:rPr>
      <w:rFonts w:ascii="Times New Roman" w:hAnsi="Times New Roman" w:cs="Times New Roman"/>
      <w:b/>
      <w:bCs/>
      <w:kern w:val="0"/>
      <w:sz w:val="24"/>
      <w:szCs w:val="24"/>
      <w:lang w:val="en-GB" w:eastAsia="en-US"/>
    </w:rPr>
  </w:style>
  <w:style w:type="table" w:styleId="TableTheme">
    <w:name w:val="Table Theme"/>
    <w:basedOn w:val="TableNormal"/>
    <w:rsid w:val="00524769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4769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769"/>
    <w:rPr>
      <w:rFonts w:ascii="Times New Roman" w:hAnsi="Times New Roman" w:cs="Times New Roman"/>
      <w:kern w:val="0"/>
      <w:sz w:val="18"/>
      <w:szCs w:val="1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asangkula</cp:lastModifiedBy>
  <cp:revision>3</cp:revision>
  <dcterms:created xsi:type="dcterms:W3CDTF">2014-06-11T02:25:00Z</dcterms:created>
  <dcterms:modified xsi:type="dcterms:W3CDTF">2014-10-10T16:52:00Z</dcterms:modified>
</cp:coreProperties>
</file>