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3B0" w:rsidRPr="009C52B9" w:rsidRDefault="00CB43B0" w:rsidP="00CB43B0">
      <w:pPr>
        <w:spacing w:line="240" w:lineRule="atLeast"/>
        <w:ind w:left="420" w:hangingChars="150" w:hanging="420"/>
        <w:rPr>
          <w:rFonts w:ascii="Times New Roman" w:hAnsi="Times New Roman" w:cs="Times New Roman"/>
          <w:sz w:val="28"/>
          <w:szCs w:val="28"/>
          <w:lang w:val="en-GB"/>
        </w:rPr>
      </w:pPr>
      <w:r w:rsidRPr="009C52B9">
        <w:rPr>
          <w:rFonts w:ascii="Times New Roman" w:hAnsi="Times New Roman" w:cs="Times New Roman"/>
          <w:sz w:val="28"/>
          <w:szCs w:val="28"/>
          <w:lang w:val="en-GB"/>
        </w:rPr>
        <w:t>Additional file 3:</w:t>
      </w:r>
      <w:r>
        <w:rPr>
          <w:rFonts w:ascii="Times New Roman" w:hAnsi="Times New Roman" w:cs="Times New Roman"/>
          <w:b/>
          <w:sz w:val="28"/>
          <w:szCs w:val="28"/>
          <w:lang w:val="en-GB"/>
        </w:rPr>
        <w:t xml:space="preserve"> </w:t>
      </w:r>
      <w:r w:rsidRPr="000B01F3">
        <w:rPr>
          <w:rFonts w:ascii="Times New Roman" w:hAnsi="Times New Roman" w:cs="Times New Roman"/>
          <w:sz w:val="28"/>
          <w:szCs w:val="28"/>
        </w:rPr>
        <w:t>Text S1</w:t>
      </w:r>
      <w:r w:rsidRPr="009C52B9">
        <w:rPr>
          <w:rFonts w:ascii="Times New Roman" w:hAnsi="Times New Roman" w:cs="Times New Roman"/>
          <w:sz w:val="28"/>
          <w:szCs w:val="28"/>
          <w:lang w:val="en-GB"/>
        </w:rPr>
        <w:t xml:space="preserve"> Supplementary data</w:t>
      </w:r>
      <w:r>
        <w:rPr>
          <w:rFonts w:ascii="Times New Roman" w:hAnsi="Times New Roman" w:cs="Times New Roman"/>
          <w:sz w:val="28"/>
          <w:szCs w:val="28"/>
          <w:lang w:val="en-GB"/>
        </w:rPr>
        <w:t>.</w:t>
      </w:r>
    </w:p>
    <w:p w:rsidR="008849C0" w:rsidRPr="000D4D60" w:rsidRDefault="007A7B91" w:rsidP="00B60DC7">
      <w:pPr>
        <w:autoSpaceDE w:val="0"/>
        <w:autoSpaceDN w:val="0"/>
        <w:adjustRightInd w:val="0"/>
        <w:rPr>
          <w:rFonts w:ascii="Times New Roman" w:hAnsi="Times New Roman" w:cs="Times New Roman"/>
          <w:i/>
          <w:color w:val="000000" w:themeColor="text1"/>
          <w:sz w:val="28"/>
          <w:szCs w:val="28"/>
        </w:rPr>
      </w:pPr>
      <w:r w:rsidRPr="000D4D60">
        <w:rPr>
          <w:rFonts w:ascii="Times New Roman" w:hAnsi="Times New Roman" w:cs="Times New Roman"/>
          <w:b/>
          <w:i/>
          <w:color w:val="000000" w:themeColor="text1"/>
          <w:sz w:val="28"/>
          <w:szCs w:val="28"/>
        </w:rPr>
        <w:t>Optimisation of plasma RNA isolation techniques</w:t>
      </w:r>
      <w:r w:rsidR="004425D0" w:rsidRPr="000D4D60">
        <w:rPr>
          <w:rFonts w:ascii="Times New Roman" w:hAnsi="Times New Roman" w:cs="Times New Roman"/>
          <w:b/>
          <w:i/>
          <w:color w:val="000000" w:themeColor="text1"/>
          <w:sz w:val="28"/>
          <w:szCs w:val="28"/>
        </w:rPr>
        <w:t>.</w:t>
      </w:r>
      <w:r w:rsidR="004425D0" w:rsidRPr="000D4D60">
        <w:rPr>
          <w:rFonts w:ascii="Times New Roman" w:hAnsi="Times New Roman" w:cs="Times New Roman"/>
          <w:i/>
          <w:color w:val="000000" w:themeColor="text1"/>
          <w:sz w:val="28"/>
          <w:szCs w:val="28"/>
        </w:rPr>
        <w:t xml:space="preserve"> </w:t>
      </w:r>
      <w:r w:rsidRPr="000D4D60">
        <w:rPr>
          <w:rFonts w:ascii="Times New Roman" w:hAnsi="Times New Roman" w:cs="Times New Roman"/>
          <w:color w:val="000000" w:themeColor="text1"/>
          <w:sz w:val="28"/>
          <w:szCs w:val="28"/>
        </w:rPr>
        <w:t>Prerequisite to developing circulatin</w:t>
      </w:r>
      <w:bookmarkStart w:id="0" w:name="_GoBack"/>
      <w:bookmarkEnd w:id="0"/>
      <w:r w:rsidRPr="000D4D60">
        <w:rPr>
          <w:rFonts w:ascii="Times New Roman" w:hAnsi="Times New Roman" w:cs="Times New Roman"/>
          <w:color w:val="000000" w:themeColor="text1"/>
          <w:sz w:val="28"/>
          <w:szCs w:val="28"/>
        </w:rPr>
        <w:t xml:space="preserve">g lncRNAs-based tumor markers is the ability to detect lncRNAs from plasma or serum with sufficient sensitivity. Therefore, optimization of extraction method was very important. Three extraction methods (Trizol LS reagent, mirVana PARIS Kit, and Trizol reagent) which have been reported to isolate total RNA from blood samples were then selected to compare their extraction efficiency. Four healthy participants were used in this pilot experiment, and each plasma sample was divided into three parts for three different extraction methods. The yield and quality of total RNA was evaluated by measuring the absorbance at 260 and 280 nm. Although these three approaches have been proven effective, mirVana PARIS Kit approach was chosen because of the highest RNA yield and quality. </w:t>
      </w:r>
    </w:p>
    <w:sectPr w:rsidR="008849C0" w:rsidRPr="000D4D60" w:rsidSect="002F627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87F" w:rsidRDefault="0036087F" w:rsidP="00352DBD">
      <w:r>
        <w:separator/>
      </w:r>
    </w:p>
  </w:endnote>
  <w:endnote w:type="continuationSeparator" w:id="0">
    <w:p w:rsidR="0036087F" w:rsidRDefault="0036087F" w:rsidP="00352D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87F" w:rsidRDefault="0036087F" w:rsidP="00352DBD">
      <w:r>
        <w:separator/>
      </w:r>
    </w:p>
  </w:footnote>
  <w:footnote w:type="continuationSeparator" w:id="0">
    <w:p w:rsidR="0036087F" w:rsidRDefault="0036087F" w:rsidP="00352D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357BE"/>
    <w:rsid w:val="000169F5"/>
    <w:rsid w:val="00041B56"/>
    <w:rsid w:val="0004613C"/>
    <w:rsid w:val="00076968"/>
    <w:rsid w:val="000868A0"/>
    <w:rsid w:val="000B01F3"/>
    <w:rsid w:val="000D4D60"/>
    <w:rsid w:val="0011610D"/>
    <w:rsid w:val="001313FC"/>
    <w:rsid w:val="00133956"/>
    <w:rsid w:val="0014057C"/>
    <w:rsid w:val="00146B33"/>
    <w:rsid w:val="00167F2A"/>
    <w:rsid w:val="00171B41"/>
    <w:rsid w:val="001746A3"/>
    <w:rsid w:val="00193BCC"/>
    <w:rsid w:val="001E0795"/>
    <w:rsid w:val="00216CCE"/>
    <w:rsid w:val="00234335"/>
    <w:rsid w:val="002355B5"/>
    <w:rsid w:val="00236317"/>
    <w:rsid w:val="00260741"/>
    <w:rsid w:val="002B1D57"/>
    <w:rsid w:val="002B5CFA"/>
    <w:rsid w:val="002D071F"/>
    <w:rsid w:val="002E3C66"/>
    <w:rsid w:val="002F5473"/>
    <w:rsid w:val="002F627C"/>
    <w:rsid w:val="003017C4"/>
    <w:rsid w:val="00313DEA"/>
    <w:rsid w:val="00352DBD"/>
    <w:rsid w:val="0036087F"/>
    <w:rsid w:val="00394321"/>
    <w:rsid w:val="003B7A4A"/>
    <w:rsid w:val="003D6D37"/>
    <w:rsid w:val="003D76F8"/>
    <w:rsid w:val="004425D0"/>
    <w:rsid w:val="004524E6"/>
    <w:rsid w:val="00460048"/>
    <w:rsid w:val="00463C2F"/>
    <w:rsid w:val="00470B06"/>
    <w:rsid w:val="004F5FDE"/>
    <w:rsid w:val="005049A8"/>
    <w:rsid w:val="00506678"/>
    <w:rsid w:val="005365FA"/>
    <w:rsid w:val="005468A4"/>
    <w:rsid w:val="00551550"/>
    <w:rsid w:val="00553750"/>
    <w:rsid w:val="00586504"/>
    <w:rsid w:val="00595EB7"/>
    <w:rsid w:val="005F7226"/>
    <w:rsid w:val="00644BD6"/>
    <w:rsid w:val="006824E9"/>
    <w:rsid w:val="006D27C9"/>
    <w:rsid w:val="006F2D9A"/>
    <w:rsid w:val="00717FC3"/>
    <w:rsid w:val="00722F36"/>
    <w:rsid w:val="00735C36"/>
    <w:rsid w:val="007447F2"/>
    <w:rsid w:val="00756639"/>
    <w:rsid w:val="00773B19"/>
    <w:rsid w:val="0078342C"/>
    <w:rsid w:val="007966A9"/>
    <w:rsid w:val="007A4434"/>
    <w:rsid w:val="007A7B91"/>
    <w:rsid w:val="007B1136"/>
    <w:rsid w:val="007E0B40"/>
    <w:rsid w:val="00802B63"/>
    <w:rsid w:val="00831949"/>
    <w:rsid w:val="00867B58"/>
    <w:rsid w:val="008849C0"/>
    <w:rsid w:val="008B52D4"/>
    <w:rsid w:val="008C0936"/>
    <w:rsid w:val="008E4C93"/>
    <w:rsid w:val="008F19F1"/>
    <w:rsid w:val="0091315C"/>
    <w:rsid w:val="00933A3C"/>
    <w:rsid w:val="009661EC"/>
    <w:rsid w:val="0096678F"/>
    <w:rsid w:val="00977FEE"/>
    <w:rsid w:val="009B727A"/>
    <w:rsid w:val="009C3D3A"/>
    <w:rsid w:val="009C52B9"/>
    <w:rsid w:val="009D238A"/>
    <w:rsid w:val="00A00CD9"/>
    <w:rsid w:val="00A262D3"/>
    <w:rsid w:val="00A2748A"/>
    <w:rsid w:val="00A62296"/>
    <w:rsid w:val="00AA7D5A"/>
    <w:rsid w:val="00B0124F"/>
    <w:rsid w:val="00B2438F"/>
    <w:rsid w:val="00B60DC7"/>
    <w:rsid w:val="00B7261D"/>
    <w:rsid w:val="00B83664"/>
    <w:rsid w:val="00B83CAE"/>
    <w:rsid w:val="00BA4121"/>
    <w:rsid w:val="00BC2193"/>
    <w:rsid w:val="00BD5B20"/>
    <w:rsid w:val="00C22EF8"/>
    <w:rsid w:val="00C23F1B"/>
    <w:rsid w:val="00C40E4C"/>
    <w:rsid w:val="00CA01B3"/>
    <w:rsid w:val="00CB43B0"/>
    <w:rsid w:val="00CE64DB"/>
    <w:rsid w:val="00D10026"/>
    <w:rsid w:val="00D81750"/>
    <w:rsid w:val="00DA297D"/>
    <w:rsid w:val="00DA437F"/>
    <w:rsid w:val="00DA6F4A"/>
    <w:rsid w:val="00DF3D6D"/>
    <w:rsid w:val="00E25415"/>
    <w:rsid w:val="00E2548F"/>
    <w:rsid w:val="00E357BE"/>
    <w:rsid w:val="00E43302"/>
    <w:rsid w:val="00EA2C94"/>
    <w:rsid w:val="00EB15F4"/>
    <w:rsid w:val="00EB18B7"/>
    <w:rsid w:val="00ED0E47"/>
    <w:rsid w:val="00ED17B1"/>
    <w:rsid w:val="00F268DD"/>
    <w:rsid w:val="00F3576F"/>
    <w:rsid w:val="00F60601"/>
    <w:rsid w:val="00F70319"/>
    <w:rsid w:val="00FA13F6"/>
    <w:rsid w:val="00FB6507"/>
    <w:rsid w:val="00FD367B"/>
    <w:rsid w:val="00FF27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27C"/>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DB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52DBD"/>
    <w:rPr>
      <w:sz w:val="18"/>
      <w:szCs w:val="18"/>
    </w:rPr>
  </w:style>
  <w:style w:type="paragraph" w:styleId="Footer">
    <w:name w:val="footer"/>
    <w:basedOn w:val="Normal"/>
    <w:link w:val="FooterChar"/>
    <w:uiPriority w:val="99"/>
    <w:unhideWhenUsed/>
    <w:rsid w:val="00352DB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52DBD"/>
    <w:rPr>
      <w:sz w:val="18"/>
      <w:szCs w:val="18"/>
    </w:rPr>
  </w:style>
  <w:style w:type="table" w:styleId="TableGrid">
    <w:name w:val="Table Grid"/>
    <w:basedOn w:val="TableNormal"/>
    <w:uiPriority w:val="59"/>
    <w:rsid w:val="001E07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eneid">
    <w:name w:val="geneid"/>
    <w:basedOn w:val="DefaultParagraphFont"/>
    <w:rsid w:val="00F357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52D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52DBD"/>
    <w:rPr>
      <w:sz w:val="18"/>
      <w:szCs w:val="18"/>
    </w:rPr>
  </w:style>
  <w:style w:type="paragraph" w:styleId="a4">
    <w:name w:val="footer"/>
    <w:basedOn w:val="a"/>
    <w:link w:val="Char0"/>
    <w:uiPriority w:val="99"/>
    <w:unhideWhenUsed/>
    <w:rsid w:val="00352DBD"/>
    <w:pPr>
      <w:tabs>
        <w:tab w:val="center" w:pos="4153"/>
        <w:tab w:val="right" w:pos="8306"/>
      </w:tabs>
      <w:snapToGrid w:val="0"/>
      <w:jc w:val="left"/>
    </w:pPr>
    <w:rPr>
      <w:sz w:val="18"/>
      <w:szCs w:val="18"/>
    </w:rPr>
  </w:style>
  <w:style w:type="character" w:customStyle="1" w:styleId="Char0">
    <w:name w:val="页脚 Char"/>
    <w:basedOn w:val="a0"/>
    <w:link w:val="a4"/>
    <w:uiPriority w:val="99"/>
    <w:rsid w:val="00352DBD"/>
    <w:rPr>
      <w:sz w:val="18"/>
      <w:szCs w:val="18"/>
    </w:rPr>
  </w:style>
  <w:style w:type="table" w:styleId="a5">
    <w:name w:val="Table Grid"/>
    <w:basedOn w:val="a1"/>
    <w:uiPriority w:val="59"/>
    <w:rsid w:val="001E0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neid">
    <w:name w:val="geneid"/>
    <w:basedOn w:val="a0"/>
    <w:rsid w:val="00F3576F"/>
  </w:style>
</w:styles>
</file>

<file path=word/webSettings.xml><?xml version="1.0" encoding="utf-8"?>
<w:webSettings xmlns:r="http://schemas.openxmlformats.org/officeDocument/2006/relationships" xmlns:w="http://schemas.openxmlformats.org/wordprocessingml/2006/main">
  <w:divs>
    <w:div w:id="1513374234">
      <w:bodyDiv w:val="1"/>
      <w:marLeft w:val="0"/>
      <w:marRight w:val="0"/>
      <w:marTop w:val="0"/>
      <w:marBottom w:val="0"/>
      <w:divBdr>
        <w:top w:val="none" w:sz="0" w:space="0" w:color="auto"/>
        <w:left w:val="none" w:sz="0" w:space="0" w:color="auto"/>
        <w:bottom w:val="none" w:sz="0" w:space="0" w:color="auto"/>
        <w:right w:val="none" w:sz="0" w:space="0" w:color="auto"/>
      </w:divBdr>
    </w:div>
    <w:div w:id="1699816522">
      <w:bodyDiv w:val="1"/>
      <w:marLeft w:val="0"/>
      <w:marRight w:val="0"/>
      <w:marTop w:val="0"/>
      <w:marBottom w:val="0"/>
      <w:divBdr>
        <w:top w:val="none" w:sz="0" w:space="0" w:color="auto"/>
        <w:left w:val="none" w:sz="0" w:space="0" w:color="auto"/>
        <w:bottom w:val="none" w:sz="0" w:space="0" w:color="auto"/>
        <w:right w:val="none" w:sz="0" w:space="0" w:color="auto"/>
      </w:divBdr>
      <w:divsChild>
        <w:div w:id="1337003719">
          <w:marLeft w:val="0"/>
          <w:marRight w:val="0"/>
          <w:marTop w:val="0"/>
          <w:marBottom w:val="0"/>
          <w:divBdr>
            <w:top w:val="none" w:sz="0" w:space="0" w:color="auto"/>
            <w:left w:val="none" w:sz="0" w:space="0" w:color="auto"/>
            <w:bottom w:val="none" w:sz="0" w:space="0" w:color="auto"/>
            <w:right w:val="none" w:sz="0" w:space="0" w:color="auto"/>
          </w:divBdr>
          <w:divsChild>
            <w:div w:id="40785848">
              <w:marLeft w:val="0"/>
              <w:marRight w:val="0"/>
              <w:marTop w:val="0"/>
              <w:marBottom w:val="0"/>
              <w:divBdr>
                <w:top w:val="none" w:sz="0" w:space="0" w:color="auto"/>
                <w:left w:val="none" w:sz="0" w:space="0" w:color="auto"/>
                <w:bottom w:val="none" w:sz="0" w:space="0" w:color="auto"/>
                <w:right w:val="none" w:sz="0" w:space="0" w:color="auto"/>
              </w:divBdr>
              <w:divsChild>
                <w:div w:id="969286702">
                  <w:marLeft w:val="0"/>
                  <w:marRight w:val="0"/>
                  <w:marTop w:val="0"/>
                  <w:marBottom w:val="0"/>
                  <w:divBdr>
                    <w:top w:val="none" w:sz="0" w:space="0" w:color="auto"/>
                    <w:left w:val="none" w:sz="0" w:space="0" w:color="auto"/>
                    <w:bottom w:val="none" w:sz="0" w:space="0" w:color="auto"/>
                    <w:right w:val="none" w:sz="0" w:space="0" w:color="auto"/>
                  </w:divBdr>
                  <w:divsChild>
                    <w:div w:id="1326664270">
                      <w:marLeft w:val="0"/>
                      <w:marRight w:val="0"/>
                      <w:marTop w:val="0"/>
                      <w:marBottom w:val="0"/>
                      <w:divBdr>
                        <w:top w:val="none" w:sz="0" w:space="0" w:color="auto"/>
                        <w:left w:val="none" w:sz="0" w:space="0" w:color="auto"/>
                        <w:bottom w:val="none" w:sz="0" w:space="0" w:color="auto"/>
                        <w:right w:val="none" w:sz="0" w:space="0" w:color="auto"/>
                      </w:divBdr>
                      <w:divsChild>
                        <w:div w:id="1848671256">
                          <w:marLeft w:val="0"/>
                          <w:marRight w:val="0"/>
                          <w:marTop w:val="0"/>
                          <w:marBottom w:val="0"/>
                          <w:divBdr>
                            <w:top w:val="none" w:sz="0" w:space="0" w:color="auto"/>
                            <w:left w:val="none" w:sz="0" w:space="0" w:color="auto"/>
                            <w:bottom w:val="none" w:sz="0" w:space="0" w:color="auto"/>
                            <w:right w:val="none" w:sz="0" w:space="0" w:color="auto"/>
                          </w:divBdr>
                          <w:divsChild>
                            <w:div w:id="599483482">
                              <w:marLeft w:val="0"/>
                              <w:marRight w:val="0"/>
                              <w:marTop w:val="0"/>
                              <w:marBottom w:val="0"/>
                              <w:divBdr>
                                <w:top w:val="none" w:sz="0" w:space="0" w:color="auto"/>
                                <w:left w:val="none" w:sz="0" w:space="0" w:color="auto"/>
                                <w:bottom w:val="none" w:sz="0" w:space="0" w:color="auto"/>
                                <w:right w:val="none" w:sz="0" w:space="0" w:color="auto"/>
                              </w:divBdr>
                              <w:divsChild>
                                <w:div w:id="422457558">
                                  <w:marLeft w:val="0"/>
                                  <w:marRight w:val="0"/>
                                  <w:marTop w:val="0"/>
                                  <w:marBottom w:val="0"/>
                                  <w:divBdr>
                                    <w:top w:val="none" w:sz="0" w:space="0" w:color="auto"/>
                                    <w:left w:val="none" w:sz="0" w:space="0" w:color="auto"/>
                                    <w:bottom w:val="none" w:sz="0" w:space="0" w:color="auto"/>
                                    <w:right w:val="none" w:sz="0" w:space="0" w:color="auto"/>
                                  </w:divBdr>
                                  <w:divsChild>
                                    <w:div w:id="53697540">
                                      <w:marLeft w:val="0"/>
                                      <w:marRight w:val="0"/>
                                      <w:marTop w:val="0"/>
                                      <w:marBottom w:val="0"/>
                                      <w:divBdr>
                                        <w:top w:val="none" w:sz="0" w:space="0" w:color="auto"/>
                                        <w:left w:val="none" w:sz="0" w:space="0" w:color="auto"/>
                                        <w:bottom w:val="none" w:sz="0" w:space="0" w:color="auto"/>
                                        <w:right w:val="none" w:sz="0" w:space="0" w:color="auto"/>
                                      </w:divBdr>
                                      <w:divsChild>
                                        <w:div w:id="1864316341">
                                          <w:marLeft w:val="0"/>
                                          <w:marRight w:val="0"/>
                                          <w:marTop w:val="0"/>
                                          <w:marBottom w:val="0"/>
                                          <w:divBdr>
                                            <w:top w:val="none" w:sz="0" w:space="0" w:color="auto"/>
                                            <w:left w:val="none" w:sz="0" w:space="0" w:color="auto"/>
                                            <w:bottom w:val="none" w:sz="0" w:space="0" w:color="auto"/>
                                            <w:right w:val="none" w:sz="0" w:space="0" w:color="auto"/>
                                          </w:divBdr>
                                          <w:divsChild>
                                            <w:div w:id="171160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1578</TotalTime>
  <Pages>1</Pages>
  <Words>136</Words>
  <Characters>778</Characters>
  <Application>Microsoft Office Word</Application>
  <DocSecurity>0</DocSecurity>
  <Lines>6</Lines>
  <Paragraphs>1</Paragraphs>
  <ScaleCrop>false</ScaleCrop>
  <Company/>
  <LinksUpToDate>false</LinksUpToDate>
  <CharactersWithSpaces>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Mgabunilas</cp:lastModifiedBy>
  <cp:revision>38</cp:revision>
  <dcterms:created xsi:type="dcterms:W3CDTF">2014-07-14T11:41:00Z</dcterms:created>
  <dcterms:modified xsi:type="dcterms:W3CDTF">2014-12-11T05:19:00Z</dcterms:modified>
</cp:coreProperties>
</file>