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9A" w:rsidRPr="00945B17" w:rsidRDefault="00FE79ED" w:rsidP="003F579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FE79ED">
        <w:rPr>
          <w:noProof/>
        </w:rPr>
        <w:pict>
          <v:line id="直線コネクタ 8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.6pt,18.75pt" to="656.1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" strokecolor="black [3213]">
            <o:lock v:ext="edit" shapetype="f"/>
            <w10:wrap anchorx="margin"/>
          </v:line>
        </w:pict>
      </w:r>
      <w:r w:rsidR="00EF4089">
        <w:rPr>
          <w:rFonts w:ascii="Times New Roman" w:hAnsi="Times New Roman" w:cs="Times New Roman"/>
          <w:sz w:val="24"/>
          <w:szCs w:val="24"/>
        </w:rPr>
        <w:t>Additional file 1:</w:t>
      </w:r>
      <w:r w:rsidR="003F579A" w:rsidRPr="00945B17">
        <w:rPr>
          <w:rFonts w:ascii="Times New Roman" w:hAnsi="Times New Roman" w:cs="Times New Roman"/>
          <w:sz w:val="24"/>
          <w:szCs w:val="24"/>
        </w:rPr>
        <w:t xml:space="preserve"> Table</w:t>
      </w:r>
      <w:r w:rsidR="00B92293">
        <w:rPr>
          <w:rFonts w:ascii="Times New Roman" w:hAnsi="Times New Roman" w:cs="Times New Roman"/>
          <w:sz w:val="24"/>
          <w:szCs w:val="24"/>
        </w:rPr>
        <w:t xml:space="preserve"> </w:t>
      </w:r>
      <w:r w:rsidR="00EF4089">
        <w:rPr>
          <w:rFonts w:ascii="Times New Roman" w:hAnsi="Times New Roman" w:cs="Times New Roman"/>
          <w:sz w:val="24"/>
          <w:szCs w:val="24"/>
        </w:rPr>
        <w:t>S</w:t>
      </w:r>
      <w:r w:rsidR="00B92293">
        <w:rPr>
          <w:rFonts w:ascii="Times New Roman" w:hAnsi="Times New Roman" w:cs="Times New Roman"/>
          <w:sz w:val="24"/>
          <w:szCs w:val="24"/>
        </w:rPr>
        <w:t>1</w:t>
      </w:r>
      <w:r w:rsidR="003F579A" w:rsidRPr="00945B17">
        <w:rPr>
          <w:rFonts w:ascii="Times New Roman" w:hAnsi="Times New Roman" w:cs="Times New Roman"/>
          <w:sz w:val="24"/>
          <w:szCs w:val="24"/>
        </w:rPr>
        <w:t xml:space="preserve"> Primer sequences for real time PCR amplification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Target*</w:t>
      </w:r>
      <w:r w:rsidRPr="00945B17">
        <w:rPr>
          <w:rFonts w:ascii="Times New Roman" w:hAnsi="Times New Roman" w:cs="Times New Roman"/>
          <w:sz w:val="24"/>
          <w:szCs w:val="24"/>
        </w:rPr>
        <w:tab/>
        <w:t>Forward primer</w:t>
      </w:r>
      <w:r w:rsidRPr="00945B17">
        <w:rPr>
          <w:rFonts w:ascii="Times New Roman" w:hAnsi="Times New Roman" w:cs="Times New Roman"/>
          <w:sz w:val="24"/>
          <w:szCs w:val="24"/>
        </w:rPr>
        <w:tab/>
        <w:t>Reverse primer</w:t>
      </w:r>
    </w:p>
    <w:p w:rsidR="003F579A" w:rsidRPr="00945B17" w:rsidRDefault="00FE79ED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FE79ED">
        <w:rPr>
          <w:noProof/>
        </w:rPr>
        <w:pict>
          <v:line id="直線コネクタ 9" o:spid="_x0000_s1031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margin;mso-height-relative:margin" from="85.65pt,1.4pt" to="74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" strokecolor="black [3213]">
            <o:lock v:ext="edit" shapetype="f"/>
            <w10:wrap anchorx="page"/>
          </v:line>
        </w:pict>
      </w:r>
      <w:r w:rsidR="003F579A" w:rsidRPr="00945B17">
        <w:rPr>
          <w:rFonts w:ascii="Times New Roman" w:hAnsi="Times New Roman" w:cs="Times New Roman"/>
          <w:sz w:val="24"/>
          <w:szCs w:val="24"/>
        </w:rPr>
        <w:t>ACTB</w:t>
      </w:r>
      <w:r w:rsidR="003F579A" w:rsidRPr="00945B17">
        <w:rPr>
          <w:rFonts w:ascii="Times New Roman" w:hAnsi="Times New Roman" w:cs="Times New Roman"/>
          <w:sz w:val="24"/>
          <w:szCs w:val="24"/>
        </w:rPr>
        <w:tab/>
        <w:t>5’- CAGAAGGAGATTACTGCTCTGGCT -3’</w:t>
      </w:r>
      <w:r w:rsidR="003F579A" w:rsidRPr="00945B17">
        <w:rPr>
          <w:rFonts w:ascii="Times New Roman" w:hAnsi="Times New Roman" w:cs="Times New Roman"/>
          <w:sz w:val="24"/>
          <w:szCs w:val="24"/>
        </w:rPr>
        <w:tab/>
        <w:t>5’- GGAGCCACCGATCCACACA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 xml:space="preserve">18S </w:t>
      </w:r>
      <w:proofErr w:type="spellStart"/>
      <w:r w:rsidRPr="00945B17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945B17">
        <w:rPr>
          <w:rFonts w:ascii="Times New Roman" w:hAnsi="Times New Roman" w:cs="Times New Roman"/>
          <w:sz w:val="24"/>
          <w:szCs w:val="24"/>
        </w:rPr>
        <w:tab/>
        <w:t>5’- CGGACAGGATTGACAGATTG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CAAATCGCTCCACCAACTAA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MEST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GTTTTTCACCTACAAAGGCCTACG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CACACCGACAGAATCTTGGTAGAA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PPAR</w:t>
      </w:r>
      <w:r w:rsidRPr="00945B17">
        <w:rPr>
          <w:rFonts w:ascii="Symbol" w:hAnsi="Symbol" w:cs="Times New Roman"/>
          <w:sz w:val="24"/>
          <w:szCs w:val="24"/>
        </w:rPr>
        <w:t></w:t>
      </w:r>
      <w:r w:rsidRPr="00945B17">
        <w:rPr>
          <w:rFonts w:ascii="Symbol" w:hAnsi="Symbol" w:cs="Times New Roman"/>
          <w:sz w:val="24"/>
          <w:szCs w:val="24"/>
        </w:rPr>
        <w:tab/>
      </w:r>
      <w:r w:rsidRPr="00945B17">
        <w:rPr>
          <w:rFonts w:ascii="Times New Roman" w:hAnsi="Times New Roman" w:cs="Times New Roman"/>
          <w:sz w:val="24"/>
          <w:szCs w:val="24"/>
        </w:rPr>
        <w:t>5’- CCTCAGGGTACCACTACGGAGT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GCCGAATAGTTCGCCGAA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PPAR</w:t>
      </w:r>
      <w:r w:rsidRPr="00945B17">
        <w:rPr>
          <w:rFonts w:ascii="Symbol" w:hAnsi="Symbol" w:cs="Times New Roman"/>
          <w:sz w:val="24"/>
          <w:szCs w:val="24"/>
        </w:rPr>
        <w:t></w:t>
      </w:r>
      <w:r w:rsidRPr="00945B17">
        <w:rPr>
          <w:rFonts w:ascii="Symbol" w:hAnsi="Symbol" w:cs="Times New Roman"/>
          <w:sz w:val="24"/>
          <w:szCs w:val="24"/>
        </w:rPr>
        <w:tab/>
      </w:r>
      <w:r w:rsidRPr="00945B17">
        <w:rPr>
          <w:rFonts w:ascii="Times New Roman" w:hAnsi="Times New Roman" w:cs="Times New Roman"/>
          <w:sz w:val="24"/>
          <w:szCs w:val="24"/>
        </w:rPr>
        <w:t>5’- AGGCCGAGAAGGAGAAGCTGTTG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TGGCCACCTCTTTGCTGTGCTC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SREBP-1c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GGAGCCATGGATTGCACATT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GCTTCCAGAGAGGAGGCCAG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SREBP-2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TCTTCTATACCTGTAGAGCCATGC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ACATGGTTAAGTGAAGGATCAGAA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FABP4</w:t>
      </w:r>
      <w:r w:rsidRPr="00945B17">
        <w:rPr>
          <w:rFonts w:ascii="Times New Roman" w:hAnsi="Times New Roman" w:cs="Times New Roman"/>
          <w:sz w:val="24"/>
          <w:szCs w:val="24"/>
        </w:rPr>
        <w:tab/>
        <w:t>5’- AGCATCATAACCCTAGATGG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CATAACACATTCCACCACCAGC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C/EBP</w:t>
      </w:r>
      <w:r w:rsidRPr="00945B17">
        <w:rPr>
          <w:rFonts w:ascii="Symbol" w:hAnsi="Symbol" w:cs="Times New Roman"/>
          <w:sz w:val="24"/>
          <w:szCs w:val="24"/>
        </w:rPr>
        <w:t></w:t>
      </w:r>
      <w:r w:rsidRPr="00945B17">
        <w:rPr>
          <w:rFonts w:ascii="Symbol" w:hAnsi="Symbol" w:cs="Times New Roman"/>
          <w:sz w:val="24"/>
          <w:szCs w:val="24"/>
        </w:rPr>
        <w:tab/>
      </w:r>
      <w:r w:rsidRPr="00945B17">
        <w:rPr>
          <w:rFonts w:ascii="Times New Roman" w:hAnsi="Times New Roman" w:cs="Times New Roman"/>
          <w:sz w:val="24"/>
          <w:szCs w:val="24"/>
        </w:rPr>
        <w:t>5’- TGGACAAGAACAGCAACGAGTAC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GCAGTTGCCCATGGCCTTGAC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FASN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TGCTCCCAGCTGCAGGC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GCCCGGTAGCTCTGGGTGTA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IR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CCGAAGATTTCCGAGACCTCAG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GGATACGGGACCAGTCGATAGTG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HMGCR</w:t>
      </w:r>
      <w:r w:rsidRPr="00945B17">
        <w:rPr>
          <w:rFonts w:ascii="Times New Roman" w:hAnsi="Times New Roman" w:cs="Times New Roman"/>
          <w:sz w:val="24"/>
          <w:szCs w:val="24"/>
        </w:rPr>
        <w:tab/>
        <w:t>5’- AAGGTGGTGAGAGAGGTGTTAAAG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AATACAGTTTGAACTCCCCACATT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CPT1A</w:t>
      </w:r>
      <w:r w:rsidRPr="00945B17">
        <w:rPr>
          <w:rFonts w:ascii="Times New Roman" w:hAnsi="Times New Roman" w:cs="Times New Roman"/>
          <w:sz w:val="24"/>
          <w:szCs w:val="24"/>
        </w:rPr>
        <w:tab/>
        <w:t>5’- AAAGATCAATCGGACCCTAGACA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CAGCGAGTAGCGCATAGTCA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INSIG-2a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CCCTCAATGAATGTACTGAAGGATT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TGTGAAGTGAAGCAGACCAATGT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AOX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TCAACAGCCCAACTGTGACTTCCATTA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TCAGGTAGCCATTATCCATCTCTTCA -3’</w:t>
      </w:r>
    </w:p>
    <w:p w:rsidR="003F579A" w:rsidRPr="00945B17" w:rsidRDefault="003F579A" w:rsidP="003F579A">
      <w:pPr>
        <w:widowControl/>
        <w:tabs>
          <w:tab w:val="left" w:pos="2410"/>
          <w:tab w:val="left" w:pos="808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945B17">
        <w:rPr>
          <w:rFonts w:ascii="Times New Roman" w:hAnsi="Times New Roman" w:cs="Times New Roman"/>
          <w:sz w:val="24"/>
          <w:szCs w:val="24"/>
        </w:rPr>
        <w:t>UCP2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CAGGTCACTGTGCCCTTACCAT -3’</w:t>
      </w:r>
      <w:r w:rsidRPr="00945B17">
        <w:rPr>
          <w:rFonts w:ascii="Times New Roman" w:hAnsi="Times New Roman" w:cs="Times New Roman"/>
          <w:sz w:val="24"/>
          <w:szCs w:val="24"/>
        </w:rPr>
        <w:tab/>
        <w:t>5’- CACTACGTTCCAGGATCCCAAG -3’</w:t>
      </w:r>
    </w:p>
    <w:p w:rsidR="002328D7" w:rsidRDefault="00FE79ED" w:rsidP="003F579A">
      <w:pPr>
        <w:widowControl/>
        <w:tabs>
          <w:tab w:val="left" w:pos="2410"/>
          <w:tab w:val="left" w:pos="524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FE79ED">
        <w:rPr>
          <w:noProof/>
        </w:rPr>
        <w:pict>
          <v:line id="直線コネクタ 10" o:spid="_x0000_s1030" style="position:absolute;z-index:251672576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.6pt,.1pt" to="656.1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" strokecolor="black [3213]">
            <o:lock v:ext="edit" shapetype="f"/>
            <w10:wrap anchorx="margin"/>
          </v:line>
        </w:pict>
      </w:r>
      <w:r w:rsidR="003F579A" w:rsidRPr="00945B17">
        <w:rPr>
          <w:rFonts w:ascii="Times New Roman" w:hAnsi="Times New Roman" w:cs="Times New Roman"/>
          <w:sz w:val="24"/>
          <w:szCs w:val="24"/>
        </w:rPr>
        <w:t xml:space="preserve">*ACTB, </w:t>
      </w:r>
      <w:r w:rsidR="003F579A" w:rsidRPr="00945B17">
        <w:rPr>
          <w:rFonts w:ascii="Symbol" w:hAnsi="Symbol" w:cs="Times New Roman"/>
          <w:sz w:val="24"/>
          <w:szCs w:val="24"/>
        </w:rPr>
        <w:t></w:t>
      </w:r>
      <w:r w:rsidR="003F579A" w:rsidRPr="00945B1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actin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; MEST, mesoderm-specific transcript; PPAR,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peroxisome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proliferator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>-activated receptor; SREBP, sterol regulatory element-binding protein; FABP4, fatty acid binding protein 4; C/EBP</w:t>
      </w:r>
      <w:r w:rsidR="003F579A" w:rsidRPr="00945B17">
        <w:rPr>
          <w:rFonts w:ascii="Symbol" w:hAnsi="Symbol" w:cs="Times New Roman"/>
          <w:sz w:val="24"/>
          <w:szCs w:val="24"/>
        </w:rPr>
        <w:t></w:t>
      </w:r>
      <w:r w:rsidR="003F579A" w:rsidRPr="00945B17">
        <w:rPr>
          <w:rFonts w:ascii="Times New Roman" w:hAnsi="Times New Roman" w:cs="Times New Roman"/>
          <w:sz w:val="24"/>
          <w:szCs w:val="24"/>
        </w:rPr>
        <w:t xml:space="preserve">, CCAAT/enhancer binding protein </w:t>
      </w:r>
      <w:r w:rsidR="003F579A" w:rsidRPr="00945B17">
        <w:rPr>
          <w:rFonts w:ascii="Symbol" w:hAnsi="Symbol" w:cs="Times New Roman"/>
          <w:sz w:val="24"/>
          <w:szCs w:val="24"/>
        </w:rPr>
        <w:t></w:t>
      </w:r>
      <w:r w:rsidR="003F579A" w:rsidRPr="00945B17">
        <w:rPr>
          <w:rFonts w:ascii="Times New Roman" w:hAnsi="Times New Roman" w:cs="Times New Roman"/>
          <w:sz w:val="24"/>
          <w:szCs w:val="24"/>
        </w:rPr>
        <w:t xml:space="preserve">; FASN, fatty acid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synthase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>; IR, insulin receptor; HMGCR, HMG-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CoA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reductase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; CPT1A,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calnitine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palmitoyltrasferase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 1A; INSIG-2a, insulin induced gene 2a; AOX,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acyl-CoA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79A" w:rsidRPr="00945B17">
        <w:rPr>
          <w:rFonts w:ascii="Times New Roman" w:hAnsi="Times New Roman" w:cs="Times New Roman"/>
          <w:sz w:val="24"/>
          <w:szCs w:val="24"/>
        </w:rPr>
        <w:t>oxidase</w:t>
      </w:r>
      <w:proofErr w:type="spellEnd"/>
      <w:r w:rsidR="003F579A" w:rsidRPr="00945B17">
        <w:rPr>
          <w:rFonts w:ascii="Times New Roman" w:hAnsi="Times New Roman" w:cs="Times New Roman"/>
          <w:sz w:val="24"/>
          <w:szCs w:val="24"/>
        </w:rPr>
        <w:t>; UCP2, uncoupling protein 2.</w:t>
      </w:r>
    </w:p>
    <w:p w:rsidR="00B92293" w:rsidRDefault="00B922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2293" w:rsidRPr="000B2EE8" w:rsidRDefault="00EF4089" w:rsidP="00B9229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B2EE8">
        <w:rPr>
          <w:rFonts w:ascii="Times New Roman" w:hAnsi="Times New Roman" w:cs="Times New Roman"/>
          <w:sz w:val="24"/>
          <w:szCs w:val="24"/>
        </w:rPr>
        <w:lastRenderedPageBreak/>
        <w:t xml:space="preserve">Additional file 1: </w:t>
      </w:r>
      <w:r w:rsidR="00B92293" w:rsidRPr="000B2EE8">
        <w:rPr>
          <w:rFonts w:ascii="Times New Roman" w:hAnsi="Times New Roman" w:cs="Times New Roman"/>
          <w:sz w:val="24"/>
          <w:szCs w:val="24"/>
        </w:rPr>
        <w:t xml:space="preserve">Table </w:t>
      </w:r>
      <w:r w:rsidRPr="000B2EE8">
        <w:rPr>
          <w:rFonts w:ascii="Times New Roman" w:hAnsi="Times New Roman" w:cs="Times New Roman"/>
          <w:sz w:val="24"/>
          <w:szCs w:val="24"/>
        </w:rPr>
        <w:t>S</w:t>
      </w:r>
      <w:r w:rsidR="00B92293" w:rsidRPr="000B2EE8">
        <w:rPr>
          <w:rFonts w:ascii="Times New Roman" w:hAnsi="Times New Roman" w:cs="Times New Roman"/>
          <w:sz w:val="24"/>
          <w:szCs w:val="24"/>
        </w:rPr>
        <w:t xml:space="preserve">2 Effects of </w:t>
      </w:r>
      <w:proofErr w:type="spellStart"/>
      <w:r w:rsidR="00B92293" w:rsidRPr="000B2EE8">
        <w:rPr>
          <w:rFonts w:ascii="Times New Roman" w:hAnsi="Times New Roman" w:cs="Times New Roman"/>
          <w:i/>
          <w:sz w:val="24"/>
          <w:szCs w:val="24"/>
        </w:rPr>
        <w:t>Cirsium</w:t>
      </w:r>
      <w:proofErr w:type="spellEnd"/>
      <w:r w:rsidR="00B92293" w:rsidRPr="000B2EE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92293" w:rsidRPr="000B2EE8">
        <w:rPr>
          <w:rFonts w:ascii="Times New Roman" w:hAnsi="Times New Roman" w:cs="Times New Roman"/>
          <w:i/>
          <w:sz w:val="24"/>
          <w:szCs w:val="24"/>
        </w:rPr>
        <w:t>brevicaule</w:t>
      </w:r>
      <w:proofErr w:type="spellEnd"/>
      <w:r w:rsidR="00B92293" w:rsidRPr="000B2EE8">
        <w:rPr>
          <w:rFonts w:ascii="Times New Roman" w:hAnsi="Times New Roman" w:cs="Times New Roman"/>
          <w:sz w:val="24"/>
          <w:szCs w:val="24"/>
        </w:rPr>
        <w:t xml:space="preserve"> A. GRAY leaf (CL) extracts on lipid accumulation in 3T3-L1 </w:t>
      </w:r>
      <w:proofErr w:type="spellStart"/>
      <w:r w:rsidR="00B92293" w:rsidRPr="000B2EE8">
        <w:rPr>
          <w:rFonts w:ascii="Times New Roman" w:hAnsi="Times New Roman" w:cs="Times New Roman"/>
          <w:sz w:val="24"/>
          <w:szCs w:val="24"/>
        </w:rPr>
        <w:t>adipocytes</w:t>
      </w:r>
      <w:proofErr w:type="spellEnd"/>
    </w:p>
    <w:p w:rsidR="00FB044D" w:rsidRPr="000B2EE8" w:rsidRDefault="00FE79ED" w:rsidP="00FB044D">
      <w:pPr>
        <w:widowControl/>
        <w:tabs>
          <w:tab w:val="center" w:pos="3402"/>
          <w:tab w:val="left" w:pos="6237"/>
          <w:tab w:val="left" w:pos="8080"/>
        </w:tabs>
        <w:ind w:firstLineChars="50" w:firstLine="105"/>
        <w:jc w:val="left"/>
        <w:rPr>
          <w:rFonts w:ascii="Times New Roman" w:hAnsi="Times New Roman" w:cs="Times New Roman"/>
          <w:sz w:val="24"/>
          <w:szCs w:val="24"/>
        </w:rPr>
      </w:pPr>
      <w:r w:rsidRPr="000B2EE8">
        <w:rPr>
          <w:noProof/>
        </w:rPr>
        <w:pict>
          <v:line id="直線コネクタ 4" o:spid="_x0000_s1029" style="position:absolute;left:0;text-align:left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1.75pt,16.3pt" to="242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" strokecolor="black [3213]">
            <o:lock v:ext="edit" shapetype="f"/>
            <w10:wrap anchorx="margin"/>
          </v:line>
        </w:pict>
      </w:r>
      <w:r w:rsidRPr="000B2EE8">
        <w:rPr>
          <w:noProof/>
        </w:rPr>
        <w:pict>
          <v:line id="直線コネクタ 1" o:spid="_x0000_s1028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.95pt,.7pt" to="241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" strokecolor="black [3213]">
            <o:lock v:ext="edit" shapetype="f"/>
            <w10:wrap anchorx="margin"/>
          </v:line>
        </w:pict>
      </w:r>
      <w:r w:rsidR="00FB044D" w:rsidRPr="000B2EE8">
        <w:rPr>
          <w:rFonts w:ascii="Times New Roman" w:hAnsi="Times New Roman" w:cs="Times New Roman"/>
          <w:sz w:val="24"/>
          <w:szCs w:val="24"/>
        </w:rPr>
        <w:t>Treatment</w:t>
      </w:r>
      <w:r w:rsidR="00FB044D" w:rsidRPr="000B2EE8">
        <w:rPr>
          <w:rFonts w:ascii="Times New Roman" w:hAnsi="Times New Roman" w:cs="Times New Roman"/>
          <w:sz w:val="24"/>
          <w:szCs w:val="24"/>
        </w:rPr>
        <w:tab/>
      </w:r>
      <w:r w:rsidR="00B92293" w:rsidRPr="000B2EE8">
        <w:rPr>
          <w:rFonts w:ascii="Times New Roman" w:hAnsi="Times New Roman" w:cs="Times New Roman"/>
          <w:sz w:val="24"/>
          <w:szCs w:val="24"/>
        </w:rPr>
        <w:t>TG content</w:t>
      </w:r>
      <w:r w:rsidR="00FB044D" w:rsidRPr="000B2EE8">
        <w:rPr>
          <w:rFonts w:ascii="Times New Roman" w:hAnsi="Times New Roman" w:cs="Times New Roman"/>
          <w:sz w:val="24"/>
          <w:szCs w:val="24"/>
        </w:rPr>
        <w:t xml:space="preserve"> (mg/g protein)</w:t>
      </w:r>
    </w:p>
    <w:p w:rsidR="00B92293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hAnsi="Times New Roman" w:cs="Times New Roman"/>
          <w:sz w:val="24"/>
          <w:szCs w:val="24"/>
        </w:rPr>
        <w:t>ND</w:t>
      </w:r>
      <w:r w:rsidR="00C7087A" w:rsidRPr="000B2EE8">
        <w:rPr>
          <w:rFonts w:ascii="Times New Roman" w:eastAsia="MS Mincho" w:hAnsi="Times New Roman" w:cs="Times New Roman"/>
          <w:sz w:val="24"/>
          <w:szCs w:val="24"/>
          <w:vertAlign w:val="superscript"/>
        </w:rPr>
        <w:t>†</w:t>
      </w:r>
      <w:r w:rsidRPr="000B2EE8">
        <w:rPr>
          <w:rFonts w:ascii="Times New Roman" w:hAnsi="Times New Roman" w:cs="Times New Roman"/>
          <w:sz w:val="24"/>
          <w:szCs w:val="24"/>
        </w:rPr>
        <w:tab/>
        <w:t xml:space="preserve">42.5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3.8</w:t>
      </w:r>
    </w:p>
    <w:p w:rsidR="00FB044D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eastAsia="MS Mincho" w:hAnsi="Times New Roman" w:cs="Times New Roman"/>
          <w:sz w:val="24"/>
          <w:szCs w:val="24"/>
        </w:rPr>
        <w:t>Control</w:t>
      </w:r>
      <w:r w:rsidRPr="000B2EE8">
        <w:rPr>
          <w:rFonts w:ascii="Times New Roman" w:eastAsia="MS Mincho" w:hAnsi="Times New Roman" w:cs="Times New Roman"/>
          <w:sz w:val="24"/>
          <w:szCs w:val="24"/>
        </w:rPr>
        <w:tab/>
      </w:r>
      <w:r w:rsidRPr="000B2EE8">
        <w:rPr>
          <w:rFonts w:ascii="Times New Roman" w:hAnsi="Times New Roman" w:cs="Times New Roman"/>
          <w:sz w:val="24"/>
          <w:szCs w:val="24"/>
        </w:rPr>
        <w:t xml:space="preserve">285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9</w:t>
      </w:r>
      <w:r w:rsidR="00C7087A" w:rsidRPr="000B2EE8">
        <w:rPr>
          <w:rFonts w:ascii="Times New Roman" w:hAnsi="Times New Roman" w:cs="Times New Roman"/>
          <w:sz w:val="24"/>
          <w:szCs w:val="24"/>
          <w:vertAlign w:val="superscript"/>
        </w:rPr>
        <w:t>§</w:t>
      </w:r>
    </w:p>
    <w:p w:rsidR="00FB044D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eastAsia="MS Mincho" w:hAnsi="Times New Roman" w:cs="Times New Roman"/>
          <w:sz w:val="24"/>
          <w:szCs w:val="24"/>
        </w:rPr>
        <w:t>CL hexane extract</w:t>
      </w:r>
      <w:r w:rsidRPr="000B2EE8">
        <w:rPr>
          <w:rFonts w:ascii="Times New Roman" w:eastAsia="MS Mincho" w:hAnsi="Times New Roman" w:cs="Times New Roman"/>
          <w:sz w:val="24"/>
          <w:szCs w:val="24"/>
        </w:rPr>
        <w:tab/>
      </w:r>
      <w:r w:rsidRPr="000B2EE8">
        <w:rPr>
          <w:rFonts w:ascii="Times New Roman" w:hAnsi="Times New Roman" w:cs="Times New Roman"/>
          <w:sz w:val="24"/>
          <w:szCs w:val="24"/>
        </w:rPr>
        <w:t xml:space="preserve">212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11*</w:t>
      </w:r>
    </w:p>
    <w:p w:rsidR="00FB044D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eastAsia="MS Mincho" w:hAnsi="Times New Roman" w:cs="Times New Roman"/>
          <w:sz w:val="24"/>
          <w:szCs w:val="24"/>
        </w:rPr>
        <w:t xml:space="preserve">CL chloroform </w:t>
      </w:r>
      <w:proofErr w:type="gramStart"/>
      <w:r w:rsidRPr="000B2EE8">
        <w:rPr>
          <w:rFonts w:ascii="Times New Roman" w:eastAsia="MS Mincho" w:hAnsi="Times New Roman" w:cs="Times New Roman"/>
          <w:sz w:val="24"/>
          <w:szCs w:val="24"/>
        </w:rPr>
        <w:t>extract</w:t>
      </w:r>
      <w:proofErr w:type="gramEnd"/>
      <w:r w:rsidRPr="000B2EE8">
        <w:rPr>
          <w:rFonts w:ascii="Times New Roman" w:eastAsia="MS Mincho" w:hAnsi="Times New Roman" w:cs="Times New Roman"/>
          <w:sz w:val="24"/>
          <w:szCs w:val="24"/>
        </w:rPr>
        <w:tab/>
      </w:r>
      <w:r w:rsidRPr="000B2EE8">
        <w:rPr>
          <w:rFonts w:ascii="Times New Roman" w:hAnsi="Times New Roman" w:cs="Times New Roman"/>
          <w:sz w:val="24"/>
          <w:szCs w:val="24"/>
        </w:rPr>
        <w:t xml:space="preserve">268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7</w:t>
      </w:r>
      <w:r w:rsidRPr="000B2EE8">
        <w:rPr>
          <w:rFonts w:ascii="Times New Roman" w:eastAsia="MS Mincho" w:hAnsi="Times New Roman" w:cs="Times New Roman"/>
          <w:sz w:val="24"/>
          <w:szCs w:val="24"/>
        </w:rPr>
        <w:tab/>
      </w:r>
    </w:p>
    <w:p w:rsidR="00FB044D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jc w:val="left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eastAsia="MS Mincho" w:hAnsi="Times New Roman" w:cs="Times New Roman"/>
          <w:sz w:val="24"/>
          <w:szCs w:val="24"/>
        </w:rPr>
        <w:t xml:space="preserve">CL </w:t>
      </w:r>
      <w:proofErr w:type="gramStart"/>
      <w:r w:rsidRPr="000B2EE8">
        <w:rPr>
          <w:rFonts w:ascii="Times New Roman" w:eastAsia="MS Mincho" w:hAnsi="Times New Roman" w:cs="Times New Roman"/>
          <w:sz w:val="24"/>
          <w:szCs w:val="24"/>
        </w:rPr>
        <w:t>ethanol extract</w:t>
      </w:r>
      <w:proofErr w:type="gramEnd"/>
      <w:r w:rsidRPr="000B2EE8">
        <w:rPr>
          <w:rFonts w:ascii="Times New Roman" w:eastAsia="MS Mincho" w:hAnsi="Times New Roman" w:cs="Times New Roman"/>
          <w:sz w:val="24"/>
          <w:szCs w:val="24"/>
        </w:rPr>
        <w:tab/>
      </w:r>
      <w:r w:rsidRPr="000B2EE8">
        <w:rPr>
          <w:rFonts w:ascii="Times New Roman" w:hAnsi="Times New Roman" w:cs="Times New Roman"/>
          <w:sz w:val="24"/>
          <w:szCs w:val="24"/>
        </w:rPr>
        <w:t xml:space="preserve">266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6</w:t>
      </w:r>
    </w:p>
    <w:p w:rsidR="00FB044D" w:rsidRPr="000B2EE8" w:rsidRDefault="00FB044D" w:rsidP="00FB044D">
      <w:pPr>
        <w:widowControl/>
        <w:tabs>
          <w:tab w:val="left" w:pos="2835"/>
          <w:tab w:val="center" w:pos="3402"/>
          <w:tab w:val="left" w:pos="5245"/>
          <w:tab w:val="left" w:pos="6237"/>
        </w:tabs>
        <w:ind w:firstLine="105"/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rFonts w:ascii="Times New Roman" w:eastAsia="MS Mincho" w:hAnsi="Times New Roman" w:cs="Times New Roman"/>
          <w:sz w:val="24"/>
          <w:szCs w:val="24"/>
        </w:rPr>
        <w:t xml:space="preserve">CL water </w:t>
      </w:r>
      <w:proofErr w:type="gramStart"/>
      <w:r w:rsidRPr="000B2EE8">
        <w:rPr>
          <w:rFonts w:ascii="Times New Roman" w:eastAsia="MS Mincho" w:hAnsi="Times New Roman" w:cs="Times New Roman"/>
          <w:sz w:val="24"/>
          <w:szCs w:val="24"/>
        </w:rPr>
        <w:t>extract</w:t>
      </w:r>
      <w:proofErr w:type="gramEnd"/>
      <w:r w:rsidRPr="000B2EE8">
        <w:rPr>
          <w:rFonts w:ascii="Times New Roman" w:eastAsia="MS Mincho" w:hAnsi="Times New Roman" w:cs="Times New Roman"/>
          <w:sz w:val="24"/>
          <w:szCs w:val="24"/>
        </w:rPr>
        <w:tab/>
        <w:t>280</w:t>
      </w:r>
      <w:r w:rsidRPr="000B2EE8">
        <w:rPr>
          <w:rFonts w:ascii="Times New Roman" w:hAnsi="Times New Roman" w:cs="Times New Roman"/>
          <w:sz w:val="24"/>
          <w:szCs w:val="24"/>
        </w:rPr>
        <w:t xml:space="preserve"> </w:t>
      </w:r>
      <w:r w:rsidRPr="000B2EE8">
        <w:rPr>
          <w:rFonts w:ascii="Times New Roman" w:eastAsia="MS Mincho" w:hAnsi="Times New Roman" w:cs="Times New Roman"/>
          <w:sz w:val="24"/>
          <w:szCs w:val="24"/>
        </w:rPr>
        <w:t>± 12</w:t>
      </w:r>
    </w:p>
    <w:p w:rsidR="00FB044D" w:rsidRPr="000B2EE8" w:rsidRDefault="00FE79ED" w:rsidP="00475F33">
      <w:pPr>
        <w:tabs>
          <w:tab w:val="center" w:pos="3686"/>
          <w:tab w:val="center" w:pos="4253"/>
          <w:tab w:val="center" w:pos="5954"/>
          <w:tab w:val="center" w:pos="7655"/>
        </w:tabs>
        <w:rPr>
          <w:rFonts w:ascii="Times New Roman" w:eastAsia="MS Mincho" w:hAnsi="Times New Roman" w:cs="Times New Roman"/>
          <w:sz w:val="24"/>
          <w:szCs w:val="24"/>
        </w:rPr>
      </w:pPr>
      <w:r w:rsidRPr="000B2EE8">
        <w:rPr>
          <w:noProof/>
        </w:rPr>
        <w:pict>
          <v:line id="直線コネクタ 5" o:spid="_x0000_s1027" style="position:absolute;left:0;text-align:left;z-index:25167872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margin;mso-height-relative:margin" from=".6pt,2.65pt" to="241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" strokecolor="black [3213]">
            <o:lock v:ext="edit" shapetype="f"/>
            <w10:wrap anchorx="margin"/>
          </v:line>
        </w:pict>
      </w:r>
      <w:r w:rsidR="00FB044D" w:rsidRPr="000B2EE8">
        <w:rPr>
          <w:rFonts w:ascii="Times New Roman" w:eastAsia="MS Mincho" w:hAnsi="Times New Roman" w:cs="Times New Roman"/>
          <w:sz w:val="24"/>
          <w:szCs w:val="24"/>
        </w:rPr>
        <w:t xml:space="preserve">Each value represents as the means ± SEM for three independent experiments. </w:t>
      </w:r>
      <w:r w:rsidR="00C7087A" w:rsidRPr="000B2EE8">
        <w:rPr>
          <w:rFonts w:ascii="Times New Roman" w:eastAsia="MS Mincho" w:hAnsi="Times New Roman" w:cs="Times New Roman"/>
          <w:sz w:val="24"/>
          <w:szCs w:val="24"/>
          <w:vertAlign w:val="superscript"/>
        </w:rPr>
        <w:t>†</w:t>
      </w:r>
      <w:r w:rsidR="00FB044D" w:rsidRPr="000B2EE8">
        <w:rPr>
          <w:rFonts w:ascii="Times New Roman" w:eastAsia="MS Mincho" w:hAnsi="Times New Roman" w:cs="Times New Roman"/>
          <w:sz w:val="24"/>
          <w:szCs w:val="24"/>
        </w:rPr>
        <w:t xml:space="preserve">ND, non-differentiated cells. </w:t>
      </w:r>
      <w:r w:rsidR="00C7087A" w:rsidRPr="000B2EE8">
        <w:rPr>
          <w:rFonts w:ascii="Times New Roman" w:hAnsi="Times New Roman" w:cs="Times New Roman"/>
          <w:sz w:val="24"/>
          <w:szCs w:val="24"/>
          <w:vertAlign w:val="superscript"/>
        </w:rPr>
        <w:t>§</w:t>
      </w:r>
      <w:r w:rsidR="00C7087A" w:rsidRPr="000B2EE8">
        <w:rPr>
          <w:rFonts w:ascii="Times New Roman" w:eastAsia="MS Mincho" w:hAnsi="Times New Roman" w:cs="Times New Roman"/>
          <w:sz w:val="24"/>
          <w:szCs w:val="24"/>
        </w:rPr>
        <w:t xml:space="preserve">Significant difference at </w:t>
      </w:r>
      <w:r w:rsidR="00C7087A" w:rsidRPr="000B2EE8">
        <w:rPr>
          <w:rFonts w:ascii="Times New Roman" w:eastAsia="MS Mincho" w:hAnsi="Times New Roman" w:cs="Times New Roman"/>
          <w:i/>
          <w:sz w:val="24"/>
          <w:szCs w:val="24"/>
        </w:rPr>
        <w:t>P</w:t>
      </w:r>
      <w:r w:rsidR="00C7087A" w:rsidRPr="000B2EE8">
        <w:rPr>
          <w:rFonts w:ascii="Times New Roman" w:eastAsia="MS Mincho" w:hAnsi="Times New Roman" w:cs="Times New Roman"/>
          <w:sz w:val="24"/>
          <w:szCs w:val="24"/>
        </w:rPr>
        <w:t xml:space="preserve"> &lt; 0.05 when compared to ND group by Student’s t-test. *Significant difference at </w:t>
      </w:r>
      <w:r w:rsidR="00C7087A" w:rsidRPr="000B2EE8">
        <w:rPr>
          <w:rFonts w:ascii="Times New Roman" w:eastAsia="MS Mincho" w:hAnsi="Times New Roman" w:cs="Times New Roman"/>
          <w:i/>
          <w:sz w:val="24"/>
          <w:szCs w:val="24"/>
        </w:rPr>
        <w:t>P</w:t>
      </w:r>
      <w:r w:rsidR="00C7087A" w:rsidRPr="000B2EE8">
        <w:rPr>
          <w:rFonts w:ascii="Times New Roman" w:eastAsia="MS Mincho" w:hAnsi="Times New Roman" w:cs="Times New Roman"/>
          <w:sz w:val="24"/>
          <w:szCs w:val="24"/>
        </w:rPr>
        <w:t xml:space="preserve"> &lt; 0.05 </w:t>
      </w:r>
      <w:r w:rsidR="00F03916" w:rsidRPr="000B2EE8">
        <w:rPr>
          <w:rFonts w:ascii="Times New Roman" w:eastAsia="MS Mincho" w:hAnsi="Times New Roman" w:cs="Times New Roman"/>
          <w:sz w:val="24"/>
          <w:szCs w:val="24"/>
        </w:rPr>
        <w:t xml:space="preserve">between the experimental differentiated groups </w:t>
      </w:r>
      <w:r w:rsidR="00C7087A" w:rsidRPr="000B2EE8">
        <w:rPr>
          <w:rFonts w:ascii="Times New Roman" w:eastAsia="MS Mincho" w:hAnsi="Times New Roman" w:cs="Times New Roman"/>
          <w:sz w:val="24"/>
          <w:szCs w:val="24"/>
        </w:rPr>
        <w:t>when compared</w:t>
      </w:r>
      <w:r w:rsidR="00F03916" w:rsidRPr="000B2EE8">
        <w:rPr>
          <w:rFonts w:ascii="Times New Roman" w:eastAsia="MS Mincho" w:hAnsi="Times New Roman" w:cs="Times New Roman"/>
          <w:sz w:val="24"/>
          <w:szCs w:val="24"/>
        </w:rPr>
        <w:t xml:space="preserve"> to control group by </w:t>
      </w:r>
      <w:proofErr w:type="spellStart"/>
      <w:r w:rsidR="00C7087A" w:rsidRPr="000B2EE8">
        <w:rPr>
          <w:rFonts w:ascii="Times New Roman" w:eastAsia="MS Mincho" w:hAnsi="Times New Roman" w:cs="Times New Roman"/>
          <w:sz w:val="24"/>
          <w:szCs w:val="24"/>
        </w:rPr>
        <w:t>Dunnett’s</w:t>
      </w:r>
      <w:proofErr w:type="spellEnd"/>
      <w:r w:rsidR="00C7087A" w:rsidRPr="000B2EE8">
        <w:rPr>
          <w:rFonts w:ascii="Times New Roman" w:eastAsia="MS Mincho" w:hAnsi="Times New Roman" w:cs="Times New Roman"/>
          <w:sz w:val="24"/>
          <w:szCs w:val="24"/>
        </w:rPr>
        <w:t xml:space="preserve"> test</w:t>
      </w:r>
      <w:r w:rsidR="00FB044D" w:rsidRPr="000B2EE8">
        <w:rPr>
          <w:rFonts w:ascii="Times New Roman" w:eastAsia="MS Mincho" w:hAnsi="Times New Roman" w:cs="Times New Roman"/>
          <w:sz w:val="24"/>
          <w:szCs w:val="24"/>
        </w:rPr>
        <w:t>.</w:t>
      </w:r>
    </w:p>
    <w:sectPr w:rsidR="00FB044D" w:rsidRPr="000B2EE8" w:rsidSect="003F579A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E7" w:rsidRDefault="001651E7" w:rsidP="00D2212D">
      <w:r>
        <w:separator/>
      </w:r>
    </w:p>
  </w:endnote>
  <w:endnote w:type="continuationSeparator" w:id="1">
    <w:p w:rsidR="001651E7" w:rsidRDefault="001651E7" w:rsidP="00D22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E7" w:rsidRDefault="001651E7" w:rsidP="00D2212D">
      <w:r>
        <w:separator/>
      </w:r>
    </w:p>
  </w:footnote>
  <w:footnote w:type="continuationSeparator" w:id="1">
    <w:p w:rsidR="001651E7" w:rsidRDefault="001651E7" w:rsidP="00D22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778D"/>
    <w:multiLevelType w:val="hybridMultilevel"/>
    <w:tmpl w:val="B24A2E52"/>
    <w:lvl w:ilvl="0" w:tplc="63644828">
      <w:start w:val="1"/>
      <w:numFmt w:val="upperLetter"/>
      <w:suff w:val="nothing"/>
      <w:lvlText w:val="(%1)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7EE2BAD"/>
    <w:multiLevelType w:val="hybridMultilevel"/>
    <w:tmpl w:val="D20E0436"/>
    <w:lvl w:ilvl="0" w:tplc="FD764364">
      <w:start w:val="1"/>
      <w:numFmt w:val="upperLetter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DDA5A05"/>
    <w:multiLevelType w:val="hybridMultilevel"/>
    <w:tmpl w:val="31E6A864"/>
    <w:lvl w:ilvl="0" w:tplc="A3C687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enu v:ext="edit" strokecolor="none [3213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Lipids in Health Disease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es2ap0aj05r0tesdavp5x5ka02avxf2ava9&quot;&gt;Azami article0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</w:docVars>
  <w:rsids>
    <w:rsidRoot w:val="00345D18"/>
    <w:rsid w:val="00005DCE"/>
    <w:rsid w:val="00012BCB"/>
    <w:rsid w:val="00012D41"/>
    <w:rsid w:val="00020506"/>
    <w:rsid w:val="00020B25"/>
    <w:rsid w:val="00022841"/>
    <w:rsid w:val="000267BC"/>
    <w:rsid w:val="00034A43"/>
    <w:rsid w:val="00047D01"/>
    <w:rsid w:val="00053FA2"/>
    <w:rsid w:val="000637C1"/>
    <w:rsid w:val="000674F5"/>
    <w:rsid w:val="00077680"/>
    <w:rsid w:val="0008224A"/>
    <w:rsid w:val="00086EB8"/>
    <w:rsid w:val="00095BDE"/>
    <w:rsid w:val="000960F2"/>
    <w:rsid w:val="000B1776"/>
    <w:rsid w:val="000B2EE8"/>
    <w:rsid w:val="000D2032"/>
    <w:rsid w:val="000D582C"/>
    <w:rsid w:val="000E25BF"/>
    <w:rsid w:val="000E683A"/>
    <w:rsid w:val="000E7FCC"/>
    <w:rsid w:val="00101B04"/>
    <w:rsid w:val="001103A0"/>
    <w:rsid w:val="001112EB"/>
    <w:rsid w:val="00147C93"/>
    <w:rsid w:val="00157BAC"/>
    <w:rsid w:val="00160DD3"/>
    <w:rsid w:val="0016188A"/>
    <w:rsid w:val="0016249B"/>
    <w:rsid w:val="0016286C"/>
    <w:rsid w:val="001651E7"/>
    <w:rsid w:val="0017252F"/>
    <w:rsid w:val="001725DD"/>
    <w:rsid w:val="00172F01"/>
    <w:rsid w:val="00176DFB"/>
    <w:rsid w:val="0018127D"/>
    <w:rsid w:val="00183D01"/>
    <w:rsid w:val="001858EE"/>
    <w:rsid w:val="001905D9"/>
    <w:rsid w:val="001916FD"/>
    <w:rsid w:val="00194915"/>
    <w:rsid w:val="001A3CBB"/>
    <w:rsid w:val="001A444E"/>
    <w:rsid w:val="001A64D8"/>
    <w:rsid w:val="001A79CE"/>
    <w:rsid w:val="001B082B"/>
    <w:rsid w:val="001B116D"/>
    <w:rsid w:val="001B5F3A"/>
    <w:rsid w:val="001B6F5F"/>
    <w:rsid w:val="001C3AD7"/>
    <w:rsid w:val="001D16A7"/>
    <w:rsid w:val="001D3643"/>
    <w:rsid w:val="001E2AE4"/>
    <w:rsid w:val="001E4336"/>
    <w:rsid w:val="001E5EB1"/>
    <w:rsid w:val="001E7EDB"/>
    <w:rsid w:val="001F1C8F"/>
    <w:rsid w:val="001F29D2"/>
    <w:rsid w:val="001F3AD6"/>
    <w:rsid w:val="0021133E"/>
    <w:rsid w:val="0021461C"/>
    <w:rsid w:val="002328D7"/>
    <w:rsid w:val="00240CDE"/>
    <w:rsid w:val="00240EEC"/>
    <w:rsid w:val="002537D3"/>
    <w:rsid w:val="00263C3D"/>
    <w:rsid w:val="00265FA0"/>
    <w:rsid w:val="002726C3"/>
    <w:rsid w:val="00274483"/>
    <w:rsid w:val="002773E7"/>
    <w:rsid w:val="00280B85"/>
    <w:rsid w:val="00283439"/>
    <w:rsid w:val="00285634"/>
    <w:rsid w:val="0028713D"/>
    <w:rsid w:val="0029147D"/>
    <w:rsid w:val="00293F3A"/>
    <w:rsid w:val="0029435A"/>
    <w:rsid w:val="00295C9F"/>
    <w:rsid w:val="002A4BDB"/>
    <w:rsid w:val="002B3FF1"/>
    <w:rsid w:val="002B5719"/>
    <w:rsid w:val="002C30A3"/>
    <w:rsid w:val="002D1655"/>
    <w:rsid w:val="002D30B4"/>
    <w:rsid w:val="002D438C"/>
    <w:rsid w:val="002D56B9"/>
    <w:rsid w:val="002E119A"/>
    <w:rsid w:val="002E1609"/>
    <w:rsid w:val="002E5842"/>
    <w:rsid w:val="002E6F75"/>
    <w:rsid w:val="002F1476"/>
    <w:rsid w:val="002F654D"/>
    <w:rsid w:val="00301238"/>
    <w:rsid w:val="00301719"/>
    <w:rsid w:val="0030469B"/>
    <w:rsid w:val="00313178"/>
    <w:rsid w:val="003320B7"/>
    <w:rsid w:val="00343E4E"/>
    <w:rsid w:val="00345D18"/>
    <w:rsid w:val="00350E02"/>
    <w:rsid w:val="00355C6D"/>
    <w:rsid w:val="00356F0F"/>
    <w:rsid w:val="00360132"/>
    <w:rsid w:val="0036698C"/>
    <w:rsid w:val="00373FA3"/>
    <w:rsid w:val="00385BC8"/>
    <w:rsid w:val="00387160"/>
    <w:rsid w:val="003947A2"/>
    <w:rsid w:val="00397106"/>
    <w:rsid w:val="003A40E7"/>
    <w:rsid w:val="003A636A"/>
    <w:rsid w:val="003A7312"/>
    <w:rsid w:val="003B3DAD"/>
    <w:rsid w:val="003B66FE"/>
    <w:rsid w:val="003C1270"/>
    <w:rsid w:val="003C27DD"/>
    <w:rsid w:val="003D247A"/>
    <w:rsid w:val="003D525F"/>
    <w:rsid w:val="003E1283"/>
    <w:rsid w:val="003F4F3F"/>
    <w:rsid w:val="003F579A"/>
    <w:rsid w:val="004106EE"/>
    <w:rsid w:val="0041398E"/>
    <w:rsid w:val="00415357"/>
    <w:rsid w:val="0041614F"/>
    <w:rsid w:val="00417E3B"/>
    <w:rsid w:val="00422003"/>
    <w:rsid w:val="00430DE9"/>
    <w:rsid w:val="00442345"/>
    <w:rsid w:val="00445B49"/>
    <w:rsid w:val="00456CC7"/>
    <w:rsid w:val="004615B0"/>
    <w:rsid w:val="00462359"/>
    <w:rsid w:val="0046304F"/>
    <w:rsid w:val="004640B0"/>
    <w:rsid w:val="00464E9F"/>
    <w:rsid w:val="00473968"/>
    <w:rsid w:val="00474EC5"/>
    <w:rsid w:val="00475F33"/>
    <w:rsid w:val="00486A40"/>
    <w:rsid w:val="00494107"/>
    <w:rsid w:val="0049488D"/>
    <w:rsid w:val="004A4A84"/>
    <w:rsid w:val="004C3E52"/>
    <w:rsid w:val="004C420C"/>
    <w:rsid w:val="004C4C9C"/>
    <w:rsid w:val="004D1515"/>
    <w:rsid w:val="004D5C72"/>
    <w:rsid w:val="004E4211"/>
    <w:rsid w:val="004E59C2"/>
    <w:rsid w:val="004F669D"/>
    <w:rsid w:val="004F6C16"/>
    <w:rsid w:val="005117C6"/>
    <w:rsid w:val="0051591A"/>
    <w:rsid w:val="005169DE"/>
    <w:rsid w:val="00516D53"/>
    <w:rsid w:val="00530043"/>
    <w:rsid w:val="00536ED3"/>
    <w:rsid w:val="00541D63"/>
    <w:rsid w:val="00542623"/>
    <w:rsid w:val="0054601A"/>
    <w:rsid w:val="00547476"/>
    <w:rsid w:val="005575D5"/>
    <w:rsid w:val="005656A1"/>
    <w:rsid w:val="005710E2"/>
    <w:rsid w:val="00572E34"/>
    <w:rsid w:val="005745C3"/>
    <w:rsid w:val="00580B4E"/>
    <w:rsid w:val="00582E2A"/>
    <w:rsid w:val="0058391C"/>
    <w:rsid w:val="00586E60"/>
    <w:rsid w:val="00593C9A"/>
    <w:rsid w:val="005943D4"/>
    <w:rsid w:val="005B02BA"/>
    <w:rsid w:val="005B26F0"/>
    <w:rsid w:val="005B643C"/>
    <w:rsid w:val="005E09B2"/>
    <w:rsid w:val="005F340A"/>
    <w:rsid w:val="005F6F73"/>
    <w:rsid w:val="006014F9"/>
    <w:rsid w:val="006042E9"/>
    <w:rsid w:val="00607A4E"/>
    <w:rsid w:val="00607F55"/>
    <w:rsid w:val="00612055"/>
    <w:rsid w:val="00612EEA"/>
    <w:rsid w:val="00621843"/>
    <w:rsid w:val="00622A01"/>
    <w:rsid w:val="00631ED5"/>
    <w:rsid w:val="00633F04"/>
    <w:rsid w:val="00634B32"/>
    <w:rsid w:val="0063619A"/>
    <w:rsid w:val="006475C7"/>
    <w:rsid w:val="006508ED"/>
    <w:rsid w:val="00655890"/>
    <w:rsid w:val="006558E8"/>
    <w:rsid w:val="00662849"/>
    <w:rsid w:val="00672175"/>
    <w:rsid w:val="0067356F"/>
    <w:rsid w:val="0068058A"/>
    <w:rsid w:val="00686238"/>
    <w:rsid w:val="00687750"/>
    <w:rsid w:val="00692065"/>
    <w:rsid w:val="006A0B63"/>
    <w:rsid w:val="006B2F9A"/>
    <w:rsid w:val="006B43BE"/>
    <w:rsid w:val="006B567B"/>
    <w:rsid w:val="006C1340"/>
    <w:rsid w:val="006C4B93"/>
    <w:rsid w:val="006C6E2D"/>
    <w:rsid w:val="006C7A72"/>
    <w:rsid w:val="006D622E"/>
    <w:rsid w:val="006D6342"/>
    <w:rsid w:val="006F2F53"/>
    <w:rsid w:val="006F516B"/>
    <w:rsid w:val="00704738"/>
    <w:rsid w:val="00706527"/>
    <w:rsid w:val="00712042"/>
    <w:rsid w:val="0071579C"/>
    <w:rsid w:val="00717A7F"/>
    <w:rsid w:val="00722ADE"/>
    <w:rsid w:val="00731FAE"/>
    <w:rsid w:val="0074049F"/>
    <w:rsid w:val="00744CB8"/>
    <w:rsid w:val="0074561D"/>
    <w:rsid w:val="00751F73"/>
    <w:rsid w:val="00752999"/>
    <w:rsid w:val="007568EC"/>
    <w:rsid w:val="007579E3"/>
    <w:rsid w:val="00757FBA"/>
    <w:rsid w:val="00761EA6"/>
    <w:rsid w:val="0076581A"/>
    <w:rsid w:val="00774032"/>
    <w:rsid w:val="00780988"/>
    <w:rsid w:val="00782913"/>
    <w:rsid w:val="007925D3"/>
    <w:rsid w:val="00793F62"/>
    <w:rsid w:val="00797EB8"/>
    <w:rsid w:val="007A2A0E"/>
    <w:rsid w:val="007B00E5"/>
    <w:rsid w:val="007B1D52"/>
    <w:rsid w:val="007B4A88"/>
    <w:rsid w:val="007C19B9"/>
    <w:rsid w:val="007C5D95"/>
    <w:rsid w:val="007D2D14"/>
    <w:rsid w:val="007D7DC7"/>
    <w:rsid w:val="007E3F44"/>
    <w:rsid w:val="007E5980"/>
    <w:rsid w:val="007F0DAC"/>
    <w:rsid w:val="007F28C9"/>
    <w:rsid w:val="007F6865"/>
    <w:rsid w:val="00813A4E"/>
    <w:rsid w:val="00815E04"/>
    <w:rsid w:val="00824D3B"/>
    <w:rsid w:val="00826377"/>
    <w:rsid w:val="00830D04"/>
    <w:rsid w:val="00836D8D"/>
    <w:rsid w:val="00847E16"/>
    <w:rsid w:val="008571C8"/>
    <w:rsid w:val="0086127F"/>
    <w:rsid w:val="008651EF"/>
    <w:rsid w:val="0086779C"/>
    <w:rsid w:val="0087085C"/>
    <w:rsid w:val="00870946"/>
    <w:rsid w:val="0087159C"/>
    <w:rsid w:val="008724E6"/>
    <w:rsid w:val="00873D6E"/>
    <w:rsid w:val="00874032"/>
    <w:rsid w:val="0087742F"/>
    <w:rsid w:val="00892AB1"/>
    <w:rsid w:val="0089394A"/>
    <w:rsid w:val="008954FB"/>
    <w:rsid w:val="00896659"/>
    <w:rsid w:val="008A3D31"/>
    <w:rsid w:val="008D3174"/>
    <w:rsid w:val="008D5A96"/>
    <w:rsid w:val="008D7E2B"/>
    <w:rsid w:val="008E2752"/>
    <w:rsid w:val="008E46AB"/>
    <w:rsid w:val="008F43B3"/>
    <w:rsid w:val="008F4CF8"/>
    <w:rsid w:val="008F67CE"/>
    <w:rsid w:val="00907718"/>
    <w:rsid w:val="0091508A"/>
    <w:rsid w:val="009238BC"/>
    <w:rsid w:val="009273E0"/>
    <w:rsid w:val="009341DD"/>
    <w:rsid w:val="00936B67"/>
    <w:rsid w:val="00937375"/>
    <w:rsid w:val="00937BFE"/>
    <w:rsid w:val="009425E6"/>
    <w:rsid w:val="00943EBC"/>
    <w:rsid w:val="00945B17"/>
    <w:rsid w:val="009565CE"/>
    <w:rsid w:val="00956E0D"/>
    <w:rsid w:val="0097022E"/>
    <w:rsid w:val="009744D7"/>
    <w:rsid w:val="00982E71"/>
    <w:rsid w:val="0098312D"/>
    <w:rsid w:val="009857FE"/>
    <w:rsid w:val="00986E11"/>
    <w:rsid w:val="009876C6"/>
    <w:rsid w:val="00993BA0"/>
    <w:rsid w:val="0099727E"/>
    <w:rsid w:val="009A020E"/>
    <w:rsid w:val="009A28C3"/>
    <w:rsid w:val="009A2A60"/>
    <w:rsid w:val="009B3B2A"/>
    <w:rsid w:val="009B6FB9"/>
    <w:rsid w:val="009C13A4"/>
    <w:rsid w:val="009C266F"/>
    <w:rsid w:val="009C6E3E"/>
    <w:rsid w:val="009C7168"/>
    <w:rsid w:val="009D2015"/>
    <w:rsid w:val="009D2F7C"/>
    <w:rsid w:val="009D32CE"/>
    <w:rsid w:val="009D39B9"/>
    <w:rsid w:val="009E07C1"/>
    <w:rsid w:val="009E5438"/>
    <w:rsid w:val="009E6487"/>
    <w:rsid w:val="009E6C03"/>
    <w:rsid w:val="009F08BE"/>
    <w:rsid w:val="00A077E6"/>
    <w:rsid w:val="00A07E7E"/>
    <w:rsid w:val="00A1244C"/>
    <w:rsid w:val="00A12974"/>
    <w:rsid w:val="00A14DF5"/>
    <w:rsid w:val="00A15B6E"/>
    <w:rsid w:val="00A237C6"/>
    <w:rsid w:val="00A25D55"/>
    <w:rsid w:val="00A31EFE"/>
    <w:rsid w:val="00A3491F"/>
    <w:rsid w:val="00A358AD"/>
    <w:rsid w:val="00A36E69"/>
    <w:rsid w:val="00A46C43"/>
    <w:rsid w:val="00A46D96"/>
    <w:rsid w:val="00A478F9"/>
    <w:rsid w:val="00A62910"/>
    <w:rsid w:val="00A70339"/>
    <w:rsid w:val="00A760B4"/>
    <w:rsid w:val="00A81A05"/>
    <w:rsid w:val="00A8216B"/>
    <w:rsid w:val="00A82EE9"/>
    <w:rsid w:val="00A84EB4"/>
    <w:rsid w:val="00A91A51"/>
    <w:rsid w:val="00A9395B"/>
    <w:rsid w:val="00AA4CE0"/>
    <w:rsid w:val="00AB271B"/>
    <w:rsid w:val="00AB3601"/>
    <w:rsid w:val="00AC062B"/>
    <w:rsid w:val="00AC3B3D"/>
    <w:rsid w:val="00AD55D2"/>
    <w:rsid w:val="00AD785B"/>
    <w:rsid w:val="00AD7BF8"/>
    <w:rsid w:val="00AE1670"/>
    <w:rsid w:val="00AE2F4E"/>
    <w:rsid w:val="00AE4778"/>
    <w:rsid w:val="00AE6605"/>
    <w:rsid w:val="00AE68AF"/>
    <w:rsid w:val="00AF42A2"/>
    <w:rsid w:val="00B02AEA"/>
    <w:rsid w:val="00B050DA"/>
    <w:rsid w:val="00B1159D"/>
    <w:rsid w:val="00B13205"/>
    <w:rsid w:val="00B13724"/>
    <w:rsid w:val="00B1374E"/>
    <w:rsid w:val="00B13BB1"/>
    <w:rsid w:val="00B13EA7"/>
    <w:rsid w:val="00B25403"/>
    <w:rsid w:val="00B314DC"/>
    <w:rsid w:val="00B4339C"/>
    <w:rsid w:val="00B45CD9"/>
    <w:rsid w:val="00B5066B"/>
    <w:rsid w:val="00B50D36"/>
    <w:rsid w:val="00B53FBD"/>
    <w:rsid w:val="00B56975"/>
    <w:rsid w:val="00B5719A"/>
    <w:rsid w:val="00B74A8C"/>
    <w:rsid w:val="00B76F66"/>
    <w:rsid w:val="00B82B86"/>
    <w:rsid w:val="00B90BEF"/>
    <w:rsid w:val="00B92293"/>
    <w:rsid w:val="00BA0C14"/>
    <w:rsid w:val="00BA4650"/>
    <w:rsid w:val="00BA6CB7"/>
    <w:rsid w:val="00BA7B89"/>
    <w:rsid w:val="00BB151B"/>
    <w:rsid w:val="00BB1687"/>
    <w:rsid w:val="00BB2BD8"/>
    <w:rsid w:val="00BB698E"/>
    <w:rsid w:val="00BD3AC7"/>
    <w:rsid w:val="00BD5DAD"/>
    <w:rsid w:val="00BD654E"/>
    <w:rsid w:val="00BE1209"/>
    <w:rsid w:val="00BE69F9"/>
    <w:rsid w:val="00BF370A"/>
    <w:rsid w:val="00C0355E"/>
    <w:rsid w:val="00C03598"/>
    <w:rsid w:val="00C17D2C"/>
    <w:rsid w:val="00C23D72"/>
    <w:rsid w:val="00C26C8B"/>
    <w:rsid w:val="00C32083"/>
    <w:rsid w:val="00C330DE"/>
    <w:rsid w:val="00C337A6"/>
    <w:rsid w:val="00C369C0"/>
    <w:rsid w:val="00C41D8C"/>
    <w:rsid w:val="00C470B9"/>
    <w:rsid w:val="00C50AC8"/>
    <w:rsid w:val="00C55F2C"/>
    <w:rsid w:val="00C5655B"/>
    <w:rsid w:val="00C6286A"/>
    <w:rsid w:val="00C6318B"/>
    <w:rsid w:val="00C6340A"/>
    <w:rsid w:val="00C67E5C"/>
    <w:rsid w:val="00C7087A"/>
    <w:rsid w:val="00C739F0"/>
    <w:rsid w:val="00C80917"/>
    <w:rsid w:val="00C9052C"/>
    <w:rsid w:val="00CB4CF9"/>
    <w:rsid w:val="00CB679B"/>
    <w:rsid w:val="00CD2828"/>
    <w:rsid w:val="00CE2353"/>
    <w:rsid w:val="00CE548A"/>
    <w:rsid w:val="00CF3705"/>
    <w:rsid w:val="00CF5C2B"/>
    <w:rsid w:val="00D01C09"/>
    <w:rsid w:val="00D01CD0"/>
    <w:rsid w:val="00D151BC"/>
    <w:rsid w:val="00D15A63"/>
    <w:rsid w:val="00D2212D"/>
    <w:rsid w:val="00D271E9"/>
    <w:rsid w:val="00D36657"/>
    <w:rsid w:val="00D37D71"/>
    <w:rsid w:val="00D41482"/>
    <w:rsid w:val="00D41FDA"/>
    <w:rsid w:val="00D458B8"/>
    <w:rsid w:val="00D52803"/>
    <w:rsid w:val="00D541B5"/>
    <w:rsid w:val="00D602ED"/>
    <w:rsid w:val="00D60BB1"/>
    <w:rsid w:val="00D60F61"/>
    <w:rsid w:val="00D64039"/>
    <w:rsid w:val="00D666B6"/>
    <w:rsid w:val="00D7147F"/>
    <w:rsid w:val="00D74A5A"/>
    <w:rsid w:val="00D971D7"/>
    <w:rsid w:val="00DA3E57"/>
    <w:rsid w:val="00DA72DB"/>
    <w:rsid w:val="00DB084D"/>
    <w:rsid w:val="00DB22E9"/>
    <w:rsid w:val="00DB25D3"/>
    <w:rsid w:val="00DB7C68"/>
    <w:rsid w:val="00DC10D4"/>
    <w:rsid w:val="00DD264B"/>
    <w:rsid w:val="00DD4790"/>
    <w:rsid w:val="00DD7BEF"/>
    <w:rsid w:val="00DE1942"/>
    <w:rsid w:val="00DE1ED2"/>
    <w:rsid w:val="00DE5024"/>
    <w:rsid w:val="00DE79D3"/>
    <w:rsid w:val="00DF29B2"/>
    <w:rsid w:val="00DF29CA"/>
    <w:rsid w:val="00E03078"/>
    <w:rsid w:val="00E056AC"/>
    <w:rsid w:val="00E069B6"/>
    <w:rsid w:val="00E1020B"/>
    <w:rsid w:val="00E20440"/>
    <w:rsid w:val="00E211E6"/>
    <w:rsid w:val="00E21A6B"/>
    <w:rsid w:val="00E26E08"/>
    <w:rsid w:val="00E30008"/>
    <w:rsid w:val="00E327B9"/>
    <w:rsid w:val="00E35DB6"/>
    <w:rsid w:val="00E37685"/>
    <w:rsid w:val="00E4346D"/>
    <w:rsid w:val="00E5047F"/>
    <w:rsid w:val="00E50B2B"/>
    <w:rsid w:val="00E545C2"/>
    <w:rsid w:val="00E63426"/>
    <w:rsid w:val="00E74CAB"/>
    <w:rsid w:val="00E7703E"/>
    <w:rsid w:val="00E828FD"/>
    <w:rsid w:val="00E85B8D"/>
    <w:rsid w:val="00E85B98"/>
    <w:rsid w:val="00E93A79"/>
    <w:rsid w:val="00EA1976"/>
    <w:rsid w:val="00EB032F"/>
    <w:rsid w:val="00EB7067"/>
    <w:rsid w:val="00EC3F5F"/>
    <w:rsid w:val="00ED0456"/>
    <w:rsid w:val="00ED1967"/>
    <w:rsid w:val="00ED1F01"/>
    <w:rsid w:val="00ED6F3A"/>
    <w:rsid w:val="00EE48CC"/>
    <w:rsid w:val="00EE5188"/>
    <w:rsid w:val="00EE6F70"/>
    <w:rsid w:val="00EE75B5"/>
    <w:rsid w:val="00EF4089"/>
    <w:rsid w:val="00EF5044"/>
    <w:rsid w:val="00F016E6"/>
    <w:rsid w:val="00F02A1C"/>
    <w:rsid w:val="00F03916"/>
    <w:rsid w:val="00F042E3"/>
    <w:rsid w:val="00F13F1E"/>
    <w:rsid w:val="00F14C62"/>
    <w:rsid w:val="00F2311A"/>
    <w:rsid w:val="00F27A05"/>
    <w:rsid w:val="00F3039E"/>
    <w:rsid w:val="00F346B9"/>
    <w:rsid w:val="00F36296"/>
    <w:rsid w:val="00F37238"/>
    <w:rsid w:val="00F45994"/>
    <w:rsid w:val="00F6052D"/>
    <w:rsid w:val="00F60914"/>
    <w:rsid w:val="00F616B3"/>
    <w:rsid w:val="00F618C2"/>
    <w:rsid w:val="00F7161F"/>
    <w:rsid w:val="00F75B4D"/>
    <w:rsid w:val="00F810E1"/>
    <w:rsid w:val="00F8585D"/>
    <w:rsid w:val="00F86464"/>
    <w:rsid w:val="00F87A0D"/>
    <w:rsid w:val="00F92007"/>
    <w:rsid w:val="00F969BA"/>
    <w:rsid w:val="00FA19A6"/>
    <w:rsid w:val="00FA3A49"/>
    <w:rsid w:val="00FA4B70"/>
    <w:rsid w:val="00FA567C"/>
    <w:rsid w:val="00FA58E9"/>
    <w:rsid w:val="00FA6B30"/>
    <w:rsid w:val="00FB044D"/>
    <w:rsid w:val="00FB5712"/>
    <w:rsid w:val="00FB66A7"/>
    <w:rsid w:val="00FC1D2A"/>
    <w:rsid w:val="00FC242E"/>
    <w:rsid w:val="00FC6B56"/>
    <w:rsid w:val="00FC7849"/>
    <w:rsid w:val="00FC7F06"/>
    <w:rsid w:val="00FC7F8A"/>
    <w:rsid w:val="00FD0CCD"/>
    <w:rsid w:val="00FD2EB5"/>
    <w:rsid w:val="00FE0368"/>
    <w:rsid w:val="00FE79ED"/>
    <w:rsid w:val="00FF1D94"/>
    <w:rsid w:val="00FF2B41"/>
    <w:rsid w:val="00FF4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0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12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2212D"/>
  </w:style>
  <w:style w:type="paragraph" w:styleId="Footer">
    <w:name w:val="footer"/>
    <w:basedOn w:val="Normal"/>
    <w:link w:val="FooterChar"/>
    <w:uiPriority w:val="99"/>
    <w:unhideWhenUsed/>
    <w:rsid w:val="00D2212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2212D"/>
  </w:style>
  <w:style w:type="paragraph" w:styleId="BodyText2">
    <w:name w:val="Body Text 2"/>
    <w:basedOn w:val="Normal"/>
    <w:link w:val="BodyText2Char"/>
    <w:rsid w:val="00E03078"/>
    <w:rPr>
      <w:rFonts w:ascii="Helvetica" w:eastAsia="MS Mincho" w:hAnsi="Helvetica" w:cs="Times New Roman"/>
      <w:color w:val="000001"/>
      <w:kern w:val="0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E03078"/>
    <w:rPr>
      <w:rFonts w:ascii="Helvetica" w:eastAsia="MS Mincho" w:hAnsi="Helvetica" w:cs="Times New Roman"/>
      <w:color w:val="000001"/>
      <w:kern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722ADE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133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33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28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1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45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1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8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16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09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8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686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0592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8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CEAA-EC5A-44BA-9662-802AA8FC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jolano</cp:lastModifiedBy>
  <cp:revision>11</cp:revision>
  <cp:lastPrinted>2013-06-17T08:15:00Z</cp:lastPrinted>
  <dcterms:created xsi:type="dcterms:W3CDTF">2013-07-08T01:53:00Z</dcterms:created>
  <dcterms:modified xsi:type="dcterms:W3CDTF">2013-08-14T07:47:00Z</dcterms:modified>
</cp:coreProperties>
</file>