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8F88BD" w14:textId="77777777" w:rsidR="000A6404" w:rsidRDefault="000A6404" w:rsidP="000A6404">
      <w:bookmarkStart w:id="0" w:name="_GoBack"/>
      <w:bookmarkEnd w:id="0"/>
    </w:p>
    <w:p w14:paraId="1F7DB5FF" w14:textId="415EA09F" w:rsidR="000A6404" w:rsidRPr="000A6404" w:rsidRDefault="00BC19AE" w:rsidP="000A6404">
      <w:pPr>
        <w:jc w:val="center"/>
      </w:pPr>
      <w:r>
        <w:rPr>
          <w:sz w:val="20"/>
          <w:szCs w:val="20"/>
          <w:lang w:val="en-US"/>
        </w:rPr>
        <w:t>Table 1. Population clinical and</w:t>
      </w:r>
      <w:r w:rsidR="000A6404" w:rsidRPr="002A793C">
        <w:rPr>
          <w:sz w:val="20"/>
          <w:szCs w:val="20"/>
          <w:lang w:val="en-US"/>
        </w:rPr>
        <w:t xml:space="preserve"> laboratory charac</w:t>
      </w:r>
      <w:r>
        <w:rPr>
          <w:sz w:val="20"/>
          <w:szCs w:val="20"/>
          <w:lang w:val="en-US"/>
        </w:rPr>
        <w:t>teristics</w:t>
      </w:r>
      <w:r w:rsidR="000A6404" w:rsidRPr="002A793C">
        <w:rPr>
          <w:sz w:val="20"/>
          <w:szCs w:val="20"/>
          <w:lang w:val="en-US"/>
        </w:rPr>
        <w:t xml:space="preserve"> based on </w:t>
      </w:r>
      <w:proofErr w:type="spellStart"/>
      <w:r w:rsidR="000A6404" w:rsidRPr="002A793C">
        <w:rPr>
          <w:sz w:val="20"/>
          <w:szCs w:val="20"/>
          <w:lang w:val="en-US"/>
        </w:rPr>
        <w:t>MetS</w:t>
      </w:r>
      <w:proofErr w:type="spellEnd"/>
      <w:r w:rsidR="000A6404" w:rsidRPr="002A793C">
        <w:rPr>
          <w:sz w:val="20"/>
          <w:szCs w:val="20"/>
          <w:lang w:val="en-US"/>
        </w:rPr>
        <w:t xml:space="preserve"> presence</w:t>
      </w:r>
    </w:p>
    <w:tbl>
      <w:tblPr>
        <w:tblW w:w="8087" w:type="dxa"/>
        <w:jc w:val="center"/>
        <w:tblInd w:w="-520" w:type="dxa"/>
        <w:tblLayout w:type="fixed"/>
        <w:tblLook w:val="04A0" w:firstRow="1" w:lastRow="0" w:firstColumn="1" w:lastColumn="0" w:noHBand="0" w:noVBand="1"/>
      </w:tblPr>
      <w:tblGrid>
        <w:gridCol w:w="1894"/>
        <w:gridCol w:w="1701"/>
        <w:gridCol w:w="1559"/>
        <w:gridCol w:w="1559"/>
        <w:gridCol w:w="1374"/>
      </w:tblGrid>
      <w:tr w:rsidR="000A6404" w:rsidRPr="00E91BDA" w14:paraId="577A0DC9" w14:textId="77777777" w:rsidTr="00112A51">
        <w:trPr>
          <w:trHeight w:val="300"/>
          <w:jc w:val="center"/>
        </w:trPr>
        <w:tc>
          <w:tcPr>
            <w:tcW w:w="189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BAA5D" w14:textId="77777777" w:rsidR="000A6404" w:rsidRPr="002A793C" w:rsidRDefault="000A6404" w:rsidP="00112A51">
            <w:pPr>
              <w:ind w:left="-348" w:firstLine="348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A793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838A81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52CBD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MetS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21924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MetS</w:t>
            </w:r>
            <w:proofErr w:type="spellEnd"/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–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37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3B42B0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</w:t>
            </w:r>
          </w:p>
        </w:tc>
      </w:tr>
      <w:tr w:rsidR="000A6404" w:rsidRPr="00E91BDA" w14:paraId="21366184" w14:textId="77777777" w:rsidTr="00112A51">
        <w:trPr>
          <w:trHeight w:val="320"/>
          <w:jc w:val="center"/>
        </w:trPr>
        <w:tc>
          <w:tcPr>
            <w:tcW w:w="189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6FCC8A" w14:textId="77777777" w:rsidR="000A6404" w:rsidRPr="00E91BDA" w:rsidRDefault="000A6404" w:rsidP="00112A51">
            <w:pPr>
              <w:ind w:left="-348" w:firstLine="348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C06688D" w14:textId="77777777" w:rsidR="000A6404" w:rsidRPr="00E91BDA" w:rsidRDefault="000A6404" w:rsidP="00112A51">
            <w:pPr>
              <w:ind w:left="-348" w:firstLine="348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5DFAF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(n=266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3288C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(n=117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F752F5" w14:textId="77777777" w:rsidR="000A6404" w:rsidRPr="00E91BDA" w:rsidRDefault="000A6404" w:rsidP="00112A51">
            <w:pPr>
              <w:ind w:left="-348" w:firstLine="348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0A6404" w:rsidRPr="00E91BDA" w14:paraId="3060352A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7B6A2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628BC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184 (48.0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A3DE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117 (43.9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C40E1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 (57.2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1F1A5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 0.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05</w:t>
            </w:r>
          </w:p>
        </w:tc>
      </w:tr>
      <w:tr w:rsidR="000A6404" w:rsidRPr="00E91BDA" w14:paraId="311935FE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44726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Age (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years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A742A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64.0 ± 12.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756BC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64.0 ± 11.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3E38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63.7 ± 12.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AAE9B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0A6404" w:rsidRPr="00E91BDA" w14:paraId="7C7FFC25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92844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A8E1F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244 (63.7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B17CB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173 (65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CD376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 (60.6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93480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0A6404" w:rsidRPr="00E91BDA" w14:paraId="5A4604B4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91BFD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Weight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(kg)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39F2F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78.0 ± 44.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ECBF4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82.1 ± 52.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32F7A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69.0 ± 13.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11B02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 0.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05</w:t>
            </w:r>
          </w:p>
        </w:tc>
      </w:tr>
      <w:tr w:rsidR="000A6404" w:rsidRPr="00E91BDA" w14:paraId="4242B060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F40EF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BMI (kg/cm2)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AFEF7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29.3 ± 5.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44A61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30.6 ± 5.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666CC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26.5 ± 5.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267BD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 0.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05</w:t>
            </w:r>
          </w:p>
        </w:tc>
      </w:tr>
      <w:tr w:rsidR="000A6404" w:rsidRPr="00E91BDA" w14:paraId="13D50707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5303D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Waist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(cm)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85414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100.2 ± 13.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E346B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4.5 ± 11.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DCCB4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90.8 ± 13.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2FB71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 0.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05</w:t>
            </w:r>
          </w:p>
        </w:tc>
      </w:tr>
      <w:tr w:rsidR="000A6404" w:rsidRPr="00E91BDA" w14:paraId="4D915E1F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B11BB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40AE6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173 (45.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2FCD7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144 (54.1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A6B11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 (24.7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A5665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 0.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05</w:t>
            </w:r>
          </w:p>
        </w:tc>
      </w:tr>
      <w:tr w:rsidR="000A6404" w:rsidRPr="00E91BDA" w14:paraId="2603450D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94D58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Dislipidemia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90FD8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311 (81.2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1BA5F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229 (86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78D60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 (70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784EC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 0.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05</w:t>
            </w:r>
          </w:p>
        </w:tc>
      </w:tr>
      <w:tr w:rsidR="000A6404" w:rsidRPr="00E91BDA" w14:paraId="7CDE3105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7CCC2D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CVD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1CCFD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133 (34.7%)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1DC4E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101 (37.9%)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D605F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 (27.3%)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6F3A8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 0.05</w:t>
            </w:r>
          </w:p>
        </w:tc>
      </w:tr>
      <w:tr w:rsidR="000A6404" w:rsidRPr="00E91BDA" w14:paraId="12228DF5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B8779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Sedentarism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91FAD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302 (78.8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0E6EC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210 (78.9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7B29D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92 (78.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C2ACB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0A6404" w:rsidRPr="00E91BDA" w14:paraId="562DF306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CAC2C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Smoking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5E85B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 (11.7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FB2C5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 (12.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7%)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9DC86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 (9.4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3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DD9EB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0A6404" w:rsidRPr="00E91BDA" w14:paraId="3A44BDEF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1012D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Alcohol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6E693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 (7.3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87D54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 (6.7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CD6E2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 (8.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5%)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C6DFF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0A6404" w:rsidRPr="00E91BDA" w14:paraId="32563FBC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73BAF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ol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99BD1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181.5 ± 40.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B627E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181.5 ± 41.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E2CC7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181.9 ± 36.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8A030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0A6404" w:rsidRPr="00E91BDA" w14:paraId="6A6ADC58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7D129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HDL-c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FDEC5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46.6 ± 13.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21358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6 ±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CE066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55.7 ± 14.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98331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 0.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05</w:t>
            </w:r>
          </w:p>
        </w:tc>
      </w:tr>
      <w:tr w:rsidR="000A6404" w:rsidRPr="00E91BDA" w14:paraId="32CB48E2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40B3D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LDL-c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(mg/dl)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FF2E2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105.0 ± 33.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5AC21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105.0 ± 35.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95AA3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105.4 ± 30.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6E13A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0A6404" w:rsidRPr="00E91BDA" w14:paraId="14352E63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7E5A3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16866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151.2 ± 83.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EBDCB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170.3 ± 83.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3B2B9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109.7 ± 68.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C097F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 0.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05</w:t>
            </w:r>
          </w:p>
        </w:tc>
      </w:tr>
      <w:tr w:rsidR="000A6404" w:rsidRPr="00E91BDA" w14:paraId="486C1890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136AC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Cr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B52DA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 ±  0,86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66464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1.46 ±  0.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1916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 ± 0,83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D22C7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0A6404" w:rsidRPr="00E91BDA" w14:paraId="1447F782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73835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(mg/dl)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438AD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 ± 31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EFC37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58.9 ± 31.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ED31A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 ± 31,0</w:t>
            </w:r>
          </w:p>
        </w:tc>
        <w:tc>
          <w:tcPr>
            <w:tcW w:w="13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54F82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NS</w:t>
            </w:r>
          </w:p>
        </w:tc>
      </w:tr>
      <w:tr w:rsidR="000A6404" w:rsidRPr="00E91BDA" w14:paraId="2954BFC6" w14:textId="77777777" w:rsidTr="00112A51">
        <w:trPr>
          <w:trHeight w:val="300"/>
          <w:jc w:val="center"/>
        </w:trPr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F026E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CRP (mg/dl)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D0563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.56 ± 0.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46F20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0.64 ± 0.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7CF08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0.39 ± 0.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E266B" w14:textId="77777777" w:rsidR="000A6404" w:rsidRPr="00E91BDA" w:rsidRDefault="000A6404" w:rsidP="00112A51">
            <w:pPr>
              <w:ind w:left="-348" w:firstLine="34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 0.</w:t>
            </w:r>
            <w:r w:rsidRPr="00E91BD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05</w:t>
            </w:r>
          </w:p>
        </w:tc>
      </w:tr>
    </w:tbl>
    <w:p w14:paraId="5FA4D0E2" w14:textId="457D8A15" w:rsidR="000A6404" w:rsidRPr="002A793C" w:rsidRDefault="000A6404" w:rsidP="000A6404">
      <w:pPr>
        <w:jc w:val="center"/>
        <w:rPr>
          <w:sz w:val="20"/>
          <w:szCs w:val="20"/>
          <w:lang w:val="en-US"/>
        </w:rPr>
      </w:pPr>
      <w:r w:rsidRPr="002A793C">
        <w:rPr>
          <w:sz w:val="20"/>
          <w:szCs w:val="20"/>
          <w:lang w:val="en-US"/>
        </w:rPr>
        <w:t xml:space="preserve">BMI: body max index; DM: diabetes mellitus; </w:t>
      </w:r>
      <w:proofErr w:type="spellStart"/>
      <w:r w:rsidRPr="002A793C">
        <w:rPr>
          <w:sz w:val="20"/>
          <w:szCs w:val="20"/>
          <w:lang w:val="en-US"/>
        </w:rPr>
        <w:t>Chol</w:t>
      </w:r>
      <w:proofErr w:type="spellEnd"/>
      <w:r w:rsidRPr="002A793C">
        <w:rPr>
          <w:sz w:val="20"/>
          <w:szCs w:val="20"/>
          <w:lang w:val="en-US"/>
        </w:rPr>
        <w:t xml:space="preserve">: total cholesterol; HDL-C: HDL cholesterol; LDL-c: LDL cholesterol; TG: triglycerides; Cr: </w:t>
      </w:r>
      <w:proofErr w:type="spellStart"/>
      <w:r w:rsidRPr="002A793C">
        <w:rPr>
          <w:sz w:val="20"/>
          <w:szCs w:val="20"/>
          <w:lang w:val="en-US"/>
        </w:rPr>
        <w:t>creatinin</w:t>
      </w:r>
      <w:r w:rsidR="0022276F">
        <w:rPr>
          <w:sz w:val="20"/>
          <w:szCs w:val="20"/>
          <w:lang w:val="en-US"/>
        </w:rPr>
        <w:t>e</w:t>
      </w:r>
      <w:proofErr w:type="spellEnd"/>
      <w:r w:rsidRPr="002A793C">
        <w:rPr>
          <w:sz w:val="20"/>
          <w:szCs w:val="20"/>
          <w:lang w:val="en-US"/>
        </w:rPr>
        <w:t>; U</w:t>
      </w:r>
      <w:r w:rsidR="00BC19AE">
        <w:rPr>
          <w:sz w:val="20"/>
          <w:szCs w:val="20"/>
          <w:lang w:val="en-US"/>
        </w:rPr>
        <w:t>: urea; CRP: C reactive protein</w:t>
      </w:r>
      <w:r w:rsidRPr="002A793C">
        <w:rPr>
          <w:sz w:val="20"/>
          <w:szCs w:val="20"/>
          <w:lang w:val="en-US"/>
        </w:rPr>
        <w:t xml:space="preserve">. </w:t>
      </w:r>
      <w:proofErr w:type="gramStart"/>
      <w:r w:rsidRPr="002A793C">
        <w:rPr>
          <w:sz w:val="20"/>
          <w:szCs w:val="20"/>
          <w:lang w:val="en-US"/>
        </w:rPr>
        <w:t>p</w:t>
      </w:r>
      <w:proofErr w:type="gramEnd"/>
      <w:r w:rsidRPr="002A793C">
        <w:rPr>
          <w:sz w:val="20"/>
          <w:szCs w:val="20"/>
          <w:lang w:val="en-US"/>
        </w:rPr>
        <w:t xml:space="preserve">: &lt; 0,05 </w:t>
      </w:r>
      <w:proofErr w:type="spellStart"/>
      <w:r w:rsidRPr="002A793C">
        <w:rPr>
          <w:sz w:val="20"/>
          <w:szCs w:val="20"/>
          <w:lang w:val="en-US"/>
        </w:rPr>
        <w:t>MetS</w:t>
      </w:r>
      <w:proofErr w:type="spellEnd"/>
      <w:r w:rsidRPr="002A793C">
        <w:rPr>
          <w:sz w:val="20"/>
          <w:szCs w:val="20"/>
          <w:lang w:val="en-US"/>
        </w:rPr>
        <w:t xml:space="preserve"> (+) versus Mets (-); p: NS, non significant.</w:t>
      </w:r>
    </w:p>
    <w:p w14:paraId="50EE5713" w14:textId="77777777" w:rsidR="000A6404" w:rsidRDefault="000A6404" w:rsidP="000A6404"/>
    <w:p w14:paraId="628F6019" w14:textId="77777777" w:rsidR="000A6404" w:rsidRDefault="000A6404" w:rsidP="000A6404"/>
    <w:p w14:paraId="31668403" w14:textId="77777777" w:rsidR="000A6404" w:rsidRDefault="000A6404" w:rsidP="000A6404"/>
    <w:p w14:paraId="44E33444" w14:textId="77777777" w:rsidR="000A6404" w:rsidRDefault="000A6404" w:rsidP="000A6404"/>
    <w:p w14:paraId="5B58F1FD" w14:textId="77777777" w:rsidR="000A6404" w:rsidRDefault="000A6404" w:rsidP="000A6404"/>
    <w:p w14:paraId="7E485637" w14:textId="77777777" w:rsidR="000A6404" w:rsidRDefault="000A6404" w:rsidP="000A6404"/>
    <w:p w14:paraId="38207DFB" w14:textId="77777777" w:rsidR="000A6404" w:rsidRDefault="000A6404" w:rsidP="000A6404"/>
    <w:p w14:paraId="518DE5B7" w14:textId="77777777" w:rsidR="000A6404" w:rsidRDefault="000A6404" w:rsidP="000A6404"/>
    <w:p w14:paraId="4BB28E06" w14:textId="77777777" w:rsidR="000A6404" w:rsidRDefault="000A6404" w:rsidP="000A6404"/>
    <w:p w14:paraId="1BFF4F47" w14:textId="77777777" w:rsidR="000A6404" w:rsidRDefault="000A6404" w:rsidP="000A6404"/>
    <w:p w14:paraId="3D4FB69D" w14:textId="77777777" w:rsidR="00BC19AE" w:rsidRDefault="00BC19AE" w:rsidP="000A6404"/>
    <w:p w14:paraId="361D8625" w14:textId="77777777" w:rsidR="00BC19AE" w:rsidRDefault="00BC19AE" w:rsidP="000A6404"/>
    <w:p w14:paraId="25AFFC81" w14:textId="77777777" w:rsidR="00BC19AE" w:rsidRDefault="00BC19AE" w:rsidP="000A6404"/>
    <w:p w14:paraId="6B76AA24" w14:textId="77777777" w:rsidR="00BC19AE" w:rsidRDefault="00BC19AE" w:rsidP="000A6404"/>
    <w:p w14:paraId="426A19A5" w14:textId="77777777" w:rsidR="00BC19AE" w:rsidRDefault="00BC19AE" w:rsidP="000A6404"/>
    <w:p w14:paraId="7B669E70" w14:textId="77777777" w:rsidR="00BC19AE" w:rsidRDefault="00BC19AE" w:rsidP="000A6404"/>
    <w:p w14:paraId="2AD9242D" w14:textId="77777777" w:rsidR="00BC19AE" w:rsidRDefault="00BC19AE" w:rsidP="000A6404"/>
    <w:p w14:paraId="674DA4FE" w14:textId="77777777" w:rsidR="00BC19AE" w:rsidRDefault="00BC19AE" w:rsidP="000A6404"/>
    <w:p w14:paraId="28BF8B87" w14:textId="77777777" w:rsidR="00BC19AE" w:rsidRDefault="00BC19AE" w:rsidP="000A6404"/>
    <w:p w14:paraId="5758790E" w14:textId="77777777" w:rsidR="00BC19AE" w:rsidRDefault="00BC19AE" w:rsidP="000A6404"/>
    <w:p w14:paraId="2C911B21" w14:textId="77777777" w:rsidR="000A6404" w:rsidRDefault="000A6404" w:rsidP="000A6404"/>
    <w:sectPr w:rsidR="000A6404" w:rsidSect="00A00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404"/>
    <w:rsid w:val="000479AC"/>
    <w:rsid w:val="00062D00"/>
    <w:rsid w:val="000A6404"/>
    <w:rsid w:val="00112A51"/>
    <w:rsid w:val="00183558"/>
    <w:rsid w:val="001D4670"/>
    <w:rsid w:val="0022276F"/>
    <w:rsid w:val="003E1636"/>
    <w:rsid w:val="004313A5"/>
    <w:rsid w:val="004E57E2"/>
    <w:rsid w:val="005822FA"/>
    <w:rsid w:val="00663EE2"/>
    <w:rsid w:val="006A74BB"/>
    <w:rsid w:val="00706412"/>
    <w:rsid w:val="009012DC"/>
    <w:rsid w:val="0090486A"/>
    <w:rsid w:val="009A0D29"/>
    <w:rsid w:val="009B48C9"/>
    <w:rsid w:val="00A00DC5"/>
    <w:rsid w:val="00AF1430"/>
    <w:rsid w:val="00BC19AE"/>
    <w:rsid w:val="00DD3D3A"/>
    <w:rsid w:val="00F47C08"/>
    <w:rsid w:val="00F6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F8F4A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4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A6404"/>
    <w:pPr>
      <w:spacing w:line="360" w:lineRule="auto"/>
      <w:jc w:val="both"/>
    </w:pPr>
    <w:rPr>
      <w:rFonts w:ascii="Arial" w:eastAsia="Times New Roman" w:hAnsi="Arial" w:cs="Times New Roman"/>
      <w:spacing w:val="-3"/>
      <w:szCs w:val="20"/>
      <w:lang w:eastAsia="pt-BR"/>
    </w:rPr>
  </w:style>
  <w:style w:type="character" w:customStyle="1" w:styleId="BodyTextChar">
    <w:name w:val="Body Text Char"/>
    <w:basedOn w:val="DefaultParagraphFont"/>
    <w:link w:val="BodyText"/>
    <w:rsid w:val="000A6404"/>
    <w:rPr>
      <w:rFonts w:ascii="Arial" w:eastAsia="Times New Roman" w:hAnsi="Arial" w:cs="Times New Roman"/>
      <w:spacing w:val="-3"/>
      <w:szCs w:val="20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64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40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4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A6404"/>
    <w:pPr>
      <w:spacing w:line="360" w:lineRule="auto"/>
      <w:jc w:val="both"/>
    </w:pPr>
    <w:rPr>
      <w:rFonts w:ascii="Arial" w:eastAsia="Times New Roman" w:hAnsi="Arial" w:cs="Times New Roman"/>
      <w:spacing w:val="-3"/>
      <w:szCs w:val="20"/>
      <w:lang w:eastAsia="pt-BR"/>
    </w:rPr>
  </w:style>
  <w:style w:type="character" w:customStyle="1" w:styleId="BodyTextChar">
    <w:name w:val="Body Text Char"/>
    <w:basedOn w:val="DefaultParagraphFont"/>
    <w:link w:val="BodyText"/>
    <w:rsid w:val="000A6404"/>
    <w:rPr>
      <w:rFonts w:ascii="Arial" w:eastAsia="Times New Roman" w:hAnsi="Arial" w:cs="Times New Roman"/>
      <w:spacing w:val="-3"/>
      <w:szCs w:val="20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64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40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4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1174</Characters>
  <Application>Microsoft Macintosh Word</Application>
  <DocSecurity>0</DocSecurity>
  <Lines>9</Lines>
  <Paragraphs>2</Paragraphs>
  <ScaleCrop>false</ScaleCrop>
  <Company>Uso Pessoal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Alkmim Teixeira</dc:creator>
  <cp:keywords/>
  <dc:description/>
  <cp:lastModifiedBy>Andrei Alkmim Teixeira</cp:lastModifiedBy>
  <cp:revision>3</cp:revision>
  <dcterms:created xsi:type="dcterms:W3CDTF">2014-10-20T19:51:00Z</dcterms:created>
  <dcterms:modified xsi:type="dcterms:W3CDTF">2014-10-20T19:56:00Z</dcterms:modified>
</cp:coreProperties>
</file>