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7F86" w:rsidRPr="004166C2" w:rsidRDefault="00240DC7" w:rsidP="00BE7F86">
      <w:pPr>
        <w:rPr>
          <w:rFonts w:ascii="Arial" w:hAnsi="Arial" w:cs="Arial"/>
        </w:rPr>
      </w:pPr>
      <w:r>
        <w:rPr>
          <w:rFonts w:ascii="Arial" w:hAnsi="Arial" w:cs="Arial"/>
          <w:b/>
        </w:rPr>
        <w:t>Tab</w:t>
      </w:r>
      <w:bookmarkStart w:id="0" w:name="_GoBack"/>
      <w:bookmarkEnd w:id="0"/>
      <w:r>
        <w:rPr>
          <w:rFonts w:ascii="Arial" w:hAnsi="Arial" w:cs="Arial"/>
          <w:b/>
        </w:rPr>
        <w:t>le S1</w:t>
      </w:r>
      <w:r w:rsidR="00BE7F86" w:rsidRPr="004166C2">
        <w:rPr>
          <w:rFonts w:ascii="Arial" w:hAnsi="Arial" w:cs="Arial"/>
        </w:rPr>
        <w:t xml:space="preserve">. Descriptions of 121 Distinct and 3 Duplicate Antibodies Used in Our RPPA Studies.  BCL-XL, collagen VI, and </w:t>
      </w:r>
      <w:proofErr w:type="gramStart"/>
      <w:r w:rsidR="00BE7F86" w:rsidRPr="004166C2">
        <w:rPr>
          <w:rFonts w:ascii="Arial" w:hAnsi="Arial" w:cs="Arial"/>
        </w:rPr>
        <w:t>Src(</w:t>
      </w:r>
      <w:proofErr w:type="gramEnd"/>
      <w:r w:rsidR="00BE7F86" w:rsidRPr="004166C2">
        <w:rPr>
          <w:rFonts w:ascii="Arial" w:hAnsi="Arial" w:cs="Arial"/>
        </w:rPr>
        <w:t>Tyr416/418), were used in duplicate, bringing the total number of antibodies studied in the RPPA to 124. Phosphorylation sites are indicated in parentheses.</w:t>
      </w:r>
    </w:p>
    <w:p w:rsidR="00BE7F86" w:rsidRPr="004166C2" w:rsidRDefault="00BE7F86" w:rsidP="00BE7F86">
      <w:pPr>
        <w:rPr>
          <w:rFonts w:ascii="Arial" w:hAnsi="Arial" w:cs="Arial"/>
        </w:rPr>
      </w:pPr>
    </w:p>
    <w:p w:rsidR="00BE7F86" w:rsidRPr="004166C2" w:rsidRDefault="00BE7F86" w:rsidP="00BE7F86">
      <w:pPr>
        <w:rPr>
          <w:rFonts w:ascii="Arial" w:hAnsi="Arial" w:cs="Arial"/>
        </w:rPr>
      </w:pPr>
    </w:p>
    <w:tbl>
      <w:tblPr>
        <w:tblW w:w="8880" w:type="dxa"/>
        <w:tblInd w:w="93" w:type="dxa"/>
        <w:tblLook w:val="0000" w:firstRow="0" w:lastRow="0" w:firstColumn="0" w:lastColumn="0" w:noHBand="0" w:noVBand="0"/>
      </w:tblPr>
      <w:tblGrid>
        <w:gridCol w:w="2552"/>
        <w:gridCol w:w="2200"/>
        <w:gridCol w:w="2360"/>
        <w:gridCol w:w="1800"/>
      </w:tblGrid>
      <w:tr w:rsidR="00BE7F86" w:rsidRPr="004166C2" w:rsidTr="00EE34B9">
        <w:trPr>
          <w:trHeight w:val="300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b/>
                <w:bCs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b/>
                <w:bCs/>
                <w:color w:val="000000"/>
                <w:lang w:eastAsia="ja-JP" w:bidi="hi-IN"/>
              </w:rPr>
              <w:t>Name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b/>
                <w:bCs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b/>
                <w:bCs/>
                <w:color w:val="000000"/>
                <w:lang w:eastAsia="ja-JP" w:bidi="hi-IN"/>
              </w:rPr>
              <w:t>Catalogue Number</w:t>
            </w:r>
          </w:p>
        </w:tc>
        <w:tc>
          <w:tcPr>
            <w:tcW w:w="2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b/>
                <w:bCs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b/>
                <w:bCs/>
                <w:color w:val="000000"/>
                <w:lang w:eastAsia="ja-JP" w:bidi="hi-IN"/>
              </w:rPr>
              <w:t xml:space="preserve">Source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b/>
                <w:bCs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b/>
                <w:bCs/>
                <w:color w:val="000000"/>
                <w:lang w:eastAsia="ja-JP" w:bidi="hi-IN"/>
              </w:rPr>
              <w:t>Species</w:t>
            </w:r>
          </w:p>
        </w:tc>
      </w:tr>
      <w:tr w:rsidR="00BE7F86" w:rsidRPr="004166C2" w:rsidTr="00EE34B9">
        <w:trPr>
          <w:trHeight w:val="30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14-3-3-Z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1019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smartTag w:uri="urn:schemas-microsoft-com:office:smarttags" w:element="place">
              <w:smartTag w:uri="urn:schemas-microsoft-com:office:smarttags" w:element="City">
                <w:r w:rsidRPr="004166C2">
                  <w:rPr>
                    <w:rFonts w:ascii="Arial" w:eastAsia="MS Mincho" w:hAnsi="Arial" w:cs="Arial"/>
                    <w:color w:val="000000"/>
                    <w:lang w:eastAsia="ja-JP" w:bidi="hi-IN"/>
                  </w:rPr>
                  <w:t>Santa Cruz</w:t>
                </w:r>
              </w:smartTag>
            </w:smartTag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Rabbit</w:t>
            </w:r>
          </w:p>
        </w:tc>
      </w:tr>
      <w:tr w:rsidR="00BE7F86" w:rsidRPr="004166C2" w:rsidTr="00EE34B9">
        <w:trPr>
          <w:trHeight w:val="30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4EBP1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9452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Cell Signaling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Rabbit</w:t>
            </w:r>
          </w:p>
        </w:tc>
      </w:tr>
      <w:tr w:rsidR="00BE7F86" w:rsidRPr="004166C2" w:rsidTr="00EE34B9">
        <w:trPr>
          <w:trHeight w:val="30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4EBP1(Ser65)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9456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Cell Signaling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Rabbit</w:t>
            </w:r>
          </w:p>
        </w:tc>
      </w:tr>
      <w:tr w:rsidR="00BE7F86" w:rsidRPr="004166C2" w:rsidTr="00EE34B9">
        <w:trPr>
          <w:trHeight w:val="30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4EBP1(Thr37)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9459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Cell Signaling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Rabbit</w:t>
            </w:r>
          </w:p>
        </w:tc>
      </w:tr>
      <w:tr w:rsidR="00BE7F86" w:rsidRPr="004166C2" w:rsidTr="00EE34B9">
        <w:trPr>
          <w:trHeight w:val="30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4EBP1(Thr70)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9455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Cell Signaling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Rabbit</w:t>
            </w:r>
          </w:p>
        </w:tc>
      </w:tr>
      <w:tr w:rsidR="00BE7F86" w:rsidRPr="004166C2" w:rsidTr="00EE34B9">
        <w:trPr>
          <w:trHeight w:val="30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ACC(Ser79)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3661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Cell Signaling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Rabbit</w:t>
            </w:r>
          </w:p>
        </w:tc>
      </w:tr>
      <w:tr w:rsidR="00BE7F86" w:rsidRPr="004166C2" w:rsidTr="00EE34B9">
        <w:trPr>
          <w:trHeight w:val="30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AIB1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611105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BD Biosciences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Mouse</w:t>
            </w:r>
          </w:p>
        </w:tc>
      </w:tr>
      <w:tr w:rsidR="00BE7F86" w:rsidRPr="004166C2" w:rsidTr="00EE34B9">
        <w:trPr>
          <w:trHeight w:val="30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AKT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9272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Cell Signaling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Rabbit</w:t>
            </w:r>
          </w:p>
        </w:tc>
      </w:tr>
      <w:tr w:rsidR="00BE7F86" w:rsidRPr="004166C2" w:rsidTr="00EE34B9">
        <w:trPr>
          <w:trHeight w:val="30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AKT(Ser473)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9271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Cell Signaling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Rabbit</w:t>
            </w:r>
          </w:p>
        </w:tc>
      </w:tr>
      <w:tr w:rsidR="00BE7F86" w:rsidRPr="004166C2" w:rsidTr="00EE34B9">
        <w:trPr>
          <w:trHeight w:val="30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AKT(Thr308)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9275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Cell Signaling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Rabbit</w:t>
            </w:r>
          </w:p>
        </w:tc>
      </w:tr>
      <w:tr w:rsidR="00BE7F86" w:rsidRPr="004166C2" w:rsidTr="00EE34B9">
        <w:trPr>
          <w:trHeight w:val="30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AMPKα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2532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Cell Signaling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Rabbit</w:t>
            </w:r>
          </w:p>
        </w:tc>
      </w:tr>
      <w:tr w:rsidR="00BE7F86" w:rsidRPr="004166C2" w:rsidTr="00EE34B9">
        <w:trPr>
          <w:trHeight w:val="30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Annexin 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71-3400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Invitrogen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Rabbit</w:t>
            </w:r>
          </w:p>
        </w:tc>
      </w:tr>
      <w:tr w:rsidR="00BE7F86" w:rsidRPr="004166C2" w:rsidTr="00EE34B9">
        <w:trPr>
          <w:trHeight w:val="30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AR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1852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proofErr w:type="spellStart"/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Epitomics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Rabbit</w:t>
            </w:r>
          </w:p>
        </w:tc>
      </w:tr>
      <w:tr w:rsidR="00BE7F86" w:rsidRPr="004166C2" w:rsidTr="00EE34B9">
        <w:trPr>
          <w:trHeight w:val="30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ATM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35420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proofErr w:type="spellStart"/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AbCam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Rabbit</w:t>
            </w:r>
          </w:p>
        </w:tc>
      </w:tr>
      <w:tr w:rsidR="00BE7F86" w:rsidRPr="004166C2" w:rsidTr="00EE34B9">
        <w:trPr>
          <w:trHeight w:val="30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ATR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2790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Cell Signaling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Rabbit</w:t>
            </w:r>
          </w:p>
        </w:tc>
      </w:tr>
      <w:tr w:rsidR="00BE7F86" w:rsidRPr="004166C2" w:rsidTr="00EE34B9">
        <w:trPr>
          <w:trHeight w:val="30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ATR(Ser428)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2853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Cell Signaling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Rabbit</w:t>
            </w:r>
          </w:p>
        </w:tc>
      </w:tr>
      <w:tr w:rsidR="00BE7F86" w:rsidRPr="004166C2" w:rsidTr="00EE34B9">
        <w:trPr>
          <w:trHeight w:val="30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lang w:eastAsia="ja-JP" w:bidi="hi-IN"/>
              </w:rPr>
              <w:t>ATRIP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2737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Cell Signaling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Rabbit</w:t>
            </w:r>
          </w:p>
        </w:tc>
      </w:tr>
      <w:tr w:rsidR="00BE7F86" w:rsidRPr="004166C2" w:rsidTr="00EE34B9">
        <w:trPr>
          <w:trHeight w:val="30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BAD(Ser112)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9291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Cell Signaling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Rabbit</w:t>
            </w:r>
          </w:p>
        </w:tc>
      </w:tr>
      <w:tr w:rsidR="00BE7F86" w:rsidRPr="004166C2" w:rsidTr="00EE34B9">
        <w:trPr>
          <w:trHeight w:val="30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BAX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2772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Cell Signaling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Rabbit</w:t>
            </w:r>
          </w:p>
        </w:tc>
      </w:tr>
      <w:tr w:rsidR="00BE7F86" w:rsidRPr="004166C2" w:rsidTr="00EE34B9">
        <w:trPr>
          <w:trHeight w:val="30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BCL2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M0887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proofErr w:type="spellStart"/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Dako</w:t>
            </w:r>
            <w:proofErr w:type="spellEnd"/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 xml:space="preserve"> </w:t>
            </w:r>
            <w:proofErr w:type="spellStart"/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Cytomation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Mouse</w:t>
            </w:r>
          </w:p>
        </w:tc>
      </w:tr>
      <w:tr w:rsidR="00BE7F86" w:rsidRPr="004166C2" w:rsidTr="00EE34B9">
        <w:trPr>
          <w:trHeight w:val="30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BCL-X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1018-1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proofErr w:type="spellStart"/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Epitomics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Rabbit</w:t>
            </w:r>
          </w:p>
        </w:tc>
      </w:tr>
      <w:tr w:rsidR="00BE7F86" w:rsidRPr="004166C2" w:rsidTr="00EE34B9">
        <w:trPr>
          <w:trHeight w:val="30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BCL-XL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2762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Cell Signaling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Rabbit</w:t>
            </w:r>
          </w:p>
        </w:tc>
      </w:tr>
      <w:tr w:rsidR="00BE7F86" w:rsidRPr="004166C2" w:rsidTr="00EE34B9">
        <w:trPr>
          <w:trHeight w:val="30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Beta-catenin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9562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Cell Signaling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Rabbit</w:t>
            </w:r>
          </w:p>
        </w:tc>
      </w:tr>
      <w:tr w:rsidR="00BE7F86" w:rsidRPr="004166C2" w:rsidTr="00EE34B9">
        <w:trPr>
          <w:trHeight w:val="30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BIM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1036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proofErr w:type="spellStart"/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Epitomics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Rabbit</w:t>
            </w:r>
          </w:p>
        </w:tc>
      </w:tr>
      <w:tr w:rsidR="00BE7F86" w:rsidRPr="004166C2" w:rsidTr="00EE34B9">
        <w:trPr>
          <w:trHeight w:val="30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B-RAF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1647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proofErr w:type="spellStart"/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Epitomics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Mouse</w:t>
            </w:r>
          </w:p>
        </w:tc>
      </w:tr>
      <w:tr w:rsidR="00BE7F86" w:rsidRPr="004166C2" w:rsidTr="00EE34B9">
        <w:trPr>
          <w:trHeight w:val="30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Caspase 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1476-1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proofErr w:type="spellStart"/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Epitomics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Rabbit</w:t>
            </w:r>
          </w:p>
        </w:tc>
      </w:tr>
      <w:tr w:rsidR="00BE7F86" w:rsidRPr="004166C2" w:rsidTr="00EE34B9">
        <w:trPr>
          <w:trHeight w:val="30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Caspase 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-9491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Cell Signaling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Rabbit</w:t>
            </w:r>
          </w:p>
        </w:tc>
      </w:tr>
      <w:tr w:rsidR="00BE7F86" w:rsidRPr="004166C2" w:rsidTr="00EE34B9">
        <w:trPr>
          <w:trHeight w:val="30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CD31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M0823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proofErr w:type="spellStart"/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Dako</w:t>
            </w:r>
            <w:proofErr w:type="spellEnd"/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 xml:space="preserve"> </w:t>
            </w:r>
            <w:proofErr w:type="spellStart"/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Cytomation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Mouse</w:t>
            </w:r>
          </w:p>
        </w:tc>
      </w:tr>
      <w:tr w:rsidR="00BE7F86" w:rsidRPr="004166C2" w:rsidTr="00EE34B9">
        <w:trPr>
          <w:trHeight w:val="30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CHK2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3440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Cell Signaling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Mouse</w:t>
            </w:r>
          </w:p>
        </w:tc>
      </w:tr>
      <w:tr w:rsidR="00BE7F86" w:rsidRPr="004166C2" w:rsidTr="00EE34B9">
        <w:trPr>
          <w:trHeight w:val="30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CHK2(Thr68)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2197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Cell Signaling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Rabbit</w:t>
            </w:r>
          </w:p>
        </w:tc>
      </w:tr>
      <w:tr w:rsidR="00BE7F86" w:rsidRPr="004166C2" w:rsidTr="00EE34B9">
        <w:trPr>
          <w:trHeight w:val="30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c-Jun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9165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Cell Signaling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Rabbit</w:t>
            </w:r>
          </w:p>
        </w:tc>
      </w:tr>
      <w:tr w:rsidR="00BE7F86" w:rsidRPr="004166C2" w:rsidTr="00EE34B9">
        <w:trPr>
          <w:trHeight w:val="30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c-Jun(Ser73)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9164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Cell Signaling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Rabbit</w:t>
            </w:r>
          </w:p>
        </w:tc>
      </w:tr>
      <w:tr w:rsidR="00BE7F86" w:rsidRPr="004166C2" w:rsidTr="00EE34B9">
        <w:trPr>
          <w:trHeight w:val="30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c-Kit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1522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proofErr w:type="spellStart"/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Epitomics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Rabbit</w:t>
            </w:r>
          </w:p>
        </w:tc>
      </w:tr>
      <w:tr w:rsidR="00BE7F86" w:rsidRPr="004166C2" w:rsidTr="00EE34B9">
        <w:trPr>
          <w:trHeight w:val="30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c-</w:t>
            </w:r>
            <w:proofErr w:type="spellStart"/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Myc</w:t>
            </w:r>
            <w:proofErr w:type="spellEnd"/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9402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Cell Signaling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Rabbit</w:t>
            </w:r>
          </w:p>
        </w:tc>
      </w:tr>
      <w:tr w:rsidR="00BE7F86" w:rsidRPr="004166C2" w:rsidTr="00EE34B9">
        <w:trPr>
          <w:trHeight w:val="30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c-</w:t>
            </w:r>
            <w:proofErr w:type="spellStart"/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Myc</w:t>
            </w:r>
            <w:proofErr w:type="spellEnd"/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(Thr58)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9401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Cell Signaling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Rabbit</w:t>
            </w:r>
          </w:p>
        </w:tc>
      </w:tr>
      <w:tr w:rsidR="00BE7F86" w:rsidRPr="004166C2" w:rsidTr="00EE34B9">
        <w:trPr>
          <w:trHeight w:val="30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Collagen VI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20649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smartTag w:uri="urn:schemas-microsoft-com:office:smarttags" w:element="place">
              <w:smartTag w:uri="urn:schemas-microsoft-com:office:smarttags" w:element="City">
                <w:r w:rsidRPr="004166C2">
                  <w:rPr>
                    <w:rFonts w:ascii="Arial" w:eastAsia="MS Mincho" w:hAnsi="Arial" w:cs="Arial"/>
                    <w:color w:val="000000"/>
                    <w:lang w:eastAsia="ja-JP" w:bidi="hi-IN"/>
                  </w:rPr>
                  <w:t>Santa Cruz</w:t>
                </w:r>
              </w:smartTag>
            </w:smartTag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Rabbit</w:t>
            </w:r>
          </w:p>
        </w:tc>
      </w:tr>
      <w:tr w:rsidR="00BE7F86" w:rsidRPr="004166C2" w:rsidTr="00EE34B9">
        <w:trPr>
          <w:trHeight w:val="30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lastRenderedPageBreak/>
              <w:t>COX2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2169-1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proofErr w:type="spellStart"/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Epitomics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Rabbit</w:t>
            </w:r>
          </w:p>
        </w:tc>
      </w:tr>
      <w:tr w:rsidR="00BE7F86" w:rsidRPr="004166C2" w:rsidTr="00EE34B9">
        <w:trPr>
          <w:trHeight w:val="30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Cyclin B1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1495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proofErr w:type="spellStart"/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Epitomics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Rabbit</w:t>
            </w:r>
          </w:p>
        </w:tc>
      </w:tr>
      <w:tr w:rsidR="00BE7F86" w:rsidRPr="004166C2" w:rsidTr="00EE34B9">
        <w:trPr>
          <w:trHeight w:val="30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Cyclin D1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718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smartTag w:uri="urn:schemas-microsoft-com:office:smarttags" w:element="place">
              <w:smartTag w:uri="urn:schemas-microsoft-com:office:smarttags" w:element="City">
                <w:r w:rsidRPr="004166C2">
                  <w:rPr>
                    <w:rFonts w:ascii="Arial" w:eastAsia="MS Mincho" w:hAnsi="Arial" w:cs="Arial"/>
                    <w:color w:val="000000"/>
                    <w:lang w:eastAsia="ja-JP" w:bidi="hi-IN"/>
                  </w:rPr>
                  <w:t>Santa Cruz</w:t>
                </w:r>
              </w:smartTag>
            </w:smartTag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Rabbit</w:t>
            </w:r>
          </w:p>
        </w:tc>
      </w:tr>
      <w:tr w:rsidR="00BE7F86" w:rsidRPr="004166C2" w:rsidTr="00EE34B9">
        <w:trPr>
          <w:trHeight w:val="30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Cyclin E1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247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smartTag w:uri="urn:schemas-microsoft-com:office:smarttags" w:element="place">
              <w:smartTag w:uri="urn:schemas-microsoft-com:office:smarttags" w:element="City">
                <w:r w:rsidRPr="004166C2">
                  <w:rPr>
                    <w:rFonts w:ascii="Arial" w:eastAsia="MS Mincho" w:hAnsi="Arial" w:cs="Arial"/>
                    <w:color w:val="000000"/>
                    <w:lang w:eastAsia="ja-JP" w:bidi="hi-IN"/>
                  </w:rPr>
                  <w:t>Santa Cruz</w:t>
                </w:r>
              </w:smartTag>
            </w:smartTag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Mouse</w:t>
            </w:r>
          </w:p>
        </w:tc>
      </w:tr>
      <w:tr w:rsidR="00BE7F86" w:rsidRPr="004166C2" w:rsidTr="00EE34B9">
        <w:trPr>
          <w:trHeight w:val="30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E-cadherin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4065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Cell Signaling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Rabbit</w:t>
            </w:r>
          </w:p>
        </w:tc>
      </w:tr>
      <w:tr w:rsidR="00BE7F86" w:rsidRPr="004166C2" w:rsidTr="00EE34B9">
        <w:trPr>
          <w:trHeight w:val="30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EGFR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3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smartTag w:uri="urn:schemas-microsoft-com:office:smarttags" w:element="place">
              <w:smartTag w:uri="urn:schemas-microsoft-com:office:smarttags" w:element="City">
                <w:r w:rsidRPr="004166C2">
                  <w:rPr>
                    <w:rFonts w:ascii="Arial" w:eastAsia="MS Mincho" w:hAnsi="Arial" w:cs="Arial"/>
                    <w:color w:val="000000"/>
                    <w:lang w:eastAsia="ja-JP" w:bidi="hi-IN"/>
                  </w:rPr>
                  <w:t>Santa Cruz</w:t>
                </w:r>
              </w:smartTag>
            </w:smartTag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Rabbit</w:t>
            </w:r>
          </w:p>
        </w:tc>
      </w:tr>
      <w:tr w:rsidR="00BE7F86" w:rsidRPr="004166C2" w:rsidTr="00EE34B9">
        <w:trPr>
          <w:trHeight w:val="30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EGFR(Tyr1173)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1124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proofErr w:type="spellStart"/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Epitomics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Rabbit</w:t>
            </w:r>
          </w:p>
        </w:tc>
      </w:tr>
      <w:tr w:rsidR="00BE7F86" w:rsidRPr="004166C2" w:rsidTr="00EE34B9">
        <w:trPr>
          <w:trHeight w:val="30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EGFR(Tyr992)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2235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Cell Signaling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Rabbit</w:t>
            </w:r>
          </w:p>
        </w:tc>
      </w:tr>
      <w:tr w:rsidR="00BE7F86" w:rsidRPr="004166C2" w:rsidTr="00EE34B9">
        <w:trPr>
          <w:trHeight w:val="30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bCs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bCs/>
                <w:lang w:eastAsia="ja-JP" w:bidi="hi-IN"/>
              </w:rPr>
              <w:t>Egr-1 p82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110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smartTag w:uri="urn:schemas-microsoft-com:office:smarttags" w:element="place">
              <w:smartTag w:uri="urn:schemas-microsoft-com:office:smarttags" w:element="City">
                <w:r w:rsidRPr="004166C2">
                  <w:rPr>
                    <w:rFonts w:ascii="Arial" w:eastAsia="MS Mincho" w:hAnsi="Arial" w:cs="Arial"/>
                    <w:color w:val="000000"/>
                    <w:lang w:eastAsia="ja-JP" w:bidi="hi-IN"/>
                  </w:rPr>
                  <w:t>Santa Cruz</w:t>
                </w:r>
              </w:smartTag>
            </w:smartTag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Rabbit</w:t>
            </w:r>
          </w:p>
        </w:tc>
      </w:tr>
      <w:tr w:rsidR="00BE7F86" w:rsidRPr="004166C2" w:rsidTr="00EE34B9">
        <w:trPr>
          <w:trHeight w:val="30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eLF4E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9742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Cell Signaling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Rabbit</w:t>
            </w:r>
          </w:p>
        </w:tc>
      </w:tr>
      <w:tr w:rsidR="00BE7F86" w:rsidRPr="004166C2" w:rsidTr="00EE34B9">
        <w:trPr>
          <w:trHeight w:val="30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ERCC1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MS-671-PO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Lab Vision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Rabbit</w:t>
            </w:r>
          </w:p>
        </w:tc>
      </w:tr>
      <w:tr w:rsidR="00BE7F86" w:rsidRPr="004166C2" w:rsidTr="00EE34B9">
        <w:trPr>
          <w:trHeight w:val="30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ERα(Ser118)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1091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proofErr w:type="spellStart"/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Epitomics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Rabbit</w:t>
            </w:r>
          </w:p>
        </w:tc>
      </w:tr>
      <w:tr w:rsidR="00BE7F86" w:rsidRPr="004166C2" w:rsidTr="00EE34B9">
        <w:trPr>
          <w:trHeight w:val="30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ETV6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GA2101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Strategic Diagnostics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 </w:t>
            </w:r>
          </w:p>
        </w:tc>
      </w:tr>
      <w:tr w:rsidR="00BE7F86" w:rsidRPr="004166C2" w:rsidTr="00EE34B9">
        <w:trPr>
          <w:trHeight w:val="30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FAK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1700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proofErr w:type="spellStart"/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Epitomics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Rabbit</w:t>
            </w:r>
          </w:p>
        </w:tc>
      </w:tr>
      <w:tr w:rsidR="00BE7F86" w:rsidRPr="004166C2" w:rsidTr="00EE34B9">
        <w:trPr>
          <w:trHeight w:val="30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FAK(Tyr397)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3283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Cell Signaling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Rabbit</w:t>
            </w:r>
          </w:p>
        </w:tc>
      </w:tr>
      <w:tr w:rsidR="00BE7F86" w:rsidRPr="004166C2" w:rsidTr="00EE34B9">
        <w:trPr>
          <w:trHeight w:val="30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FOXO3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9467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Cell Signaling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Rabbit</w:t>
            </w:r>
          </w:p>
        </w:tc>
      </w:tr>
      <w:tr w:rsidR="00BE7F86" w:rsidRPr="004166C2" w:rsidTr="00EE34B9">
        <w:trPr>
          <w:trHeight w:val="30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FOXO3α(Ser318)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9465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Cell Signaling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Rabbit</w:t>
            </w:r>
          </w:p>
        </w:tc>
      </w:tr>
      <w:tr w:rsidR="00BE7F86" w:rsidRPr="004166C2" w:rsidTr="00EE34B9">
        <w:trPr>
          <w:trHeight w:val="30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GATA3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558686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BD Biosciences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Mouse</w:t>
            </w:r>
          </w:p>
        </w:tc>
      </w:tr>
      <w:tr w:rsidR="00BE7F86" w:rsidRPr="004166C2" w:rsidTr="00EE34B9">
        <w:trPr>
          <w:trHeight w:val="30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GSK3α/β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7291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smartTag w:uri="urn:schemas-microsoft-com:office:smarttags" w:element="place">
              <w:smartTag w:uri="urn:schemas-microsoft-com:office:smarttags" w:element="City">
                <w:r w:rsidRPr="004166C2">
                  <w:rPr>
                    <w:rFonts w:ascii="Arial" w:eastAsia="MS Mincho" w:hAnsi="Arial" w:cs="Arial"/>
                    <w:color w:val="000000"/>
                    <w:lang w:eastAsia="ja-JP" w:bidi="hi-IN"/>
                  </w:rPr>
                  <w:t>Santa Cruz</w:t>
                </w:r>
              </w:smartTag>
            </w:smartTag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Mouse</w:t>
            </w:r>
          </w:p>
        </w:tc>
      </w:tr>
      <w:tr w:rsidR="00BE7F86" w:rsidRPr="004166C2" w:rsidTr="00EE34B9">
        <w:trPr>
          <w:trHeight w:val="30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GSK3α/β(Ser21)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9331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Cell Signaling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Rabbit</w:t>
            </w:r>
          </w:p>
        </w:tc>
      </w:tr>
      <w:tr w:rsidR="00BE7F86" w:rsidRPr="004166C2" w:rsidTr="00EE34B9">
        <w:trPr>
          <w:trHeight w:val="30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HER2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2242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Cell Signaling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Rabbit</w:t>
            </w:r>
          </w:p>
        </w:tc>
      </w:tr>
      <w:tr w:rsidR="00BE7F86" w:rsidRPr="004166C2" w:rsidTr="00EE34B9">
        <w:trPr>
          <w:trHeight w:val="30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HER2(Tyr1248)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06-229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lang w:eastAsia="ja-JP" w:bidi="hi-IN"/>
              </w:rPr>
              <w:t>Upstate (Millipore)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Rabbit</w:t>
            </w:r>
          </w:p>
        </w:tc>
      </w:tr>
      <w:tr w:rsidR="00BE7F86" w:rsidRPr="004166C2" w:rsidTr="00EE34B9">
        <w:trPr>
          <w:trHeight w:val="30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HIF-1α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80544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proofErr w:type="spellStart"/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AbCam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Mouse</w:t>
            </w:r>
          </w:p>
        </w:tc>
      </w:tr>
      <w:tr w:rsidR="00BE7F86" w:rsidRPr="004166C2" w:rsidTr="00EE34B9">
        <w:trPr>
          <w:trHeight w:val="30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proofErr w:type="spellStart"/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hSAMDC</w:t>
            </w:r>
            <w:proofErr w:type="spellEnd"/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Custom made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 xml:space="preserve">David </w:t>
            </w:r>
            <w:proofErr w:type="spellStart"/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Feith</w:t>
            </w:r>
            <w:proofErr w:type="spellEnd"/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 xml:space="preserve"> lab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Rabbit</w:t>
            </w:r>
          </w:p>
        </w:tc>
      </w:tr>
      <w:tr w:rsidR="00BE7F86" w:rsidRPr="004166C2" w:rsidTr="00EE34B9">
        <w:trPr>
          <w:trHeight w:val="30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HSP27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2402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Cell Signaling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Mouse</w:t>
            </w:r>
          </w:p>
        </w:tc>
      </w:tr>
      <w:tr w:rsidR="00BE7F86" w:rsidRPr="004166C2" w:rsidTr="00EE34B9">
        <w:trPr>
          <w:trHeight w:val="30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HSP70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4872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Cell Signaling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Rabbit</w:t>
            </w:r>
          </w:p>
        </w:tc>
      </w:tr>
      <w:tr w:rsidR="00BE7F86" w:rsidRPr="004166C2" w:rsidTr="00EE34B9">
        <w:trPr>
          <w:trHeight w:val="30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IGFBP2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3922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Cell Signaling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Rabbit</w:t>
            </w:r>
          </w:p>
        </w:tc>
      </w:tr>
      <w:tr w:rsidR="00BE7F86" w:rsidRPr="004166C2" w:rsidTr="00EE34B9">
        <w:trPr>
          <w:trHeight w:val="30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bCs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bCs/>
                <w:lang w:eastAsia="ja-JP" w:bidi="hi-IN"/>
              </w:rPr>
              <w:t>IRS1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bCs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bCs/>
                <w:lang w:eastAsia="ja-JP" w:bidi="hi-IN"/>
              </w:rPr>
              <w:t>06-248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bCs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bCs/>
                <w:lang w:eastAsia="ja-JP" w:bidi="hi-IN"/>
              </w:rPr>
              <w:t>United Biochemical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bCs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bCs/>
                <w:lang w:eastAsia="ja-JP" w:bidi="hi-IN"/>
              </w:rPr>
              <w:t>Rabbit</w:t>
            </w:r>
          </w:p>
        </w:tc>
      </w:tr>
      <w:tr w:rsidR="00BE7F86" w:rsidRPr="004166C2" w:rsidTr="00EE34B9">
        <w:trPr>
          <w:trHeight w:val="30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bCs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bCs/>
                <w:lang w:eastAsia="ja-JP" w:bidi="hi-IN"/>
              </w:rPr>
              <w:t>IRS-1(Ser307)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bCs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bCs/>
                <w:lang w:eastAsia="ja-JP" w:bidi="hi-IN"/>
              </w:rPr>
              <w:t>1194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bCs/>
                <w:lang w:eastAsia="ja-JP" w:bidi="hi-IN"/>
              </w:rPr>
            </w:pPr>
            <w:proofErr w:type="spellStart"/>
            <w:r w:rsidRPr="004166C2">
              <w:rPr>
                <w:rFonts w:ascii="Arial" w:eastAsia="MS Mincho" w:hAnsi="Arial" w:cs="Arial"/>
                <w:bCs/>
                <w:lang w:eastAsia="ja-JP" w:bidi="hi-IN"/>
              </w:rPr>
              <w:t>AbCam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bCs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bCs/>
                <w:lang w:eastAsia="ja-JP" w:bidi="hi-IN"/>
              </w:rPr>
              <w:t>Rabbit</w:t>
            </w:r>
          </w:p>
        </w:tc>
      </w:tr>
      <w:tr w:rsidR="00BE7F86" w:rsidRPr="004166C2" w:rsidTr="00EE34B9">
        <w:trPr>
          <w:trHeight w:val="30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JNK2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4672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Cell Signaling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Mouse</w:t>
            </w:r>
          </w:p>
        </w:tc>
      </w:tr>
      <w:tr w:rsidR="00BE7F86" w:rsidRPr="004166C2" w:rsidTr="00EE34B9">
        <w:trPr>
          <w:trHeight w:val="30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KU80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2180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Cell Signaling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Rabbit</w:t>
            </w:r>
          </w:p>
        </w:tc>
      </w:tr>
      <w:tr w:rsidR="00BE7F86" w:rsidRPr="004166C2" w:rsidTr="00EE34B9">
        <w:trPr>
          <w:trHeight w:val="30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LKB1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15095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proofErr w:type="spellStart"/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AbCam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Mouse</w:t>
            </w:r>
          </w:p>
        </w:tc>
      </w:tr>
      <w:tr w:rsidR="00BE7F86" w:rsidRPr="004166C2" w:rsidTr="00EE34B9">
        <w:trPr>
          <w:trHeight w:val="30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MAPK(Thr202)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4377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Cell Signaling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Rabbit</w:t>
            </w:r>
          </w:p>
        </w:tc>
      </w:tr>
      <w:tr w:rsidR="00BE7F86" w:rsidRPr="004166C2" w:rsidTr="00EE34B9">
        <w:trPr>
          <w:trHeight w:val="30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MEK1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1235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proofErr w:type="spellStart"/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Epitomics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Rabbit</w:t>
            </w:r>
          </w:p>
        </w:tc>
      </w:tr>
      <w:tr w:rsidR="00BE7F86" w:rsidRPr="004166C2" w:rsidTr="00EE34B9">
        <w:trPr>
          <w:trHeight w:val="30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MEK1/2(Ser217)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9121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Cell Signaling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Rabbit</w:t>
            </w:r>
          </w:p>
        </w:tc>
      </w:tr>
      <w:tr w:rsidR="00BE7F86" w:rsidRPr="004166C2" w:rsidTr="00EE34B9">
        <w:trPr>
          <w:trHeight w:val="30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MGMT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16200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proofErr w:type="spellStart"/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Chemicon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Mouse</w:t>
            </w:r>
          </w:p>
        </w:tc>
      </w:tr>
      <w:tr w:rsidR="00BE7F86" w:rsidRPr="004166C2" w:rsidTr="00EE34B9">
        <w:trPr>
          <w:trHeight w:val="30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MSH2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2850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Cell Signaling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Mouse</w:t>
            </w:r>
          </w:p>
        </w:tc>
      </w:tr>
      <w:tr w:rsidR="00BE7F86" w:rsidRPr="004166C2" w:rsidTr="00EE34B9">
        <w:trPr>
          <w:trHeight w:val="30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N-cadherin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4061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Cell Signaling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Rabbit</w:t>
            </w:r>
          </w:p>
        </w:tc>
      </w:tr>
      <w:tr w:rsidR="00BE7F86" w:rsidRPr="004166C2" w:rsidTr="00EE34B9">
        <w:trPr>
          <w:trHeight w:val="30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NCKIPSD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2117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Strategic Diagnostics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Rabbit</w:t>
            </w:r>
          </w:p>
        </w:tc>
      </w:tr>
      <w:tr w:rsidR="00BE7F86" w:rsidRPr="004166C2" w:rsidTr="00EE34B9">
        <w:trPr>
          <w:trHeight w:val="30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NFκBp65(Ser536)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3033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Cell Signaling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Rabbit</w:t>
            </w:r>
          </w:p>
        </w:tc>
      </w:tr>
      <w:tr w:rsidR="00BE7F86" w:rsidRPr="004166C2" w:rsidTr="00EE34B9">
        <w:trPr>
          <w:trHeight w:val="30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Notch 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32745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smartTag w:uri="urn:schemas-microsoft-com:office:smarttags" w:element="place">
              <w:smartTag w:uri="urn:schemas-microsoft-com:office:smarttags" w:element="City">
                <w:r w:rsidRPr="004166C2">
                  <w:rPr>
                    <w:rFonts w:ascii="Arial" w:eastAsia="MS Mincho" w:hAnsi="Arial" w:cs="Arial"/>
                    <w:color w:val="000000"/>
                    <w:lang w:eastAsia="ja-JP" w:bidi="hi-IN"/>
                  </w:rPr>
                  <w:t>Santa Cruz</w:t>
                </w:r>
              </w:smartTag>
            </w:smartTag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lang w:eastAsia="ja-JP" w:bidi="hi-IN"/>
              </w:rPr>
              <w:t>Mouse</w:t>
            </w:r>
          </w:p>
        </w:tc>
      </w:tr>
      <w:tr w:rsidR="00BE7F86" w:rsidRPr="004166C2" w:rsidTr="00EE34B9">
        <w:trPr>
          <w:trHeight w:val="30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Notch 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5593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smartTag w:uri="urn:schemas-microsoft-com:office:smarttags" w:element="place">
              <w:smartTag w:uri="urn:schemas-microsoft-com:office:smarttags" w:element="City">
                <w:r w:rsidRPr="004166C2">
                  <w:rPr>
                    <w:rFonts w:ascii="Arial" w:eastAsia="MS Mincho" w:hAnsi="Arial" w:cs="Arial"/>
                    <w:color w:val="000000"/>
                    <w:lang w:eastAsia="ja-JP" w:bidi="hi-IN"/>
                  </w:rPr>
                  <w:t>Santa Cruz</w:t>
                </w:r>
              </w:smartTag>
            </w:smartTag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Rabbit</w:t>
            </w:r>
          </w:p>
        </w:tc>
      </w:tr>
      <w:tr w:rsidR="00BE7F86" w:rsidRPr="004166C2" w:rsidTr="00EE34B9">
        <w:trPr>
          <w:trHeight w:val="30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p27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1591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proofErr w:type="spellStart"/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Epitomics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Rabbit</w:t>
            </w:r>
          </w:p>
        </w:tc>
      </w:tr>
      <w:tr w:rsidR="00BE7F86" w:rsidRPr="004166C2" w:rsidTr="00EE34B9">
        <w:trPr>
          <w:trHeight w:val="30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p38(Thr180)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9211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Cell Signaling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Rabbit</w:t>
            </w:r>
          </w:p>
        </w:tc>
      </w:tr>
      <w:tr w:rsidR="00BE7F86" w:rsidRPr="004166C2" w:rsidTr="00EE34B9">
        <w:trPr>
          <w:trHeight w:val="30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p53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9282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Cell Signaling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Rabbit</w:t>
            </w:r>
          </w:p>
        </w:tc>
      </w:tr>
      <w:tr w:rsidR="00BE7F86" w:rsidRPr="004166C2" w:rsidTr="00EE34B9">
        <w:trPr>
          <w:trHeight w:val="30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p70S6K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1494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proofErr w:type="spellStart"/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Epitomics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Rabbit</w:t>
            </w:r>
          </w:p>
        </w:tc>
      </w:tr>
      <w:tr w:rsidR="00BE7F86" w:rsidRPr="004166C2" w:rsidTr="00EE34B9">
        <w:trPr>
          <w:trHeight w:val="30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p90RSK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9347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Cell Signaling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Rabbit</w:t>
            </w:r>
          </w:p>
        </w:tc>
      </w:tr>
      <w:tr w:rsidR="00BE7F86" w:rsidRPr="004166C2" w:rsidTr="00EE34B9">
        <w:trPr>
          <w:trHeight w:val="30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p90RSK(Thr359)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9344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Cell Signaling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Mouse</w:t>
            </w:r>
          </w:p>
        </w:tc>
      </w:tr>
      <w:tr w:rsidR="00BE7F86" w:rsidRPr="004166C2" w:rsidTr="00EE34B9">
        <w:trPr>
          <w:trHeight w:val="30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PARP 1 cleaved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9546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Cell Signaling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Rabbit</w:t>
            </w:r>
          </w:p>
        </w:tc>
      </w:tr>
      <w:tr w:rsidR="00BE7F86" w:rsidRPr="004166C2" w:rsidTr="00EE34B9">
        <w:trPr>
          <w:trHeight w:val="30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PAX2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1500-1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proofErr w:type="spellStart"/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Epitomics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Rabbit</w:t>
            </w:r>
          </w:p>
        </w:tc>
      </w:tr>
      <w:tr w:rsidR="00BE7F86" w:rsidRPr="004166C2" w:rsidTr="00EE34B9">
        <w:trPr>
          <w:trHeight w:val="30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PCNA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29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proofErr w:type="spellStart"/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AbCam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Mouse</w:t>
            </w:r>
          </w:p>
        </w:tc>
      </w:tr>
      <w:tr w:rsidR="00BE7F86" w:rsidRPr="004166C2" w:rsidTr="00EE34B9">
        <w:trPr>
          <w:trHeight w:val="30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PDK1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3062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Cell Signaling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Rabbit</w:t>
            </w:r>
          </w:p>
        </w:tc>
      </w:tr>
      <w:tr w:rsidR="00BE7F86" w:rsidRPr="004166C2" w:rsidTr="00EE34B9">
        <w:trPr>
          <w:trHeight w:val="30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PDK1(Ser241)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3061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Cell Signaling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Rabbit</w:t>
            </w:r>
          </w:p>
        </w:tc>
      </w:tr>
      <w:tr w:rsidR="00BE7F86" w:rsidRPr="004166C2" w:rsidTr="00EE34B9">
        <w:trPr>
          <w:trHeight w:val="30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PI3K p85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06-195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lang w:eastAsia="ja-JP" w:bidi="hi-IN"/>
              </w:rPr>
              <w:t>Upstate (Millipore)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Rabbit</w:t>
            </w:r>
          </w:p>
        </w:tc>
      </w:tr>
      <w:tr w:rsidR="00BE7F86" w:rsidRPr="004166C2" w:rsidTr="00EE34B9">
        <w:trPr>
          <w:trHeight w:val="30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PI3K-p110a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4255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Cell Signaling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Rabbit</w:t>
            </w:r>
          </w:p>
        </w:tc>
      </w:tr>
      <w:tr w:rsidR="00BE7F86" w:rsidRPr="004166C2" w:rsidTr="00EE34B9">
        <w:trPr>
          <w:trHeight w:val="30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proofErr w:type="spellStart"/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PKCa</w:t>
            </w:r>
            <w:proofErr w:type="spellEnd"/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(Ser657)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06-822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lang w:eastAsia="ja-JP" w:bidi="hi-IN"/>
              </w:rPr>
              <w:t>Upstate (Millipore)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Rabbit</w:t>
            </w:r>
          </w:p>
        </w:tc>
      </w:tr>
      <w:tr w:rsidR="00BE7F86" w:rsidRPr="004166C2" w:rsidTr="00EE34B9">
        <w:trPr>
          <w:trHeight w:val="30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PKCα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05-154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lang w:eastAsia="ja-JP" w:bidi="hi-IN"/>
              </w:rPr>
              <w:t>Upstate (Millipore)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Mouse</w:t>
            </w:r>
          </w:p>
        </w:tc>
      </w:tr>
      <w:tr w:rsidR="00BE7F86" w:rsidRPr="004166C2" w:rsidTr="00EE34B9">
        <w:trPr>
          <w:trHeight w:val="30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PR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1483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proofErr w:type="spellStart"/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Epitomics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Rabbit</w:t>
            </w:r>
          </w:p>
        </w:tc>
      </w:tr>
      <w:tr w:rsidR="00BE7F86" w:rsidRPr="004166C2" w:rsidTr="00EE34B9">
        <w:trPr>
          <w:trHeight w:val="30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PTCH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2113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Strategic Diagnostics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Rabbit</w:t>
            </w:r>
          </w:p>
        </w:tc>
      </w:tr>
      <w:tr w:rsidR="00BE7F86" w:rsidRPr="004166C2" w:rsidTr="00EE34B9">
        <w:trPr>
          <w:trHeight w:val="30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PTEN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9552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Cell Signaling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Rabbit</w:t>
            </w:r>
          </w:p>
        </w:tc>
      </w:tr>
      <w:tr w:rsidR="00BE7F86" w:rsidRPr="004166C2" w:rsidTr="00EE34B9">
        <w:trPr>
          <w:trHeight w:val="30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Rab25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Custom made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Covance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Mouse</w:t>
            </w:r>
          </w:p>
        </w:tc>
      </w:tr>
      <w:tr w:rsidR="00BE7F86" w:rsidRPr="004166C2" w:rsidTr="00EE34B9">
        <w:trPr>
          <w:trHeight w:val="30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RAD51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proofErr w:type="spellStart"/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na</w:t>
            </w:r>
            <w:proofErr w:type="spellEnd"/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 xml:space="preserve"> 71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proofErr w:type="spellStart"/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Chem</w:t>
            </w:r>
            <w:proofErr w:type="spellEnd"/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 xml:space="preserve"> Biotech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Mouse</w:t>
            </w:r>
          </w:p>
        </w:tc>
      </w:tr>
      <w:tr w:rsidR="00BE7F86" w:rsidRPr="004166C2" w:rsidTr="00EE34B9">
        <w:trPr>
          <w:trHeight w:val="30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proofErr w:type="spellStart"/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Rb</w:t>
            </w:r>
            <w:proofErr w:type="spellEnd"/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9309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Cell Signaling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Mouse</w:t>
            </w:r>
          </w:p>
        </w:tc>
      </w:tr>
      <w:tr w:rsidR="00BE7F86" w:rsidRPr="004166C2" w:rsidTr="00EE34B9">
        <w:trPr>
          <w:trHeight w:val="30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proofErr w:type="spellStart"/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Rb</w:t>
            </w:r>
            <w:proofErr w:type="spellEnd"/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(Ser807)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9308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Cell Signaling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Rabbit</w:t>
            </w:r>
          </w:p>
        </w:tc>
      </w:tr>
      <w:tr w:rsidR="00BE7F86" w:rsidRPr="004166C2" w:rsidTr="00EE34B9">
        <w:trPr>
          <w:trHeight w:val="30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S6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2217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Cell Signaling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Rabbit</w:t>
            </w:r>
          </w:p>
        </w:tc>
      </w:tr>
      <w:tr w:rsidR="00BE7F86" w:rsidRPr="004166C2" w:rsidTr="00EE34B9">
        <w:trPr>
          <w:trHeight w:val="30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S6(Ser235)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2211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Cell Signaling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Rabbit</w:t>
            </w:r>
          </w:p>
        </w:tc>
      </w:tr>
      <w:tr w:rsidR="00BE7F86" w:rsidRPr="004166C2" w:rsidTr="00EE34B9">
        <w:trPr>
          <w:trHeight w:val="30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S6(Ser240)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2215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Cell Signaling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Rabbit</w:t>
            </w:r>
          </w:p>
        </w:tc>
      </w:tr>
      <w:tr w:rsidR="00BE7F86" w:rsidRPr="004166C2" w:rsidTr="00EE34B9">
        <w:trPr>
          <w:trHeight w:val="30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SMAD3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1735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proofErr w:type="spellStart"/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Epitomics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Rabbit</w:t>
            </w:r>
          </w:p>
        </w:tc>
      </w:tr>
      <w:tr w:rsidR="00BE7F86" w:rsidRPr="004166C2" w:rsidTr="00EE34B9">
        <w:trPr>
          <w:trHeight w:val="30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SMAD3(Ser423)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9520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Cell Signaling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Rabbit</w:t>
            </w:r>
          </w:p>
        </w:tc>
      </w:tr>
      <w:tr w:rsidR="00BE7F86" w:rsidRPr="004166C2" w:rsidTr="00EE34B9">
        <w:trPr>
          <w:trHeight w:val="30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Spermine-synthase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Custom made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 xml:space="preserve">David </w:t>
            </w:r>
            <w:proofErr w:type="spellStart"/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Feith</w:t>
            </w:r>
            <w:proofErr w:type="spellEnd"/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 xml:space="preserve"> lab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Rabbit</w:t>
            </w:r>
          </w:p>
        </w:tc>
      </w:tr>
      <w:tr w:rsidR="00BE7F86" w:rsidRPr="004166C2" w:rsidTr="00EE34B9">
        <w:trPr>
          <w:trHeight w:val="30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c-Src(Tyr416)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2101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Cell Signaling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Rabbit</w:t>
            </w:r>
          </w:p>
        </w:tc>
      </w:tr>
      <w:tr w:rsidR="00BE7F86" w:rsidRPr="004166C2" w:rsidTr="00EE34B9">
        <w:trPr>
          <w:trHeight w:val="30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c-Src(Tyr527)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2105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Cell Signaling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Rabbit</w:t>
            </w:r>
          </w:p>
        </w:tc>
      </w:tr>
      <w:tr w:rsidR="00BE7F86" w:rsidRPr="004166C2" w:rsidTr="00EE34B9">
        <w:trPr>
          <w:trHeight w:val="30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STAT3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06-596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lang w:eastAsia="ja-JP" w:bidi="hi-IN"/>
              </w:rPr>
              <w:t>Upstate (Millipore)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Rabbit</w:t>
            </w:r>
          </w:p>
        </w:tc>
      </w:tr>
      <w:tr w:rsidR="00BE7F86" w:rsidRPr="004166C2" w:rsidTr="00EE34B9">
        <w:trPr>
          <w:trHeight w:val="30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STAT3(Thr727)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9134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Cell Signaling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Rabbit</w:t>
            </w:r>
          </w:p>
        </w:tc>
      </w:tr>
      <w:tr w:rsidR="00BE7F86" w:rsidRPr="004166C2" w:rsidTr="00EE34B9">
        <w:trPr>
          <w:trHeight w:val="30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STAT3(Tyr705)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9131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Cell Signaling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Rabbit</w:t>
            </w:r>
          </w:p>
        </w:tc>
      </w:tr>
      <w:tr w:rsidR="00BE7F86" w:rsidRPr="004166C2" w:rsidTr="00EE34B9">
        <w:trPr>
          <w:trHeight w:val="30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STAT5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1289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proofErr w:type="spellStart"/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Epitomics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Rabbit</w:t>
            </w:r>
          </w:p>
        </w:tc>
      </w:tr>
      <w:tr w:rsidR="00BE7F86" w:rsidRPr="004166C2" w:rsidTr="00EE34B9">
        <w:trPr>
          <w:trHeight w:val="30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STAT5(Tyr694)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9314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Cell Signaling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Rabbit</w:t>
            </w:r>
          </w:p>
        </w:tc>
      </w:tr>
      <w:tr w:rsidR="00BE7F86" w:rsidRPr="004166C2" w:rsidTr="00EE34B9">
        <w:trPr>
          <w:trHeight w:val="30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STAT6(Tyr641)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9361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Cell Signaling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Rabbit</w:t>
            </w:r>
          </w:p>
        </w:tc>
      </w:tr>
      <w:tr w:rsidR="00BE7F86" w:rsidRPr="004166C2" w:rsidTr="00EE34B9">
        <w:trPr>
          <w:trHeight w:val="30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TAU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05-348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lang w:eastAsia="ja-JP" w:bidi="hi-IN"/>
              </w:rPr>
              <w:t>Upstate (Millipore)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Mouse</w:t>
            </w:r>
          </w:p>
        </w:tc>
      </w:tr>
      <w:tr w:rsidR="00BE7F86" w:rsidRPr="004166C2" w:rsidTr="00EE34B9">
        <w:trPr>
          <w:trHeight w:val="30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TAZ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3961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proofErr w:type="spellStart"/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AbCam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Rabbit</w:t>
            </w:r>
          </w:p>
        </w:tc>
      </w:tr>
      <w:tr w:rsidR="00BE7F86" w:rsidRPr="004166C2" w:rsidTr="00EE34B9">
        <w:trPr>
          <w:trHeight w:val="30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lang w:eastAsia="ja-JP" w:bidi="hi-IN"/>
              </w:rPr>
            </w:pPr>
            <w:proofErr w:type="spellStart"/>
            <w:r w:rsidRPr="004166C2">
              <w:rPr>
                <w:rFonts w:ascii="Arial" w:eastAsia="MS Mincho" w:hAnsi="Arial" w:cs="Arial"/>
                <w:lang w:eastAsia="ja-JP" w:bidi="hi-IN"/>
              </w:rPr>
              <w:t>Tuberin</w:t>
            </w:r>
            <w:proofErr w:type="spellEnd"/>
            <w:r w:rsidRPr="004166C2">
              <w:rPr>
                <w:rFonts w:ascii="Arial" w:eastAsia="MS Mincho" w:hAnsi="Arial" w:cs="Arial"/>
                <w:lang w:eastAsia="ja-JP" w:bidi="hi-IN"/>
              </w:rPr>
              <w:t>/TSC2(Thr1462)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lang w:eastAsia="ja-JP" w:bidi="hi-IN"/>
              </w:rPr>
              <w:t>1613-1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lang w:eastAsia="ja-JP" w:bidi="hi-IN"/>
              </w:rPr>
            </w:pPr>
            <w:proofErr w:type="spellStart"/>
            <w:r w:rsidRPr="004166C2">
              <w:rPr>
                <w:rFonts w:ascii="Arial" w:eastAsia="MS Mincho" w:hAnsi="Arial" w:cs="Arial"/>
                <w:lang w:eastAsia="ja-JP" w:bidi="hi-IN"/>
              </w:rPr>
              <w:t>Epitomics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lang w:eastAsia="ja-JP" w:bidi="hi-IN"/>
              </w:rPr>
              <w:t>Rabbit</w:t>
            </w:r>
          </w:p>
        </w:tc>
      </w:tr>
      <w:tr w:rsidR="00BE7F86" w:rsidRPr="004166C2" w:rsidTr="00EE34B9">
        <w:trPr>
          <w:trHeight w:val="30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VASP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3112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Cell Signaling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Rabbit</w:t>
            </w:r>
          </w:p>
        </w:tc>
      </w:tr>
      <w:tr w:rsidR="00BE7F86" w:rsidRPr="004166C2" w:rsidTr="00EE34B9">
        <w:trPr>
          <w:trHeight w:val="30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VEGFR2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2479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Cell Signaling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Rabbit</w:t>
            </w:r>
          </w:p>
        </w:tc>
      </w:tr>
      <w:tr w:rsidR="00BE7F86" w:rsidRPr="004166C2" w:rsidTr="00EE34B9">
        <w:trPr>
          <w:trHeight w:val="30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XIAP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2042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Cell Signaling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color w:val="000000"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color w:val="000000"/>
                <w:lang w:eastAsia="ja-JP" w:bidi="hi-IN"/>
              </w:rPr>
              <w:t>Rabbit</w:t>
            </w:r>
          </w:p>
        </w:tc>
      </w:tr>
      <w:tr w:rsidR="00BE7F86" w:rsidRPr="004166C2" w:rsidTr="00EE34B9">
        <w:trPr>
          <w:trHeight w:val="30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bCs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bCs/>
                <w:lang w:eastAsia="ja-JP" w:bidi="hi-IN"/>
              </w:rPr>
              <w:t>YY1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bCs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bCs/>
                <w:lang w:eastAsia="ja-JP" w:bidi="hi-IN"/>
              </w:rPr>
              <w:t>2185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bCs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bCs/>
                <w:lang w:eastAsia="ja-JP" w:bidi="hi-IN"/>
              </w:rPr>
              <w:t>Cell Signaling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86" w:rsidRPr="004166C2" w:rsidRDefault="00BE7F86" w:rsidP="00EE34B9">
            <w:pPr>
              <w:jc w:val="center"/>
              <w:rPr>
                <w:rFonts w:ascii="Arial" w:eastAsia="MS Mincho" w:hAnsi="Arial" w:cs="Arial"/>
                <w:bCs/>
                <w:lang w:eastAsia="ja-JP" w:bidi="hi-IN"/>
              </w:rPr>
            </w:pPr>
            <w:r w:rsidRPr="004166C2">
              <w:rPr>
                <w:rFonts w:ascii="Arial" w:eastAsia="MS Mincho" w:hAnsi="Arial" w:cs="Arial"/>
                <w:bCs/>
                <w:lang w:eastAsia="ja-JP" w:bidi="hi-IN"/>
              </w:rPr>
              <w:t>Rabbit</w:t>
            </w:r>
          </w:p>
        </w:tc>
      </w:tr>
    </w:tbl>
    <w:p w:rsidR="00BE7F86" w:rsidRDefault="00BE7F86" w:rsidP="00BE7F86"/>
    <w:p w:rsidR="00BE7F86" w:rsidRDefault="00BE7F86" w:rsidP="00BE7F86"/>
    <w:p w:rsidR="00BE7F86" w:rsidRDefault="00BE7F86" w:rsidP="00BE7F86"/>
    <w:p w:rsidR="00BE7F86" w:rsidRDefault="00BE7F86" w:rsidP="00BE7F86"/>
    <w:p w:rsidR="00BE7F86" w:rsidRDefault="00BE7F86" w:rsidP="00BE7F86"/>
    <w:p w:rsidR="00BE7F86" w:rsidRPr="00BE7F86" w:rsidRDefault="00BE7F86" w:rsidP="00BE7F86">
      <w:pPr>
        <w:rPr>
          <w:rFonts w:ascii="Times New Roman" w:hAnsi="Times New Roman" w:cs="Times New Roman"/>
          <w:sz w:val="24"/>
          <w:szCs w:val="24"/>
        </w:rPr>
      </w:pPr>
    </w:p>
    <w:sectPr w:rsidR="00BE7F86" w:rsidRPr="00BE7F8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7F86"/>
    <w:rsid w:val="00240DC7"/>
    <w:rsid w:val="00BE7F86"/>
    <w:rsid w:val="00D27175"/>
    <w:rsid w:val="00E8636B"/>
    <w:rsid w:val="00E90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692</Words>
  <Characters>3947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Victor</dc:creator>
  <cp:lastModifiedBy>Victor</cp:lastModifiedBy>
  <cp:revision>3</cp:revision>
  <dcterms:created xsi:type="dcterms:W3CDTF">2012-01-16T20:15:00Z</dcterms:created>
  <dcterms:modified xsi:type="dcterms:W3CDTF">2012-01-23T03:59:00Z</dcterms:modified>
</cp:coreProperties>
</file>