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35" w:rsidRPr="00040011" w:rsidRDefault="002364E4">
      <w:pPr>
        <w:rPr>
          <w:rFonts w:ascii="Times New Roman" w:hAnsi="Times New Roman" w:cs="Times New Roman"/>
        </w:rPr>
      </w:pPr>
      <w:r w:rsidRPr="00040011">
        <w:rPr>
          <w:rFonts w:ascii="Times New Roman" w:hAnsi="Times New Roman" w:cs="Times New Roman"/>
          <w:b/>
        </w:rPr>
        <w:t>Table</w:t>
      </w:r>
      <w:r w:rsidR="00E936BB">
        <w:rPr>
          <w:rFonts w:ascii="Times New Roman" w:hAnsi="Times New Roman" w:cs="Times New Roman" w:hint="eastAsia"/>
          <w:b/>
        </w:rPr>
        <w:t xml:space="preserve">1. Association of Pre-therapy </w:t>
      </w:r>
      <w:r w:rsidR="000716F3">
        <w:rPr>
          <w:rFonts w:ascii="Times New Roman" w:hAnsi="Times New Roman" w:cs="Times New Roman" w:hint="eastAsia"/>
          <w:b/>
        </w:rPr>
        <w:t>Status</w:t>
      </w:r>
      <w:r w:rsidR="00E936BB">
        <w:rPr>
          <w:rFonts w:ascii="Times New Roman" w:hAnsi="Times New Roman" w:cs="Times New Roman" w:hint="eastAsia"/>
          <w:b/>
        </w:rPr>
        <w:t xml:space="preserve"> of Tumor Markers </w:t>
      </w:r>
      <w:r w:rsidR="00E936BB">
        <w:rPr>
          <w:rFonts w:ascii="Times New Roman" w:hAnsi="Times New Roman" w:cs="Times New Roman"/>
          <w:b/>
        </w:rPr>
        <w:t>with</w:t>
      </w:r>
      <w:r w:rsidR="00E936BB">
        <w:rPr>
          <w:rFonts w:ascii="Times New Roman" w:hAnsi="Times New Roman" w:cs="Times New Roman" w:hint="eastAsia"/>
          <w:b/>
        </w:rPr>
        <w:t xml:space="preserve"> </w:t>
      </w:r>
      <w:proofErr w:type="spellStart"/>
      <w:r w:rsidR="00E936BB">
        <w:rPr>
          <w:rFonts w:ascii="Times New Roman" w:hAnsi="Times New Roman" w:cs="Times New Roman" w:hint="eastAsia"/>
          <w:b/>
        </w:rPr>
        <w:t>Clinicopathological</w:t>
      </w:r>
      <w:proofErr w:type="spellEnd"/>
      <w:r w:rsidR="00E936BB">
        <w:rPr>
          <w:rFonts w:ascii="Times New Roman" w:hAnsi="Times New Roman" w:cs="Times New Roman" w:hint="eastAsia"/>
          <w:b/>
        </w:rPr>
        <w:t xml:space="preserve"> Parameters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7"/>
        <w:gridCol w:w="710"/>
        <w:gridCol w:w="1135"/>
        <w:gridCol w:w="1037"/>
        <w:gridCol w:w="1174"/>
        <w:gridCol w:w="1163"/>
        <w:gridCol w:w="1177"/>
        <w:gridCol w:w="1164"/>
        <w:gridCol w:w="1177"/>
        <w:gridCol w:w="1164"/>
        <w:gridCol w:w="1302"/>
        <w:gridCol w:w="1164"/>
      </w:tblGrid>
      <w:tr w:rsidR="002364E4" w:rsidRPr="00040011" w:rsidTr="00E45313">
        <w:tc>
          <w:tcPr>
            <w:tcW w:w="180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7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Cases</w:t>
            </w:r>
          </w:p>
        </w:tc>
        <w:tc>
          <w:tcPr>
            <w:tcW w:w="11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CEA(+)</w:t>
            </w:r>
          </w:p>
          <w:p w:rsidR="002364E4" w:rsidRPr="00040011" w:rsidRDefault="00040011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N (</w:t>
            </w:r>
            <w:r w:rsidR="002364E4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103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  <w:tc>
          <w:tcPr>
            <w:tcW w:w="117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CA199(+)</w:t>
            </w:r>
          </w:p>
          <w:p w:rsidR="002364E4" w:rsidRPr="00040011" w:rsidRDefault="00040011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N (</w:t>
            </w:r>
            <w:r w:rsidR="002364E4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116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  <w:tc>
          <w:tcPr>
            <w:tcW w:w="11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CA72-4(+)</w:t>
            </w:r>
          </w:p>
          <w:p w:rsidR="002364E4" w:rsidRPr="00040011" w:rsidRDefault="00040011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N (</w:t>
            </w:r>
            <w:r w:rsidR="002364E4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11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  <w:tc>
          <w:tcPr>
            <w:tcW w:w="117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EE18C1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125</w:t>
            </w:r>
            <w:r w:rsidR="002364E4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(+)</w:t>
            </w:r>
          </w:p>
          <w:p w:rsidR="002364E4" w:rsidRPr="00040011" w:rsidRDefault="00040011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N (</w:t>
            </w:r>
            <w:r w:rsidR="002364E4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11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value</w:t>
            </w:r>
          </w:p>
        </w:tc>
        <w:tc>
          <w:tcPr>
            <w:tcW w:w="130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Combined</w:t>
            </w:r>
          </w:p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Detection(+)</w:t>
            </w:r>
          </w:p>
          <w:p w:rsidR="002364E4" w:rsidRPr="00040011" w:rsidRDefault="00040011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N (</w:t>
            </w:r>
            <w:r w:rsidR="002364E4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116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364E4" w:rsidRPr="00040011" w:rsidRDefault="002364E4" w:rsidP="000C7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 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value</w:t>
            </w:r>
          </w:p>
        </w:tc>
      </w:tr>
      <w:tr w:rsidR="00EB5EE5" w:rsidRPr="00040011" w:rsidTr="00E45313">
        <w:tc>
          <w:tcPr>
            <w:tcW w:w="1807" w:type="dxa"/>
            <w:tcBorders>
              <w:top w:val="single" w:sz="4" w:space="0" w:color="000000" w:themeColor="text1"/>
            </w:tcBorders>
          </w:tcPr>
          <w:p w:rsidR="00EB5EE5" w:rsidRPr="00040011" w:rsidRDefault="00EB5EE5" w:rsidP="000C710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710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</w:tcBorders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EE5" w:rsidRPr="00040011" w:rsidTr="00E45313">
        <w:tc>
          <w:tcPr>
            <w:tcW w:w="1807" w:type="dxa"/>
          </w:tcPr>
          <w:p w:rsidR="00EB5EE5" w:rsidRPr="00040011" w:rsidRDefault="00EB5EE5" w:rsidP="00EB5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710" w:type="dxa"/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35" w:type="dxa"/>
            <w:vAlign w:val="center"/>
          </w:tcPr>
          <w:p w:rsidR="00EB5EE5" w:rsidRPr="00040011" w:rsidRDefault="00F243D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47(39.8)</w:t>
            </w:r>
          </w:p>
        </w:tc>
        <w:tc>
          <w:tcPr>
            <w:tcW w:w="1037" w:type="dxa"/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EB5EE5" w:rsidRPr="00040011" w:rsidRDefault="00F243D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32(28.1)</w:t>
            </w:r>
          </w:p>
        </w:tc>
        <w:tc>
          <w:tcPr>
            <w:tcW w:w="1163" w:type="dxa"/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EB5EE5" w:rsidRPr="00040011" w:rsidRDefault="00F243D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5435E1" w:rsidRPr="00040011">
              <w:rPr>
                <w:rFonts w:ascii="Times New Roman" w:hAnsi="Times New Roman" w:cs="Times New Roman"/>
                <w:sz w:val="20"/>
                <w:szCs w:val="20"/>
              </w:rPr>
              <w:t>(35.6)</w:t>
            </w:r>
          </w:p>
        </w:tc>
        <w:tc>
          <w:tcPr>
            <w:tcW w:w="1164" w:type="dxa"/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EB5EE5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14(23.3)</w:t>
            </w:r>
          </w:p>
        </w:tc>
        <w:tc>
          <w:tcPr>
            <w:tcW w:w="1164" w:type="dxa"/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EB5EE5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78(66.1)</w:t>
            </w:r>
          </w:p>
        </w:tc>
        <w:tc>
          <w:tcPr>
            <w:tcW w:w="1164" w:type="dxa"/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EE5" w:rsidRPr="00040011" w:rsidTr="00E45313">
        <w:tc>
          <w:tcPr>
            <w:tcW w:w="1807" w:type="dxa"/>
          </w:tcPr>
          <w:p w:rsidR="00EB5EE5" w:rsidRPr="00040011" w:rsidRDefault="00EB5EE5" w:rsidP="00EB5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710" w:type="dxa"/>
            <w:vAlign w:val="center"/>
          </w:tcPr>
          <w:p w:rsidR="00EB5EE5" w:rsidRPr="00040011" w:rsidRDefault="00EB5EE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35" w:type="dxa"/>
            <w:vAlign w:val="center"/>
          </w:tcPr>
          <w:p w:rsidR="00EB5EE5" w:rsidRPr="00040011" w:rsidRDefault="00F243D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17(33.3)</w:t>
            </w:r>
          </w:p>
        </w:tc>
        <w:tc>
          <w:tcPr>
            <w:tcW w:w="1037" w:type="dxa"/>
            <w:vAlign w:val="center"/>
          </w:tcPr>
          <w:p w:rsidR="00EB5EE5" w:rsidRPr="00040011" w:rsidRDefault="00F243D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0.424</w:t>
            </w:r>
          </w:p>
        </w:tc>
        <w:tc>
          <w:tcPr>
            <w:tcW w:w="1174" w:type="dxa"/>
            <w:vAlign w:val="center"/>
          </w:tcPr>
          <w:p w:rsidR="00EB5EE5" w:rsidRPr="00040011" w:rsidRDefault="00F243D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15(30.0)</w:t>
            </w:r>
          </w:p>
        </w:tc>
        <w:tc>
          <w:tcPr>
            <w:tcW w:w="1163" w:type="dxa"/>
            <w:vAlign w:val="center"/>
          </w:tcPr>
          <w:p w:rsidR="00EB5EE5" w:rsidRPr="00040011" w:rsidRDefault="00F243D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0.801</w:t>
            </w:r>
          </w:p>
        </w:tc>
        <w:tc>
          <w:tcPr>
            <w:tcW w:w="1177" w:type="dxa"/>
            <w:vAlign w:val="center"/>
          </w:tcPr>
          <w:p w:rsidR="00EB5EE5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18(38.3)</w:t>
            </w:r>
          </w:p>
        </w:tc>
        <w:tc>
          <w:tcPr>
            <w:tcW w:w="1164" w:type="dxa"/>
            <w:vAlign w:val="center"/>
          </w:tcPr>
          <w:p w:rsidR="00EB5EE5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0.748</w:t>
            </w:r>
          </w:p>
        </w:tc>
        <w:tc>
          <w:tcPr>
            <w:tcW w:w="1177" w:type="dxa"/>
            <w:vAlign w:val="center"/>
          </w:tcPr>
          <w:p w:rsidR="00EB5EE5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9(33.3)</w:t>
            </w:r>
          </w:p>
        </w:tc>
        <w:tc>
          <w:tcPr>
            <w:tcW w:w="1164" w:type="dxa"/>
            <w:vAlign w:val="center"/>
          </w:tcPr>
          <w:p w:rsidR="00EB5EE5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1302" w:type="dxa"/>
            <w:vAlign w:val="center"/>
          </w:tcPr>
          <w:p w:rsidR="00EB5EE5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30(58.8)</w:t>
            </w:r>
          </w:p>
        </w:tc>
        <w:tc>
          <w:tcPr>
            <w:tcW w:w="1164" w:type="dxa"/>
            <w:vAlign w:val="center"/>
          </w:tcPr>
          <w:p w:rsidR="00EB5EE5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0.366</w:t>
            </w: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  <w:r w:rsidR="004D07D5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(y)</w:t>
            </w:r>
          </w:p>
        </w:tc>
        <w:tc>
          <w:tcPr>
            <w:tcW w:w="710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5E1" w:rsidRPr="00040011" w:rsidTr="00E45313">
        <w:tc>
          <w:tcPr>
            <w:tcW w:w="1807" w:type="dxa"/>
          </w:tcPr>
          <w:p w:rsidR="005435E1" w:rsidRPr="00040011" w:rsidRDefault="004D07D5" w:rsidP="00543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≤60</w:t>
            </w:r>
          </w:p>
        </w:tc>
        <w:tc>
          <w:tcPr>
            <w:tcW w:w="710" w:type="dxa"/>
            <w:vAlign w:val="center"/>
          </w:tcPr>
          <w:p w:rsidR="005435E1" w:rsidRPr="00040011" w:rsidRDefault="004D07D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5" w:type="dxa"/>
            <w:vAlign w:val="center"/>
          </w:tcPr>
          <w:p w:rsidR="005435E1" w:rsidRPr="00040011" w:rsidRDefault="004D07D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29(33.3)</w:t>
            </w:r>
          </w:p>
        </w:tc>
        <w:tc>
          <w:tcPr>
            <w:tcW w:w="1037" w:type="dxa"/>
            <w:vAlign w:val="center"/>
          </w:tcPr>
          <w:p w:rsidR="005435E1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5435E1" w:rsidRPr="00040011" w:rsidRDefault="004D07D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25(29.1)</w:t>
            </w:r>
          </w:p>
        </w:tc>
        <w:tc>
          <w:tcPr>
            <w:tcW w:w="1163" w:type="dxa"/>
            <w:vAlign w:val="center"/>
          </w:tcPr>
          <w:p w:rsidR="005435E1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5435E1" w:rsidRPr="00040011" w:rsidRDefault="005638D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31(40.8)</w:t>
            </w:r>
          </w:p>
        </w:tc>
        <w:tc>
          <w:tcPr>
            <w:tcW w:w="1164" w:type="dxa"/>
            <w:vAlign w:val="center"/>
          </w:tcPr>
          <w:p w:rsidR="005435E1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5435E1" w:rsidRPr="00040011" w:rsidRDefault="005638D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9(22.0)</w:t>
            </w:r>
          </w:p>
        </w:tc>
        <w:tc>
          <w:tcPr>
            <w:tcW w:w="1164" w:type="dxa"/>
            <w:vAlign w:val="center"/>
          </w:tcPr>
          <w:p w:rsidR="005435E1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5435E1" w:rsidRPr="00040011" w:rsidRDefault="005638D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52(59.8)</w:t>
            </w:r>
          </w:p>
        </w:tc>
        <w:tc>
          <w:tcPr>
            <w:tcW w:w="1164" w:type="dxa"/>
            <w:vAlign w:val="center"/>
          </w:tcPr>
          <w:p w:rsidR="005435E1" w:rsidRPr="00040011" w:rsidRDefault="005435E1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5E1" w:rsidRPr="00040011" w:rsidTr="00E45313">
        <w:tc>
          <w:tcPr>
            <w:tcW w:w="1807" w:type="dxa"/>
          </w:tcPr>
          <w:p w:rsidR="005435E1" w:rsidRPr="00040011" w:rsidRDefault="004D07D5" w:rsidP="005435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&gt;60</w:t>
            </w:r>
          </w:p>
        </w:tc>
        <w:tc>
          <w:tcPr>
            <w:tcW w:w="710" w:type="dxa"/>
            <w:vAlign w:val="center"/>
          </w:tcPr>
          <w:p w:rsidR="005435E1" w:rsidRPr="00040011" w:rsidRDefault="004D07D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5" w:type="dxa"/>
            <w:vAlign w:val="center"/>
          </w:tcPr>
          <w:p w:rsidR="005435E1" w:rsidRPr="00040011" w:rsidRDefault="004D07D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35(42.7)</w:t>
            </w:r>
          </w:p>
        </w:tc>
        <w:tc>
          <w:tcPr>
            <w:tcW w:w="1037" w:type="dxa"/>
            <w:vAlign w:val="center"/>
          </w:tcPr>
          <w:p w:rsidR="005435E1" w:rsidRPr="00040011" w:rsidRDefault="004D07D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174" w:type="dxa"/>
            <w:vAlign w:val="center"/>
          </w:tcPr>
          <w:p w:rsidR="005435E1" w:rsidRPr="00040011" w:rsidRDefault="004D07D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22(28.2)</w:t>
            </w:r>
          </w:p>
        </w:tc>
        <w:tc>
          <w:tcPr>
            <w:tcW w:w="1163" w:type="dxa"/>
            <w:vAlign w:val="center"/>
          </w:tcPr>
          <w:p w:rsidR="005435E1" w:rsidRPr="00040011" w:rsidRDefault="004D07D5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1177" w:type="dxa"/>
            <w:vAlign w:val="center"/>
          </w:tcPr>
          <w:p w:rsidR="005435E1" w:rsidRPr="00040011" w:rsidRDefault="005638D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24(32.0)</w:t>
            </w:r>
          </w:p>
        </w:tc>
        <w:tc>
          <w:tcPr>
            <w:tcW w:w="1164" w:type="dxa"/>
            <w:vAlign w:val="center"/>
          </w:tcPr>
          <w:p w:rsidR="005435E1" w:rsidRPr="00040011" w:rsidRDefault="005638D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0.262</w:t>
            </w:r>
          </w:p>
        </w:tc>
        <w:tc>
          <w:tcPr>
            <w:tcW w:w="1177" w:type="dxa"/>
            <w:vAlign w:val="center"/>
          </w:tcPr>
          <w:p w:rsidR="005435E1" w:rsidRPr="00040011" w:rsidRDefault="005638D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14(30.4)</w:t>
            </w:r>
          </w:p>
        </w:tc>
        <w:tc>
          <w:tcPr>
            <w:tcW w:w="1164" w:type="dxa"/>
            <w:vAlign w:val="center"/>
          </w:tcPr>
          <w:p w:rsidR="005435E1" w:rsidRPr="00040011" w:rsidRDefault="005638D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1302" w:type="dxa"/>
            <w:vAlign w:val="center"/>
          </w:tcPr>
          <w:p w:rsidR="005435E1" w:rsidRPr="00040011" w:rsidRDefault="005638D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56(68.3)</w:t>
            </w:r>
          </w:p>
        </w:tc>
        <w:tc>
          <w:tcPr>
            <w:tcW w:w="1164" w:type="dxa"/>
            <w:vAlign w:val="center"/>
          </w:tcPr>
          <w:p w:rsidR="005435E1" w:rsidRPr="00040011" w:rsidRDefault="005638D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0.249</w:t>
            </w: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Differentiation</w:t>
            </w:r>
          </w:p>
        </w:tc>
        <w:tc>
          <w:tcPr>
            <w:tcW w:w="710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Moderately</w:t>
            </w:r>
          </w:p>
        </w:tc>
        <w:tc>
          <w:tcPr>
            <w:tcW w:w="710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5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18(62.1)</w:t>
            </w: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10(38.5)</w:t>
            </w: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5(20.0)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4(28.6)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21(72.4)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Poorly</w:t>
            </w:r>
          </w:p>
        </w:tc>
        <w:tc>
          <w:tcPr>
            <w:tcW w:w="710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5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20(27.4)</w:t>
            </w:r>
          </w:p>
        </w:tc>
        <w:tc>
          <w:tcPr>
            <w:tcW w:w="1037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1174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15(20.8)</w:t>
            </w:r>
          </w:p>
        </w:tc>
        <w:tc>
          <w:tcPr>
            <w:tcW w:w="1163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1177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24(36.9)</w:t>
            </w:r>
          </w:p>
        </w:tc>
        <w:tc>
          <w:tcPr>
            <w:tcW w:w="1164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1177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8(22.2)</w:t>
            </w:r>
          </w:p>
        </w:tc>
        <w:tc>
          <w:tcPr>
            <w:tcW w:w="1164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0.918</w:t>
            </w:r>
          </w:p>
        </w:tc>
        <w:tc>
          <w:tcPr>
            <w:tcW w:w="1302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39(53.4)</w:t>
            </w:r>
          </w:p>
        </w:tc>
        <w:tc>
          <w:tcPr>
            <w:tcW w:w="1164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710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5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DC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 xml:space="preserve">Missing </w:t>
            </w:r>
            <w:r w:rsidR="00DC051A" w:rsidRPr="0004001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alue</w:t>
            </w:r>
          </w:p>
        </w:tc>
        <w:tc>
          <w:tcPr>
            <w:tcW w:w="710" w:type="dxa"/>
            <w:vAlign w:val="center"/>
          </w:tcPr>
          <w:p w:rsidR="002364E4" w:rsidRPr="00040011" w:rsidRDefault="00CF399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5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DC7" w:rsidRPr="00040011" w:rsidTr="00E45313">
        <w:tc>
          <w:tcPr>
            <w:tcW w:w="1807" w:type="dxa"/>
          </w:tcPr>
          <w:p w:rsidR="00174DC7" w:rsidRPr="00040011" w:rsidRDefault="00174DC7" w:rsidP="00DC051A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Tumor </w:t>
            </w:r>
            <w:r w:rsidR="00DC051A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ocation</w:t>
            </w:r>
          </w:p>
        </w:tc>
        <w:tc>
          <w:tcPr>
            <w:tcW w:w="710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DC7" w:rsidRPr="00040011" w:rsidTr="00E45313">
        <w:tc>
          <w:tcPr>
            <w:tcW w:w="1807" w:type="dxa"/>
          </w:tcPr>
          <w:p w:rsidR="00174DC7" w:rsidRPr="00040011" w:rsidRDefault="00174DC7" w:rsidP="00DC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 xml:space="preserve">Cardiac </w:t>
            </w:r>
            <w:r w:rsidR="00DC051A" w:rsidRPr="0004001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arcinoma</w:t>
            </w:r>
          </w:p>
        </w:tc>
        <w:tc>
          <w:tcPr>
            <w:tcW w:w="710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5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22(47.8)</w:t>
            </w:r>
          </w:p>
        </w:tc>
        <w:tc>
          <w:tcPr>
            <w:tcW w:w="103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11(24.4)</w:t>
            </w:r>
          </w:p>
        </w:tc>
        <w:tc>
          <w:tcPr>
            <w:tcW w:w="1163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11(29.7)</w:t>
            </w:r>
          </w:p>
        </w:tc>
        <w:tc>
          <w:tcPr>
            <w:tcW w:w="116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174DC7" w:rsidRPr="00040011" w:rsidRDefault="0089706D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1(6.2)</w:t>
            </w:r>
          </w:p>
        </w:tc>
        <w:tc>
          <w:tcPr>
            <w:tcW w:w="116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174DC7" w:rsidRPr="00040011" w:rsidRDefault="0089706D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32(69.6)</w:t>
            </w:r>
          </w:p>
        </w:tc>
        <w:tc>
          <w:tcPr>
            <w:tcW w:w="116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DC7" w:rsidRPr="00040011" w:rsidTr="00E45313">
        <w:tc>
          <w:tcPr>
            <w:tcW w:w="1807" w:type="dxa"/>
          </w:tcPr>
          <w:p w:rsidR="00174DC7" w:rsidRPr="00040011" w:rsidRDefault="00174DC7" w:rsidP="00DC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 xml:space="preserve">Other </w:t>
            </w:r>
            <w:r w:rsidR="00DC051A" w:rsidRPr="00040011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ocations</w:t>
            </w:r>
          </w:p>
        </w:tc>
        <w:tc>
          <w:tcPr>
            <w:tcW w:w="710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35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34(31.2)</w:t>
            </w:r>
          </w:p>
        </w:tc>
        <w:tc>
          <w:tcPr>
            <w:tcW w:w="103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0.049</w:t>
            </w:r>
          </w:p>
        </w:tc>
        <w:tc>
          <w:tcPr>
            <w:tcW w:w="117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28(26.7)</w:t>
            </w:r>
          </w:p>
        </w:tc>
        <w:tc>
          <w:tcPr>
            <w:tcW w:w="1163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117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39(</w:t>
            </w:r>
            <w:r w:rsidR="0089706D" w:rsidRPr="00040011">
              <w:rPr>
                <w:rFonts w:ascii="Times New Roman" w:hAnsi="Times New Roman" w:cs="Times New Roman"/>
                <w:sz w:val="20"/>
                <w:szCs w:val="20"/>
              </w:rPr>
              <w:t>38.6)</w:t>
            </w:r>
          </w:p>
        </w:tc>
        <w:tc>
          <w:tcPr>
            <w:tcW w:w="1164" w:type="dxa"/>
            <w:vAlign w:val="center"/>
          </w:tcPr>
          <w:p w:rsidR="00174DC7" w:rsidRPr="00040011" w:rsidRDefault="0089706D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1177" w:type="dxa"/>
            <w:vAlign w:val="center"/>
          </w:tcPr>
          <w:p w:rsidR="0089706D" w:rsidRPr="00040011" w:rsidRDefault="0089706D" w:rsidP="00897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15(24.6)</w:t>
            </w:r>
          </w:p>
        </w:tc>
        <w:tc>
          <w:tcPr>
            <w:tcW w:w="1164" w:type="dxa"/>
            <w:vAlign w:val="center"/>
          </w:tcPr>
          <w:p w:rsidR="00174DC7" w:rsidRPr="00040011" w:rsidRDefault="0089706D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1302" w:type="dxa"/>
            <w:vAlign w:val="center"/>
          </w:tcPr>
          <w:p w:rsidR="00174DC7" w:rsidRPr="00040011" w:rsidRDefault="0089706D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64(58.7)</w:t>
            </w:r>
          </w:p>
        </w:tc>
        <w:tc>
          <w:tcPr>
            <w:tcW w:w="1164" w:type="dxa"/>
            <w:vAlign w:val="center"/>
          </w:tcPr>
          <w:p w:rsidR="00174DC7" w:rsidRPr="00040011" w:rsidRDefault="0089706D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</w:tr>
      <w:tr w:rsidR="00174DC7" w:rsidRPr="00040011" w:rsidTr="00E45313">
        <w:tc>
          <w:tcPr>
            <w:tcW w:w="1807" w:type="dxa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Missing Value</w:t>
            </w:r>
          </w:p>
        </w:tc>
        <w:tc>
          <w:tcPr>
            <w:tcW w:w="710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5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174DC7" w:rsidRPr="00040011" w:rsidRDefault="00174DC7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E53" w:rsidRPr="00040011" w:rsidTr="00E45313">
        <w:tc>
          <w:tcPr>
            <w:tcW w:w="14174" w:type="dxa"/>
            <w:gridSpan w:val="12"/>
          </w:tcPr>
          <w:p w:rsidR="00417E53" w:rsidRPr="00040011" w:rsidRDefault="00417E53" w:rsidP="001767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Invasion Depth(</w:t>
            </w:r>
            <w:r w:rsidR="001767FB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Pathological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6E0754" w:rsidRPr="00040011" w:rsidTr="00E45313">
        <w:tc>
          <w:tcPr>
            <w:tcW w:w="1807" w:type="dxa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T1+T2</w:t>
            </w:r>
          </w:p>
        </w:tc>
        <w:tc>
          <w:tcPr>
            <w:tcW w:w="710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5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8(30.8)</w:t>
            </w:r>
          </w:p>
        </w:tc>
        <w:tc>
          <w:tcPr>
            <w:tcW w:w="1037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5(20.8)</w:t>
            </w:r>
          </w:p>
        </w:tc>
        <w:tc>
          <w:tcPr>
            <w:tcW w:w="1163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5(21.7)</w:t>
            </w:r>
          </w:p>
        </w:tc>
        <w:tc>
          <w:tcPr>
            <w:tcW w:w="116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4(</w:t>
            </w:r>
            <w:r w:rsidR="00417E53" w:rsidRPr="00040011">
              <w:rPr>
                <w:rFonts w:ascii="Times New Roman" w:hAnsi="Times New Roman" w:cs="Times New Roman"/>
                <w:sz w:val="20"/>
                <w:szCs w:val="20"/>
              </w:rPr>
              <w:t>28.6)</w:t>
            </w:r>
          </w:p>
        </w:tc>
        <w:tc>
          <w:tcPr>
            <w:tcW w:w="116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6E0754" w:rsidRPr="00040011" w:rsidRDefault="00417E5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12(46.2)</w:t>
            </w:r>
          </w:p>
        </w:tc>
        <w:tc>
          <w:tcPr>
            <w:tcW w:w="116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754" w:rsidRPr="00040011" w:rsidTr="00E45313">
        <w:tc>
          <w:tcPr>
            <w:tcW w:w="1807" w:type="dxa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T3+T4</w:t>
            </w:r>
          </w:p>
        </w:tc>
        <w:tc>
          <w:tcPr>
            <w:tcW w:w="710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135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53(39.6)</w:t>
            </w:r>
          </w:p>
        </w:tc>
        <w:tc>
          <w:tcPr>
            <w:tcW w:w="1037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117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39(29.8)</w:t>
            </w:r>
          </w:p>
        </w:tc>
        <w:tc>
          <w:tcPr>
            <w:tcW w:w="1163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1177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47(39.5)</w:t>
            </w:r>
          </w:p>
        </w:tc>
        <w:tc>
          <w:tcPr>
            <w:tcW w:w="116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177" w:type="dxa"/>
            <w:vAlign w:val="center"/>
          </w:tcPr>
          <w:p w:rsidR="006E0754" w:rsidRPr="00040011" w:rsidRDefault="00417E5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17(25.0)</w:t>
            </w:r>
          </w:p>
        </w:tc>
        <w:tc>
          <w:tcPr>
            <w:tcW w:w="1164" w:type="dxa"/>
            <w:vAlign w:val="center"/>
          </w:tcPr>
          <w:p w:rsidR="006E0754" w:rsidRPr="00040011" w:rsidRDefault="00417E5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02" w:type="dxa"/>
            <w:vAlign w:val="center"/>
          </w:tcPr>
          <w:p w:rsidR="006E0754" w:rsidRPr="00040011" w:rsidRDefault="00417E5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90(67.2)</w:t>
            </w:r>
          </w:p>
        </w:tc>
        <w:tc>
          <w:tcPr>
            <w:tcW w:w="1164" w:type="dxa"/>
            <w:vAlign w:val="center"/>
          </w:tcPr>
          <w:p w:rsidR="006E0754" w:rsidRPr="00040011" w:rsidRDefault="00417E53" w:rsidP="000C7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0.041</w:t>
            </w:r>
          </w:p>
        </w:tc>
      </w:tr>
      <w:tr w:rsidR="006E0754" w:rsidRPr="00040011" w:rsidTr="00E45313">
        <w:tc>
          <w:tcPr>
            <w:tcW w:w="1807" w:type="dxa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Missing Value</w:t>
            </w:r>
          </w:p>
        </w:tc>
        <w:tc>
          <w:tcPr>
            <w:tcW w:w="710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6E0754" w:rsidRPr="00040011" w:rsidRDefault="006E075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4E4" w:rsidRPr="00040011" w:rsidTr="00E45313">
        <w:tc>
          <w:tcPr>
            <w:tcW w:w="14174" w:type="dxa"/>
            <w:gridSpan w:val="12"/>
          </w:tcPr>
          <w:p w:rsidR="002364E4" w:rsidRPr="00040011" w:rsidRDefault="002364E4" w:rsidP="00DC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Lymph </w:t>
            </w:r>
            <w:r w:rsidR="00DC051A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ode </w:t>
            </w:r>
            <w:r w:rsidR="00DC051A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etastasis</w:t>
            </w:r>
            <w:r w:rsidR="00174DC7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C051A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174DC7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athological)</w:t>
            </w: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710" w:type="dxa"/>
            <w:vAlign w:val="center"/>
          </w:tcPr>
          <w:p w:rsidR="002364E4" w:rsidRPr="00040011" w:rsidRDefault="00417E5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5" w:type="dxa"/>
            <w:vAlign w:val="center"/>
          </w:tcPr>
          <w:p w:rsidR="002364E4" w:rsidRPr="00040011" w:rsidRDefault="00417E5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8(20.0)</w:t>
            </w: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7(18.4)</w:t>
            </w: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9(25.7)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5(26.3)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19(47.5)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t>有移结</w:t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t xml:space="preserve">08  </w:t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t>保证了出勤率和工作量，并与课题组沟通良好，作量，并</w:t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  <w:r w:rsidRPr="00040011">
              <w:rPr>
                <w:rFonts w:ascii="Times New Roman" w:hAnsi="Times New Roman" w:cs="Times New Roman"/>
                <w:vanish/>
                <w:sz w:val="20"/>
                <w:szCs w:val="20"/>
              </w:rPr>
              <w:pgNum/>
            </w:r>
          </w:p>
        </w:tc>
        <w:tc>
          <w:tcPr>
            <w:tcW w:w="710" w:type="dxa"/>
            <w:vAlign w:val="center"/>
          </w:tcPr>
          <w:p w:rsidR="002364E4" w:rsidRPr="00040011" w:rsidRDefault="00417E5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35" w:type="dxa"/>
            <w:vAlign w:val="center"/>
          </w:tcPr>
          <w:p w:rsidR="002364E4" w:rsidRPr="00040011" w:rsidRDefault="00417E5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54(45.0)</w:t>
            </w:r>
          </w:p>
        </w:tc>
        <w:tc>
          <w:tcPr>
            <w:tcW w:w="1037" w:type="dxa"/>
            <w:vAlign w:val="center"/>
          </w:tcPr>
          <w:p w:rsidR="002364E4" w:rsidRPr="00040011" w:rsidRDefault="00417E53" w:rsidP="000C7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0.005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7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37(31.6)</w:t>
            </w:r>
          </w:p>
        </w:tc>
        <w:tc>
          <w:tcPr>
            <w:tcW w:w="1163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1177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42(39.3)</w:t>
            </w:r>
          </w:p>
        </w:tc>
        <w:tc>
          <w:tcPr>
            <w:tcW w:w="116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0.147</w:t>
            </w:r>
          </w:p>
        </w:tc>
        <w:tc>
          <w:tcPr>
            <w:tcW w:w="1177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16(25.4)</w:t>
            </w:r>
          </w:p>
        </w:tc>
        <w:tc>
          <w:tcPr>
            <w:tcW w:w="116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02" w:type="dxa"/>
            <w:vAlign w:val="center"/>
          </w:tcPr>
          <w:p w:rsidR="004E624B" w:rsidRPr="00040011" w:rsidRDefault="004E624B" w:rsidP="004E6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83(69.2)</w:t>
            </w:r>
          </w:p>
        </w:tc>
        <w:tc>
          <w:tcPr>
            <w:tcW w:w="116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0.014</w:t>
            </w: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Missing value</w:t>
            </w:r>
          </w:p>
        </w:tc>
        <w:tc>
          <w:tcPr>
            <w:tcW w:w="710" w:type="dxa"/>
            <w:vAlign w:val="center"/>
          </w:tcPr>
          <w:p w:rsidR="002364E4" w:rsidRPr="00040011" w:rsidRDefault="00417E5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4E4" w:rsidRPr="00040011" w:rsidTr="00E45313">
        <w:tc>
          <w:tcPr>
            <w:tcW w:w="14174" w:type="dxa"/>
            <w:gridSpan w:val="12"/>
          </w:tcPr>
          <w:p w:rsidR="002364E4" w:rsidRPr="00040011" w:rsidRDefault="002364E4" w:rsidP="00DC0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Vascular </w:t>
            </w:r>
            <w:r w:rsidR="00DC051A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nvasion</w:t>
            </w:r>
            <w:r w:rsidR="004E624B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DC051A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4E624B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athological)</w:t>
            </w: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710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135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32(35.6)</w:t>
            </w: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24(27.6)</w:t>
            </w: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21(26.2)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14(29.8)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54(60.0)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710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5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26(41.9)</w:t>
            </w:r>
          </w:p>
        </w:tc>
        <w:tc>
          <w:tcPr>
            <w:tcW w:w="1037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117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19(30.6)</w:t>
            </w:r>
          </w:p>
        </w:tc>
        <w:tc>
          <w:tcPr>
            <w:tcW w:w="1163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1177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27(49.1)</w:t>
            </w:r>
          </w:p>
        </w:tc>
        <w:tc>
          <w:tcPr>
            <w:tcW w:w="116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1177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7(21.9)</w:t>
            </w:r>
          </w:p>
        </w:tc>
        <w:tc>
          <w:tcPr>
            <w:tcW w:w="116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1302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43(69.4)</w:t>
            </w:r>
          </w:p>
        </w:tc>
        <w:tc>
          <w:tcPr>
            <w:tcW w:w="1164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Missing value</w:t>
            </w:r>
          </w:p>
        </w:tc>
        <w:tc>
          <w:tcPr>
            <w:tcW w:w="710" w:type="dxa"/>
            <w:vAlign w:val="center"/>
          </w:tcPr>
          <w:p w:rsidR="002364E4" w:rsidRPr="00040011" w:rsidRDefault="004E624B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5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349" w:rsidRPr="00040011" w:rsidTr="00E45313">
        <w:tc>
          <w:tcPr>
            <w:tcW w:w="14174" w:type="dxa"/>
            <w:gridSpan w:val="12"/>
          </w:tcPr>
          <w:p w:rsidR="00A07349" w:rsidRPr="00040011" w:rsidRDefault="00A07349" w:rsidP="00DC051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pTNM</w:t>
            </w:r>
            <w:proofErr w:type="spellEnd"/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C051A"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tage</w:t>
            </w: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877723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I+II</w:t>
            </w:r>
          </w:p>
        </w:tc>
        <w:tc>
          <w:tcPr>
            <w:tcW w:w="710" w:type="dxa"/>
            <w:vAlign w:val="center"/>
          </w:tcPr>
          <w:p w:rsidR="002364E4" w:rsidRPr="00040011" w:rsidRDefault="00A0734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5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13(27.1)</w:t>
            </w: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10(21.3)</w:t>
            </w: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9(20.5)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7(26.9)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25(52.1)</w:t>
            </w: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877723" w:rsidP="00877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 xml:space="preserve">     III+IV</w:t>
            </w:r>
          </w:p>
        </w:tc>
        <w:tc>
          <w:tcPr>
            <w:tcW w:w="710" w:type="dxa"/>
            <w:vAlign w:val="center"/>
          </w:tcPr>
          <w:p w:rsidR="002364E4" w:rsidRPr="00040011" w:rsidRDefault="00A0734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35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50(43.1)</w:t>
            </w:r>
          </w:p>
        </w:tc>
        <w:tc>
          <w:tcPr>
            <w:tcW w:w="1037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174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36(32.1)</w:t>
            </w:r>
          </w:p>
        </w:tc>
        <w:tc>
          <w:tcPr>
            <w:tcW w:w="1163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1177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45(44.1)</w:t>
            </w:r>
          </w:p>
        </w:tc>
        <w:tc>
          <w:tcPr>
            <w:tcW w:w="1164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0.007</w:t>
            </w:r>
          </w:p>
        </w:tc>
        <w:tc>
          <w:tcPr>
            <w:tcW w:w="1177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14(24.1)</w:t>
            </w:r>
          </w:p>
        </w:tc>
        <w:tc>
          <w:tcPr>
            <w:tcW w:w="1164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0.785</w:t>
            </w:r>
          </w:p>
        </w:tc>
        <w:tc>
          <w:tcPr>
            <w:tcW w:w="1302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80(69.0)</w:t>
            </w:r>
          </w:p>
        </w:tc>
        <w:tc>
          <w:tcPr>
            <w:tcW w:w="1164" w:type="dxa"/>
            <w:vAlign w:val="center"/>
          </w:tcPr>
          <w:p w:rsidR="002364E4" w:rsidRPr="00040011" w:rsidRDefault="00E032A0" w:rsidP="000C7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0.040</w:t>
            </w:r>
          </w:p>
        </w:tc>
      </w:tr>
      <w:tr w:rsidR="002364E4" w:rsidRPr="00040011" w:rsidTr="00E45313">
        <w:tc>
          <w:tcPr>
            <w:tcW w:w="1807" w:type="dxa"/>
          </w:tcPr>
          <w:p w:rsidR="002364E4" w:rsidRPr="00040011" w:rsidRDefault="002364E4" w:rsidP="00DC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 xml:space="preserve">Missing </w:t>
            </w:r>
            <w:r w:rsidR="00DC051A" w:rsidRPr="0004001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alue</w:t>
            </w:r>
          </w:p>
        </w:tc>
        <w:tc>
          <w:tcPr>
            <w:tcW w:w="710" w:type="dxa"/>
            <w:vAlign w:val="center"/>
          </w:tcPr>
          <w:p w:rsidR="002364E4" w:rsidRPr="00040011" w:rsidRDefault="00A07349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2364E4" w:rsidRPr="00040011" w:rsidRDefault="002364E4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2A0" w:rsidRPr="00040011" w:rsidTr="00E45313">
        <w:tc>
          <w:tcPr>
            <w:tcW w:w="14174" w:type="dxa"/>
            <w:gridSpan w:val="12"/>
          </w:tcPr>
          <w:p w:rsidR="00E032A0" w:rsidRPr="00040011" w:rsidRDefault="00DC051A" w:rsidP="00E032A0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Clinical Response</w:t>
            </w:r>
          </w:p>
        </w:tc>
      </w:tr>
      <w:tr w:rsidR="00E032A0" w:rsidRPr="00040011" w:rsidTr="00E45313">
        <w:tc>
          <w:tcPr>
            <w:tcW w:w="1807" w:type="dxa"/>
          </w:tcPr>
          <w:p w:rsidR="00E032A0" w:rsidRPr="00040011" w:rsidRDefault="00DC051A" w:rsidP="00DC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PR+SD</w:t>
            </w:r>
          </w:p>
        </w:tc>
        <w:tc>
          <w:tcPr>
            <w:tcW w:w="710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35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48(36.9)</w:t>
            </w:r>
          </w:p>
        </w:tc>
        <w:tc>
          <w:tcPr>
            <w:tcW w:w="1037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35(27.6)</w:t>
            </w:r>
          </w:p>
        </w:tc>
        <w:tc>
          <w:tcPr>
            <w:tcW w:w="1163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40(34.5)</w:t>
            </w:r>
          </w:p>
        </w:tc>
        <w:tc>
          <w:tcPr>
            <w:tcW w:w="1164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16(24.6)</w:t>
            </w:r>
          </w:p>
        </w:tc>
        <w:tc>
          <w:tcPr>
            <w:tcW w:w="1164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82(63.1)</w:t>
            </w:r>
          </w:p>
        </w:tc>
        <w:tc>
          <w:tcPr>
            <w:tcW w:w="1164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2A0" w:rsidRPr="00040011" w:rsidTr="00E45313">
        <w:tc>
          <w:tcPr>
            <w:tcW w:w="1807" w:type="dxa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710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5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10(71.4)</w:t>
            </w:r>
          </w:p>
        </w:tc>
        <w:tc>
          <w:tcPr>
            <w:tcW w:w="1037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0.012</w:t>
            </w:r>
          </w:p>
        </w:tc>
        <w:tc>
          <w:tcPr>
            <w:tcW w:w="1174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4(28.6)</w:t>
            </w:r>
          </w:p>
        </w:tc>
        <w:tc>
          <w:tcPr>
            <w:tcW w:w="1163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177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4(30.8)</w:t>
            </w:r>
          </w:p>
        </w:tc>
        <w:tc>
          <w:tcPr>
            <w:tcW w:w="1164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177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3(50.0)</w:t>
            </w:r>
          </w:p>
        </w:tc>
        <w:tc>
          <w:tcPr>
            <w:tcW w:w="1164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1302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11(78.6)</w:t>
            </w:r>
          </w:p>
        </w:tc>
        <w:tc>
          <w:tcPr>
            <w:tcW w:w="1164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</w:tr>
      <w:tr w:rsidR="00E032A0" w:rsidRPr="00040011" w:rsidTr="00E45313">
        <w:tc>
          <w:tcPr>
            <w:tcW w:w="1807" w:type="dxa"/>
          </w:tcPr>
          <w:p w:rsidR="00E032A0" w:rsidRPr="00040011" w:rsidRDefault="00DC051A" w:rsidP="00DC0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Missing Value</w:t>
            </w:r>
          </w:p>
        </w:tc>
        <w:tc>
          <w:tcPr>
            <w:tcW w:w="710" w:type="dxa"/>
            <w:vAlign w:val="center"/>
          </w:tcPr>
          <w:p w:rsidR="00E032A0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5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E032A0" w:rsidRPr="00040011" w:rsidRDefault="00E032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1A" w:rsidRPr="00040011" w:rsidTr="00E45313">
        <w:tc>
          <w:tcPr>
            <w:tcW w:w="14174" w:type="dxa"/>
            <w:gridSpan w:val="12"/>
          </w:tcPr>
          <w:p w:rsidR="00DC051A" w:rsidRPr="00040011" w:rsidRDefault="00DC051A" w:rsidP="00DC0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b/>
                <w:sz w:val="20"/>
                <w:szCs w:val="20"/>
              </w:rPr>
              <w:t>Pathologic Response</w:t>
            </w:r>
          </w:p>
        </w:tc>
      </w:tr>
      <w:tr w:rsidR="00DC051A" w:rsidRPr="00040011" w:rsidTr="00E45313">
        <w:tc>
          <w:tcPr>
            <w:tcW w:w="1807" w:type="dxa"/>
          </w:tcPr>
          <w:p w:rsidR="00DC051A" w:rsidRPr="00040011" w:rsidRDefault="00AB7F3C" w:rsidP="00AB7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Complete and Partial Response</w:t>
            </w:r>
          </w:p>
        </w:tc>
        <w:tc>
          <w:tcPr>
            <w:tcW w:w="710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135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7(24.1)</w:t>
            </w:r>
          </w:p>
        </w:tc>
        <w:tc>
          <w:tcPr>
            <w:tcW w:w="1037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6(21.4)</w:t>
            </w:r>
          </w:p>
        </w:tc>
        <w:tc>
          <w:tcPr>
            <w:tcW w:w="1163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9(32.1)</w:t>
            </w:r>
          </w:p>
        </w:tc>
        <w:tc>
          <w:tcPr>
            <w:tcW w:w="1164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4(25.0)</w:t>
            </w:r>
          </w:p>
        </w:tc>
        <w:tc>
          <w:tcPr>
            <w:tcW w:w="1164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14(48.3)</w:t>
            </w:r>
          </w:p>
        </w:tc>
        <w:tc>
          <w:tcPr>
            <w:tcW w:w="1164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51A" w:rsidRPr="00040011" w:rsidTr="00E45313">
        <w:tc>
          <w:tcPr>
            <w:tcW w:w="1807" w:type="dxa"/>
          </w:tcPr>
          <w:p w:rsidR="00DC051A" w:rsidRPr="00040011" w:rsidRDefault="00AB7F3C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No Response</w:t>
            </w:r>
          </w:p>
        </w:tc>
        <w:tc>
          <w:tcPr>
            <w:tcW w:w="710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5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31(39.2)</w:t>
            </w:r>
          </w:p>
        </w:tc>
        <w:tc>
          <w:tcPr>
            <w:tcW w:w="1037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1174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21(26.6)</w:t>
            </w:r>
          </w:p>
        </w:tc>
        <w:tc>
          <w:tcPr>
            <w:tcW w:w="1163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0.590</w:t>
            </w:r>
          </w:p>
        </w:tc>
        <w:tc>
          <w:tcPr>
            <w:tcW w:w="1177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24(32.9)</w:t>
            </w:r>
          </w:p>
        </w:tc>
        <w:tc>
          <w:tcPr>
            <w:tcW w:w="1164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0.944</w:t>
            </w:r>
          </w:p>
        </w:tc>
        <w:tc>
          <w:tcPr>
            <w:tcW w:w="1177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12(26.1)</w:t>
            </w:r>
          </w:p>
        </w:tc>
        <w:tc>
          <w:tcPr>
            <w:tcW w:w="1164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302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52(65.8)</w:t>
            </w:r>
          </w:p>
        </w:tc>
        <w:tc>
          <w:tcPr>
            <w:tcW w:w="1164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</w:tr>
      <w:tr w:rsidR="00DC051A" w:rsidRPr="00040011" w:rsidTr="00E45313">
        <w:tc>
          <w:tcPr>
            <w:tcW w:w="1807" w:type="dxa"/>
          </w:tcPr>
          <w:p w:rsidR="00DC051A" w:rsidRPr="00040011" w:rsidRDefault="00AB7F3C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Missing Value</w:t>
            </w:r>
          </w:p>
        </w:tc>
        <w:tc>
          <w:tcPr>
            <w:tcW w:w="710" w:type="dxa"/>
            <w:vAlign w:val="center"/>
          </w:tcPr>
          <w:p w:rsidR="00DC051A" w:rsidRPr="00040011" w:rsidRDefault="001A2FA0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11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5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DC051A" w:rsidRPr="00040011" w:rsidRDefault="00DC051A" w:rsidP="000C7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64E4" w:rsidRPr="00040011" w:rsidRDefault="00683EBD">
      <w:pPr>
        <w:rPr>
          <w:rFonts w:ascii="Times New Roman" w:hAnsi="Times New Roman" w:cs="Times New Roman"/>
          <w:sz w:val="20"/>
          <w:szCs w:val="20"/>
        </w:rPr>
      </w:pPr>
      <w:r w:rsidRPr="00040011">
        <w:rPr>
          <w:rFonts w:ascii="Times New Roman" w:hAnsi="Times New Roman" w:cs="Times New Roman"/>
          <w:sz w:val="20"/>
          <w:szCs w:val="20"/>
        </w:rPr>
        <w:t>*</w:t>
      </w:r>
      <w:r w:rsidR="006E2EAE" w:rsidRPr="00040011">
        <w:rPr>
          <w:rFonts w:ascii="Times New Roman" w:hAnsi="Times New Roman" w:cs="Times New Roman"/>
          <w:sz w:val="20"/>
          <w:szCs w:val="20"/>
        </w:rPr>
        <w:t xml:space="preserve"> Positive of combined detection for four tumor markers was defined as one or more tumor markers were above the cut-off levels.</w:t>
      </w:r>
    </w:p>
    <w:sectPr w:rsidR="002364E4" w:rsidRPr="00040011" w:rsidSect="00F40D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495" w:rsidRDefault="00DE1495" w:rsidP="006E2EAE">
      <w:r>
        <w:separator/>
      </w:r>
    </w:p>
  </w:endnote>
  <w:endnote w:type="continuationSeparator" w:id="1">
    <w:p w:rsidR="00DE1495" w:rsidRDefault="00DE1495" w:rsidP="006E2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C1" w:rsidRDefault="00EE18C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C1" w:rsidRDefault="00EE18C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C1" w:rsidRDefault="00EE18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495" w:rsidRDefault="00DE1495" w:rsidP="006E2EAE">
      <w:r>
        <w:separator/>
      </w:r>
    </w:p>
  </w:footnote>
  <w:footnote w:type="continuationSeparator" w:id="1">
    <w:p w:rsidR="00DE1495" w:rsidRDefault="00DE1495" w:rsidP="006E2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C1" w:rsidRDefault="00EE18C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C1" w:rsidRDefault="00EE18C1" w:rsidP="00EE18C1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8C1" w:rsidRDefault="00EE18C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DCC"/>
    <w:rsid w:val="00040011"/>
    <w:rsid w:val="000716F3"/>
    <w:rsid w:val="000C1217"/>
    <w:rsid w:val="000F04FF"/>
    <w:rsid w:val="00174DC7"/>
    <w:rsid w:val="001767FB"/>
    <w:rsid w:val="001A2FA0"/>
    <w:rsid w:val="001F4452"/>
    <w:rsid w:val="002364E4"/>
    <w:rsid w:val="002B6338"/>
    <w:rsid w:val="002B7AF9"/>
    <w:rsid w:val="00417E53"/>
    <w:rsid w:val="00454FE6"/>
    <w:rsid w:val="004576D7"/>
    <w:rsid w:val="004D07D5"/>
    <w:rsid w:val="004E624B"/>
    <w:rsid w:val="00511125"/>
    <w:rsid w:val="005435E1"/>
    <w:rsid w:val="005638D3"/>
    <w:rsid w:val="00587301"/>
    <w:rsid w:val="005B3E45"/>
    <w:rsid w:val="005F16B9"/>
    <w:rsid w:val="00616ECB"/>
    <w:rsid w:val="00662EB6"/>
    <w:rsid w:val="00683EBD"/>
    <w:rsid w:val="006D7FC5"/>
    <w:rsid w:val="006E0754"/>
    <w:rsid w:val="006E2EAE"/>
    <w:rsid w:val="00704B87"/>
    <w:rsid w:val="00714139"/>
    <w:rsid w:val="007E29A3"/>
    <w:rsid w:val="00843867"/>
    <w:rsid w:val="00877723"/>
    <w:rsid w:val="0089706D"/>
    <w:rsid w:val="009652F3"/>
    <w:rsid w:val="00993460"/>
    <w:rsid w:val="00A07349"/>
    <w:rsid w:val="00A263CB"/>
    <w:rsid w:val="00A54D79"/>
    <w:rsid w:val="00AA6EED"/>
    <w:rsid w:val="00AB7F3C"/>
    <w:rsid w:val="00B06664"/>
    <w:rsid w:val="00B97651"/>
    <w:rsid w:val="00BA0C1D"/>
    <w:rsid w:val="00BD3C83"/>
    <w:rsid w:val="00C145AE"/>
    <w:rsid w:val="00C21937"/>
    <w:rsid w:val="00CF399B"/>
    <w:rsid w:val="00DA13E1"/>
    <w:rsid w:val="00DC051A"/>
    <w:rsid w:val="00DC3B8F"/>
    <w:rsid w:val="00DD73C8"/>
    <w:rsid w:val="00DE1495"/>
    <w:rsid w:val="00E032A0"/>
    <w:rsid w:val="00E45313"/>
    <w:rsid w:val="00E76831"/>
    <w:rsid w:val="00E936BB"/>
    <w:rsid w:val="00EB5EE5"/>
    <w:rsid w:val="00EE18C1"/>
    <w:rsid w:val="00F11A5B"/>
    <w:rsid w:val="00F243D9"/>
    <w:rsid w:val="00F40DCC"/>
    <w:rsid w:val="00FF11C4"/>
    <w:rsid w:val="00FF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D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E2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E2EA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E2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E2E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zhuyubing</dc:creator>
  <cp:keywords/>
  <dc:description/>
  <cp:lastModifiedBy>微软用户</cp:lastModifiedBy>
  <cp:revision>26</cp:revision>
  <cp:lastPrinted>2011-01-06T05:47:00Z</cp:lastPrinted>
  <dcterms:created xsi:type="dcterms:W3CDTF">2010-06-23T05:24:00Z</dcterms:created>
  <dcterms:modified xsi:type="dcterms:W3CDTF">2014-06-19T06:38:00Z</dcterms:modified>
</cp:coreProperties>
</file>