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71" w:rsidRPr="00DB2106" w:rsidRDefault="00A4596E" w:rsidP="00D40FE8">
      <w:pPr>
        <w:rPr>
          <w:rFonts w:asciiTheme="minorBidi" w:hAnsiTheme="minorBidi"/>
          <w:lang w:val="en-US"/>
        </w:rPr>
      </w:pPr>
      <w:r>
        <w:rPr>
          <w:rFonts w:asciiTheme="minorBidi" w:hAnsiTheme="minorBidi"/>
          <w:b/>
          <w:bCs/>
          <w:lang w:val="en-US"/>
        </w:rPr>
        <w:t>Additional file</w:t>
      </w:r>
      <w:r w:rsidR="00E05812" w:rsidRPr="00DB2106">
        <w:rPr>
          <w:rFonts w:asciiTheme="minorBidi" w:hAnsiTheme="minorBidi"/>
          <w:b/>
          <w:bCs/>
          <w:lang w:val="en-US"/>
        </w:rPr>
        <w:t xml:space="preserve"> </w:t>
      </w:r>
      <w:r w:rsidR="00D40FE8" w:rsidRPr="00DB2106">
        <w:rPr>
          <w:rFonts w:asciiTheme="minorBidi" w:hAnsiTheme="minorBidi"/>
          <w:b/>
          <w:bCs/>
          <w:lang w:val="en-US"/>
        </w:rPr>
        <w:t>2</w:t>
      </w:r>
      <w:r w:rsidR="004F1EAA" w:rsidRPr="00DB2106">
        <w:rPr>
          <w:rFonts w:asciiTheme="minorBidi" w:hAnsiTheme="minorBidi"/>
          <w:lang w:val="en-US"/>
        </w:rPr>
        <w:t xml:space="preserve"> </w:t>
      </w:r>
    </w:p>
    <w:p w:rsidR="009F41B3" w:rsidRPr="00DB2106" w:rsidRDefault="009F41B3" w:rsidP="00DB2106">
      <w:pPr>
        <w:rPr>
          <w:rFonts w:asciiTheme="minorBidi" w:hAnsiTheme="minorBidi"/>
          <w:u w:val="single"/>
          <w:lang w:val="en-US"/>
        </w:rPr>
      </w:pPr>
      <w:r w:rsidRPr="00DB2106">
        <w:rPr>
          <w:rFonts w:asciiTheme="minorBidi" w:hAnsiTheme="minorBidi"/>
          <w:lang w:val="en-GB"/>
        </w:rPr>
        <w:t>Table</w:t>
      </w:r>
      <w:r w:rsidR="00DB2106">
        <w:rPr>
          <w:rFonts w:asciiTheme="minorBidi" w:hAnsiTheme="minorBidi"/>
          <w:lang w:val="en-GB"/>
        </w:rPr>
        <w:t xml:space="preserve"> </w:t>
      </w:r>
      <w:r w:rsidR="00A4596E">
        <w:rPr>
          <w:rFonts w:asciiTheme="minorBidi" w:hAnsiTheme="minorBidi"/>
          <w:lang w:val="en-GB"/>
        </w:rPr>
        <w:t>S</w:t>
      </w:r>
      <w:r w:rsidR="00DB2106">
        <w:rPr>
          <w:rFonts w:asciiTheme="minorBidi" w:hAnsiTheme="minorBidi"/>
          <w:lang w:val="en-GB"/>
        </w:rPr>
        <w:t>4</w:t>
      </w:r>
      <w:r w:rsidRPr="00DB2106">
        <w:rPr>
          <w:rFonts w:asciiTheme="minorBidi" w:hAnsiTheme="minorBidi"/>
          <w:lang w:val="en-GB"/>
        </w:rPr>
        <w:t xml:space="preserve">: </w:t>
      </w:r>
      <w:r w:rsidR="00C45371" w:rsidRPr="00DB2106">
        <w:rPr>
          <w:rFonts w:asciiTheme="minorBidi" w:hAnsiTheme="minorBidi"/>
          <w:lang w:val="en-US"/>
        </w:rPr>
        <w:t xml:space="preserve">The extent to which the MPH program enabled the graduate to impact on the workplace </w:t>
      </w:r>
      <w:r w:rsidR="006D036F" w:rsidRPr="00DB2106">
        <w:rPr>
          <w:rFonts w:asciiTheme="minorBidi" w:hAnsiTheme="minorBidi"/>
          <w:lang w:val="en-US"/>
        </w:rPr>
        <w:t>(</w:t>
      </w:r>
      <w:r w:rsidR="00EC188D" w:rsidRPr="00DB2106">
        <w:rPr>
          <w:rFonts w:asciiTheme="minorBidi" w:hAnsiTheme="minorBidi"/>
          <w:i/>
          <w:iCs/>
          <w:lang w:val="en-GB"/>
        </w:rPr>
        <w:t>N</w:t>
      </w:r>
      <w:r w:rsidR="00EC188D" w:rsidRPr="00DB2106">
        <w:rPr>
          <w:rFonts w:asciiTheme="minorBidi" w:hAnsiTheme="minorBidi"/>
          <w:lang w:val="en-GB"/>
        </w:rPr>
        <w:t>=418</w:t>
      </w:r>
      <w:r w:rsidR="006D036F" w:rsidRPr="00DB2106">
        <w:rPr>
          <w:rFonts w:asciiTheme="minorBidi" w:hAnsiTheme="minorBidi"/>
          <w:lang w:val="en-GB"/>
        </w:rPr>
        <w:t>)</w:t>
      </w:r>
      <w:r w:rsidR="00FA738B" w:rsidRPr="00DB2106">
        <w:rPr>
          <w:rFonts w:asciiTheme="minorBidi" w:hAnsiTheme="minorBidi"/>
          <w:lang w:val="en-GB"/>
        </w:rPr>
        <w:t>*</w:t>
      </w:r>
    </w:p>
    <w:tbl>
      <w:tblPr>
        <w:tblW w:w="8789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69"/>
        <w:gridCol w:w="1418"/>
        <w:gridCol w:w="1276"/>
        <w:gridCol w:w="1134"/>
        <w:gridCol w:w="992"/>
      </w:tblGrid>
      <w:tr w:rsidR="00E13163" w:rsidRPr="00DE392D" w:rsidTr="00DE392D">
        <w:trPr>
          <w:trHeight w:val="1847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1AD6" w:rsidRPr="00DB2106" w:rsidRDefault="005E1AD6" w:rsidP="000C2A51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DB2106">
              <w:rPr>
                <w:rFonts w:asciiTheme="minorBidi" w:hAnsiTheme="minorBidi"/>
                <w:b/>
                <w:bCs/>
                <w:lang w:val="en-GB"/>
              </w:rPr>
              <w:t>Impact variables at workplace / attribution to MPH program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MPH enabled me substantially to impact on my workplace</w:t>
            </w:r>
          </w:p>
          <w:p w:rsidR="00DB2106" w:rsidRPr="00DB2106" w:rsidRDefault="00DB2106" w:rsidP="007F45E1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1AD6" w:rsidRPr="00DB2106" w:rsidRDefault="005E1AD6" w:rsidP="007F45E1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MPH enabled me a little to impact on my workplace</w:t>
            </w:r>
          </w:p>
          <w:p w:rsidR="00DB2106" w:rsidRPr="00DB2106" w:rsidRDefault="00DB2106" w:rsidP="007F45E1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E1AD6" w:rsidRPr="00DB2106" w:rsidRDefault="005E1AD6" w:rsidP="007F45E1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Not due to MPH</w:t>
            </w:r>
          </w:p>
          <w:p w:rsidR="00DB2106" w:rsidRPr="00DB2106" w:rsidRDefault="00DB2106" w:rsidP="007F45E1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1AD6" w:rsidRPr="00DB2106" w:rsidRDefault="005E1AD6" w:rsidP="00DE392D">
            <w:pPr>
              <w:pStyle w:val="ListParagraph"/>
              <w:ind w:left="0"/>
              <w:jc w:val="right"/>
              <w:rPr>
                <w:rFonts w:asciiTheme="minorBidi" w:hAnsiTheme="minorBidi"/>
                <w:lang w:val="en-US"/>
              </w:rPr>
            </w:pPr>
            <w:bookmarkStart w:id="0" w:name="_GoBack"/>
            <w:r w:rsidRPr="00DB2106">
              <w:rPr>
                <w:rFonts w:asciiTheme="minorBidi" w:hAnsiTheme="minorBidi"/>
                <w:lang w:val="en-US"/>
              </w:rPr>
              <w:t>Not use/ not part of my work</w:t>
            </w:r>
            <w:r w:rsidR="00DB2106" w:rsidRPr="00DB2106">
              <w:rPr>
                <w:rFonts w:asciiTheme="minorBidi" w:hAnsiTheme="minorBidi"/>
                <w:lang w:val="en-US"/>
              </w:rPr>
              <w:t xml:space="preserve"> (%)</w:t>
            </w:r>
            <w:bookmarkEnd w:id="0"/>
          </w:p>
        </w:tc>
      </w:tr>
      <w:tr w:rsidR="00E13163" w:rsidRPr="00DB2106" w:rsidTr="00E13163">
        <w:trPr>
          <w:trHeight w:val="459"/>
        </w:trP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1. Created evidence (primary or secondary) for decision-making.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:rsidR="005E1AD6" w:rsidRPr="00DB2106" w:rsidRDefault="00DB210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37.5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:rsidR="005E1AD6" w:rsidRPr="00DB2106" w:rsidRDefault="00D85CC0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32.1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:rsidR="005E1AD6" w:rsidRPr="00DB2106" w:rsidRDefault="00DB210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5.7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DB210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24.7</w:t>
            </w:r>
          </w:p>
        </w:tc>
      </w:tr>
      <w:tr w:rsidR="00E13163" w:rsidRPr="00DB2106" w:rsidTr="00E13163">
        <w:trPr>
          <w:trHeight w:val="27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2. Developed a study or a research proposal.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B210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60.4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85CC0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B210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DB210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7.6</w:t>
            </w:r>
          </w:p>
        </w:tc>
      </w:tr>
      <w:tr w:rsidR="00E13163" w:rsidRPr="00DB2106" w:rsidTr="00E13163">
        <w:trPr>
          <w:trHeight w:val="49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3. Reported and made recommendations on population health status or needs.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43.3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A738B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A738B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14.8</w:t>
            </w:r>
          </w:p>
        </w:tc>
      </w:tr>
      <w:tr w:rsidR="00E13163" w:rsidRPr="00DB2106" w:rsidTr="00E13163">
        <w:trPr>
          <w:trHeight w:val="4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4. Contributed to change in policy at workplace where needed.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31</w:t>
            </w:r>
            <w:r w:rsidR="00DB2106" w:rsidRPr="00DB2106">
              <w:rPr>
                <w:rFonts w:asciiTheme="minorBidi" w:hAnsiTheme="minorBidi"/>
                <w:lang w:val="en-US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A738B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39</w:t>
            </w:r>
            <w:r w:rsidR="00DB2106" w:rsidRPr="00DB2106">
              <w:rPr>
                <w:rFonts w:asciiTheme="minorBidi" w:hAnsiTheme="minorBidi"/>
                <w:lang w:val="en-US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A738B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18.7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5. Contributed to change in policy at one level higher than work institution.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50.2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E10E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28.5</w:t>
            </w:r>
          </w:p>
        </w:tc>
      </w:tr>
      <w:tr w:rsidR="00E13163" w:rsidRPr="00DB2106" w:rsidTr="00E13163">
        <w:trPr>
          <w:trHeight w:val="114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6. Participated and influenced working committees for program design or policy formulation at provincial, national or international level.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E10E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</w:p>
          <w:p w:rsidR="00DE10E7" w:rsidRPr="00DB2106" w:rsidRDefault="00DE10E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0E7" w:rsidRPr="00DB2106" w:rsidRDefault="00DE10E7" w:rsidP="007F45E1">
            <w:pPr>
              <w:jc w:val="right"/>
              <w:rPr>
                <w:rFonts w:asciiTheme="minorBidi" w:hAnsiTheme="minorBidi"/>
                <w:lang w:val="en-US"/>
              </w:rPr>
            </w:pPr>
          </w:p>
          <w:p w:rsidR="005E1AD6" w:rsidRPr="00DB2106" w:rsidRDefault="00DE10E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DE10E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27.3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7. Published or posted in popular (including electronic) media.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8E12A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31.1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8E12A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29.2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>8. Made presentations at conferences.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>41</w:t>
            </w:r>
            <w:r w:rsidR="00DB2106" w:rsidRPr="00DB2106">
              <w:rPr>
                <w:rFonts w:asciiTheme="minorBidi" w:hAnsiTheme="minorBidi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31</w:t>
            </w:r>
            <w:r w:rsidR="00DB2106" w:rsidRPr="00DB2106">
              <w:rPr>
                <w:rFonts w:asciiTheme="minorBidi" w:hAnsiTheme="minorBidi"/>
                <w:lang w:val="en-US"/>
              </w:rPr>
              <w:t>.0</w:t>
            </w:r>
            <w:r w:rsidRPr="00DB2106">
              <w:rPr>
                <w:rFonts w:asciiTheme="minorBidi" w:hAnsiTheme="minorBidi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13.4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9. Published in peer reviewed publications.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27.6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32.5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10. Contributed to writing a published chapter of a book.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26.5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38</w:t>
            </w:r>
            <w:r w:rsidR="00DB2106" w:rsidRPr="00DB2106">
              <w:rPr>
                <w:rFonts w:asciiTheme="minorBidi" w:hAnsiTheme="minorBidi"/>
                <w:lang w:val="en-US"/>
              </w:rPr>
              <w:t>.0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A91F85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11. Tutored or taught public h</w:t>
            </w:r>
            <w:r w:rsidR="005E1AD6" w:rsidRPr="00DB2106">
              <w:rPr>
                <w:rFonts w:asciiTheme="minorBidi" w:hAnsiTheme="minorBidi"/>
                <w:lang w:val="en-GB"/>
              </w:rPr>
              <w:t xml:space="preserve">ealth professionals, trainees or students in the community.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F365CA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22.5</w:t>
            </w:r>
          </w:p>
        </w:tc>
      </w:tr>
      <w:tr w:rsidR="00E13163" w:rsidRPr="00DB2106" w:rsidTr="00E13163">
        <w:trPr>
          <w:trHeight w:val="3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12. Developed, reviewed or commissioned educational or Health Promotion media and materials.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28.7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B4A59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31.5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B4A59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11.8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28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lastRenderedPageBreak/>
              <w:t xml:space="preserve">13. Planned or implemented community health education courses and workshops.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38.5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690370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690370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20</w:t>
            </w:r>
            <w:r w:rsidR="00DB2106" w:rsidRPr="00DB2106">
              <w:rPr>
                <w:rFonts w:asciiTheme="minorBidi" w:hAnsiTheme="minorBidi"/>
                <w:lang w:val="en-GB"/>
              </w:rPr>
              <w:t>.0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14. Intervened or worked with a Social Determinants of Health Framework in a way that promotes equity and/or is pro-poor.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D51E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D51E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28.3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15. Collaborated/networked/developed partnerships successfully with other departments than health.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D51E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DD51E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19.5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16. Initiated, sustained and evaluated projects with community participation.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015EC4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32.8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015EC4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26</w:t>
            </w:r>
          </w:p>
        </w:tc>
      </w:tr>
      <w:tr w:rsidR="00E13163" w:rsidRPr="00DB2106" w:rsidTr="00E13163">
        <w:trPr>
          <w:trHeight w:val="5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17. Planned and implemented Public Health interventions, programs or policies based on consultation with stakeholders and using evidence and best practice.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0A5B38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</w:t>
            </w:r>
            <w:r w:rsidR="005E1AD6" w:rsidRPr="00DB2106">
              <w:rPr>
                <w:rFonts w:asciiTheme="minorBidi" w:hAnsiTheme="minorBidi"/>
                <w:lang w:val="en-US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0A5B38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19.1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18. Implemented performance improvement strategies in response to monitoring and evaluation findings.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6F7B82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6F7B82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18.3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19. Contributed to improvements in human resource management.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33.4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23.2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20. Contributed to improving regular working procedures.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15.4</w:t>
            </w:r>
          </w:p>
        </w:tc>
      </w:tr>
      <w:tr w:rsidR="00E13163" w:rsidRPr="00DB2106" w:rsidTr="00E13163">
        <w:trPr>
          <w:trHeight w:val="2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21. Instrumental in initiating a change within the workplace, or at some level beyond.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37.4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20.1</w:t>
            </w:r>
          </w:p>
        </w:tc>
      </w:tr>
      <w:tr w:rsidR="00E13163" w:rsidRPr="00DB2106" w:rsidTr="00E13163">
        <w:trPr>
          <w:trHeight w:val="5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22. Contributed to addressing the determinants of health e.g. through planning processes, resource allocation or research.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 xml:space="preserve">36.1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AA4367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17.3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 xml:space="preserve">23. Raised a project grant.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>24.1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>31.5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>12.4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</w:rPr>
            </w:pPr>
            <w:r w:rsidRPr="00DB2106">
              <w:rPr>
                <w:rFonts w:asciiTheme="minorBidi" w:hAnsiTheme="minorBidi"/>
              </w:rPr>
              <w:t>32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24. Contributed to reputation-building of workplace.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20.7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 xml:space="preserve">25. Participated in national and international collaboration.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23.2</w:t>
            </w:r>
          </w:p>
        </w:tc>
      </w:tr>
      <w:tr w:rsidR="00E13163" w:rsidRPr="00DB2106" w:rsidTr="00E13163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E1AD6" w:rsidRPr="00DB2106" w:rsidRDefault="005E1AD6" w:rsidP="000C2A51">
            <w:pPr>
              <w:rPr>
                <w:rFonts w:asciiTheme="minorBidi" w:hAnsiTheme="minorBidi"/>
                <w:lang w:val="en-GB"/>
              </w:rPr>
            </w:pPr>
            <w:r w:rsidRPr="00DB2106">
              <w:rPr>
                <w:rFonts w:asciiTheme="minorBidi" w:hAnsiTheme="minorBidi"/>
                <w:lang w:val="en-GB"/>
              </w:rPr>
              <w:t>26. Participated in building a successful partnership (added)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35.9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AD6" w:rsidRPr="00DB2106" w:rsidRDefault="00EC188D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1AD6" w:rsidRPr="00DB2106" w:rsidRDefault="005E1AD6" w:rsidP="007F45E1">
            <w:pPr>
              <w:jc w:val="right"/>
              <w:rPr>
                <w:rFonts w:asciiTheme="minorBidi" w:hAnsiTheme="minorBidi"/>
                <w:lang w:val="en-US"/>
              </w:rPr>
            </w:pPr>
            <w:r w:rsidRPr="00DB2106">
              <w:rPr>
                <w:rFonts w:asciiTheme="minorBidi" w:hAnsiTheme="minorBidi"/>
                <w:lang w:val="en-US"/>
              </w:rPr>
              <w:t>14.1</w:t>
            </w:r>
          </w:p>
        </w:tc>
      </w:tr>
    </w:tbl>
    <w:p w:rsidR="009F41B3" w:rsidRPr="00DB2106" w:rsidRDefault="009F41B3" w:rsidP="009F41B3">
      <w:pPr>
        <w:rPr>
          <w:rFonts w:asciiTheme="minorBidi" w:hAnsiTheme="minorBidi"/>
          <w:lang w:val="en-GB"/>
        </w:rPr>
      </w:pPr>
      <w:r w:rsidRPr="00DB2106">
        <w:rPr>
          <w:rFonts w:asciiTheme="minorBidi" w:hAnsiTheme="minorBidi"/>
          <w:lang w:val="en-GB"/>
        </w:rPr>
        <w:lastRenderedPageBreak/>
        <w:t xml:space="preserve">*Missing: </w:t>
      </w:r>
      <w:r w:rsidR="00EC188D" w:rsidRPr="00DB2106">
        <w:rPr>
          <w:rFonts w:asciiTheme="minorBidi" w:hAnsiTheme="minorBidi"/>
          <w:lang w:val="en-GB"/>
        </w:rPr>
        <w:t>27</w:t>
      </w:r>
    </w:p>
    <w:p w:rsidR="00905112" w:rsidRPr="00DB2106" w:rsidRDefault="00905112">
      <w:pPr>
        <w:rPr>
          <w:rFonts w:asciiTheme="minorBidi" w:hAnsiTheme="minorBidi"/>
          <w:lang w:val="en-GB"/>
        </w:rPr>
      </w:pPr>
    </w:p>
    <w:sectPr w:rsidR="00905112" w:rsidRPr="00DB2106" w:rsidSect="00B642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37385"/>
    <w:multiLevelType w:val="hybridMultilevel"/>
    <w:tmpl w:val="25A6DA62"/>
    <w:lvl w:ilvl="0" w:tplc="98A8CC56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B030C36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A3ECE0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C504B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7F898C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86B9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369B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C6C8E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7168D6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09F"/>
    <w:rsid w:val="00015EC4"/>
    <w:rsid w:val="000A5B38"/>
    <w:rsid w:val="000F7274"/>
    <w:rsid w:val="001A63C7"/>
    <w:rsid w:val="001D6FB1"/>
    <w:rsid w:val="001E733A"/>
    <w:rsid w:val="0021309F"/>
    <w:rsid w:val="00256162"/>
    <w:rsid w:val="002A383F"/>
    <w:rsid w:val="00355F89"/>
    <w:rsid w:val="00396098"/>
    <w:rsid w:val="003E53E1"/>
    <w:rsid w:val="0045080B"/>
    <w:rsid w:val="004F1EAA"/>
    <w:rsid w:val="005B4A59"/>
    <w:rsid w:val="005E1AD6"/>
    <w:rsid w:val="00690370"/>
    <w:rsid w:val="006A3341"/>
    <w:rsid w:val="006D036F"/>
    <w:rsid w:val="006F0C6E"/>
    <w:rsid w:val="006F7B82"/>
    <w:rsid w:val="00757007"/>
    <w:rsid w:val="007F339E"/>
    <w:rsid w:val="007F45E1"/>
    <w:rsid w:val="00876341"/>
    <w:rsid w:val="008E12A6"/>
    <w:rsid w:val="00905112"/>
    <w:rsid w:val="00993C39"/>
    <w:rsid w:val="009C4D97"/>
    <w:rsid w:val="009F41B3"/>
    <w:rsid w:val="00A4596E"/>
    <w:rsid w:val="00A91F85"/>
    <w:rsid w:val="00AA4367"/>
    <w:rsid w:val="00AB25E4"/>
    <w:rsid w:val="00B135AE"/>
    <w:rsid w:val="00B35F53"/>
    <w:rsid w:val="00B4155C"/>
    <w:rsid w:val="00B6427F"/>
    <w:rsid w:val="00C45371"/>
    <w:rsid w:val="00D40FE8"/>
    <w:rsid w:val="00D64C72"/>
    <w:rsid w:val="00D85CC0"/>
    <w:rsid w:val="00DB2106"/>
    <w:rsid w:val="00DD51E6"/>
    <w:rsid w:val="00DE10E7"/>
    <w:rsid w:val="00DE392D"/>
    <w:rsid w:val="00E05812"/>
    <w:rsid w:val="00E073B6"/>
    <w:rsid w:val="00E13163"/>
    <w:rsid w:val="00EC188D"/>
    <w:rsid w:val="00F319CF"/>
    <w:rsid w:val="00F365CA"/>
    <w:rsid w:val="00FA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0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1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0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1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F73C-25FA-4473-AF21-B403491E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Zwanikken, Prisca</dc:creator>
  <cp:lastModifiedBy>csabay</cp:lastModifiedBy>
  <cp:revision>6</cp:revision>
  <dcterms:created xsi:type="dcterms:W3CDTF">2014-04-22T10:40:00Z</dcterms:created>
  <dcterms:modified xsi:type="dcterms:W3CDTF">2014-08-02T15:59:00Z</dcterms:modified>
</cp:coreProperties>
</file>