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5D717" w14:textId="22BA0A06" w:rsidR="00992BD8" w:rsidRPr="00992BD8" w:rsidRDefault="00FF602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Job satisfaction: </w:t>
      </w:r>
      <w:r w:rsidR="00992BD8" w:rsidRPr="00992BD8">
        <w:rPr>
          <w:b/>
          <w:sz w:val="24"/>
          <w:szCs w:val="24"/>
        </w:rPr>
        <w:t>constructs, items and item mean scores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2425"/>
        <w:gridCol w:w="5812"/>
        <w:gridCol w:w="1559"/>
      </w:tblGrid>
      <w:tr w:rsidR="00992BD8" w:rsidRPr="00992BD8" w14:paraId="2742CC4C" w14:textId="77777777" w:rsidTr="00E66AFF">
        <w:trPr>
          <w:trHeight w:val="810"/>
        </w:trPr>
        <w:tc>
          <w:tcPr>
            <w:tcW w:w="2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3395A28" w14:textId="77777777" w:rsidR="00992BD8" w:rsidRPr="00E66AFF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Constructs</w:t>
            </w:r>
            <w:r w:rsidR="00E66AFF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en-GB"/>
              </w:rPr>
              <w:t>*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A449158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Items</w:t>
            </w:r>
            <w:r w:rsidR="00E66AFF" w:rsidRPr="00E66AFF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en-GB"/>
              </w:rPr>
              <w:t>*</w:t>
            </w:r>
            <w:r w:rsidR="00E66AFF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en-GB"/>
              </w:rPr>
              <w:t>*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3888429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Mean score</w:t>
            </w:r>
            <w:r w:rsidR="00E66AFF" w:rsidRPr="00864F7C">
              <w:rPr>
                <w:vertAlign w:val="superscript"/>
              </w:rPr>
              <w:t>†</w:t>
            </w:r>
            <w:r w:rsidRPr="00992BD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br/>
              <w:t>(1-5)</w:t>
            </w:r>
          </w:p>
        </w:tc>
      </w:tr>
      <w:tr w:rsidR="00992BD8" w:rsidRPr="00992BD8" w14:paraId="2AD689E4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4A50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1 Remuneration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BC92" w14:textId="561F4B2A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gramStart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salary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2141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2.30</w:t>
            </w:r>
          </w:p>
        </w:tc>
      </w:tr>
      <w:tr w:rsidR="00992BD8" w:rsidRPr="00992BD8" w14:paraId="71278E5F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4AA0D" w14:textId="22416D4D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C6D5F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gramStart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benefits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C9546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2.00</w:t>
            </w:r>
          </w:p>
        </w:tc>
      </w:tr>
      <w:tr w:rsidR="00992BD8" w:rsidRPr="00992BD8" w14:paraId="17AFD9C7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BA97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2 Work environment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F1DE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medical and technical equipment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C8A3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2.37</w:t>
            </w:r>
          </w:p>
        </w:tc>
      </w:tr>
      <w:tr w:rsidR="00992BD8" w:rsidRPr="00992BD8" w14:paraId="1E762E56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627C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1BEC" w14:textId="099372F0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gramStart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physical</w:t>
            </w:r>
            <w:proofErr w:type="gramEnd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condition of work place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DD4A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2.75</w:t>
            </w:r>
          </w:p>
        </w:tc>
      </w:tr>
      <w:tr w:rsidR="00992BD8" w:rsidRPr="00992BD8" w14:paraId="0C32FDA6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538A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94BF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availability of drugs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4565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3.04</w:t>
            </w:r>
          </w:p>
        </w:tc>
      </w:tr>
      <w:tr w:rsidR="00992BD8" w:rsidRPr="00992BD8" w14:paraId="5841B880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877F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E3D7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availability of consumables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5445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3.31</w:t>
            </w:r>
          </w:p>
        </w:tc>
      </w:tr>
      <w:tr w:rsidR="00992BD8" w:rsidRPr="00992BD8" w14:paraId="2CED99B0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F3BE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B9C8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protection against occupational risks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0DF0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2.89</w:t>
            </w:r>
          </w:p>
        </w:tc>
      </w:tr>
      <w:tr w:rsidR="00992BD8" w:rsidRPr="00992BD8" w14:paraId="367AA389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DC530" w14:textId="61E4D161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28A85" w14:textId="78AD0B25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gramStart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availability</w:t>
            </w:r>
            <w:proofErr w:type="gramEnd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of stationeries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8E01E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3.21</w:t>
            </w:r>
          </w:p>
        </w:tc>
      </w:tr>
      <w:tr w:rsidR="00992BD8" w:rsidRPr="00992BD8" w14:paraId="552B1692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80EF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 Workload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1336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work schedule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D5E9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3.22</w:t>
            </w:r>
          </w:p>
        </w:tc>
      </w:tr>
      <w:tr w:rsidR="00992BD8" w:rsidRPr="00992BD8" w14:paraId="6B21223E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D174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36FE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workload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7ED2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2.67</w:t>
            </w:r>
          </w:p>
        </w:tc>
      </w:tr>
      <w:tr w:rsidR="00992BD8" w:rsidRPr="00992BD8" w14:paraId="00C92538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8A33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B31A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distribution of the work between members of your team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A790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3.36</w:t>
            </w:r>
          </w:p>
        </w:tc>
      </w:tr>
      <w:tr w:rsidR="00992BD8" w:rsidRPr="00992BD8" w14:paraId="3ADFC729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58A05" w14:textId="7342B9F5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CAFE4" w14:textId="21917FDB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gramStart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distribution</w:t>
            </w:r>
            <w:proofErr w:type="gramEnd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of the work between care and your other tasks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4AD79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3.22</w:t>
            </w:r>
          </w:p>
        </w:tc>
      </w:tr>
      <w:tr w:rsidR="00992BD8" w:rsidRPr="00992BD8" w14:paraId="28D60017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3F52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4 Tasks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F4F2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variety of tasks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BEAE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3.49</w:t>
            </w:r>
          </w:p>
        </w:tc>
      </w:tr>
      <w:tr w:rsidR="00992BD8" w:rsidRPr="00992BD8" w14:paraId="3088A9B8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34F8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D3ED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match between skills and tasks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1006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3.68</w:t>
            </w:r>
          </w:p>
        </w:tc>
      </w:tr>
      <w:tr w:rsidR="00992BD8" w:rsidRPr="00992BD8" w14:paraId="0E647559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3D522" w14:textId="427DE839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4324D" w14:textId="65E2C04F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gramStart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level</w:t>
            </w:r>
            <w:proofErr w:type="gramEnd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of professional responsibilities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A693F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3.93</w:t>
            </w:r>
          </w:p>
        </w:tc>
      </w:tr>
      <w:tr w:rsidR="00992BD8" w:rsidRPr="00992BD8" w14:paraId="7EA67438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9A8B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5 Supervision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9DB7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quality of interaction with supervisor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3970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3.80</w:t>
            </w:r>
          </w:p>
        </w:tc>
      </w:tr>
      <w:tr w:rsidR="00992BD8" w:rsidRPr="00992BD8" w14:paraId="28A1B522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962F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5D13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support from supervisor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46C5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3.75</w:t>
            </w:r>
          </w:p>
        </w:tc>
      </w:tr>
      <w:tr w:rsidR="00992BD8" w:rsidRPr="00992BD8" w14:paraId="5DC4CC1C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E95DB" w14:textId="51EE6AA4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7D31A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gramStart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recognition</w:t>
            </w:r>
            <w:proofErr w:type="gramEnd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of quality of work by supervisor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A7B31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3.94</w:t>
            </w:r>
          </w:p>
        </w:tc>
      </w:tr>
      <w:tr w:rsidR="00992BD8" w:rsidRPr="00992BD8" w14:paraId="12CB2D7D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28AF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6 In-service training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AB9A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in-service training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E73F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3.71</w:t>
            </w:r>
          </w:p>
        </w:tc>
      </w:tr>
      <w:tr w:rsidR="00992BD8" w:rsidRPr="00992BD8" w14:paraId="65FC771C" w14:textId="77777777" w:rsidTr="00E66AFF">
        <w:trPr>
          <w:trHeight w:val="60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CC079" w14:textId="7DDAE775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08DF0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gramStart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the</w:t>
            </w:r>
            <w:proofErr w:type="gramEnd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way members of service are selected to participate in </w:t>
            </w: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br/>
              <w:t>training activities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A221EF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3.41</w:t>
            </w:r>
          </w:p>
        </w:tc>
      </w:tr>
      <w:tr w:rsidR="00992BD8" w:rsidRPr="00992BD8" w14:paraId="7E2D6F60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4A3C" w14:textId="50BD00F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7 Management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AA34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gramStart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application</w:t>
            </w:r>
            <w:proofErr w:type="gramEnd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of rewards in your service in general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4E88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2.02</w:t>
            </w:r>
          </w:p>
        </w:tc>
      </w:tr>
      <w:tr w:rsidR="00992BD8" w:rsidRPr="00992BD8" w14:paraId="50E8CD47" w14:textId="77777777" w:rsidTr="00E66AFF">
        <w:trPr>
          <w:trHeight w:val="6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AA04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523E8" w14:textId="47AE2584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gramStart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opportunities</w:t>
            </w:r>
            <w:proofErr w:type="gramEnd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to particip</w:t>
            </w:r>
            <w:r w:rsidR="005D058A">
              <w:rPr>
                <w:rFonts w:ascii="Calibri" w:eastAsia="Times New Roman" w:hAnsi="Calibri" w:cs="Times New Roman"/>
                <w:color w:val="000000"/>
                <w:lang w:eastAsia="en-GB"/>
              </w:rPr>
              <w:t>ate in decision making to solve</w:t>
            </w: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br/>
              <w:t>problems of work organisation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F6DEC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3.04</w:t>
            </w:r>
          </w:p>
        </w:tc>
      </w:tr>
      <w:tr w:rsidR="00992BD8" w:rsidRPr="00992BD8" w14:paraId="5A8CB779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EEC5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A41A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information given about the life of your service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5D8E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2.97</w:t>
            </w:r>
          </w:p>
        </w:tc>
      </w:tr>
      <w:tr w:rsidR="00992BD8" w:rsidRPr="00992BD8" w14:paraId="609579C4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78136" w14:textId="65D5AA6C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D4CFCF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gramStart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information</w:t>
            </w:r>
            <w:proofErr w:type="gramEnd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given about the life of your health facility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4EDD9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3.04</w:t>
            </w:r>
          </w:p>
        </w:tc>
      </w:tr>
      <w:tr w:rsidR="00992BD8" w:rsidRPr="00992BD8" w14:paraId="4298C474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4F89" w14:textId="430AEE80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8 Career development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113DC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gramStart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ability</w:t>
            </w:r>
            <w:proofErr w:type="gramEnd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to advance career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B7A4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2.84</w:t>
            </w:r>
          </w:p>
        </w:tc>
      </w:tr>
      <w:tr w:rsidR="00992BD8" w:rsidRPr="00992BD8" w14:paraId="61FC29CE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5609E" w14:textId="50F7E29A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487C5E" w14:textId="7EE20D78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gramStart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criteria</w:t>
            </w:r>
            <w:proofErr w:type="gramEnd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in place for career advancement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7FC6F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2.41</w:t>
            </w:r>
          </w:p>
        </w:tc>
      </w:tr>
      <w:tr w:rsidR="00992BD8" w:rsidRPr="00992BD8" w14:paraId="30B99BAB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AADD" w14:textId="637524EE" w:rsidR="00992BD8" w:rsidRPr="00992BD8" w:rsidRDefault="00E66AFF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 Moral</w:t>
            </w:r>
            <w:r w:rsidR="00D42EC9">
              <w:rPr>
                <w:rFonts w:ascii="Calibri" w:eastAsia="Times New Roman" w:hAnsi="Calibri" w:cs="Times New Roman"/>
                <w:color w:val="000000"/>
                <w:lang w:eastAsia="en-GB"/>
              </w:rPr>
              <w:t>e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B0C3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gramStart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quality</w:t>
            </w:r>
            <w:proofErr w:type="gramEnd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of care for patients in your service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DF77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3.61</w:t>
            </w:r>
          </w:p>
        </w:tc>
      </w:tr>
      <w:tr w:rsidR="00992BD8" w:rsidRPr="00992BD8" w14:paraId="5BF86210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B4E1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8F9B3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quality of your own work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1954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4.07</w:t>
            </w:r>
          </w:p>
        </w:tc>
      </w:tr>
      <w:tr w:rsidR="00992BD8" w:rsidRPr="00992BD8" w14:paraId="62D48C31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E2A4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19DD2" w14:textId="156C81F0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gramStart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recognition</w:t>
            </w:r>
            <w:proofErr w:type="gramEnd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of work by patients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5EDF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3.85</w:t>
            </w:r>
          </w:p>
        </w:tc>
      </w:tr>
      <w:tr w:rsidR="00992BD8" w:rsidRPr="00992BD8" w14:paraId="04939FF5" w14:textId="77777777" w:rsidTr="00E66AFF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32552" w14:textId="2A825A79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8B7561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gramStart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recognition</w:t>
            </w:r>
            <w:proofErr w:type="gramEnd"/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of quality of work by colleagues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30C17" w14:textId="77777777" w:rsidR="00992BD8" w:rsidRPr="00992BD8" w:rsidRDefault="00992BD8" w:rsidP="00992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2BD8">
              <w:rPr>
                <w:rFonts w:ascii="Calibri" w:eastAsia="Times New Roman" w:hAnsi="Calibri" w:cs="Times New Roman"/>
                <w:color w:val="000000"/>
                <w:lang w:eastAsia="en-GB"/>
              </w:rPr>
              <w:t>3.99</w:t>
            </w:r>
          </w:p>
        </w:tc>
      </w:tr>
      <w:tr w:rsidR="00992BD8" w:rsidRPr="00992BD8" w14:paraId="3BB032EE" w14:textId="77777777" w:rsidTr="00E66AFF">
        <w:trPr>
          <w:trHeight w:val="330"/>
        </w:trPr>
        <w:tc>
          <w:tcPr>
            <w:tcW w:w="97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2610" w14:textId="4ABFAE50" w:rsidR="00E66AFF" w:rsidRPr="004712BE" w:rsidRDefault="00E66AFF" w:rsidP="00992BD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4712BE">
              <w:rPr>
                <w:rFonts w:ascii="Calibri" w:eastAsia="Times New Roman" w:hAnsi="Calibri" w:cs="Times New Roman"/>
                <w:i/>
                <w:iCs/>
                <w:color w:val="000000"/>
                <w:vertAlign w:val="superscript"/>
                <w:lang w:eastAsia="en-GB"/>
              </w:rPr>
              <w:t>*</w:t>
            </w:r>
            <w:proofErr w:type="gramStart"/>
            <w:r w:rsidRPr="004712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all</w:t>
            </w:r>
            <w:proofErr w:type="gramEnd"/>
            <w:r w:rsidRPr="004712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 xml:space="preserve"> constructs refer t</w:t>
            </w:r>
            <w:r w:rsidR="00E470CB" w:rsidRPr="004712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 xml:space="preserve">o satisfaction with the </w:t>
            </w:r>
            <w:r w:rsidRPr="004712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dimensions of job satisfaction</w:t>
            </w:r>
            <w:r w:rsidR="00E470CB" w:rsidRPr="004712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 xml:space="preserve"> under review</w:t>
            </w:r>
          </w:p>
          <w:p w14:paraId="05FD062A" w14:textId="77777777" w:rsidR="00E66AFF" w:rsidRDefault="00E66AFF" w:rsidP="00992BD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4712BE">
              <w:rPr>
                <w:rFonts w:ascii="Calibri" w:eastAsia="Times New Roman" w:hAnsi="Calibri" w:cs="Times New Roman"/>
                <w:i/>
                <w:iCs/>
                <w:color w:val="000000"/>
                <w:vertAlign w:val="superscript"/>
                <w:lang w:eastAsia="en-GB"/>
              </w:rPr>
              <w:t>**</w:t>
            </w:r>
            <w:proofErr w:type="gramStart"/>
            <w:r w:rsidRPr="004712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all</w:t>
            </w:r>
            <w:proofErr w:type="gramEnd"/>
            <w:r w:rsidRPr="004712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 xml:space="preserve"> items refer to satisfaction with these items</w:t>
            </w:r>
          </w:p>
          <w:p w14:paraId="56E21E45" w14:textId="066FD30B" w:rsidR="00992BD8" w:rsidRPr="00992BD8" w:rsidRDefault="00E66AFF" w:rsidP="00992BD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864F7C">
              <w:rPr>
                <w:vertAlign w:val="superscript"/>
              </w:rPr>
              <w:t>†</w:t>
            </w:r>
            <w:proofErr w:type="gramStart"/>
            <w:r w:rsidR="005D058A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a</w:t>
            </w:r>
            <w:proofErr w:type="gramEnd"/>
            <w:r w:rsidR="00992BD8" w:rsidRPr="00992BD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 xml:space="preserve"> higher score indicates higher levels of job satisfaction</w:t>
            </w:r>
            <w:bookmarkStart w:id="0" w:name="_GoBack"/>
            <w:bookmarkEnd w:id="0"/>
          </w:p>
        </w:tc>
      </w:tr>
    </w:tbl>
    <w:p w14:paraId="719EA395" w14:textId="77777777" w:rsidR="00992BD8" w:rsidRPr="00992BD8" w:rsidRDefault="00992BD8"/>
    <w:sectPr w:rsidR="00992BD8" w:rsidRPr="00992B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BD8"/>
    <w:rsid w:val="000D654C"/>
    <w:rsid w:val="00467326"/>
    <w:rsid w:val="004712BE"/>
    <w:rsid w:val="005D058A"/>
    <w:rsid w:val="00672F1B"/>
    <w:rsid w:val="00992BD8"/>
    <w:rsid w:val="00C814A9"/>
    <w:rsid w:val="00D42EC9"/>
    <w:rsid w:val="00E470CB"/>
    <w:rsid w:val="00E66AFF"/>
    <w:rsid w:val="00FF1A5D"/>
    <w:rsid w:val="00FF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5381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5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1484</Characters>
  <Application>Microsoft Macintosh Word</Application>
  <DocSecurity>0</DocSecurity>
  <Lines>12</Lines>
  <Paragraphs>3</Paragraphs>
  <ScaleCrop>false</ScaleCrop>
  <Company>SwissTPH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Bonenberger</dc:creator>
  <cp:lastModifiedBy>Marc Bonenberger</cp:lastModifiedBy>
  <cp:revision>6</cp:revision>
  <dcterms:created xsi:type="dcterms:W3CDTF">2014-07-01T20:23:00Z</dcterms:created>
  <dcterms:modified xsi:type="dcterms:W3CDTF">2014-07-15T18:20:00Z</dcterms:modified>
</cp:coreProperties>
</file>