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81" w:type="dxa"/>
        <w:tblInd w:w="-34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1134"/>
        <w:gridCol w:w="1559"/>
        <w:gridCol w:w="1559"/>
        <w:gridCol w:w="1559"/>
        <w:gridCol w:w="1701"/>
      </w:tblGrid>
      <w:tr w:rsidR="00F420BF" w:rsidRPr="007F2E4F" w14:paraId="29C135FC" w14:textId="77777777" w:rsidTr="00F420BF">
        <w:tc>
          <w:tcPr>
            <w:tcW w:w="1276" w:type="dxa"/>
            <w:vMerge w:val="restart"/>
            <w:tcBorders>
              <w:top w:val="single" w:sz="18" w:space="0" w:color="auto"/>
            </w:tcBorders>
          </w:tcPr>
          <w:p w14:paraId="2A6CFF4A" w14:textId="77777777" w:rsidR="00F420BF" w:rsidRPr="007F2E4F" w:rsidRDefault="00F420BF" w:rsidP="003A06A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5DD7E04" w14:textId="328A730E" w:rsidR="00F420BF" w:rsidRPr="007F2E4F" w:rsidRDefault="00F420BF" w:rsidP="003A06A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F2E4F">
              <w:rPr>
                <w:rFonts w:asciiTheme="majorHAnsi" w:hAnsiTheme="majorHAnsi"/>
                <w:b/>
                <w:sz w:val="20"/>
                <w:szCs w:val="20"/>
              </w:rPr>
              <w:t>Intervention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</w:tcBorders>
          </w:tcPr>
          <w:p w14:paraId="0D38371F" w14:textId="00427DD2" w:rsidR="00F420BF" w:rsidRPr="007F2E4F" w:rsidRDefault="00F420BF" w:rsidP="003A06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F2E4F">
              <w:rPr>
                <w:rFonts w:asciiTheme="majorHAnsi" w:hAnsiTheme="majorHAnsi"/>
                <w:b/>
                <w:sz w:val="20"/>
                <w:szCs w:val="20"/>
              </w:rPr>
              <w:t>Meta-Analysis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</w:tcPr>
          <w:p w14:paraId="68C4EBE4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0A767AB" w14:textId="659A7858" w:rsidR="00F420BF" w:rsidRPr="007F2E4F" w:rsidRDefault="00F420BF" w:rsidP="003A06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F2E4F">
              <w:rPr>
                <w:rFonts w:asciiTheme="majorHAnsi" w:hAnsiTheme="majorHAnsi"/>
                <w:b/>
                <w:sz w:val="20"/>
                <w:szCs w:val="20"/>
              </w:rPr>
              <w:t>ICER</w:t>
            </w:r>
          </w:p>
        </w:tc>
        <w:tc>
          <w:tcPr>
            <w:tcW w:w="6378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2CE35F06" w14:textId="3F2781F8" w:rsidR="00F420BF" w:rsidRPr="007F2E4F" w:rsidRDefault="00F420BF" w:rsidP="007F2E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Probability of being cost-effective by willingness-to-pay threshold</w:t>
            </w:r>
          </w:p>
        </w:tc>
      </w:tr>
      <w:tr w:rsidR="00F420BF" w:rsidRPr="007F2E4F" w14:paraId="32747620" w14:textId="77777777" w:rsidTr="00F420BF">
        <w:tc>
          <w:tcPr>
            <w:tcW w:w="1276" w:type="dxa"/>
            <w:vMerge/>
            <w:tcBorders>
              <w:bottom w:val="single" w:sz="18" w:space="0" w:color="auto"/>
            </w:tcBorders>
          </w:tcPr>
          <w:p w14:paraId="3BD7E867" w14:textId="7FD85CCC" w:rsidR="00F420BF" w:rsidRPr="007F2E4F" w:rsidRDefault="00F420BF" w:rsidP="003A06A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18" w:space="0" w:color="auto"/>
            </w:tcBorders>
          </w:tcPr>
          <w:p w14:paraId="64FB7A67" w14:textId="006365BC" w:rsidR="00F420BF" w:rsidRPr="007F2E4F" w:rsidRDefault="00F420BF" w:rsidP="003A06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21F12B0B" w14:textId="3F3ED6D8" w:rsidR="00F420BF" w:rsidRPr="007F2E4F" w:rsidRDefault="00F420BF" w:rsidP="003A06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5CC6DC09" w14:textId="223CAEC2" w:rsidR="00F420BF" w:rsidRPr="007F2E4F" w:rsidRDefault="00F420BF" w:rsidP="007F2E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$3</w:t>
            </w:r>
            <w:r w:rsidRPr="007F2E4F">
              <w:rPr>
                <w:rFonts w:asciiTheme="majorHAnsi" w:hAnsiTheme="majorHAnsi"/>
                <w:b/>
                <w:sz w:val="20"/>
                <w:szCs w:val="20"/>
              </w:rPr>
              <w:t>0,000</w:t>
            </w:r>
            <w:r w:rsidR="00657F36">
              <w:rPr>
                <w:rFonts w:asciiTheme="majorHAnsi" w:hAnsiTheme="majorHAnsi"/>
                <w:b/>
                <w:sz w:val="20"/>
                <w:szCs w:val="20"/>
              </w:rPr>
              <w:t>/QALY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59FAE895" w14:textId="22F76A39" w:rsidR="00F420BF" w:rsidRPr="007F2E4F" w:rsidRDefault="00657F36" w:rsidP="007F2E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420BF" w:rsidRPr="007F2E4F">
              <w:rPr>
                <w:rFonts w:asciiTheme="majorHAnsi" w:hAnsiTheme="majorHAnsi"/>
                <w:b/>
                <w:sz w:val="20"/>
                <w:szCs w:val="20"/>
              </w:rPr>
              <w:t>$50,000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/QALY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2A150699" w14:textId="428FF2B4" w:rsidR="00F420BF" w:rsidRPr="007F2E4F" w:rsidRDefault="00657F36" w:rsidP="007F2E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420BF" w:rsidRPr="007F2E4F">
              <w:rPr>
                <w:rFonts w:asciiTheme="majorHAnsi" w:hAnsiTheme="majorHAnsi"/>
                <w:b/>
                <w:sz w:val="20"/>
                <w:szCs w:val="20"/>
              </w:rPr>
              <w:t>$70,000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/QALY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BB67A09" w14:textId="0649CDCB" w:rsidR="00F420BF" w:rsidRPr="007F2E4F" w:rsidRDefault="00657F36" w:rsidP="007F2E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420BF" w:rsidRPr="007F2E4F">
              <w:rPr>
                <w:rFonts w:asciiTheme="majorHAnsi" w:hAnsiTheme="majorHAnsi"/>
                <w:b/>
                <w:sz w:val="20"/>
                <w:szCs w:val="20"/>
              </w:rPr>
              <w:t>$100,000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/QALY</w:t>
            </w:r>
            <w:bookmarkStart w:id="0" w:name="_GoBack"/>
            <w:bookmarkEnd w:id="0"/>
          </w:p>
        </w:tc>
      </w:tr>
      <w:tr w:rsidR="003A06A6" w:rsidRPr="007F2E4F" w14:paraId="4CE70C98" w14:textId="77777777" w:rsidTr="00F420BF">
        <w:tc>
          <w:tcPr>
            <w:tcW w:w="9781" w:type="dxa"/>
            <w:gridSpan w:val="7"/>
            <w:tcBorders>
              <w:top w:val="single" w:sz="18" w:space="0" w:color="auto"/>
              <w:bottom w:val="nil"/>
            </w:tcBorders>
          </w:tcPr>
          <w:p w14:paraId="38E46EB6" w14:textId="77777777" w:rsidR="003A06A6" w:rsidRPr="007F2E4F" w:rsidRDefault="003A06A6" w:rsidP="007F2E4F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</w:p>
          <w:p w14:paraId="2E7801BA" w14:textId="77777777" w:rsidR="003A06A6" w:rsidRPr="007F2E4F" w:rsidRDefault="003A06A6" w:rsidP="007F2E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F2E4F">
              <w:rPr>
                <w:rFonts w:asciiTheme="majorHAnsi" w:hAnsiTheme="majorHAnsi"/>
                <w:b/>
                <w:i/>
                <w:sz w:val="20"/>
                <w:szCs w:val="20"/>
              </w:rPr>
              <w:t>Placebo as reference</w:t>
            </w:r>
          </w:p>
        </w:tc>
      </w:tr>
      <w:tr w:rsidR="00F420BF" w:rsidRPr="007F2E4F" w14:paraId="0FBD93A6" w14:textId="77777777" w:rsidTr="00F420BF">
        <w:trPr>
          <w:trHeight w:val="275"/>
        </w:trPr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0329E9DE" w14:textId="0CEF9465" w:rsidR="00F420BF" w:rsidRPr="007F2E4F" w:rsidRDefault="00152CE0" w:rsidP="003A06A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Placebo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9FDA79C" w14:textId="24CCBBC1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141432" w14:textId="38E32EEC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4578AC6" w14:textId="5A845441" w:rsidR="00F420BF" w:rsidRPr="007F2E4F" w:rsidRDefault="00152CE0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D7381C8" w14:textId="5C588E8A" w:rsidR="00F420BF" w:rsidRPr="007F2E4F" w:rsidRDefault="00152CE0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346A3CE" w14:textId="5EB427B3" w:rsidR="00F420BF" w:rsidRPr="007F2E4F" w:rsidRDefault="00152CE0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80700FD" w14:textId="5E1CACD3" w:rsidR="00F420BF" w:rsidRPr="007F2E4F" w:rsidRDefault="00152CE0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0%</w:t>
            </w:r>
          </w:p>
        </w:tc>
      </w:tr>
      <w:tr w:rsidR="00F420BF" w:rsidRPr="007F2E4F" w14:paraId="52A169ED" w14:textId="77777777" w:rsidTr="00F420BF">
        <w:trPr>
          <w:trHeight w:val="275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E5630B0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B9698EC" w14:textId="5D4B9D6C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754611" w14:textId="3044133A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D0DB3B8" w14:textId="2AA4697A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1B486DE" w14:textId="72CAD132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5A6B124" w14:textId="73222BA4" w:rsidR="00F420BF" w:rsidRPr="007F2E4F" w:rsidRDefault="00152CE0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  <w:r w:rsidR="00F420B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6E6784A" w14:textId="0732FDE2" w:rsidR="00F420BF" w:rsidRPr="007F2E4F" w:rsidRDefault="00152CE0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F420BF" w:rsidRPr="007F2E4F" w14:paraId="4DD5C4D9" w14:textId="77777777" w:rsidTr="00F420BF">
        <w:trPr>
          <w:trHeight w:val="275"/>
        </w:trPr>
        <w:tc>
          <w:tcPr>
            <w:tcW w:w="1276" w:type="dxa"/>
            <w:tcBorders>
              <w:top w:val="nil"/>
              <w:bottom w:val="nil"/>
            </w:tcBorders>
          </w:tcPr>
          <w:p w14:paraId="1D27D2A8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BC944A9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5BC1C4" w14:textId="77777777" w:rsidR="00F420B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22542C9" w14:textId="77777777" w:rsidR="00F420BF" w:rsidRPr="007F2E4F" w:rsidRDefault="00F420BF" w:rsidP="00F420B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A7FF6E8" w14:textId="77777777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A2FEC9D" w14:textId="77777777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94FDB4" w14:textId="77777777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503FDCF1" w14:textId="77777777" w:rsidTr="00F420BF">
        <w:trPr>
          <w:trHeight w:val="275"/>
        </w:trPr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56DAFCC2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ICS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A1F7AA4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B0A917" w14:textId="77777777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27044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853A415" w14:textId="522CD537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BCA9378" w14:textId="6AD1C85F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5883444" w14:textId="26B2CD81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49EE18" w14:textId="0D1EF518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31%</w:t>
            </w:r>
          </w:p>
        </w:tc>
      </w:tr>
      <w:tr w:rsidR="00F420BF" w:rsidRPr="007F2E4F" w14:paraId="026A868A" w14:textId="77777777" w:rsidTr="00F420BF">
        <w:trPr>
          <w:trHeight w:val="191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D0BFBAB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FC29B1A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104E41" w14:textId="7555D344" w:rsidR="00F420BF" w:rsidRPr="00F420B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27614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196C2E5" w14:textId="7511101F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3F4AF0E" w14:textId="4C6CD446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CEC8BB2" w14:textId="747A1784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B7FCCF" w14:textId="7BF3DE0C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31%</w:t>
            </w:r>
          </w:p>
        </w:tc>
      </w:tr>
      <w:tr w:rsidR="00F420BF" w:rsidRPr="007F2E4F" w14:paraId="2510172D" w14:textId="77777777" w:rsidTr="00F420BF">
        <w:trPr>
          <w:trHeight w:val="223"/>
        </w:trPr>
        <w:tc>
          <w:tcPr>
            <w:tcW w:w="1276" w:type="dxa"/>
            <w:tcBorders>
              <w:top w:val="nil"/>
              <w:bottom w:val="nil"/>
            </w:tcBorders>
          </w:tcPr>
          <w:p w14:paraId="7B634E84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BC824E7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3C6AA4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0D3DC51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AB7AE85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3AF0CC4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89A872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7A2030BB" w14:textId="77777777" w:rsidTr="00F420BF">
        <w:trPr>
          <w:trHeight w:val="261"/>
        </w:trPr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4BB820D7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LABA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1D0C799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863436" w14:textId="301C4857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65509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48DF0BB" w14:textId="28B2F942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4590C2E" w14:textId="4C612131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734F6CF" w14:textId="4063E43B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ED4296" w14:textId="76ABFB37" w:rsidR="00F420BF" w:rsidRPr="007F2E4F" w:rsidRDefault="00DB759B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</w:t>
            </w:r>
            <w:r w:rsidR="00152CE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420BF" w:rsidRPr="007F2E4F" w14:paraId="4EDFC559" w14:textId="77777777" w:rsidTr="00F420BF">
        <w:trPr>
          <w:trHeight w:val="270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FFA77A3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CC6BE1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72903A" w14:textId="4CA81CF0" w:rsidR="00F420BF" w:rsidRPr="00F420B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64339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713F9EE" w14:textId="006F3CAC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3C2916D" w14:textId="7D7842A2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A51A7FC" w14:textId="6E798195" w:rsidR="00F420BF" w:rsidRPr="007F2E4F" w:rsidRDefault="00C35DC4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A660E4" w14:textId="466D33BB" w:rsidR="00F420BF" w:rsidRPr="007F2E4F" w:rsidRDefault="00C35DC4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0%</w:t>
            </w:r>
          </w:p>
        </w:tc>
      </w:tr>
      <w:tr w:rsidR="00F420BF" w:rsidRPr="007F2E4F" w14:paraId="5363B139" w14:textId="77777777" w:rsidTr="00F420BF">
        <w:trPr>
          <w:trHeight w:val="270"/>
        </w:trPr>
        <w:tc>
          <w:tcPr>
            <w:tcW w:w="1276" w:type="dxa"/>
            <w:tcBorders>
              <w:top w:val="nil"/>
              <w:bottom w:val="nil"/>
            </w:tcBorders>
          </w:tcPr>
          <w:p w14:paraId="180217B3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53EADF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66335E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1CCD8C7F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4939478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7CB37923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3B20BD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2D94BEC0" w14:textId="77777777" w:rsidTr="00F420BF">
        <w:trPr>
          <w:trHeight w:val="288"/>
        </w:trPr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79A2BBD9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ICS+LABA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30D6FD6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885642" w14:textId="7F2763A0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57933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A620302" w14:textId="32E468F1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1A462E" w14:textId="45434591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4034679" w14:textId="34828C34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B38226" w14:textId="4FD8D8EE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18%</w:t>
            </w:r>
          </w:p>
        </w:tc>
      </w:tr>
      <w:tr w:rsidR="00F420BF" w:rsidRPr="007F2E4F" w14:paraId="7CC7FDF2" w14:textId="77777777" w:rsidTr="00F420BF">
        <w:trPr>
          <w:trHeight w:val="156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E66A883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35B7E7D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A1A775" w14:textId="3292CB3F" w:rsidR="00F420BF" w:rsidRPr="00F420B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52116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7A20F5F" w14:textId="467753AC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6002A04" w14:textId="09A13EA9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F58B3CC" w14:textId="13DBA359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F65281" w14:textId="22B0BE79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29%</w:t>
            </w:r>
          </w:p>
        </w:tc>
      </w:tr>
      <w:tr w:rsidR="00F420BF" w:rsidRPr="007F2E4F" w14:paraId="76D82CA7" w14:textId="77777777" w:rsidTr="00F420BF">
        <w:trPr>
          <w:trHeight w:val="156"/>
        </w:trPr>
        <w:tc>
          <w:tcPr>
            <w:tcW w:w="1276" w:type="dxa"/>
            <w:tcBorders>
              <w:top w:val="nil"/>
              <w:bottom w:val="nil"/>
            </w:tcBorders>
          </w:tcPr>
          <w:p w14:paraId="543E7221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AAD3417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B45EA6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9FEFBA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5BCA237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0A7E430" w14:textId="77777777" w:rsidR="00F420BF" w:rsidRPr="007F2E4F" w:rsidRDefault="00F420BF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E9AE80" w14:textId="77777777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0DA0E37B" w14:textId="77777777" w:rsidTr="00F420BF">
        <w:trPr>
          <w:trHeight w:val="250"/>
        </w:trPr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1F661A03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LAMA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B00AA8D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9BA54F" w14:textId="101EDB6B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38427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521A97C" w14:textId="04DE229D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76FAF19" w14:textId="2189D22F" w:rsidR="00F420BF" w:rsidRPr="007F2E4F" w:rsidRDefault="00152CE0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29D1CA3" w14:textId="3F5122DA" w:rsidR="00F420BF" w:rsidRPr="007F2E4F" w:rsidRDefault="00152CE0" w:rsidP="00F420B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6068CB" w14:textId="006B1773" w:rsidR="00F420BF" w:rsidRPr="007F2E4F" w:rsidRDefault="00DB759B" w:rsidP="00DB759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46</w:t>
            </w:r>
            <w:r w:rsidR="00061EC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420BF" w:rsidRPr="007F2E4F" w14:paraId="547D8421" w14:textId="77777777" w:rsidTr="00F420BF">
        <w:trPr>
          <w:trHeight w:val="181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70438DD8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A58D76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30CCCB" w14:textId="77777777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41203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2D7B4A" w14:textId="009AFB08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DF7CF5" w14:textId="09ED8BFA" w:rsidR="00F420BF" w:rsidRPr="007F2E4F" w:rsidRDefault="00F420BF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24%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C989E4" w14:textId="1244C62A" w:rsidR="00F420BF" w:rsidRPr="007F2E4F" w:rsidRDefault="00DB759B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BB9CDC" w14:textId="68493D5B" w:rsidR="00F420BF" w:rsidRPr="007F2E4F" w:rsidRDefault="00DB759B" w:rsidP="00F420B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38%</w:t>
            </w:r>
          </w:p>
        </w:tc>
      </w:tr>
      <w:tr w:rsidR="00F420BF" w:rsidRPr="007F2E4F" w14:paraId="6AF0A9CB" w14:textId="77777777" w:rsidTr="00F420BF">
        <w:trPr>
          <w:trHeight w:val="181"/>
        </w:trPr>
        <w:tc>
          <w:tcPr>
            <w:tcW w:w="9781" w:type="dxa"/>
            <w:gridSpan w:val="7"/>
            <w:tcBorders>
              <w:top w:val="nil"/>
              <w:bottom w:val="nil"/>
            </w:tcBorders>
          </w:tcPr>
          <w:p w14:paraId="6E42C884" w14:textId="77777777" w:rsidR="00F420BF" w:rsidRPr="007F2E4F" w:rsidRDefault="00F420BF" w:rsidP="007F2E4F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</w:p>
          <w:p w14:paraId="13136AB0" w14:textId="77777777" w:rsidR="00F420BF" w:rsidRPr="007F2E4F" w:rsidRDefault="00F420BF" w:rsidP="007F2E4F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b/>
                <w:i/>
                <w:sz w:val="20"/>
                <w:szCs w:val="20"/>
              </w:rPr>
              <w:t>ICS as reference</w:t>
            </w:r>
          </w:p>
        </w:tc>
      </w:tr>
      <w:tr w:rsidR="00F420BF" w:rsidRPr="007F2E4F" w14:paraId="24806872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2DAEB201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LABA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1EFA183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13ED92" w14:textId="3B411BCF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Dominated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748D9862" w14:textId="4BA8917F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771BD718" w14:textId="1CE284DD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217A3E4" w14:textId="390FCFF4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FF71228" w14:textId="2EA989ED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420BF" w:rsidRPr="007F2E4F" w14:paraId="7207F976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6D3394B5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EDCE5E7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6CBC64" w14:textId="77777777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Dominated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5840A58" w14:textId="391D0B1C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58D866B" w14:textId="2A400BFD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116A9668" w14:textId="7618A214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118DDF6" w14:textId="2A0EC9CF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420BF" w:rsidRPr="007F2E4F" w14:paraId="352FBD32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76C7E1DE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D30E766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2A27AC" w14:textId="77777777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440AF73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097B0EF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666B98B7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8CE80CB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5206B3D2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36FA0E91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ICS+LABA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20D9D54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597263" w14:textId="0AD4553E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89843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58615C2" w14:textId="3448D835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73FD8C7D" w14:textId="699B280B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61038F85" w14:textId="005C1015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60A5C1BF" w14:textId="66E1A030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420BF" w:rsidRPr="007F2E4F" w14:paraId="71119869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662D6DA8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7D4B539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393AD4" w14:textId="77777777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96749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C9298E1" w14:textId="78CB31DE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EFFBC9E" w14:textId="26451779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3F3BAD0" w14:textId="43A24051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85286FE" w14:textId="428A4894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420BF" w:rsidRPr="007F2E4F" w14:paraId="357BF478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3EDAE22F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E240A26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A65547" w14:textId="77777777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3228033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1D9D04AA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2BC8A2F5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B20697E" w14:textId="77777777" w:rsidR="00F420B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F420BF" w:rsidRPr="007F2E4F" w14:paraId="1F25FE2A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nil"/>
            </w:tcBorders>
          </w:tcPr>
          <w:p w14:paraId="4B10E1B0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LAMA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1AF0C5B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PTC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79DCB9" w14:textId="62DA0452" w:rsidR="00F420BF" w:rsidRPr="007F2E4F" w:rsidRDefault="00F420BF" w:rsidP="003A06A6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25930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5155AA2" w14:textId="18DE13D5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F42BFE2" w14:textId="1AAB9B36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1EC82270" w14:textId="446E2F5F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EDDD449" w14:textId="521C37A9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420BF" w:rsidRPr="007F2E4F" w14:paraId="4F7F8C4C" w14:textId="77777777" w:rsidTr="00F420BF">
        <w:trPr>
          <w:trHeight w:val="181"/>
        </w:trPr>
        <w:tc>
          <w:tcPr>
            <w:tcW w:w="1276" w:type="dxa"/>
            <w:tcBorders>
              <w:top w:val="nil"/>
              <w:bottom w:val="single" w:sz="18" w:space="0" w:color="auto"/>
            </w:tcBorders>
          </w:tcPr>
          <w:p w14:paraId="0F945EA9" w14:textId="77777777" w:rsidR="00F420BF" w:rsidRPr="007F2E4F" w:rsidRDefault="00F420BF" w:rsidP="003A06A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single" w:sz="18" w:space="0" w:color="auto"/>
            </w:tcBorders>
          </w:tcPr>
          <w:p w14:paraId="4A004539" w14:textId="77777777" w:rsidR="00F420BF" w:rsidRPr="007F2E4F" w:rsidRDefault="00F420BF" w:rsidP="003A06A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F2E4F">
              <w:rPr>
                <w:rFonts w:asciiTheme="majorHAnsi" w:hAnsiTheme="majorHAnsi"/>
                <w:sz w:val="20"/>
                <w:szCs w:val="20"/>
              </w:rPr>
              <w:t>MTC</w:t>
            </w: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</w:tcPr>
          <w:p w14:paraId="076C6EA8" w14:textId="77777777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F2E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57854</w:t>
            </w:r>
          </w:p>
        </w:tc>
        <w:tc>
          <w:tcPr>
            <w:tcW w:w="1559" w:type="dxa"/>
            <w:tcBorders>
              <w:top w:val="nil"/>
              <w:bottom w:val="single" w:sz="18" w:space="0" w:color="auto"/>
            </w:tcBorders>
            <w:vAlign w:val="bottom"/>
          </w:tcPr>
          <w:p w14:paraId="65DDD96D" w14:textId="1F903AAB" w:rsidR="00F420BF" w:rsidRPr="007F2E4F" w:rsidRDefault="00F420BF" w:rsidP="007F2E4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single" w:sz="18" w:space="0" w:color="auto"/>
            </w:tcBorders>
            <w:vAlign w:val="bottom"/>
          </w:tcPr>
          <w:p w14:paraId="0AEB25DC" w14:textId="7B2777A7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559" w:type="dxa"/>
            <w:tcBorders>
              <w:top w:val="nil"/>
              <w:bottom w:val="single" w:sz="18" w:space="0" w:color="auto"/>
            </w:tcBorders>
            <w:vAlign w:val="bottom"/>
          </w:tcPr>
          <w:p w14:paraId="7A1814AD" w14:textId="34263116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701" w:type="dxa"/>
            <w:tcBorders>
              <w:top w:val="nil"/>
              <w:bottom w:val="single" w:sz="18" w:space="0" w:color="auto"/>
            </w:tcBorders>
            <w:vAlign w:val="bottom"/>
          </w:tcPr>
          <w:p w14:paraId="08DE340D" w14:textId="3835F6BA" w:rsidR="00F420BF" w:rsidRPr="007F2E4F" w:rsidRDefault="00F420BF" w:rsidP="007F2E4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--</w:t>
            </w:r>
          </w:p>
        </w:tc>
      </w:tr>
    </w:tbl>
    <w:p w14:paraId="6B361493" w14:textId="77777777" w:rsidR="0099109B" w:rsidRPr="00901B60" w:rsidRDefault="0099109B" w:rsidP="00901B60"/>
    <w:sectPr w:rsidR="0099109B" w:rsidRPr="00901B60" w:rsidSect="00E519A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93"/>
    <w:rsid w:val="00035D63"/>
    <w:rsid w:val="00061EC1"/>
    <w:rsid w:val="000C6BB3"/>
    <w:rsid w:val="00152CE0"/>
    <w:rsid w:val="00153BE0"/>
    <w:rsid w:val="0018166B"/>
    <w:rsid w:val="003A06A6"/>
    <w:rsid w:val="00640593"/>
    <w:rsid w:val="00657F36"/>
    <w:rsid w:val="00762C08"/>
    <w:rsid w:val="007F2E4F"/>
    <w:rsid w:val="00901B60"/>
    <w:rsid w:val="0099109B"/>
    <w:rsid w:val="00C35DC4"/>
    <w:rsid w:val="00DB759B"/>
    <w:rsid w:val="00DD4DE8"/>
    <w:rsid w:val="00E519A1"/>
    <w:rsid w:val="00EA7753"/>
    <w:rsid w:val="00F4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048C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ajorBidi"/>
        <w:color w:val="000000" w:themeColor="text1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93"/>
    <w:rPr>
      <w:rFonts w:asciiTheme="minorHAnsi" w:hAnsiTheme="minorHAnsi" w:cstheme="minorBidi"/>
      <w:color w:val="auto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035D63"/>
    <w:pPr>
      <w:keepNext/>
      <w:keepLines/>
      <w:outlineLvl w:val="2"/>
    </w:pPr>
    <w:rPr>
      <w:rFonts w:ascii="Times New Roman" w:eastAsiaTheme="majorEastAsia" w:hAnsi="Times New Roman" w:cstheme="majorBidi"/>
      <w:bCs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5D63"/>
    <w:rPr>
      <w:rFonts w:eastAsiaTheme="majorEastAsia"/>
      <w:bCs/>
      <w:color w:val="auto"/>
    </w:rPr>
  </w:style>
  <w:style w:type="table" w:styleId="TableGrid">
    <w:name w:val="Table Grid"/>
    <w:basedOn w:val="TableNormal"/>
    <w:uiPriority w:val="59"/>
    <w:rsid w:val="00640593"/>
    <w:rPr>
      <w:rFonts w:asciiTheme="minorHAnsi" w:hAnsiTheme="minorHAnsi" w:cstheme="minorBidi"/>
      <w:color w:val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ajorBidi"/>
        <w:color w:val="000000" w:themeColor="text1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93"/>
    <w:rPr>
      <w:rFonts w:asciiTheme="minorHAnsi" w:hAnsiTheme="minorHAnsi" w:cstheme="minorBidi"/>
      <w:color w:val="auto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035D63"/>
    <w:pPr>
      <w:keepNext/>
      <w:keepLines/>
      <w:outlineLvl w:val="2"/>
    </w:pPr>
    <w:rPr>
      <w:rFonts w:ascii="Times New Roman" w:eastAsiaTheme="majorEastAsia" w:hAnsi="Times New Roman" w:cstheme="majorBidi"/>
      <w:bCs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5D63"/>
    <w:rPr>
      <w:rFonts w:eastAsiaTheme="majorEastAsia"/>
      <w:bCs/>
      <w:color w:val="auto"/>
    </w:rPr>
  </w:style>
  <w:style w:type="table" w:styleId="TableGrid">
    <w:name w:val="Table Grid"/>
    <w:basedOn w:val="TableNormal"/>
    <w:uiPriority w:val="59"/>
    <w:rsid w:val="00640593"/>
    <w:rPr>
      <w:rFonts w:asciiTheme="minorHAnsi" w:hAnsiTheme="minorHAnsi" w:cstheme="minorBidi"/>
      <w:color w:val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107</Words>
  <Characters>612</Characters>
  <Application>Microsoft Macintosh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</dc:creator>
  <cp:keywords/>
  <dc:description/>
  <cp:lastModifiedBy>Kristian</cp:lastModifiedBy>
  <cp:revision>5</cp:revision>
  <dcterms:created xsi:type="dcterms:W3CDTF">2014-02-24T20:37:00Z</dcterms:created>
  <dcterms:modified xsi:type="dcterms:W3CDTF">2014-02-26T00:33:00Z</dcterms:modified>
</cp:coreProperties>
</file>