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01A" w:rsidRDefault="0099401A" w:rsidP="0099401A">
      <w:pPr>
        <w:rPr>
          <w:rFonts w:ascii="Times New Roman" w:hAnsi="Times New Roman" w:cs="Times New Roman"/>
          <w:noProof/>
        </w:rPr>
      </w:pPr>
    </w:p>
    <w:tbl>
      <w:tblPr>
        <w:tblStyle w:val="TableGrid"/>
        <w:tblW w:w="11700" w:type="dxa"/>
        <w:tblInd w:w="-106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00"/>
      </w:tblGrid>
      <w:tr w:rsidR="00D903AD" w:rsidTr="00D903AD">
        <w:tc>
          <w:tcPr>
            <w:tcW w:w="11700" w:type="dxa"/>
          </w:tcPr>
          <w:p w:rsidR="00D903AD" w:rsidRPr="00D903AD" w:rsidRDefault="00D903AD" w:rsidP="00D903AD">
            <w:pPr>
              <w:tabs>
                <w:tab w:val="left" w:pos="-18"/>
              </w:tabs>
              <w:ind w:left="-117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</w:rPr>
              <w:tab/>
            </w:r>
            <w:r w:rsidRPr="00D903AD">
              <w:rPr>
                <w:rFonts w:ascii="Times New Roman" w:hAnsi="Times New Roman" w:cs="Times New Roman"/>
                <w:noProof/>
                <w:sz w:val="24"/>
                <w:szCs w:val="24"/>
              </w:rPr>
              <w:t>Supplement table. Characteristics of reviewed studies</w:t>
            </w:r>
          </w:p>
        </w:tc>
      </w:tr>
    </w:tbl>
    <w:p w:rsidR="00D903AD" w:rsidRPr="00385A9A" w:rsidRDefault="00D903AD" w:rsidP="0099401A">
      <w:pPr>
        <w:rPr>
          <w:rFonts w:ascii="Times New Roman" w:hAnsi="Times New Roman" w:cs="Times New Roman"/>
          <w:noProof/>
        </w:rPr>
      </w:pPr>
    </w:p>
    <w:tbl>
      <w:tblPr>
        <w:tblW w:w="11700" w:type="dxa"/>
        <w:tblInd w:w="-1062" w:type="dxa"/>
        <w:tblLook w:val="04A0" w:firstRow="1" w:lastRow="0" w:firstColumn="1" w:lastColumn="0" w:noHBand="0" w:noVBand="1"/>
      </w:tblPr>
      <w:tblGrid>
        <w:gridCol w:w="1080"/>
        <w:gridCol w:w="1567"/>
        <w:gridCol w:w="970"/>
        <w:gridCol w:w="1256"/>
        <w:gridCol w:w="1701"/>
        <w:gridCol w:w="1699"/>
        <w:gridCol w:w="1236"/>
        <w:gridCol w:w="2191"/>
      </w:tblGrid>
      <w:tr w:rsidR="0099401A" w:rsidRPr="00385A9A" w:rsidTr="00F66972">
        <w:trPr>
          <w:trHeight w:val="31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01A" w:rsidRPr="00385A9A" w:rsidRDefault="0099401A" w:rsidP="004E0EB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85A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Author(s)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01A" w:rsidRPr="00385A9A" w:rsidRDefault="0099401A" w:rsidP="004E0EB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85A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Study Design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(Country)</w:t>
            </w:r>
            <w:r w:rsidR="006838E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and </w:t>
            </w:r>
            <w:r w:rsidR="006838E2" w:rsidRPr="00F4798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theoretical frameworks/models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01A" w:rsidRPr="00385A9A" w:rsidRDefault="0099401A" w:rsidP="004E0EB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85A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Sample Size (Response Rate)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01A" w:rsidRPr="00385A9A" w:rsidRDefault="0099401A" w:rsidP="004E0EB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85A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Sample Characteristics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01A" w:rsidRPr="00385A9A" w:rsidRDefault="0099401A" w:rsidP="004E0EB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85A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Independent Variable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01A" w:rsidRPr="00385A9A" w:rsidRDefault="0099401A" w:rsidP="004E0EB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85A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Dependent Variable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01A" w:rsidRPr="00385A9A" w:rsidRDefault="0099401A" w:rsidP="004E0EB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85A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Confounding Variables</w:t>
            </w:r>
          </w:p>
        </w:tc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01A" w:rsidRPr="00385A9A" w:rsidRDefault="0099401A" w:rsidP="004E0EB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85A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Findings</w:t>
            </w:r>
          </w:p>
        </w:tc>
      </w:tr>
      <w:tr w:rsidR="00CC27F2" w:rsidRPr="00385A9A" w:rsidTr="00AA2229">
        <w:trPr>
          <w:trHeight w:val="315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Ali et al.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ADDIN EN.CITE &lt;EndNote&gt;&lt;Cite&gt;&lt;Author&gt;Ali&lt;/Author&gt;&lt;Year&gt;2011&lt;/Year&gt;&lt;RecNum&gt;2&lt;/RecNum&gt;&lt;record&gt;&lt;rec-number&gt;2&lt;/rec-number&gt;&lt;foreign-keys&gt;&lt;key app="EN" db-id="0rr5ww9fbpvsvnet55yp9srdr5sst9fr0rpx"&gt;2&lt;/key&gt;&lt;/foreign-keys&gt;&lt;ref-type name="Journal Article"&gt;17&lt;/ref-type&gt;&lt;contributors&gt;&lt;authors&gt;&lt;author&gt;Ali, Mir M.&lt;/author&gt;&lt;author&gt;Amialchuk, Aliaksandr&lt;/author&gt;&lt;author&gt;Heiland, Frank W.&lt;/author&gt;&lt;/authors&gt;&lt;/contributors&gt;&lt;auth-address&gt;Department of Economics, University of Toledo, Toledo, Ohio, United States of America. mir.ali@fda.hhs.gov&lt;/auth-address&gt;&lt;titles&gt;&lt;title&gt;Weight-related behavior among adolescents: the role of peer effects&lt;/title&gt;&lt;secondary-title&gt;PLoS ONE [Electronic Resource]&lt;/secondary-title&gt;&lt;/titles&gt;&lt;periodical&gt;&lt;full-title&gt;PLoS ONE [Electronic Resource]&lt;/full-title&gt;&lt;/periodical&gt;&lt;pages&gt;e21179&lt;/pages&gt;&lt;volume&gt;6&lt;/volume&gt;&lt;number&gt;6&lt;/number&gt;&lt;keywords&gt;&lt;keyword&gt;Adolescent&lt;/keyword&gt;&lt;keyword&gt;*Behavior/ph [Physiology]&lt;/keyword&gt;&lt;keyword&gt;*Body Weight/ph [Physiology]&lt;/keyword&gt;&lt;keyword&gt;Child&lt;/keyword&gt;&lt;keyword&gt;Female&lt;/keyword&gt;&lt;keyword&gt;Friends&lt;/keyword&gt;&lt;keyword&gt;Humans&lt;/keyword&gt;&lt;keyword&gt;Male&lt;/keyword&gt;&lt;keyword&gt;*Peer Group&lt;/keyword&gt;&lt;/keywords&gt;&lt;dates&gt;&lt;year&gt;2011&lt;/year&gt;&lt;/dates&gt;&lt;urls&gt;&lt;related-urls&gt;&lt;url&gt;http://ovidsp.ovid.com/ovidweb.cgi?T=JS&amp;amp;CSC=Y&amp;amp;NEWS=N&amp;amp;PAGE=fulltext&amp;amp;D=medl&amp;amp;AN=21731665&lt;/url&gt;&lt;url&gt;http://sfxhosted.exlibrisgroup.com/calgary?sid=OVID:Ovid+MEDLINE%28R%29&amp;amp;id=pmid:21731665&amp;amp;id=doi:&amp;amp;issn=1932-6203&amp;amp;isbn=&amp;amp;volume=6&amp;amp;issue=6&amp;amp;spage=e21179&amp;amp;pages=e21179&amp;amp;date=2011&amp;amp;title=PLoS+ONE+%5BElectronic+Resource%5D&amp;amp;atitle=Weight-related+behavior+among+adolescents%3A+the+role+of+peer+effects.&amp;amp;aulast=Ali&amp;amp;pid=%3Cauthor%3EAli+MM%3BAmialchuk+A%3BHeiland+FW%3C%2Fauthor%3E&amp;amp;%3CAN%3E21731665%3C%2FAN%3E&lt;/url&gt;&lt;/related-urls&gt;&lt;/urls&gt;&lt;/record&gt;&lt;/Cite&gt;&lt;/EndNote&gt;</w:instrTex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[14]</w: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Cross-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sectional (United States)</w:t>
            </w:r>
          </w:p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479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Theoretical framework/model: not stated </w:t>
            </w:r>
          </w:p>
        </w:tc>
        <w:tc>
          <w:tcPr>
            <w:tcW w:w="97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n= 3898 (88.6%)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16.26 ± 1.56 yrs of age; 51.30% girls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Researcher conducted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in-home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interview; a) Exercise, sports playing, TV watching of nominated close friends within school 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Researcher conducted at home interview; a) Exercise (&lt; 3 or ≥ 3 times/wk), b) Playing an active sport (Y/N), c) Television/video viewing (hrs/wk)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Demographics, weight status, socio-demographics, parental variables</w:t>
            </w:r>
          </w:p>
        </w:tc>
        <w:tc>
          <w:tcPr>
            <w:tcW w:w="2191" w:type="dxa"/>
            <w:tcBorders>
              <w:top w:val="single" w:sz="4" w:space="0" w:color="auto"/>
            </w:tcBorders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Friend's exercise associated with individual’s exercise (+); Friend's sports participation associated with individual's sports participation (+); Friend's TV/video viewing not associated with individual'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 TV/video viewing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n.s</w:t>
            </w:r>
            <w:proofErr w:type="spellEnd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</w:tc>
      </w:tr>
      <w:tr w:rsidR="00CC27F2" w:rsidRPr="00385A9A" w:rsidTr="00AA2229">
        <w:trPr>
          <w:trHeight w:val="315"/>
        </w:trPr>
        <w:tc>
          <w:tcPr>
            <w:tcW w:w="1080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vAlign w:val="center"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27F2" w:rsidRPr="00385A9A" w:rsidTr="00AA2229">
        <w:trPr>
          <w:trHeight w:val="315"/>
        </w:trPr>
        <w:tc>
          <w:tcPr>
            <w:tcW w:w="1080" w:type="dxa"/>
            <w:tcBorders>
              <w:top w:val="nil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De la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Haye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et al. </w: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ADDIN EN.CITE &lt;EndNote&gt;&lt;Cite&gt;&lt;Author&gt;De la Haye&lt;/Author&gt;&lt;Year&gt;2010&lt;/Year&gt;&lt;RecNum&gt;21&lt;/RecNum&gt;&lt;record&gt;&lt;rec-number&gt;21&lt;/rec-number&gt;&lt;foreign-keys&gt;&lt;key app="EN" db-id="0rr5ww9fbpvsvnet55yp9srdr5sst9fr0rpx"&gt;21&lt;/key&gt;&lt;/foreign-keys&gt;&lt;ref-type name="Journal Article"&gt;17&lt;/ref-type&gt;&lt;contributors&gt;&lt;authors&gt;&lt;author&gt;De la Haye, K.&lt;/author&gt;&lt;author&gt;Robins, G.&lt;/author&gt;&lt;author&gt;Mohr, P.&lt;/author&gt;&lt;author&gt;Wilson, C.&lt;/author&gt;&lt;/authors&gt;&lt;/contributors&gt;&lt;titles&gt;&lt;title&gt;Obesity-related behaviors in adolescent friendship networks&lt;/title&gt;&lt;secondary-title&gt;Social Networks&lt;/secondary-title&gt;&lt;/titles&gt;&lt;periodical&gt;&lt;full-title&gt;Social Networks&lt;/full-title&gt;&lt;/periodical&gt;&lt;pages&gt;161-167&lt;/pages&gt;&lt;volume&gt;32&lt;/volume&gt;&lt;dates&gt;&lt;year&gt;2010&lt;/year&gt;&lt;/dates&gt;&lt;urls&gt;&lt;/urls&gt;&lt;/record&gt;&lt;/Cite&gt;&lt;/EndNote&gt;</w:instrTex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[15]</w: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left w:val="nil"/>
            </w:tcBorders>
            <w:shd w:val="clear" w:color="auto" w:fill="auto"/>
            <w:noWrap/>
            <w:hideMark/>
          </w:tcPr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Cross-sectional (Australia)</w:t>
            </w:r>
          </w:p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479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Theoretical framework/model: not stated</w:t>
            </w:r>
          </w:p>
        </w:tc>
        <w:tc>
          <w:tcPr>
            <w:tcW w:w="970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n= 385 {network 1: 164, network 2: 108, network 3: 113</w:t>
            </w:r>
            <w:proofErr w:type="gramStart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}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  <w:proofErr w:type="gramEnd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(81% to 93%)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Year level 8 to 9 (12 to 15 yrs of age); 47.5% girls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Participant reported in school survey; a) Physical activity and screen time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behavior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of nominated close friends within year level (reciprocated and non-reciprocated), b) Number of received friendship nominations</w:t>
            </w:r>
          </w:p>
        </w:tc>
        <w:tc>
          <w:tcPr>
            <w:tcW w:w="1699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Participant reported in school survey; a) Organized physical activity (hrs/wk &amp; times/wk), b)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Non-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organized physical activity (hrs/wk &amp; times/wk), c) TV/movie watching (hrs/day), d) Other screen time [internet, gaming] (hrs/day)</w:t>
            </w:r>
          </w:p>
        </w:tc>
        <w:tc>
          <w:tcPr>
            <w:tcW w:w="1236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Demographics, weight status</w:t>
            </w:r>
          </w:p>
        </w:tc>
        <w:tc>
          <w:tcPr>
            <w:tcW w:w="2191" w:type="dxa"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a) Boys’ friend's organized physical activity associated with individual’s organized physical activity in 2 networks (+)[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ther network (</w:t>
            </w:r>
            <w:proofErr w:type="spellStart"/>
            <w:r w:rsidRPr="00B81C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n.s</w:t>
            </w:r>
            <w:proofErr w:type="spellEnd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)]; Girls’ friend's organized physical activity associated with individual's organized physical activity in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network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(+) [other network (</w:t>
            </w:r>
            <w:proofErr w:type="spellStart"/>
            <w:r w:rsidRPr="00B81C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], b) Boys’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and girls’ 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friend’s unorganized physical activity not associated with individual's unorg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anized physical activity (</w:t>
            </w:r>
            <w:proofErr w:type="spellStart"/>
            <w:r w:rsidRPr="00B81C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),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c) Boys’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and girls’ 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friend’s TV/movie watching not associated with indivi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dual’s TV/movie watching (</w:t>
            </w:r>
            <w:proofErr w:type="spellStart"/>
            <w:r w:rsidRPr="00B81C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d) Boys’ friend’s other screen time activities associated with individual’s other screen time activities in 1 network (+)[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ther networks (</w:t>
            </w:r>
            <w:proofErr w:type="spellStart"/>
            <w:r w:rsidRPr="00B81C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n.s</w:t>
            </w:r>
            <w:proofErr w:type="spellEnd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)]; Girls’ friend’s other screen time activities associated with individual’s screen time activities in 3 networks (+), e) Boys’ friendship nominations associated with organized physical activity in 2 networks (+) [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ther network (</w:t>
            </w:r>
            <w:proofErr w:type="spellStart"/>
            <w:r w:rsidRPr="00B81C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n.s</w:t>
            </w:r>
            <w:proofErr w:type="spellEnd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]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 Girls’ friendship nominations not associated with organized physical activity (</w:t>
            </w:r>
            <w:proofErr w:type="spellStart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n.s</w:t>
            </w:r>
            <w:proofErr w:type="spellEnd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); Boys’ and girls’ friendship nominations not associated with unorganized physical activity (</w:t>
            </w:r>
            <w:proofErr w:type="spellStart"/>
            <w:r w:rsidRPr="00B81C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n.s</w:t>
            </w:r>
            <w:proofErr w:type="spellEnd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); Boys’ and girls’ friendship nominations not associated with TV/movie watching (</w:t>
            </w:r>
            <w:proofErr w:type="spellStart"/>
            <w:r w:rsidRPr="00B81C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n.s</w:t>
            </w:r>
            <w:proofErr w:type="spellEnd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); Boys’ friendship nominations not associated with other screen time activities; Girls’ friendship nominations associated with other screen time activities in 1 network (+) [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ther networks (</w:t>
            </w:r>
            <w:proofErr w:type="spellStart"/>
            <w:r w:rsidRPr="00B81C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n.s</w:t>
            </w:r>
            <w:proofErr w:type="spellEnd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)].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</w:tc>
      </w:tr>
      <w:tr w:rsidR="00CC27F2" w:rsidRPr="00385A9A" w:rsidTr="00AA2229">
        <w:trPr>
          <w:trHeight w:val="315"/>
        </w:trPr>
        <w:tc>
          <w:tcPr>
            <w:tcW w:w="1080" w:type="dxa"/>
            <w:shd w:val="clear" w:color="auto" w:fill="auto"/>
            <w:noWrap/>
            <w:hideMark/>
          </w:tcPr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vAlign w:val="center"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27F2" w:rsidRPr="00385A9A" w:rsidTr="00AA2229">
        <w:trPr>
          <w:trHeight w:val="315"/>
        </w:trPr>
        <w:tc>
          <w:tcPr>
            <w:tcW w:w="1080" w:type="dxa"/>
            <w:tcBorders>
              <w:top w:val="nil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De la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Haye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et al. </w: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PEVuZE5vdGU+PENpdGU+PEF1dGhvcj5EZSBsYSBIYXllPC9BdXRob3I+PFllYXI+MjAxMTwvWWVh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</w:fldData>
              </w:fldCha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ADDIN EN.CITE </w:instrTex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PEVuZE5vdGU+PENpdGU+PEF1dGhvcj5EZSBsYSBIYXllPC9BdXRob3I+PFllYXI+MjAxMTwvWWVh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</w:fldData>
              </w:fldCha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ADDIN EN.CITE.DATA </w:instrTex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[43]</w: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left w:val="nil"/>
            </w:tcBorders>
            <w:shd w:val="clear" w:color="auto" w:fill="auto"/>
            <w:noWrap/>
            <w:hideMark/>
          </w:tcPr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Longitudinal: 1 year follow-up (Australia)</w:t>
            </w:r>
          </w:p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479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Theoretical framework/model: Theory of Planned Behaviour</w:t>
            </w:r>
            <w:r w:rsidR="00CD4031" w:rsidRPr="00F479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Self Perception Theory</w:t>
            </w:r>
          </w:p>
        </w:tc>
        <w:tc>
          <w:tcPr>
            <w:tcW w:w="970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n= 378 {group 1: 222, 92.9%; group 2:156, 90.2%}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Group 1: 13.60 ± 0.40 yrs of age;  47.30% girls , Group 2: 13.7 ± 0.40 yrs of age; 44.90% girls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Participant reported in school survey; MVPA of nominated best friends and friends hang out with most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within grade 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(reciprocated and non-reciprocated)</w:t>
            </w:r>
          </w:p>
        </w:tc>
        <w:tc>
          <w:tcPr>
            <w:tcW w:w="1699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Participant reported in school survey; MVPA (hrs/wk)</w:t>
            </w:r>
          </w:p>
        </w:tc>
        <w:tc>
          <w:tcPr>
            <w:tcW w:w="1236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Demographics, socio-demographics</w:t>
            </w:r>
          </w:p>
        </w:tc>
        <w:tc>
          <w:tcPr>
            <w:tcW w:w="2191" w:type="dxa"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Friendship selection influenced by similarities in friend's MVPA and individual's MVPA (+); Friend's MVPA associated with individual's MVPA over time (+)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</w:tr>
      <w:tr w:rsidR="00CC27F2" w:rsidRPr="00385A9A" w:rsidTr="00AA2229">
        <w:trPr>
          <w:trHeight w:val="315"/>
        </w:trPr>
        <w:tc>
          <w:tcPr>
            <w:tcW w:w="1080" w:type="dxa"/>
            <w:tcBorders>
              <w:top w:val="nil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vAlign w:val="center"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27F2" w:rsidRPr="00385A9A" w:rsidTr="00AA2229">
        <w:trPr>
          <w:trHeight w:val="315"/>
        </w:trPr>
        <w:tc>
          <w:tcPr>
            <w:tcW w:w="1080" w:type="dxa"/>
            <w:tcBorders>
              <w:top w:val="nil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Denault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&amp; </w:t>
            </w:r>
            <w:proofErr w:type="spellStart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Poulin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ADDIN EN.CITE &lt;EndNote&gt;&lt;Cite&gt;&lt;Author&gt;Denault&lt;/Author&gt;&lt;Year&gt;2009&lt;/Year&gt;&lt;RecNum&gt;5&lt;/RecNum&gt;&lt;record&gt;&lt;rec-number&gt;5&lt;/rec-number&gt;&lt;foreign-keys&gt;&lt;key app="EN" db-id="0rr5ww9fbpvsvnet55yp9srdr5sst9fr0rpx"&gt;5&lt;/key&gt;&lt;/foreign-keys&gt;&lt;ref-type name="Journal Article"&gt;17&lt;/ref-type&gt;&lt;contributors&gt;&lt;authors&gt;&lt;author&gt;Denault, Anne Sophie&lt;/author&gt;&lt;author&gt;Poulin, François&lt;/author&gt;&lt;/authors&gt;&lt;/contributors&gt;&lt;titles&gt;&lt;title&gt;Predictors of adolescent participation in organized activities: A five-year longitudinal study&lt;/title&gt;&lt;secondary-title&gt;Journal of Research on Adolescence (Blackwell Publishing Limited)&lt;/secondary-title&gt;&lt;/titles&gt;&lt;periodical&gt;&lt;full-title&gt;Journal of Research on Adolescence (Blackwell Publishing Limited)&lt;/full-title&gt;&lt;/periodical&gt;&lt;pages&gt;287-311&lt;/pages&gt;&lt;volume&gt;19&lt;/volume&gt;&lt;number&gt;2&lt;/number&gt;&lt;keywords&gt;&lt;keyword&gt;HIGH school students&lt;/keyword&gt;&lt;keyword&gt;EDUCATION -- Research&lt;/keyword&gt;&lt;keyword&gt;SEX differences (Biology)&lt;/keyword&gt;&lt;keyword&gt;PARENTS&lt;/keyword&gt;&lt;keyword&gt;TEACHERS&lt;/keyword&gt;&lt;keyword&gt;STUDENT activities&lt;/keyword&gt;&lt;keyword&gt;LONGITUDINAL method&lt;/keyword&gt;&lt;keyword&gt;ARTS &amp;amp; youth&lt;/keyword&gt;&lt;keyword&gt;SPORTS&lt;/keyword&gt;&lt;/keywords&gt;&lt;dates&gt;&lt;year&gt;2009&lt;/year&gt;&lt;/dates&gt;&lt;publisher&gt;Wiley-Blackwell&lt;/publisher&gt;&lt;isbn&gt;10508392&lt;/isbn&gt;&lt;accession-num&gt;39881079&lt;/accession-num&gt;&lt;work-type&gt;Article&lt;/work-type&gt;&lt;urls&gt;&lt;related-urls&gt;&lt;url&gt;http://ezproxy.lib.ucalgary.ca:2048/login?url=http://search.ebscohost.com/login.aspx?direct=true&amp;amp;db=sih&amp;amp;AN=39881079&amp;amp;site=ehost-live&lt;/url&gt;&lt;url&gt;http://onlinelibrary.wiley.com/store/10.1111/j.1532-7795.2009.00597.x/asset/j.1532-7795.2009.00597.x.pdf?v=1&amp;amp;t=hbv88xty&amp;amp;s=31a4b582800e1a89dceaf5a4d1336101da7c7e0a&lt;/url&gt;&lt;/related-urls&gt;&lt;/urls&gt;&lt;electronic-resource-num&gt;10.1111/j.1532-7795.2009.00597.x&lt;/electronic-resource-num&gt;&lt;remote-database-name&gt;sih&lt;/remote-database-name&gt;&lt;remote-database-provider&gt;EBSCOhost&lt;/remote-database-provider&gt;&lt;/record&gt;&lt;/Cite&gt;&lt;/EndNote&gt;</w:instrTex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[39]</w: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left w:val="nil"/>
            </w:tcBorders>
            <w:shd w:val="clear" w:color="auto" w:fill="auto"/>
            <w:noWrap/>
            <w:hideMark/>
          </w:tcPr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Longitudinal: 5 year follow-up (Canada)</w:t>
            </w:r>
          </w:p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479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Theoretical framework/model: not stated</w:t>
            </w:r>
          </w:p>
        </w:tc>
        <w:tc>
          <w:tcPr>
            <w:tcW w:w="970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n= 390 (75%)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12.4 ± 0.42 yrs of age; 55% girls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Participant reported in school survey (Time 1); Sports participation of nominated three best friends within classroom (reciprocated) </w:t>
            </w:r>
          </w:p>
        </w:tc>
        <w:tc>
          <w:tcPr>
            <w:tcW w:w="1699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Participant reported in school survey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Time 1-5) and researcher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conducted phone interview (Time 3-5); Sports participation (</w:t>
            </w:r>
            <w:proofErr w:type="spellStart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hrs</w:t>
            </w:r>
            <w:proofErr w:type="spellEnd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wk</w:t>
            </w:r>
            <w:proofErr w:type="spellEnd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mths</w:t>
            </w:r>
            <w:proofErr w:type="spellEnd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yr</w:t>
            </w:r>
            <w:proofErr w:type="spellEnd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36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Demographics, socio-demographics, parental variables, other</w:t>
            </w:r>
          </w:p>
        </w:tc>
        <w:tc>
          <w:tcPr>
            <w:tcW w:w="2191" w:type="dxa"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Boys’ friend's sports participation associated with individual's sports participation (+); Girls’ friend’s sports participation not associated with individual’s sports participation (</w:t>
            </w:r>
            <w:proofErr w:type="spellStart"/>
            <w:r w:rsidRPr="00B81C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n.s</w:t>
            </w:r>
            <w:proofErr w:type="spellEnd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); Boys and girls friend’s sports participation associated with individual's sports participation over time (+).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</w:tc>
      </w:tr>
      <w:tr w:rsidR="00CC27F2" w:rsidRPr="00385A9A" w:rsidTr="00AA2229">
        <w:trPr>
          <w:trHeight w:val="315"/>
        </w:trPr>
        <w:tc>
          <w:tcPr>
            <w:tcW w:w="1080" w:type="dxa"/>
            <w:tcBorders>
              <w:top w:val="nil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vAlign w:val="center"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27F2" w:rsidRPr="00385A9A" w:rsidTr="00AA2229">
        <w:trPr>
          <w:trHeight w:val="315"/>
        </w:trPr>
        <w:tc>
          <w:tcPr>
            <w:tcW w:w="1080" w:type="dxa"/>
            <w:tcBorders>
              <w:top w:val="nil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Gesell et al. </w: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PEVuZE5vdGU+PENpdGU+PEF1dGhvcj5HZXNlbGw8L0F1dGhvcj48WWVhcj4yMDEyPC9ZZWFyPjxS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</w:fldData>
              </w:fldCha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ADDIN EN.CITE </w:instrTex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PEVuZE5vdGU+PENpdGU+PEF1dGhvcj5HZXNlbGw8L0F1dGhvcj48WWVhcj4yMDEyPC9ZZWFyPjxS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</w:fldData>
              </w:fldCha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ADDIN EN.CITE.DATA </w:instrTex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[40]</w: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left w:val="nil"/>
            </w:tcBorders>
            <w:shd w:val="clear" w:color="auto" w:fill="auto"/>
            <w:noWrap/>
            <w:hideMark/>
          </w:tcPr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Longitudinal: 1.2 year follow-up (United States)</w:t>
            </w:r>
          </w:p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479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Theoretical framework/model: not stated</w:t>
            </w:r>
          </w:p>
        </w:tc>
        <w:tc>
          <w:tcPr>
            <w:tcW w:w="970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n= 81 (</w:t>
            </w:r>
            <w:proofErr w:type="spellStart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n.r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7.96 ± 1.74 yrs of age; 65.40% girls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Researcher conducted face-to-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face interview (Time 1,2,3); Physical activity of nominated friends within after-school program (reciprocated and non-reciprocated)</w:t>
            </w:r>
          </w:p>
        </w:tc>
        <w:tc>
          <w:tcPr>
            <w:tcW w:w="1699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Accelerometer (Time 1-3);  Physical activity (avg. daily count)</w:t>
            </w:r>
          </w:p>
        </w:tc>
        <w:tc>
          <w:tcPr>
            <w:tcW w:w="1236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Demographics, weight status</w:t>
            </w:r>
          </w:p>
        </w:tc>
        <w:tc>
          <w:tcPr>
            <w:tcW w:w="2191" w:type="dxa"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Friendship selection and breakage not influenced by similarities in friend’s physical activity level and individual’s physical activity level (</w:t>
            </w:r>
            <w:proofErr w:type="spellStart"/>
            <w:r w:rsidRPr="00B81C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n.s</w:t>
            </w:r>
            <w:proofErr w:type="spellEnd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); Friendship nomination and received friendship nomination not associated with physical activity level (</w:t>
            </w:r>
            <w:proofErr w:type="spellStart"/>
            <w:r w:rsidRPr="00B81C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n.s</w:t>
            </w:r>
            <w:proofErr w:type="spellEnd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); Friend's physical activity level associated with change in individual’s physical activity level (+).</w:t>
            </w:r>
          </w:p>
        </w:tc>
      </w:tr>
      <w:tr w:rsidR="00CC27F2" w:rsidRPr="00385A9A" w:rsidTr="00AA2229">
        <w:trPr>
          <w:trHeight w:val="315"/>
        </w:trPr>
        <w:tc>
          <w:tcPr>
            <w:tcW w:w="1080" w:type="dxa"/>
            <w:tcBorders>
              <w:top w:val="nil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vAlign w:val="center"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27F2" w:rsidRPr="00385A9A" w:rsidTr="00AA2229">
        <w:trPr>
          <w:trHeight w:val="315"/>
        </w:trPr>
        <w:tc>
          <w:tcPr>
            <w:tcW w:w="1080" w:type="dxa"/>
            <w:tcBorders>
              <w:top w:val="nil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Jago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et al. </w: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PEVuZE5vdGU+PENpdGU+PEF1dGhvcj5KYWdvPC9BdXRob3I+PFllYXI+MjAxMTwvWWVhcj48UmVj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</w:fldData>
              </w:fldCha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ADDIN EN.CITE </w:instrTex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PEVuZE5vdGU+PENpdGU+PEF1dGhvcj5KYWdvPC9BdXRob3I+PFllYXI+MjAxMTwvWWVhcj48UmVj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</w:fldData>
              </w:fldCha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ADDIN EN.CITE.DATA </w:instrTex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[31]</w: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left w:val="nil"/>
            </w:tcBorders>
            <w:shd w:val="clear" w:color="auto" w:fill="auto"/>
            <w:noWrap/>
            <w:hideMark/>
          </w:tcPr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Cross-sectional (United Kingdom)</w:t>
            </w:r>
          </w:p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479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Theoretical framework/model: not stated</w:t>
            </w:r>
          </w:p>
        </w:tc>
        <w:tc>
          <w:tcPr>
            <w:tcW w:w="970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n= 986 (58.6%)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to 11 yrs of age; 58.10% girls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Participant reported in school survey; Physical activity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counts per minute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MVPA) of nominated best friend of same gender within school (reciprocated and non-reciprocated)</w:t>
            </w:r>
          </w:p>
        </w:tc>
        <w:tc>
          <w:tcPr>
            <w:tcW w:w="1699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Accelerometer; a) Physical activity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counts per minute), b)  MVPA (counts per minute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&gt;2912)</w:t>
            </w:r>
          </w:p>
        </w:tc>
        <w:tc>
          <w:tcPr>
            <w:tcW w:w="1236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Demographics, weight status, other</w:t>
            </w:r>
          </w:p>
        </w:tc>
        <w:tc>
          <w:tcPr>
            <w:tcW w:w="2191" w:type="dxa"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ys’ and girls’ best friend's counts per minute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not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associated with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individual's 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counts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per minute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B81C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n.s</w:t>
            </w:r>
            <w:proofErr w:type="spellEnd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); Boys’ best friend's MVPA associated with individual's MVPA (+); Girls’ best friend's MVPA not associa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ted with individual's MVPA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n.s</w:t>
            </w:r>
            <w:proofErr w:type="spellEnd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).</w:t>
            </w:r>
          </w:p>
        </w:tc>
      </w:tr>
      <w:tr w:rsidR="00CC27F2" w:rsidRPr="00385A9A" w:rsidTr="00AA2229">
        <w:trPr>
          <w:trHeight w:val="315"/>
        </w:trPr>
        <w:tc>
          <w:tcPr>
            <w:tcW w:w="1080" w:type="dxa"/>
            <w:tcBorders>
              <w:top w:val="nil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vAlign w:val="center"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27F2" w:rsidRPr="00385A9A" w:rsidTr="00AA2229">
        <w:trPr>
          <w:trHeight w:val="315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Livesey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et al. </w: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PEVuZE5vdGU+PENpdGU+PEF1dGhvcj5MaXZlc2V5PC9BdXRob3I+PFllYXI+MjAxMTwvWWVhcj48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=
</w:fldData>
              </w:fldCha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ADDIN EN.CITE </w:instrTex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PEVuZE5vdGU+PENpdGU+PEF1dGhvcj5MaXZlc2V5PC9BdXRob3I+PFllYXI+MjAxMTwvWWVhcj48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=
</w:fldData>
              </w:fldCha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ADDIN EN.CITE.DATA </w:instrTex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[47]</w: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567" w:type="dxa"/>
            <w:tcBorders>
              <w:left w:val="nil"/>
            </w:tcBorders>
            <w:shd w:val="clear" w:color="auto" w:fill="auto"/>
            <w:noWrap/>
            <w:hideMark/>
          </w:tcPr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Cross-sectional (Australia)</w:t>
            </w:r>
          </w:p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479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Theoretical framework/model: not stated</w:t>
            </w:r>
          </w:p>
        </w:tc>
        <w:tc>
          <w:tcPr>
            <w:tcW w:w="970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n= 192 (</w:t>
            </w:r>
            <w:proofErr w:type="spellStart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n.r</w:t>
            </w:r>
            <w:proofErr w:type="spellEnd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3C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10.75± 0.95  yrs of age;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58.3% girls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Participant reported in school survey: Rating of friend status (like to play) for all participants within class</w:t>
            </w:r>
          </w:p>
        </w:tc>
        <w:tc>
          <w:tcPr>
            <w:tcW w:w="1699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Participant reported in school survey; Physical activity (mean activity score)</w:t>
            </w:r>
          </w:p>
        </w:tc>
        <w:tc>
          <w:tcPr>
            <w:tcW w:w="1236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Demographics, other</w:t>
            </w:r>
          </w:p>
        </w:tc>
        <w:tc>
          <w:tcPr>
            <w:tcW w:w="2191" w:type="dxa"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Boys’ and girls’ f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riendship rating in play not correlated with individual's physical activity l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evel (</w:t>
            </w:r>
            <w:proofErr w:type="spellStart"/>
            <w:r w:rsidRPr="00B81C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); Boys’ and girls’ friendship rating 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not associated with individual's physical activity (</w:t>
            </w:r>
            <w:proofErr w:type="spellStart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n.s</w:t>
            </w:r>
            <w:proofErr w:type="spellEnd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</w:tc>
      </w:tr>
      <w:tr w:rsidR="00CC27F2" w:rsidRPr="00385A9A" w:rsidTr="00AA2229">
        <w:trPr>
          <w:trHeight w:val="315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left w:val="nil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27F2" w:rsidRPr="00385A9A" w:rsidTr="00AA2229">
        <w:trPr>
          <w:trHeight w:val="315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Macdonald-Wallis et al. </w: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PEVuZE5vdGU+PENpdGU+PEF1dGhvcj5NYWNkb25hbGQtV2FsbGlzPC9BdXRob3I+PFllYXI+MjAx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</w:fldData>
              </w:fldCha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ADDIN EN.CITE </w:instrTex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PEVuZE5vdGU+PENpdGU+PEF1dGhvcj5NYWNkb25hbGQtV2FsbGlzPC9BdXRob3I+PFllYXI+MjAx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</w:fldData>
              </w:fldCha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ADDIN EN.CITE.DATA </w:instrTex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[44]</w: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left w:val="nil"/>
            </w:tcBorders>
            <w:shd w:val="clear" w:color="auto" w:fill="auto"/>
            <w:noWrap/>
            <w:hideMark/>
          </w:tcPr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Cross-sectional (United Kingdom)</w:t>
            </w:r>
          </w:p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479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Theoretical framework/model: not stated</w:t>
            </w:r>
          </w:p>
        </w:tc>
        <w:tc>
          <w:tcPr>
            <w:tcW w:w="970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n= 986 (58.6%)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to 11 yrs of age; 55.8% girls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Participant reported in school survey: Physical activ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ity (spatial correlation for counts per minute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MVPA) of nominated four closest friends within school (reciprocated and non-reciprocated)</w:t>
            </w:r>
          </w:p>
        </w:tc>
        <w:tc>
          <w:tcPr>
            <w:tcW w:w="1699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Accelero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meter; a) Physical activity (counts per minute), b)  MVPA (counts per minute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&gt;2912)</w:t>
            </w:r>
          </w:p>
        </w:tc>
        <w:tc>
          <w:tcPr>
            <w:tcW w:w="1236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Demographics, socio-demographics, other</w:t>
            </w:r>
          </w:p>
        </w:tc>
        <w:tc>
          <w:tcPr>
            <w:tcW w:w="2191" w:type="dxa"/>
          </w:tcPr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Friendship network's counts per minute are similar to individual's counts per minute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(+); Friendship network's MVPA are similar to individual's MVPA (+);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Immediate through fifth degree friend’s MVPA and  counts per minute associated with individual’s MVPA and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counts per minute, respectively (+); Friendship network’s MVPA associated with individual’s MVPA (+); Friendship network’s counts per minute not associated with individual’s counts per minute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).  </w:t>
            </w:r>
          </w:p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27F2" w:rsidRPr="00385A9A" w:rsidTr="00AA2229">
        <w:trPr>
          <w:trHeight w:val="315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vAlign w:val="center"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27F2" w:rsidRPr="00385A9A" w:rsidTr="00AA2229">
        <w:trPr>
          <w:trHeight w:val="315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Ommundsen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et al. </w: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PEVuZE5vdGU+PENpdGU+PEF1dGhvcj5PbW11bmRzZW48L0F1dGhvcj48WWVhcj4yMDEwPC9ZZWFy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</w:fldData>
              </w:fldCha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ADDIN EN.CITE </w:instrTex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PEVuZE5vdGU+PENpdGU+PEF1dGhvcj5PbW11bmRzZW48L0F1dGhvcj48WWVhcj4yMDEwPC9ZZWFy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</w:fldData>
              </w:fldCha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ADDIN EN.CITE.DATA </w:instrTex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[45]</w: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left w:val="nil"/>
            </w:tcBorders>
            <w:shd w:val="clear" w:color="auto" w:fill="auto"/>
            <w:noWrap/>
            <w:hideMark/>
          </w:tcPr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Longitudinal: 3 year follow-up (Norway)</w:t>
            </w:r>
          </w:p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479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Theoretical framework/model: not stated</w:t>
            </w:r>
          </w:p>
        </w:tc>
        <w:tc>
          <w:tcPr>
            <w:tcW w:w="970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n= 80 (67.8%)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to 10 yrs of age (grades 1 to 4); 55% girls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Participant reported in school survey: Nomina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tion of 3 friends prefer to work  and play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with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most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(Time 1 &amp; 4)</w:t>
            </w:r>
          </w:p>
        </w:tc>
        <w:tc>
          <w:tcPr>
            <w:tcW w:w="1699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Accelerometer; 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Physical activity (total counts) (Time 1)</w:t>
            </w:r>
          </w:p>
        </w:tc>
        <w:tc>
          <w:tcPr>
            <w:tcW w:w="1236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Demographics, weight status, socio-demographic, other</w:t>
            </w:r>
          </w:p>
        </w:tc>
        <w:tc>
          <w:tcPr>
            <w:tcW w:w="2191" w:type="dxa"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Socio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metric status in grade 1 correlated with physical activity in grade 1 (-). Socio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metric status in grade 4 correlated with physical activity in grade 1 (+).  For girls, socio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metric status in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grade 4 associated 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with physical activity in grade 1 (+). For boys, socio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metri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 status in grade 4 associated 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with physical activity in grade 1 (-).</w:t>
            </w:r>
          </w:p>
        </w:tc>
      </w:tr>
      <w:tr w:rsidR="00CC27F2" w:rsidRPr="00385A9A" w:rsidTr="00AA2229">
        <w:trPr>
          <w:trHeight w:val="315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vAlign w:val="center"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27F2" w:rsidRPr="00385A9A" w:rsidTr="00AA2229">
        <w:trPr>
          <w:trHeight w:val="315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Raudsepp</w:t>
            </w:r>
            <w:proofErr w:type="spellEnd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&amp; </w:t>
            </w:r>
            <w:proofErr w:type="spellStart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Viira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ADDIN EN.CITE &lt;EndNote&gt;&lt;Cite&gt;&lt;Author&gt;Raudsepp&lt;/Author&gt;&lt;Year&gt;2000&lt;/Year&gt;&lt;RecNum&gt;10&lt;/RecNum&gt;&lt;record&gt;&lt;rec-number&gt;10&lt;/rec-number&gt;&lt;foreign-keys&gt;&lt;key app="EN" db-id="0rr5ww9fbpvsvnet55yp9srdr5sst9fr0rpx"&gt;10&lt;/key&gt;&lt;/foreign-keys&gt;&lt;ref-type name="Journal Article"&gt;17&lt;/ref-type&gt;&lt;contributors&gt;&lt;authors&gt;&lt;author&gt;Raudsepp, L.&lt;/author&gt;&lt;author&gt;Viira, R.&lt;/author&gt;&lt;/authors&gt;&lt;/contributors&gt;&lt;titles&gt;&lt;title&gt;Sociocultural correlates of physical activity in adolescents. / Correlations socioculturelles de l&amp;apos;activite physique chez les adolescents&lt;/title&gt;&lt;secondary-title&gt;Pediatric Exercise Science&lt;/secondary-title&gt;&lt;/titles&gt;&lt;periodical&gt;&lt;full-title&gt;Pediatric Exercise Science&lt;/full-title&gt;&lt;/periodical&gt;&lt;pages&gt;51-60&lt;/pages&gt;&lt;volume&gt;12&lt;/volume&gt;&lt;number&gt;1&lt;/number&gt;&lt;keywords&gt;&lt;keyword&gt;*SPORTS&lt;/keyword&gt;&lt;keyword&gt;*LEISURE&lt;/keyword&gt;&lt;keyword&gt;*EXERCISE&lt;/keyword&gt;&lt;keyword&gt;*PARTICIPATION&lt;/keyword&gt;&lt;keyword&gt;SOCIOLOGY&lt;/keyword&gt;&lt;keyword&gt;SOCIOCULTURAL factors&lt;/keyword&gt;&lt;keyword&gt;SOCIALIZATION&lt;/keyword&gt;&lt;keyword&gt;TEENAGERS&lt;/keyword&gt;&lt;keyword&gt;ESTONIA&lt;/keyword&gt;&lt;keyword&gt;ADOLESCENT&lt;/keyword&gt;&lt;keyword&gt;ACTIVITE-PHYSIQUE&lt;/keyword&gt;&lt;keyword&gt;SOCIOLOGIE&lt;/keyword&gt;&lt;keyword&gt;CLASSE-SOCIALE&lt;/keyword&gt;&lt;keyword&gt;SEXE&lt;/keyword&gt;&lt;keyword&gt;MILIEU-SOCIO-CULTUREL&lt;/keyword&gt;&lt;keyword&gt;STATUT-SOCIAL&lt;/keyword&gt;&lt;keyword&gt;FAMILLE&lt;/keyword&gt;&lt;keyword&gt;SOCIALISATION&lt;/keyword&gt;&lt;keyword&gt;IDENTIFICATION&lt;/keyword&gt;&lt;/keywords&gt;&lt;dates&gt;&lt;year&gt;2000&lt;/year&gt;&lt;/dates&gt;&lt;pub-location&gt;United States&lt;/pub-location&gt;&lt;isbn&gt;08998493&lt;/isbn&gt;&lt;accession-num&gt;SPHS-166166&lt;/accession-num&gt;&lt;urls&gt;&lt;related-urls&gt;&lt;url&gt;http://articles.sirc.ca/search.cfm?id=S-166166&lt;/url&gt;&lt;url&gt;http://ezproxy.lib.ucalgary.ca:2048/login?url=http://search.ebscohost.com/login.aspx?direct=true&amp;amp;db=s3h&amp;amp;AN=SPHS-166166&amp;amp;site=ehost-live&lt;/url&gt;&lt;url&gt;http://www.humankinetics.com/&lt;/url&gt;&lt;/related-urls&gt;&lt;/urls&gt;&lt;remote-database-name&gt;s3h&lt;/remote-database-name&gt;&lt;remote-database-provider&gt;EBSCOhost&lt;/remote-database-provider&gt;&lt;/record&gt;&lt;/Cite&gt;&lt;/EndNote&gt;</w:instrTex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[41]</w: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left w:val="nil"/>
            </w:tcBorders>
            <w:shd w:val="clear" w:color="auto" w:fill="auto"/>
            <w:noWrap/>
            <w:hideMark/>
          </w:tcPr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Cross-sectional (Estonia)</w:t>
            </w:r>
          </w:p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479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Theoretical framework/model: Social Learning Theory</w:t>
            </w:r>
          </w:p>
        </w:tc>
        <w:tc>
          <w:tcPr>
            <w:tcW w:w="970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n= 475 (81.30%)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14.2 yrs of age (13 to 15 yrs); 50.95% girls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Participant reported in school and at home survey; Physical activity of nominated best friend </w:t>
            </w:r>
          </w:p>
        </w:tc>
        <w:tc>
          <w:tcPr>
            <w:tcW w:w="1699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Participant reported in school survey; Physical activity (hrs/wk)</w:t>
            </w:r>
          </w:p>
        </w:tc>
        <w:tc>
          <w:tcPr>
            <w:tcW w:w="1236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Demographics, socio-demographics</w:t>
            </w:r>
          </w:p>
        </w:tc>
        <w:tc>
          <w:tcPr>
            <w:tcW w:w="2191" w:type="dxa"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Boys’ best friend's moderate, hard, and very hard intensity physical activity associated with individual’s higher activity level (+); Girls’ best friend's MVPA not associated with individual’s higher levels of physical activity (</w:t>
            </w:r>
            <w:proofErr w:type="spellStart"/>
            <w:r w:rsidRPr="00B81C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n.s</w:t>
            </w:r>
            <w:proofErr w:type="spellEnd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); Girls’ best friend's hard and very hard intensity physical activity associated with higher levels of physical activity for individual (+). Best friend's physical activity is a significant predictor of individual's physical activity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(+)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CC27F2" w:rsidRPr="00385A9A" w:rsidTr="00AA2229">
        <w:trPr>
          <w:trHeight w:val="315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vAlign w:val="center"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27F2" w:rsidRPr="00385A9A" w:rsidTr="00AA2229">
        <w:trPr>
          <w:trHeight w:val="315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Schofield et al. </w: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ADDIN EN.CITE &lt;EndNote&gt;&lt;Cite&gt;&lt;Author&gt;Schofield&lt;/Author&gt;&lt;Year&gt;2007&lt;/Year&gt;&lt;RecNum&gt;12&lt;/RecNum&gt;&lt;record&gt;&lt;rec-number&gt;12&lt;/rec-number&gt;&lt;foreign-keys&gt;&lt;key app="EN" db-id="0rr5ww9fbpvsvnet55yp9srdr5sst9fr0rpx"&gt;12&lt;/key&gt;&lt;/foreign-keys&gt;&lt;ref-type name="Journal Article"&gt;17&lt;/ref-type&gt;&lt;contributors&gt;&lt;authors&gt;&lt;author&gt;Schofield, Louise&lt;/author&gt;&lt;author&gt;Mummery, W. Kerry&lt;/author&gt;&lt;author&gt;Schofield, Grant&lt;/author&gt;&lt;author&gt;Hopkins, Will&lt;/author&gt;&lt;/authors&gt;&lt;/contributors&gt;&lt;auth-address&gt;Centre for Physical Activity and Nutrition Research at AUT University, Auckland, New Zealand.&lt;/auth-address&gt;&lt;titles&gt;&lt;title&gt;The association of objectively determined physical activity behavior among adolescent female friends&lt;/title&gt;&lt;secondary-title&gt;Research Quarterly for Exercise &amp;amp; Sport&lt;/secondary-title&gt;&lt;/titles&gt;&lt;periodical&gt;&lt;full-title&gt;Research Quarterly for Exercise &amp;amp; Sport&lt;/full-title&gt;&lt;/periodical&gt;&lt;pages&gt;9-15&lt;/pages&gt;&lt;volume&gt;78&lt;/volume&gt;&lt;number&gt;2&lt;/number&gt;&lt;keywords&gt;&lt;keyword&gt;Adolescent&lt;/keyword&gt;&lt;keyword&gt;*Exercise&lt;/keyword&gt;&lt;keyword&gt;Female&lt;/keyword&gt;&lt;keyword&gt;*Friends&lt;/keyword&gt;&lt;keyword&gt;Humans&lt;/keyword&gt;&lt;keyword&gt;Monitoring, Ambulatory/is [Instrumentation]&lt;/keyword&gt;&lt;keyword&gt;*Motivation&lt;/keyword&gt;&lt;keyword&gt;Queensland&lt;/keyword&gt;&lt;/keywords&gt;&lt;dates&gt;&lt;year&gt;2007&lt;/year&gt;&lt;pub-dates&gt;&lt;date&gt;Mar&lt;/date&gt;&lt;/pub-dates&gt;&lt;/dates&gt;&lt;accession-num&gt;17479569&lt;/accession-num&gt;&lt;urls&gt;&lt;related-urls&gt;&lt;url&gt;http://ovidsp.ovid.com/ovidweb.cgi?T=JS&amp;amp;CSC=Y&amp;amp;NEWS=N&amp;amp;PAGE=fulltext&amp;amp;D=med4&amp;amp;AN=17479569&lt;/url&gt;&lt;url&gt;http://sfxhosted.exlibrisgroup.com/calgary?sid=OVID:Ovid+MEDLINE%28R%29&amp;amp;id=pmid:17479569&amp;amp;id=doi:&amp;amp;issn=0270-1367&amp;amp;isbn=&amp;amp;volume=78&amp;amp;issue=2&amp;amp;spage=9&amp;amp;pages=9-15&amp;amp;date=2007&amp;amp;title=Research+Quarterly+for+Exercise+%26+Sport&amp;amp;atitle=The+association+of+objectively+determined+physical+activity+behavior+among+adolescent+female+friends.&amp;amp;aulast=Schofield&amp;amp;pid=%3Cauthor%3ESchofield+L%3BMummery+WK%3BSchofield+G%3BHopkins+W%3C%2Fauthor%3E&amp;amp;%3CAN%3E17479569%3C%2FAN%3E&lt;/url&gt;&lt;/related-urls&gt;&lt;/urls&gt;&lt;/record&gt;&lt;/Cite&gt;&lt;/EndNote&gt;</w:instrTex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[42]</w: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left w:val="nil"/>
            </w:tcBorders>
            <w:shd w:val="clear" w:color="auto" w:fill="auto"/>
            <w:noWrap/>
            <w:hideMark/>
          </w:tcPr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Cross-sectional (Australia)</w:t>
            </w:r>
          </w:p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479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Theoretical framework/model: not stated</w:t>
            </w:r>
          </w:p>
        </w:tc>
        <w:tc>
          <w:tcPr>
            <w:tcW w:w="970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n= 318 (92.10%)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16.0 ± 0.80 yrs of age; 100% girls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Participant reported in school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survey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 Physical activity of nominated three closest friends within school in descending order (reciprocated and non-reciprocated)</w:t>
            </w:r>
          </w:p>
        </w:tc>
        <w:tc>
          <w:tcPr>
            <w:tcW w:w="1699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Pedometer; a) Physical activity (&lt; 10,000 or ≥ 10,000 steps/day)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and step counts</w:t>
            </w:r>
          </w:p>
        </w:tc>
        <w:tc>
          <w:tcPr>
            <w:tcW w:w="1236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2191" w:type="dxa"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E20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Girls’ first through third nominated friend’s step count associated with individual's step count (+)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*;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Girls with one, two, or three active friends significantly more active compared to girls with no active friends (+)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; First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and second 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nominated recipro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cated friend's step count 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associated with individual's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step count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(+)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Third 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nominated reciprocated friend's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step count not 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associated with i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ndividual's step count (</w:t>
            </w:r>
            <w:proofErr w:type="spellStart"/>
            <w:r w:rsidRPr="00B81C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n.s</w:t>
            </w:r>
            <w:proofErr w:type="spellEnd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First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and third 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nominated non-reciprocated friend's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step count 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not associated with individual's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step count 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B81C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n.s</w:t>
            </w:r>
            <w:proofErr w:type="spellEnd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Second 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nominated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non-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reciprocated friend's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step count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associated with individual's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step count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(+)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First nominated friend's physical activity associated 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with individual's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physical activity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(+)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 Second and third nominated friend's physical activity not associated with individual's physical activity (</w:t>
            </w:r>
            <w:proofErr w:type="spellStart"/>
            <w:r w:rsidRPr="00B81C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n.s</w:t>
            </w:r>
            <w:proofErr w:type="spellEnd"/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</w:tc>
      </w:tr>
      <w:tr w:rsidR="00CC27F2" w:rsidRPr="00385A9A" w:rsidTr="00AA2229">
        <w:trPr>
          <w:trHeight w:val="315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vAlign w:val="center"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27F2" w:rsidRPr="00385A9A" w:rsidTr="00AA2229">
        <w:trPr>
          <w:trHeight w:val="315"/>
        </w:trPr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Strauss &amp; Pollack </w: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ADDIN EN.CITE &lt;EndNote&gt;&lt;Cite&gt;&lt;Author&gt;Strauss&lt;/Author&gt;&lt;Year&gt;2003&lt;/Year&gt;&lt;RecNum&gt;13&lt;/RecNum&gt;&lt;record&gt;&lt;rec-number&gt;13&lt;/rec-number&gt;&lt;foreign-keys&gt;&lt;key app="EN" db-id="0rr5ww9fbpvsvnet55yp9srdr5sst9fr0rpx"&gt;13&lt;/key&gt;&lt;/foreign-keys&gt;&lt;ref-type name="Journal Article"&gt;17&lt;/ref-type&gt;&lt;contributors&gt;&lt;authors&gt;&lt;author&gt;Strauss, R. S.&lt;/author&gt;&lt;author&gt;Pollack, H. A.&lt;/author&gt;&lt;/authors&gt;&lt;/contributors&gt;&lt;titles&gt;&lt;title&gt;Social marginalization of overweight children&lt;/title&gt;&lt;secondary-title&gt;Archives of Pediatrics and Adolescent Medicine&lt;/secondary-title&gt;&lt;/titles&gt;&lt;periodical&gt;&lt;full-title&gt;Archives of Pediatrics and Adolescent Medicine&lt;/full-title&gt;&lt;/periodical&gt;&lt;pages&gt;746-52&lt;/pages&gt;&lt;volume&gt;157&lt;/volume&gt;&lt;number&gt;8&lt;/number&gt;&lt;dates&gt;&lt;year&gt;2003&lt;/year&gt;&lt;/dates&gt;&lt;isbn&gt;1072-4710 (Print)&amp;#xD;1072-4710 (Linking)&lt;/isbn&gt;&lt;urls&gt;&lt;/urls&gt;&lt;/record&gt;&lt;/Cite&gt;&lt;/EndNote&gt;</w:instrTex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[46]</w: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left w:val="nil"/>
            </w:tcBorders>
            <w:shd w:val="clear" w:color="auto" w:fill="auto"/>
            <w:noWrap/>
            <w:hideMark/>
          </w:tcPr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Cross-sectional (United States)</w:t>
            </w:r>
          </w:p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479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Theoretical framework/model: not stated</w:t>
            </w:r>
          </w:p>
        </w:tc>
        <w:tc>
          <w:tcPr>
            <w:tcW w:w="970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n= 17557 (79%)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Grade level 7 to 12 (12 to 18 yrs of age); 45 % girls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Researcher conducted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in-home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interview; Nomination of 5 best male and 5 best female friends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within school</w:t>
            </w:r>
          </w:p>
        </w:tc>
        <w:tc>
          <w:tcPr>
            <w:tcW w:w="1699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Participant reported in school survey; a) Sports participation (≤ 2 or &gt; 2 times/wk), b) TV/video watching (hrs/wk)</w:t>
            </w:r>
          </w:p>
        </w:tc>
        <w:tc>
          <w:tcPr>
            <w:tcW w:w="1236" w:type="dxa"/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Demographics, weight status, socio-demographics</w:t>
            </w:r>
          </w:p>
        </w:tc>
        <w:tc>
          <w:tcPr>
            <w:tcW w:w="2191" w:type="dxa"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Friendship nominations associated with sports participation (+); Friendship nominations associated with TV/video watching (-).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</w:tc>
      </w:tr>
      <w:tr w:rsidR="00CC27F2" w:rsidRPr="00385A9A" w:rsidTr="00AA2229">
        <w:trPr>
          <w:trHeight w:val="315"/>
        </w:trPr>
        <w:tc>
          <w:tcPr>
            <w:tcW w:w="1080" w:type="dxa"/>
            <w:tcBorders>
              <w:top w:val="nil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vAlign w:val="center"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27F2" w:rsidRPr="00385A9A" w:rsidTr="00AA2229">
        <w:trPr>
          <w:trHeight w:val="315"/>
        </w:trPr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Yli-Piipari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et al. </w: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PEVuZE5vdGU+PENpdGU+PEF1dGhvcj5ZbGktUGlpcGFyaTwvQXV0aG9yPjxZZWFyPjIwMTE8L1ll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</w:fldData>
              </w:fldCha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ADDIN EN.CITE </w:instrTex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PEVuZE5vdGU+PENpdGU+PEF1dGhvcj5ZbGktUGlpcGFyaTwvQXV0aG9yPjxZZWFyPjIwMTE8L1ll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</w:fldData>
              </w:fldCha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ADDIN EN.CITE.DATA </w:instrTex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[38]</w:t>
            </w:r>
            <w:r w:rsidR="006B6C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7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Cross-sectional (Finland)</w:t>
            </w:r>
          </w:p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479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Theoretical framework/model: Expectancy-value model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n= 330 (80%)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12.2 ± 0.22; 52.42% girls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CC27F2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Participant reported in school survey (Time 1); Physical activity of nominated three friends like to spend time within grade level (reciprocated and non-reciprocated)</w:t>
            </w:r>
          </w:p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Participant reported in school survey (Time 2); Physical activity (days/wk)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Demographics</w:t>
            </w:r>
          </w:p>
        </w:tc>
        <w:tc>
          <w:tcPr>
            <w:tcW w:w="2191" w:type="dxa"/>
            <w:tcBorders>
              <w:bottom w:val="single" w:sz="4" w:space="0" w:color="auto"/>
            </w:tcBorders>
          </w:tcPr>
          <w:p w:rsidR="00CC27F2" w:rsidRPr="00385A9A" w:rsidRDefault="00CC27F2" w:rsidP="00AA222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For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boys, within peer group 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show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ed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homogeneity for physical activity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+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 w:rsidRPr="00385A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For girls, within peer group showed homogeneity for physical activity (+).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</w:tc>
      </w:tr>
    </w:tbl>
    <w:tbl>
      <w:tblPr>
        <w:tblpPr w:leftFromText="180" w:rightFromText="180" w:vertAnchor="text" w:horzAnchor="page" w:tblpX="493" w:tblpY="142"/>
        <w:tblW w:w="11165" w:type="dxa"/>
        <w:tblLook w:val="04A0" w:firstRow="1" w:lastRow="0" w:firstColumn="1" w:lastColumn="0" w:noHBand="0" w:noVBand="1"/>
      </w:tblPr>
      <w:tblGrid>
        <w:gridCol w:w="11165"/>
      </w:tblGrid>
      <w:tr w:rsidR="00F66972" w:rsidRPr="00F66972" w:rsidTr="00D903AD">
        <w:trPr>
          <w:trHeight w:val="300"/>
        </w:trPr>
        <w:tc>
          <w:tcPr>
            <w:tcW w:w="1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72" w:rsidRPr="00F66972" w:rsidRDefault="00361DEB" w:rsidP="00361DE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DE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Note.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Associations between social network and physical activity/sedentary variables are considered statistically s</w:t>
            </w:r>
            <w:r w:rsidR="00F66972" w:rsidRP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ignificant at p</w:t>
            </w:r>
            <w:r w:rsid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F66972" w:rsidRP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</w:t>
            </w:r>
            <w:r w:rsid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F66972" w:rsidRP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0.05 unless </w:t>
            </w:r>
            <w:r w:rsid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otherwise </w:t>
            </w:r>
            <w:r w:rsidR="00F66972" w:rsidRP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stated </w:t>
            </w:r>
            <w:r w:rsid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(i.e., *= </w:t>
            </w:r>
            <w:r w:rsidR="00F66972" w:rsidRP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</w:t>
            </w:r>
            <w:r w:rsid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F66972" w:rsidRP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</w:t>
            </w:r>
            <w:r w:rsid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F66972" w:rsidRP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0.10 or </w:t>
            </w:r>
            <w:r w:rsid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“</w:t>
            </w:r>
            <w:proofErr w:type="spellStart"/>
            <w:r w:rsid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n.s</w:t>
            </w:r>
            <w:proofErr w:type="spellEnd"/>
            <w:r w:rsid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” </w:t>
            </w:r>
            <w:r w:rsidR="00F66972" w:rsidRP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= not significant</w:t>
            </w:r>
            <w:r w:rsid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F66972" w:rsidRPr="00F66972" w:rsidTr="00F66972">
        <w:trPr>
          <w:trHeight w:val="300"/>
        </w:trPr>
        <w:tc>
          <w:tcPr>
            <w:tcW w:w="1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DEB" w:rsidRDefault="00361DEB" w:rsidP="00361DE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(+) =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 </w:t>
            </w:r>
            <w:r w:rsidRP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positive association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between social network and physical activity/sedentary variables.</w:t>
            </w:r>
          </w:p>
          <w:p w:rsidR="00F66972" w:rsidRPr="00F66972" w:rsidRDefault="00F66972" w:rsidP="00361DE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(-) =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 </w:t>
            </w:r>
            <w:r w:rsidRP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negative association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social network and physical activity/sedentary variables</w:t>
            </w:r>
            <w:r w:rsidR="0036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F66972" w:rsidRPr="00F66972" w:rsidTr="00D903AD">
        <w:trPr>
          <w:trHeight w:val="300"/>
        </w:trPr>
        <w:tc>
          <w:tcPr>
            <w:tcW w:w="1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6972" w:rsidRDefault="00B81CF4" w:rsidP="00361DE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MVPA= moderate-to vigorous-</w:t>
            </w:r>
            <w:r w:rsidR="00F66972" w:rsidRP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intensity physical activity</w:t>
            </w:r>
            <w:r w:rsidR="00361D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361DEB" w:rsidRDefault="00361DEB" w:rsidP="00361DE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0" w:name="_GoBack"/>
            <w:bookmarkEnd w:id="0"/>
            <w:proofErr w:type="spellStart"/>
            <w:r w:rsidRPr="00F479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n.r</w:t>
            </w:r>
            <w:proofErr w:type="spellEnd"/>
            <w:r w:rsidRPr="00F479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= not reported.</w:t>
            </w:r>
          </w:p>
          <w:p w:rsidR="00361DEB" w:rsidRPr="00F66972" w:rsidRDefault="00361DEB" w:rsidP="00361DE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Confounder categories: </w:t>
            </w:r>
            <w:r w:rsidRPr="00F6697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Demographic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B81CF4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[</w:t>
            </w:r>
            <w:r w:rsidRP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age, gender, race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]</w:t>
            </w:r>
            <w:r w:rsidRP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F6697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Weight Status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[height, weight, body mass index</w:t>
            </w:r>
            <w:r w:rsidRP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weight status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]</w:t>
            </w:r>
            <w:r w:rsidRP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F6697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Socio-demographics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[</w:t>
            </w:r>
            <w:r w:rsidRP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parent SES/income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education level, pocket money];</w:t>
            </w:r>
            <w:r w:rsidRP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6697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Parental variables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</w:t>
            </w:r>
            <w:r w:rsidRP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parent community involvement, parent beliefs about organized physical activity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]</w:t>
            </w:r>
            <w:r w:rsidRP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F6697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[</w:t>
            </w:r>
            <w:r w:rsidRPr="00F669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pubertal status, behaviors, self-efficacy, movement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assessment and motor skills, autonomy].</w:t>
            </w:r>
          </w:p>
        </w:tc>
      </w:tr>
      <w:tr w:rsidR="000234D0" w:rsidRPr="00F66972" w:rsidTr="00D903AD">
        <w:trPr>
          <w:trHeight w:val="100"/>
        </w:trPr>
        <w:tc>
          <w:tcPr>
            <w:tcW w:w="1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4D0" w:rsidRPr="00F66972" w:rsidRDefault="000234D0" w:rsidP="00361DE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D425EF" w:rsidRDefault="00D425EF">
      <w:pPr>
        <w:rPr>
          <w:rFonts w:ascii="Times New Roman" w:hAnsi="Times New Roman" w:cs="Times New Roman"/>
        </w:rPr>
      </w:pPr>
    </w:p>
    <w:p w:rsidR="00F66972" w:rsidRDefault="00F66972">
      <w:pPr>
        <w:rPr>
          <w:rFonts w:ascii="Times New Roman" w:hAnsi="Times New Roman" w:cs="Times New Roman"/>
        </w:rPr>
      </w:pPr>
    </w:p>
    <w:p w:rsidR="00F66972" w:rsidRPr="00385A9A" w:rsidRDefault="00F66972">
      <w:pPr>
        <w:rPr>
          <w:rFonts w:ascii="Times New Roman" w:hAnsi="Times New Roman" w:cs="Times New Roman"/>
        </w:rPr>
      </w:pPr>
    </w:p>
    <w:sectPr w:rsidR="00F66972" w:rsidRPr="00385A9A" w:rsidSect="0032193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B92" w:rsidRDefault="00B53B92" w:rsidP="00983B6B">
      <w:r>
        <w:separator/>
      </w:r>
    </w:p>
  </w:endnote>
  <w:endnote w:type="continuationSeparator" w:id="0">
    <w:p w:rsidR="00B53B92" w:rsidRDefault="00B53B92" w:rsidP="00983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B92" w:rsidRDefault="00B53B92" w:rsidP="00983B6B">
      <w:r>
        <w:separator/>
      </w:r>
    </w:p>
  </w:footnote>
  <w:footnote w:type="continuationSeparator" w:id="0">
    <w:p w:rsidR="00B53B92" w:rsidRDefault="00B53B92" w:rsidP="00983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36F" w:rsidRPr="006A55A5" w:rsidRDefault="00A968EA" w:rsidP="006A55A5">
    <w:pPr>
      <w:pStyle w:val="Header"/>
      <w:jc w:val="right"/>
      <w:rPr>
        <w:i/>
      </w:rPr>
    </w:pPr>
    <w:r>
      <w:rPr>
        <w:i/>
      </w:rPr>
      <w:t>Supplement Table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Nutrition J Copy2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PASED_writeup.enl&lt;/item&gt;&lt;/Libraries&gt;&lt;/ENLibraries&gt;"/>
  </w:docVars>
  <w:rsids>
    <w:rsidRoot w:val="00385A9A"/>
    <w:rsid w:val="000234D0"/>
    <w:rsid w:val="00024624"/>
    <w:rsid w:val="00025630"/>
    <w:rsid w:val="00076FA1"/>
    <w:rsid w:val="000E6AC8"/>
    <w:rsid w:val="00114D7A"/>
    <w:rsid w:val="00137F11"/>
    <w:rsid w:val="00180E33"/>
    <w:rsid w:val="001A743B"/>
    <w:rsid w:val="00205706"/>
    <w:rsid w:val="00210289"/>
    <w:rsid w:val="00212922"/>
    <w:rsid w:val="00243C0C"/>
    <w:rsid w:val="00286017"/>
    <w:rsid w:val="002A15B8"/>
    <w:rsid w:val="002D1F34"/>
    <w:rsid w:val="0031666C"/>
    <w:rsid w:val="003203B5"/>
    <w:rsid w:val="00321936"/>
    <w:rsid w:val="00331032"/>
    <w:rsid w:val="003341B3"/>
    <w:rsid w:val="00361DEB"/>
    <w:rsid w:val="003750CE"/>
    <w:rsid w:val="00385A9A"/>
    <w:rsid w:val="003F1AA6"/>
    <w:rsid w:val="00423DEC"/>
    <w:rsid w:val="004465EF"/>
    <w:rsid w:val="004F7DDD"/>
    <w:rsid w:val="00587533"/>
    <w:rsid w:val="005F7F79"/>
    <w:rsid w:val="006838E2"/>
    <w:rsid w:val="006A55A5"/>
    <w:rsid w:val="006B6C6B"/>
    <w:rsid w:val="00721810"/>
    <w:rsid w:val="00733B6A"/>
    <w:rsid w:val="0074556E"/>
    <w:rsid w:val="00766889"/>
    <w:rsid w:val="007B4222"/>
    <w:rsid w:val="007B7F0F"/>
    <w:rsid w:val="007C4269"/>
    <w:rsid w:val="007D1613"/>
    <w:rsid w:val="007D45B1"/>
    <w:rsid w:val="00803B31"/>
    <w:rsid w:val="008045B5"/>
    <w:rsid w:val="00875747"/>
    <w:rsid w:val="00882334"/>
    <w:rsid w:val="00893C13"/>
    <w:rsid w:val="008F0BEC"/>
    <w:rsid w:val="008F6EE6"/>
    <w:rsid w:val="00983B6B"/>
    <w:rsid w:val="0099401A"/>
    <w:rsid w:val="0099412D"/>
    <w:rsid w:val="00994A57"/>
    <w:rsid w:val="009E1598"/>
    <w:rsid w:val="009F136F"/>
    <w:rsid w:val="00A51297"/>
    <w:rsid w:val="00A70F44"/>
    <w:rsid w:val="00A968EA"/>
    <w:rsid w:val="00AC3CB2"/>
    <w:rsid w:val="00B2587B"/>
    <w:rsid w:val="00B32F15"/>
    <w:rsid w:val="00B53B92"/>
    <w:rsid w:val="00B81CF4"/>
    <w:rsid w:val="00BB07FB"/>
    <w:rsid w:val="00BE209B"/>
    <w:rsid w:val="00C17CAA"/>
    <w:rsid w:val="00C31647"/>
    <w:rsid w:val="00C65AB2"/>
    <w:rsid w:val="00C7085D"/>
    <w:rsid w:val="00CC27F2"/>
    <w:rsid w:val="00CD4031"/>
    <w:rsid w:val="00CE4BE0"/>
    <w:rsid w:val="00D03E4E"/>
    <w:rsid w:val="00D32DEB"/>
    <w:rsid w:val="00D359A8"/>
    <w:rsid w:val="00D41F91"/>
    <w:rsid w:val="00D425EF"/>
    <w:rsid w:val="00D43136"/>
    <w:rsid w:val="00D636F5"/>
    <w:rsid w:val="00D639A0"/>
    <w:rsid w:val="00D8325B"/>
    <w:rsid w:val="00D903AD"/>
    <w:rsid w:val="00E22DE4"/>
    <w:rsid w:val="00E62487"/>
    <w:rsid w:val="00E91E3C"/>
    <w:rsid w:val="00EA44CD"/>
    <w:rsid w:val="00EB7BF1"/>
    <w:rsid w:val="00F4798D"/>
    <w:rsid w:val="00F66972"/>
    <w:rsid w:val="00F82FB2"/>
    <w:rsid w:val="00F90BD3"/>
    <w:rsid w:val="00F96E04"/>
    <w:rsid w:val="00FB7F7B"/>
    <w:rsid w:val="00FC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A9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3B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3B6B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83B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3B6B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3B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B6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903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2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3257</Words>
  <Characters>18567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Calgary</Company>
  <LinksUpToDate>false</LinksUpToDate>
  <CharactersWithSpaces>21781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Faculty of Medicine</dc:creator>
  <cp:lastModifiedBy>Real, Francis Frank</cp:lastModifiedBy>
  <cp:revision>9</cp:revision>
  <cp:lastPrinted>2013-05-08T16:22:00Z</cp:lastPrinted>
  <dcterms:created xsi:type="dcterms:W3CDTF">2013-09-17T16:42:00Z</dcterms:created>
  <dcterms:modified xsi:type="dcterms:W3CDTF">2013-12-13T08:28:00Z</dcterms:modified>
</cp:coreProperties>
</file>