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10" w:rsidRPr="008E6DA9" w:rsidRDefault="006F6FBC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Table 1.  Demographics of Study P</w:t>
      </w:r>
      <w:r w:rsidR="003E1AD3" w:rsidRPr="008E6DA9">
        <w:rPr>
          <w:rFonts w:ascii="Times New Roman" w:hAnsi="Times New Roman" w:cs="Times New Roman"/>
          <w:b/>
          <w:sz w:val="20"/>
          <w:szCs w:val="20"/>
        </w:rPr>
        <w:t>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20"/>
        <w:gridCol w:w="1320"/>
        <w:gridCol w:w="1320"/>
        <w:gridCol w:w="1320"/>
        <w:gridCol w:w="1920"/>
        <w:gridCol w:w="1920"/>
        <w:gridCol w:w="1920"/>
      </w:tblGrid>
      <w:tr w:rsidR="00A8519D">
        <w:tc>
          <w:tcPr>
            <w:tcW w:w="1818" w:type="dxa"/>
          </w:tcPr>
          <w:p w:rsidR="00A8519D" w:rsidRPr="00DE4DF6" w:rsidRDefault="00DE4D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F6">
              <w:rPr>
                <w:rFonts w:ascii="Times New Roman" w:hAnsi="Times New Roman" w:cs="Times New Roman"/>
                <w:b/>
                <w:sz w:val="20"/>
                <w:szCs w:val="20"/>
              </w:rPr>
              <w:t>Focus Groups</w:t>
            </w:r>
          </w:p>
        </w:tc>
        <w:tc>
          <w:tcPr>
            <w:tcW w:w="720" w:type="dxa"/>
          </w:tcPr>
          <w:p w:rsidR="00A8519D" w:rsidRPr="008E6DA9" w:rsidRDefault="00A8519D" w:rsidP="005B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320" w:type="dxa"/>
          </w:tcPr>
          <w:p w:rsidR="00A8519D" w:rsidRPr="008E6DA9" w:rsidRDefault="008E6DA9" w:rsidP="005B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  <w:r w:rsidR="00A8519D"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A8519D" w:rsidRPr="008E6DA9">
              <w:rPr>
                <w:rFonts w:ascii="Times New Roman" w:hAnsi="Times New Roman" w:cs="Times New Roman"/>
                <w:sz w:val="20"/>
                <w:szCs w:val="20"/>
              </w:rPr>
              <w:t>(%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 xml:space="preserve"> female</w:t>
            </w:r>
            <w:r w:rsidR="00A8519D" w:rsidRPr="008E6D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20" w:type="dxa"/>
          </w:tcPr>
          <w:p w:rsidR="00A8519D" w:rsidRPr="008E6DA9" w:rsidRDefault="00A8519D" w:rsidP="005B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Age </w:t>
            </w:r>
            <w:r w:rsidR="008E6DA9"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>(mean + SD)</w:t>
            </w:r>
          </w:p>
        </w:tc>
        <w:tc>
          <w:tcPr>
            <w:tcW w:w="1320" w:type="dxa"/>
          </w:tcPr>
          <w:p w:rsidR="00A8519D" w:rsidRPr="008E6DA9" w:rsidRDefault="00A8519D" w:rsidP="005B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Years lived in U</w:t>
            </w:r>
            <w:r w:rsidR="003547A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3547A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E6DA9"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>(mean + SD)</w:t>
            </w:r>
          </w:p>
        </w:tc>
        <w:tc>
          <w:tcPr>
            <w:tcW w:w="1920" w:type="dxa"/>
          </w:tcPr>
          <w:p w:rsidR="00A8519D" w:rsidRPr="008E6DA9" w:rsidRDefault="00A8519D" w:rsidP="005B70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Language most commonly spoken at home 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>(% English)</w:t>
            </w:r>
          </w:p>
        </w:tc>
        <w:tc>
          <w:tcPr>
            <w:tcW w:w="1920" w:type="dxa"/>
          </w:tcPr>
          <w:p w:rsidR="00A8519D" w:rsidRPr="008E6DA9" w:rsidRDefault="008E6DA9" w:rsidP="00DE4D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Mean </w:t>
            </w:r>
            <w:r w:rsidR="00A8519D"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annual household income</w:t>
            </w: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>(US dollars)</w:t>
            </w:r>
          </w:p>
        </w:tc>
        <w:tc>
          <w:tcPr>
            <w:tcW w:w="1920" w:type="dxa"/>
          </w:tcPr>
          <w:p w:rsidR="0096699C" w:rsidRPr="0096699C" w:rsidRDefault="00A8519D" w:rsidP="00966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Education level </w:t>
            </w:r>
            <w:r w:rsidR="008E6DA9"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8E6DA9">
              <w:rPr>
                <w:rFonts w:ascii="Times New Roman" w:hAnsi="Times New Roman" w:cs="Times New Roman"/>
                <w:sz w:val="20"/>
                <w:szCs w:val="20"/>
              </w:rPr>
              <w:t>(% high school equivalent or less)</w:t>
            </w: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Cambodian</w:t>
            </w:r>
          </w:p>
        </w:tc>
        <w:tc>
          <w:tcPr>
            <w:tcW w:w="7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Adult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>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58.8 ± 13.2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 ± 10.1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14,862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Adolescent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14.6 ± 1.5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± 5.8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6F6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Mexican</w:t>
            </w:r>
          </w:p>
        </w:tc>
        <w:tc>
          <w:tcPr>
            <w:tcW w:w="7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Adult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 ± 5.4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 ± 7.5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Adolescen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>t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14.8 ± 1.7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 ± 3.7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Somali</w:t>
            </w:r>
          </w:p>
        </w:tc>
        <w:tc>
          <w:tcPr>
            <w:tcW w:w="7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Adult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40.2 ± 11.3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 ± 4.2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28,092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Adolescent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 ± 1.1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 ± 3.7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b/>
                <w:sz w:val="20"/>
                <w:szCs w:val="20"/>
              </w:rPr>
              <w:t>Sudanese</w:t>
            </w:r>
          </w:p>
        </w:tc>
        <w:tc>
          <w:tcPr>
            <w:tcW w:w="7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Adult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47.7 ± 12.2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 ± 4.5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24,857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</w:tr>
      <w:tr w:rsidR="00A8519D">
        <w:tc>
          <w:tcPr>
            <w:tcW w:w="1818" w:type="dxa"/>
          </w:tcPr>
          <w:p w:rsidR="00A8519D" w:rsidRPr="008E6DA9" w:rsidRDefault="00A851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D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Adolescent</w:t>
            </w:r>
            <w:r w:rsidR="00DE4D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7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 ± 1.9</w:t>
            </w:r>
          </w:p>
        </w:tc>
        <w:tc>
          <w:tcPr>
            <w:tcW w:w="13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± 2.9</w:t>
            </w:r>
          </w:p>
        </w:tc>
        <w:tc>
          <w:tcPr>
            <w:tcW w:w="1920" w:type="dxa"/>
          </w:tcPr>
          <w:p w:rsidR="00A8519D" w:rsidRDefault="005B7078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:rsidR="00A8519D" w:rsidRDefault="00A8519D" w:rsidP="005B7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AD3" w:rsidRPr="00A8519D" w:rsidRDefault="003E1AD3">
      <w:pPr>
        <w:rPr>
          <w:rFonts w:ascii="Times New Roman" w:hAnsi="Times New Roman" w:cs="Times New Roman"/>
          <w:sz w:val="20"/>
          <w:szCs w:val="20"/>
        </w:rPr>
      </w:pPr>
    </w:p>
    <w:p w:rsidR="003E1AD3" w:rsidRPr="00A8519D" w:rsidRDefault="003E1AD3">
      <w:pPr>
        <w:rPr>
          <w:rFonts w:ascii="Times New Roman" w:hAnsi="Times New Roman" w:cs="Times New Roman"/>
          <w:sz w:val="20"/>
          <w:szCs w:val="20"/>
        </w:rPr>
      </w:pPr>
    </w:p>
    <w:sectPr w:rsidR="003E1AD3" w:rsidRPr="00A8519D" w:rsidSect="00A851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D3"/>
    <w:rsid w:val="00044800"/>
    <w:rsid w:val="00236244"/>
    <w:rsid w:val="003547AB"/>
    <w:rsid w:val="003E1AD3"/>
    <w:rsid w:val="005B7078"/>
    <w:rsid w:val="00694CDE"/>
    <w:rsid w:val="006F6FBC"/>
    <w:rsid w:val="008E6DA9"/>
    <w:rsid w:val="0096699C"/>
    <w:rsid w:val="00A8519D"/>
    <w:rsid w:val="00CB212D"/>
    <w:rsid w:val="00CE1910"/>
    <w:rsid w:val="00DE4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L Wieland</dc:creator>
  <cp:lastModifiedBy>Mark L Wieland</cp:lastModifiedBy>
  <cp:revision>2</cp:revision>
  <cp:lastPrinted>2012-11-26T16:37:00Z</cp:lastPrinted>
  <dcterms:created xsi:type="dcterms:W3CDTF">2013-07-28T17:43:00Z</dcterms:created>
  <dcterms:modified xsi:type="dcterms:W3CDTF">2013-07-28T17:43:00Z</dcterms:modified>
</cp:coreProperties>
</file>