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DB3" w:rsidRPr="00D44F15" w:rsidRDefault="00911DB3" w:rsidP="00911DB3">
      <w:pPr>
        <w:rPr>
          <w:rFonts w:ascii="Times" w:hAnsi="Times"/>
          <w:b/>
          <w:sz w:val="20"/>
          <w:szCs w:val="20"/>
        </w:rPr>
      </w:pPr>
      <w:r w:rsidRPr="00D44F15">
        <w:rPr>
          <w:rFonts w:ascii="Times" w:hAnsi="Times"/>
          <w:b/>
          <w:sz w:val="20"/>
          <w:szCs w:val="20"/>
        </w:rPr>
        <w:t>Table 3. Theme 2: Eating Practices</w:t>
      </w:r>
    </w:p>
    <w:p w:rsidR="00911DB3" w:rsidRPr="00D44F15" w:rsidRDefault="00911DB3" w:rsidP="00911DB3">
      <w:pPr>
        <w:rPr>
          <w:rFonts w:ascii="Times" w:hAnsi="Times"/>
          <w:sz w:val="20"/>
          <w:szCs w:val="20"/>
        </w:rPr>
      </w:pPr>
    </w:p>
    <w:tbl>
      <w:tblPr>
        <w:tblStyle w:val="TableGrid"/>
        <w:tblW w:w="13248" w:type="dxa"/>
        <w:tblLook w:val="00A0" w:firstRow="1" w:lastRow="0" w:firstColumn="1" w:lastColumn="0" w:noHBand="0" w:noVBand="0"/>
      </w:tblPr>
      <w:tblGrid>
        <w:gridCol w:w="1548"/>
        <w:gridCol w:w="5220"/>
        <w:gridCol w:w="6480"/>
      </w:tblGrid>
      <w:tr w:rsidR="00911DB3" w:rsidRPr="00D44F15" w:rsidTr="00131F46">
        <w:tc>
          <w:tcPr>
            <w:tcW w:w="1548" w:type="dxa"/>
          </w:tcPr>
          <w:p w:rsidR="00911DB3" w:rsidRPr="00D44F15" w:rsidRDefault="00131F46" w:rsidP="00236564">
            <w:pPr>
              <w:rPr>
                <w:rFonts w:ascii="Times" w:hAnsi="Times"/>
                <w:b/>
                <w:sz w:val="20"/>
                <w:szCs w:val="20"/>
              </w:rPr>
            </w:pPr>
            <w:r w:rsidRPr="00D44F15">
              <w:rPr>
                <w:rFonts w:ascii="Times" w:hAnsi="Times"/>
                <w:b/>
                <w:sz w:val="20"/>
                <w:szCs w:val="20"/>
              </w:rPr>
              <w:t>Subt</w:t>
            </w:r>
            <w:r w:rsidR="00911DB3" w:rsidRPr="00D44F15">
              <w:rPr>
                <w:rFonts w:ascii="Times" w:hAnsi="Times"/>
                <w:b/>
                <w:sz w:val="20"/>
                <w:szCs w:val="20"/>
              </w:rPr>
              <w:t>heme</w:t>
            </w:r>
          </w:p>
        </w:tc>
        <w:tc>
          <w:tcPr>
            <w:tcW w:w="5220" w:type="dxa"/>
          </w:tcPr>
          <w:p w:rsidR="00911DB3" w:rsidRPr="00D44F15" w:rsidRDefault="00911DB3" w:rsidP="00236564">
            <w:pPr>
              <w:rPr>
                <w:rFonts w:ascii="Times" w:hAnsi="Times"/>
                <w:b/>
                <w:sz w:val="20"/>
                <w:szCs w:val="20"/>
              </w:rPr>
            </w:pPr>
            <w:r w:rsidRPr="00D44F15">
              <w:rPr>
                <w:rFonts w:ascii="Times" w:hAnsi="Times"/>
                <w:b/>
                <w:sz w:val="20"/>
                <w:szCs w:val="20"/>
              </w:rPr>
              <w:t>Adults</w:t>
            </w:r>
          </w:p>
        </w:tc>
        <w:tc>
          <w:tcPr>
            <w:tcW w:w="6480" w:type="dxa"/>
          </w:tcPr>
          <w:p w:rsidR="00911DB3" w:rsidRPr="00D44F15" w:rsidRDefault="00911DB3" w:rsidP="00236564">
            <w:pPr>
              <w:rPr>
                <w:rFonts w:ascii="Times" w:hAnsi="Times"/>
                <w:b/>
                <w:sz w:val="20"/>
                <w:szCs w:val="20"/>
              </w:rPr>
            </w:pPr>
            <w:r w:rsidRPr="00D44F15">
              <w:rPr>
                <w:rFonts w:ascii="Times" w:hAnsi="Times"/>
                <w:b/>
                <w:sz w:val="20"/>
                <w:szCs w:val="20"/>
              </w:rPr>
              <w:t>Adolescents</w:t>
            </w:r>
          </w:p>
        </w:tc>
      </w:tr>
      <w:tr w:rsidR="00911DB3" w:rsidRPr="009E19AD" w:rsidTr="00131F46">
        <w:tc>
          <w:tcPr>
            <w:tcW w:w="1548" w:type="dxa"/>
          </w:tcPr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 xml:space="preserve">Family Eating Habits </w:t>
            </w:r>
          </w:p>
        </w:tc>
        <w:tc>
          <w:tcPr>
            <w:tcW w:w="5220" w:type="dxa"/>
          </w:tcPr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Cambodian: “We just eat when we are hungry and we don’t eat when we are not hungry. That practice keeps us from worrying about dieting.”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Mexican: “With family and kids in particular, you need to set an example. The kids won’t eat vegetables if you don’t eat them […] otherwise they are content with their pizza or chicken nuggets.”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Sudanese: “We eat healthy […] We don’t have so much fast food where we originate from. Fast food is considered junk food. Here […] we try to make sure […] we feed [our</w:t>
            </w:r>
            <w:bookmarkStart w:id="0" w:name="_GoBack"/>
            <w:bookmarkEnd w:id="0"/>
            <w:r w:rsidRPr="00911DB3">
              <w:rPr>
                <w:rFonts w:ascii="Times" w:hAnsi="Times"/>
                <w:sz w:val="20"/>
                <w:szCs w:val="20"/>
              </w:rPr>
              <w:t xml:space="preserve"> children] homemade meals.”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Sudanese: “In Africa, we cook what the father needs, not the kids.”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 xml:space="preserve">Somali: “My kids go to school and they learn 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about health and eating fruits and vegetables […], but when they come home they fill their stomach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with pasta and rice.”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Sudanese: “Most of our Sudanese dishes are homemade.”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Mexican: “In my country, with my family, […] we prefer homemade food.  It is better. It’s healthier, less fat.”</w:t>
            </w:r>
          </w:p>
        </w:tc>
        <w:tc>
          <w:tcPr>
            <w:tcW w:w="6480" w:type="dxa"/>
          </w:tcPr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Cambodian: “We eat a lot of fish. […] Mostly rice. […] Vegetables and rice.”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Mexican: “Beans and rice. […] lots of oil.”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Somali: “My mom does not like us eating out. She is trying to cut us from the fast food.”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Somali: “We might not have the right food to eat at home; we just like eat the same things over and over.”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Sudanese: “My mom told me that people in [our country] are healthier because there is no such a thing ‘pop it in and I’ll microwave it.’ They cook every single day.”</w:t>
            </w:r>
          </w:p>
          <w:p w:rsidR="00911DB3" w:rsidRPr="00911DB3" w:rsidRDefault="00911DB3" w:rsidP="00236564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Sudanese: “When my mom’s cooking it, all it is, is vegetables and then sometimes there’s a little bit of meat, but it’s not like all the time it’s meat.”</w:t>
            </w:r>
          </w:p>
          <w:p w:rsidR="00911DB3" w:rsidRPr="00911DB3" w:rsidRDefault="00911DB3" w:rsidP="00236564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Sudanese: “My dad, he plants things outside like in the summer, and then he cooks it and he eats it.”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Sudanese: “My Dad always says, [when he] orders pizza or chicken [on weekends]: ‘you are not supposed to eat this stuff all the time because you are going to get fat, […] you are going to get sick from all the fat in the food. [And] the food your mom cooks is healthier than any food in America. You get stronger after eating it. That’s why most Africans are strong.’”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Mexican: “[We] are used to everything just being homemade.”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911DB3" w:rsidRPr="009E19AD" w:rsidTr="00131F46">
        <w:tc>
          <w:tcPr>
            <w:tcW w:w="1548" w:type="dxa"/>
          </w:tcPr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 xml:space="preserve">Americanized Eating Habits </w:t>
            </w:r>
          </w:p>
        </w:tc>
        <w:tc>
          <w:tcPr>
            <w:tcW w:w="5220" w:type="dxa"/>
          </w:tcPr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“There is a lot of junk food places and you are tempted […] and not make your own food.”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“Back home, it was easier to get healthy food. […] Here it is easier to get unhealthy food than healthy food.”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6480" w:type="dxa"/>
          </w:tcPr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Somali: “It seems like on every corner [there is fast food].”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Somali: “Most of the [parents], when they came from like Africa […] they just want to be in America. […] They just want to be Americanized. They just want to be part of it. They don’t want to be left out.”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Mexican: “[My] parents or whoever cooks, cooks healthy [food] but then after the healthy stuff, [I] go to [get] junk food.”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Sudanese: “I used to like [homemade food] when I was a kid, but all this American food just changed me.”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Somali: “My mom buys American food but she always cooks African food. But the only time I eat it is when I am really hungry.”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Sudanese: “Here in America everything [is with] so much oil […].  It’s just instant; just put it in the microwave.”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911DB3" w:rsidRPr="009E19AD" w:rsidTr="00131F46">
        <w:tc>
          <w:tcPr>
            <w:tcW w:w="1548" w:type="dxa"/>
          </w:tcPr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 xml:space="preserve">Easy Food </w:t>
            </w:r>
          </w:p>
        </w:tc>
        <w:tc>
          <w:tcPr>
            <w:tcW w:w="5220" w:type="dxa"/>
          </w:tcPr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Mexican: “[We eat] whatever is easiest, just go with that because […] that’s what the kids are looking for. […] What is already made, what is easiest.”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Mexican: “[The kids] see a cantaloupe and instead of slicing and eating it, they would rather get something easier, […] opening a bag of chips and eat that instead.”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6480" w:type="dxa"/>
          </w:tcPr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Somali: “If you’re too lazy to cook or something you just go to the store and get like…most of the time something unhealthy.”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 xml:space="preserve"> Mexican: “If you hang out with your friends and you are hungry, and you have three dollars, it’s easy to just go to Taco Bell or something.”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Somali: “If you parents are lazy to cook food, they will give you money so you can go grab something.”</w:t>
            </w:r>
          </w:p>
          <w:p w:rsidR="00911DB3" w:rsidRPr="00911DB3" w:rsidRDefault="00911DB3" w:rsidP="00236564">
            <w:pPr>
              <w:rPr>
                <w:rFonts w:ascii="Times" w:hAnsi="Times"/>
                <w:sz w:val="20"/>
                <w:szCs w:val="20"/>
              </w:rPr>
            </w:pPr>
            <w:r w:rsidRPr="00911DB3">
              <w:rPr>
                <w:rFonts w:ascii="Times" w:hAnsi="Times"/>
                <w:sz w:val="20"/>
                <w:szCs w:val="20"/>
              </w:rPr>
              <w:t>Mexican: “[When] you are going to McDonalds you are obviously not getting a salad, you are getting a hamburger.”</w:t>
            </w:r>
          </w:p>
        </w:tc>
      </w:tr>
    </w:tbl>
    <w:p w:rsidR="0081706F" w:rsidRDefault="0081706F"/>
    <w:sectPr w:rsidR="0081706F" w:rsidSect="00131F4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B3"/>
    <w:rsid w:val="00131F46"/>
    <w:rsid w:val="0081706F"/>
    <w:rsid w:val="00911DB3"/>
    <w:rsid w:val="00D4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DB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1DB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DB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1DB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L Wieland</dc:creator>
  <cp:lastModifiedBy>Mark L Wieland</cp:lastModifiedBy>
  <cp:revision>3</cp:revision>
  <dcterms:created xsi:type="dcterms:W3CDTF">2013-07-28T17:46:00Z</dcterms:created>
  <dcterms:modified xsi:type="dcterms:W3CDTF">2013-07-28T17:56:00Z</dcterms:modified>
</cp:coreProperties>
</file>