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915" w:rsidRPr="002761A9" w:rsidRDefault="00056915" w:rsidP="00056915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4F1EFA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4F1EFA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Individual variable an</w:t>
      </w:r>
      <w:r w:rsidR="002761A9">
        <w:rPr>
          <w:rFonts w:ascii="Times New Roman" w:hAnsi="Times New Roman" w:cs="Times New Roman"/>
          <w:bCs/>
          <w:sz w:val="24"/>
          <w:szCs w:val="24"/>
        </w:rPr>
        <w:t>d composite scores by store type</w:t>
      </w:r>
    </w:p>
    <w:tbl>
      <w:tblPr>
        <w:tblW w:w="1559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560"/>
        <w:gridCol w:w="1701"/>
        <w:gridCol w:w="1701"/>
        <w:gridCol w:w="1559"/>
        <w:gridCol w:w="1559"/>
        <w:gridCol w:w="1701"/>
        <w:gridCol w:w="1559"/>
        <w:gridCol w:w="803"/>
        <w:gridCol w:w="644"/>
        <w:gridCol w:w="963"/>
      </w:tblGrid>
      <w:tr w:rsidR="003A0E13" w:rsidRPr="00FE7CE4" w:rsidTr="002761A9">
        <w:tc>
          <w:tcPr>
            <w:tcW w:w="1843" w:type="dxa"/>
            <w:vMerge w:val="restart"/>
          </w:tcPr>
          <w:p w:rsidR="003A0E13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3A0E13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2761A9" w:rsidRDefault="002761A9" w:rsidP="0041672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3A0E13" w:rsidRPr="002761A9" w:rsidRDefault="003A0E13" w:rsidP="0041672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2761A9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Variable</w:t>
            </w:r>
          </w:p>
        </w:tc>
        <w:tc>
          <w:tcPr>
            <w:tcW w:w="1560" w:type="dxa"/>
          </w:tcPr>
          <w:p w:rsidR="003A0E13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Premium </w:t>
            </w:r>
          </w:p>
          <w:p w:rsidR="003A0E13" w:rsidRPr="00FE7CE4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supermarket</w:t>
            </w:r>
          </w:p>
        </w:tc>
        <w:tc>
          <w:tcPr>
            <w:tcW w:w="1701" w:type="dxa"/>
          </w:tcPr>
          <w:p w:rsidR="003A0E13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Large </w:t>
            </w:r>
          </w:p>
          <w:p w:rsidR="003A0E13" w:rsidRPr="00FE7CE4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supermarket</w:t>
            </w:r>
          </w:p>
        </w:tc>
        <w:tc>
          <w:tcPr>
            <w:tcW w:w="1701" w:type="dxa"/>
          </w:tcPr>
          <w:p w:rsidR="003A0E13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Discount supermarket</w:t>
            </w:r>
          </w:p>
        </w:tc>
        <w:tc>
          <w:tcPr>
            <w:tcW w:w="1559" w:type="dxa"/>
          </w:tcPr>
          <w:p w:rsidR="003A0E13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Small</w:t>
            </w:r>
          </w:p>
          <w:p w:rsidR="003A0E13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supermarket</w:t>
            </w:r>
          </w:p>
        </w:tc>
        <w:tc>
          <w:tcPr>
            <w:tcW w:w="1559" w:type="dxa"/>
          </w:tcPr>
          <w:p w:rsidR="003A0E13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‘World’ store</w:t>
            </w:r>
          </w:p>
        </w:tc>
        <w:tc>
          <w:tcPr>
            <w:tcW w:w="1701" w:type="dxa"/>
          </w:tcPr>
          <w:p w:rsidR="003A0E13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Convenience store</w:t>
            </w:r>
          </w:p>
        </w:tc>
        <w:tc>
          <w:tcPr>
            <w:tcW w:w="1559" w:type="dxa"/>
          </w:tcPr>
          <w:p w:rsidR="003A0E13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Petrol store</w:t>
            </w:r>
          </w:p>
        </w:tc>
        <w:tc>
          <w:tcPr>
            <w:tcW w:w="1447" w:type="dxa"/>
            <w:gridSpan w:val="2"/>
          </w:tcPr>
          <w:p w:rsidR="003A0E13" w:rsidRPr="00D77EBE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GB"/>
              </w:rPr>
            </w:pPr>
          </w:p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lang w:eastAsia="en-GB"/>
              </w:rPr>
            </w:pPr>
          </w:p>
          <w:p w:rsidR="003A0E13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vertAlign w:val="superscript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lang w:eastAsia="en-GB"/>
              </w:rPr>
              <w:t>Possible range</w:t>
            </w:r>
            <w:r w:rsidRPr="00D77EBE">
              <w:rPr>
                <w:rFonts w:ascii="Times New Roman" w:hAnsi="Times New Roman" w:cs="Times New Roman"/>
                <w:i/>
                <w:color w:val="FF0000"/>
                <w:vertAlign w:val="superscript"/>
                <w:lang w:eastAsia="en-GB"/>
              </w:rPr>
              <w:t>f</w:t>
            </w:r>
          </w:p>
        </w:tc>
        <w:tc>
          <w:tcPr>
            <w:tcW w:w="963" w:type="dxa"/>
          </w:tcPr>
          <w:p w:rsidR="003A0E13" w:rsidRDefault="003A0E13" w:rsidP="0041672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056915" w:rsidRPr="00003AFE" w:rsidTr="003A0E13">
        <w:tc>
          <w:tcPr>
            <w:tcW w:w="1843" w:type="dxa"/>
            <w:vMerge/>
          </w:tcPr>
          <w:p w:rsidR="00056915" w:rsidRPr="00003AFE" w:rsidRDefault="00056915" w:rsidP="0041672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</w:p>
        </w:tc>
        <w:tc>
          <w:tcPr>
            <w:tcW w:w="11340" w:type="dxa"/>
            <w:gridSpan w:val="7"/>
          </w:tcPr>
          <w:p w:rsidR="00056915" w:rsidRPr="007C2D3F" w:rsidRDefault="00056915" w:rsidP="0041672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Median (IQR)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eastAsia="en-GB"/>
              </w:rPr>
              <w:t>d</w:t>
            </w:r>
          </w:p>
        </w:tc>
        <w:tc>
          <w:tcPr>
            <w:tcW w:w="803" w:type="dxa"/>
          </w:tcPr>
          <w:p w:rsidR="00056915" w:rsidRPr="00D77EBE" w:rsidRDefault="00056915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M</w:t>
            </w:r>
            <w:r w:rsidR="002761A9"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in</w:t>
            </w:r>
          </w:p>
        </w:tc>
        <w:tc>
          <w:tcPr>
            <w:tcW w:w="644" w:type="dxa"/>
          </w:tcPr>
          <w:p w:rsidR="00056915" w:rsidRPr="00D77EBE" w:rsidRDefault="00056915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M</w:t>
            </w:r>
            <w:r w:rsidR="002761A9"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ax</w:t>
            </w:r>
          </w:p>
        </w:tc>
        <w:tc>
          <w:tcPr>
            <w:tcW w:w="963" w:type="dxa"/>
          </w:tcPr>
          <w:p w:rsidR="00056915" w:rsidRPr="00003AFE" w:rsidRDefault="00056915" w:rsidP="0041672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p-value</w:t>
            </w:r>
          </w:p>
        </w:tc>
      </w:tr>
      <w:tr w:rsidR="002761A9" w:rsidRPr="00FE7CE4" w:rsidTr="003A0E13">
        <w:tc>
          <w:tcPr>
            <w:tcW w:w="1843" w:type="dxa"/>
          </w:tcPr>
          <w:p w:rsidR="002761A9" w:rsidRPr="00B62F70" w:rsidRDefault="002761A9" w:rsidP="002761A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62F7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Composite score</w:t>
            </w:r>
          </w:p>
        </w:tc>
        <w:tc>
          <w:tcPr>
            <w:tcW w:w="1560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1.7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(1.2 to 1.8)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1.7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(1.5 to 1.9)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0.3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(0.1 to 1.0)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0.9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(0.6 to 1.1)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-.04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(-1.1 to 0.3)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-0.6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(-1.0 to 0.2)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-0.9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(-1.2 to -0.2)</w:t>
            </w:r>
          </w:p>
        </w:tc>
        <w:tc>
          <w:tcPr>
            <w:tcW w:w="803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-1.9</w:t>
            </w:r>
          </w:p>
        </w:tc>
        <w:tc>
          <w:tcPr>
            <w:tcW w:w="644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2.2</w:t>
            </w:r>
          </w:p>
        </w:tc>
        <w:tc>
          <w:tcPr>
            <w:tcW w:w="963" w:type="dxa"/>
          </w:tcPr>
          <w:p w:rsidR="002761A9" w:rsidRPr="007C2D3F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&lt;0.001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3A0E13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Variety</w:t>
            </w:r>
          </w:p>
        </w:tc>
        <w:tc>
          <w:tcPr>
            <w:tcW w:w="1560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(7 to 8)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8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(6 to 9)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-8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(-10 to 1)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-6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(-8 to -2)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-2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(-5 to 0)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-9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(-11 to -7)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-7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(-8 to -5)</w:t>
            </w:r>
          </w:p>
        </w:tc>
        <w:tc>
          <w:tcPr>
            <w:tcW w:w="803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-25</w:t>
            </w:r>
          </w:p>
        </w:tc>
        <w:tc>
          <w:tcPr>
            <w:tcW w:w="644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963" w:type="dxa"/>
          </w:tcPr>
          <w:p w:rsidR="002761A9" w:rsidRPr="007C2D3F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 w:rsidRPr="00FC7C6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&lt;0.001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056915" w:rsidRPr="00FE7CE4" w:rsidTr="003A0E13">
        <w:tc>
          <w:tcPr>
            <w:tcW w:w="1843" w:type="dxa"/>
          </w:tcPr>
          <w:p w:rsidR="00056915" w:rsidRPr="00FE7CE4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Price</w:t>
            </w:r>
          </w:p>
        </w:tc>
        <w:tc>
          <w:tcPr>
            <w:tcW w:w="1560" w:type="dxa"/>
          </w:tcPr>
          <w:p w:rsidR="0005691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0.03 </w:t>
            </w:r>
          </w:p>
          <w:p w:rsidR="00056915" w:rsidRPr="00FC7C6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(0 to 0.05)</w:t>
            </w:r>
          </w:p>
        </w:tc>
        <w:tc>
          <w:tcPr>
            <w:tcW w:w="1701" w:type="dxa"/>
          </w:tcPr>
          <w:p w:rsidR="0005691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-0.03</w:t>
            </w:r>
          </w:p>
          <w:p w:rsidR="00056915" w:rsidRPr="00FC7C6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(-0.04 to -0.01)</w:t>
            </w:r>
          </w:p>
        </w:tc>
        <w:tc>
          <w:tcPr>
            <w:tcW w:w="1701" w:type="dxa"/>
          </w:tcPr>
          <w:p w:rsidR="0005691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-0.01</w:t>
            </w:r>
          </w:p>
          <w:p w:rsidR="00056915" w:rsidRPr="00FC7C6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(-0.04 to 0.01)</w:t>
            </w:r>
          </w:p>
        </w:tc>
        <w:tc>
          <w:tcPr>
            <w:tcW w:w="1559" w:type="dxa"/>
          </w:tcPr>
          <w:p w:rsidR="0005691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  <w:p w:rsidR="00056915" w:rsidRPr="00FC7C6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(0.01 to 0.05)</w:t>
            </w:r>
          </w:p>
        </w:tc>
        <w:tc>
          <w:tcPr>
            <w:tcW w:w="1559" w:type="dxa"/>
          </w:tcPr>
          <w:p w:rsidR="0005691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  <w:p w:rsidR="00056915" w:rsidRPr="00FC7C6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(-0.12 to 0.1)</w:t>
            </w:r>
          </w:p>
        </w:tc>
        <w:tc>
          <w:tcPr>
            <w:tcW w:w="1701" w:type="dxa"/>
          </w:tcPr>
          <w:p w:rsidR="0005691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  <w:p w:rsidR="00056915" w:rsidRPr="00FC7C6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(-0.06 to 0.08)</w:t>
            </w:r>
          </w:p>
        </w:tc>
        <w:tc>
          <w:tcPr>
            <w:tcW w:w="1559" w:type="dxa"/>
          </w:tcPr>
          <w:p w:rsidR="0005691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  <w:p w:rsidR="00056915" w:rsidRPr="00FC7C65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(-0.21 to 0.1)</w:t>
            </w:r>
          </w:p>
        </w:tc>
        <w:tc>
          <w:tcPr>
            <w:tcW w:w="1447" w:type="dxa"/>
            <w:gridSpan w:val="2"/>
          </w:tcPr>
          <w:p w:rsidR="00056915" w:rsidRPr="00D77EBE" w:rsidRDefault="00056915" w:rsidP="00416727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lang w:eastAsia="en-GB"/>
              </w:rPr>
              <w:t>higher score is more healthful</w:t>
            </w:r>
          </w:p>
        </w:tc>
        <w:tc>
          <w:tcPr>
            <w:tcW w:w="963" w:type="dxa"/>
          </w:tcPr>
          <w:p w:rsidR="00056915" w:rsidRPr="007C2D3F" w:rsidRDefault="00056915" w:rsidP="0041672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0.002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3A0E13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Promotions</w:t>
            </w:r>
          </w:p>
        </w:tc>
        <w:tc>
          <w:tcPr>
            <w:tcW w:w="1560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0.5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 to 1)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0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 to 1)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-1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(-3 to 0)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-1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(-2 to -1)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0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(-0.4 to 0)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-1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 to 0)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-1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(-1 to 0)</w:t>
            </w:r>
          </w:p>
        </w:tc>
        <w:tc>
          <w:tcPr>
            <w:tcW w:w="803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-5</w:t>
            </w:r>
          </w:p>
        </w:tc>
        <w:tc>
          <w:tcPr>
            <w:tcW w:w="644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963" w:type="dxa"/>
          </w:tcPr>
          <w:p w:rsidR="002761A9" w:rsidRPr="007C2D3F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&lt;0.001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3A0E13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Shelf placement</w:t>
            </w:r>
          </w:p>
        </w:tc>
        <w:tc>
          <w:tcPr>
            <w:tcW w:w="1560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5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(4 to 7)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7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(5 to 9)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7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(4 to 9)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5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(4 to 7)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0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(-3 to 4)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-3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(-6 to 3)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-5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(-6 to 1)</w:t>
            </w:r>
          </w:p>
        </w:tc>
        <w:tc>
          <w:tcPr>
            <w:tcW w:w="803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-15</w:t>
            </w:r>
          </w:p>
        </w:tc>
        <w:tc>
          <w:tcPr>
            <w:tcW w:w="644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963" w:type="dxa"/>
          </w:tcPr>
          <w:p w:rsidR="002761A9" w:rsidRPr="007C2D3F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&lt;0.001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3A0E13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Store placement</w:t>
            </w:r>
          </w:p>
        </w:tc>
        <w:tc>
          <w:tcPr>
            <w:tcW w:w="1560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4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(4 to 5)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4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(4 to 5)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4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(3 to 5)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4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(3 to 4)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(-4 to 5)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-4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(-6 to 2)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-4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(-6 to 1)</w:t>
            </w:r>
          </w:p>
        </w:tc>
        <w:tc>
          <w:tcPr>
            <w:tcW w:w="803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-15</w:t>
            </w:r>
          </w:p>
        </w:tc>
        <w:tc>
          <w:tcPr>
            <w:tcW w:w="644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963" w:type="dxa"/>
          </w:tcPr>
          <w:p w:rsidR="002761A9" w:rsidRPr="007C2D3F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&lt;0.001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</w:p>
        </w:tc>
      </w:tr>
      <w:tr w:rsidR="002761A9" w:rsidRPr="00FE7CE4" w:rsidTr="003A0E13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Quality</w:t>
            </w:r>
          </w:p>
        </w:tc>
        <w:tc>
          <w:tcPr>
            <w:tcW w:w="1560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17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(17 to 17)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17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(16 to 18)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17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(15 to 18)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17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(15 to 17)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5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(0 to 10)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5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(0 to 13)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0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(0 to 8)</w:t>
            </w:r>
          </w:p>
        </w:tc>
        <w:tc>
          <w:tcPr>
            <w:tcW w:w="803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644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963" w:type="dxa"/>
          </w:tcPr>
          <w:p w:rsidR="002761A9" w:rsidRPr="007C2D3F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&lt;0.001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b</w:t>
            </w:r>
          </w:p>
        </w:tc>
      </w:tr>
      <w:tr w:rsidR="002761A9" w:rsidRPr="00FE7CE4" w:rsidTr="003A0E13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Healthier alternative</w:t>
            </w:r>
          </w:p>
        </w:tc>
        <w:tc>
          <w:tcPr>
            <w:tcW w:w="1560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4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(4 to 5)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5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(5 to 5)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2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(2 to 3)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3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(2 to 3)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0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(0 to 1)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 to 2)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(0 to 2)</w:t>
            </w:r>
          </w:p>
        </w:tc>
        <w:tc>
          <w:tcPr>
            <w:tcW w:w="803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644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963" w:type="dxa"/>
          </w:tcPr>
          <w:p w:rsidR="002761A9" w:rsidRPr="007C2D3F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&lt;0.001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b</w:t>
            </w:r>
          </w:p>
        </w:tc>
      </w:tr>
      <w:tr w:rsidR="002761A9" w:rsidRPr="00FE7CE4" w:rsidTr="003A0E13">
        <w:tc>
          <w:tcPr>
            <w:tcW w:w="1843" w:type="dxa"/>
          </w:tcPr>
          <w:p w:rsidR="002761A9" w:rsidRPr="00FE7CE4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FE7CE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Nutrition information</w:t>
            </w:r>
          </w:p>
        </w:tc>
        <w:tc>
          <w:tcPr>
            <w:tcW w:w="1560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13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(10 to 13)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14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(12 to 15)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13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(13 to 14)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15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(15 to 15)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4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(2 to 7)</w:t>
            </w:r>
          </w:p>
        </w:tc>
        <w:tc>
          <w:tcPr>
            <w:tcW w:w="1701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11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(9 to 13)</w:t>
            </w:r>
          </w:p>
        </w:tc>
        <w:tc>
          <w:tcPr>
            <w:tcW w:w="1559" w:type="dxa"/>
          </w:tcPr>
          <w:p w:rsidR="002761A9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9 </w:t>
            </w:r>
          </w:p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(9 to 12)</w:t>
            </w:r>
          </w:p>
        </w:tc>
        <w:tc>
          <w:tcPr>
            <w:tcW w:w="803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644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963" w:type="dxa"/>
          </w:tcPr>
          <w:p w:rsidR="002761A9" w:rsidRPr="007C2D3F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&lt;0.001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b</w:t>
            </w:r>
          </w:p>
        </w:tc>
      </w:tr>
      <w:tr w:rsidR="002761A9" w:rsidRPr="00FE7CE4" w:rsidTr="003A0E13">
        <w:tc>
          <w:tcPr>
            <w:tcW w:w="1843" w:type="dxa"/>
          </w:tcPr>
          <w:p w:rsidR="002761A9" w:rsidRPr="007C2D3F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Single sale of two fruits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e</w:t>
            </w:r>
          </w:p>
        </w:tc>
        <w:tc>
          <w:tcPr>
            <w:tcW w:w="1560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100% </w:t>
            </w:r>
          </w:p>
        </w:tc>
        <w:tc>
          <w:tcPr>
            <w:tcW w:w="1701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97%</w:t>
            </w:r>
          </w:p>
        </w:tc>
        <w:tc>
          <w:tcPr>
            <w:tcW w:w="1701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26%</w:t>
            </w:r>
          </w:p>
        </w:tc>
        <w:tc>
          <w:tcPr>
            <w:tcW w:w="1559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87%</w:t>
            </w:r>
          </w:p>
        </w:tc>
        <w:tc>
          <w:tcPr>
            <w:tcW w:w="1559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23%</w:t>
            </w:r>
          </w:p>
        </w:tc>
        <w:tc>
          <w:tcPr>
            <w:tcW w:w="1701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19%</w:t>
            </w:r>
          </w:p>
        </w:tc>
        <w:tc>
          <w:tcPr>
            <w:tcW w:w="1559" w:type="dxa"/>
          </w:tcPr>
          <w:p w:rsidR="002761A9" w:rsidRPr="00FC7C65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21%</w:t>
            </w:r>
          </w:p>
        </w:tc>
        <w:tc>
          <w:tcPr>
            <w:tcW w:w="803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644" w:type="dxa"/>
          </w:tcPr>
          <w:p w:rsidR="002761A9" w:rsidRPr="00D77EBE" w:rsidRDefault="002761A9" w:rsidP="002761A9">
            <w:pPr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</w:pPr>
            <w:r w:rsidRPr="00D77EB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3" w:type="dxa"/>
          </w:tcPr>
          <w:p w:rsidR="002761A9" w:rsidRPr="007C2D3F" w:rsidRDefault="002761A9" w:rsidP="002761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&lt;0.001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c</w:t>
            </w:r>
          </w:p>
        </w:tc>
      </w:tr>
    </w:tbl>
    <w:p w:rsidR="002761A9" w:rsidRDefault="00056915" w:rsidP="00056915">
      <w:pPr>
        <w:spacing w:line="276" w:lineRule="auto"/>
        <w:rPr>
          <w:bCs/>
          <w:sz w:val="18"/>
          <w:szCs w:val="18"/>
        </w:rPr>
      </w:pPr>
      <w:r w:rsidRPr="007C2D3F">
        <w:rPr>
          <w:bCs/>
          <w:sz w:val="18"/>
          <w:szCs w:val="18"/>
          <w:vertAlign w:val="superscript"/>
        </w:rPr>
        <w:t>a</w:t>
      </w:r>
      <w:r w:rsidRPr="007C2D3F">
        <w:rPr>
          <w:bCs/>
          <w:sz w:val="18"/>
          <w:szCs w:val="18"/>
        </w:rPr>
        <w:t xml:space="preserve"> Oneway analysis of variance, </w:t>
      </w:r>
      <w:r w:rsidRPr="007C2D3F">
        <w:rPr>
          <w:bCs/>
          <w:sz w:val="18"/>
          <w:szCs w:val="18"/>
          <w:vertAlign w:val="superscript"/>
        </w:rPr>
        <w:t>b</w:t>
      </w:r>
      <w:r w:rsidRPr="007C2D3F">
        <w:rPr>
          <w:bCs/>
          <w:sz w:val="18"/>
          <w:szCs w:val="18"/>
        </w:rPr>
        <w:t xml:space="preserve"> Kruskal-Wallis test, </w:t>
      </w:r>
      <w:r w:rsidRPr="007C2D3F">
        <w:rPr>
          <w:bCs/>
          <w:sz w:val="18"/>
          <w:szCs w:val="18"/>
          <w:vertAlign w:val="superscript"/>
        </w:rPr>
        <w:t>c</w:t>
      </w:r>
      <w:r w:rsidR="00E9380D">
        <w:rPr>
          <w:bCs/>
          <w:sz w:val="18"/>
          <w:szCs w:val="18"/>
          <w:vertAlign w:val="superscript"/>
        </w:rPr>
        <w:t xml:space="preserve"> </w:t>
      </w:r>
      <w:r w:rsidRPr="007C2D3F">
        <w:rPr>
          <w:bCs/>
          <w:sz w:val="18"/>
          <w:szCs w:val="18"/>
        </w:rPr>
        <w:t>Chi square test</w:t>
      </w:r>
      <w:r w:rsidR="002761A9">
        <w:rPr>
          <w:bCs/>
          <w:sz w:val="18"/>
          <w:szCs w:val="18"/>
        </w:rPr>
        <w:t xml:space="preserve">, </w:t>
      </w:r>
      <w:r>
        <w:rPr>
          <w:bCs/>
          <w:sz w:val="18"/>
          <w:szCs w:val="18"/>
          <w:vertAlign w:val="superscript"/>
        </w:rPr>
        <w:t xml:space="preserve">d </w:t>
      </w:r>
      <w:r w:rsidRPr="007C2D3F">
        <w:rPr>
          <w:bCs/>
          <w:sz w:val="18"/>
          <w:szCs w:val="18"/>
        </w:rPr>
        <w:t>Median</w:t>
      </w:r>
      <w:r>
        <w:rPr>
          <w:bCs/>
          <w:sz w:val="18"/>
          <w:szCs w:val="18"/>
        </w:rPr>
        <w:t xml:space="preserve"> and inter-quartile range (IQR)</w:t>
      </w:r>
      <w:r w:rsidRPr="007C2D3F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were provided for both parametric and non-parametric variables for ease of reading</w:t>
      </w:r>
      <w:r w:rsidR="002761A9">
        <w:rPr>
          <w:bCs/>
          <w:sz w:val="18"/>
          <w:szCs w:val="18"/>
        </w:rPr>
        <w:t xml:space="preserve">, </w:t>
      </w:r>
      <w:r>
        <w:rPr>
          <w:bCs/>
          <w:sz w:val="18"/>
          <w:szCs w:val="18"/>
          <w:vertAlign w:val="superscript"/>
        </w:rPr>
        <w:t xml:space="preserve">e </w:t>
      </w:r>
      <w:r>
        <w:rPr>
          <w:bCs/>
          <w:sz w:val="18"/>
          <w:szCs w:val="18"/>
        </w:rPr>
        <w:t>Percentage of two fruits available for single sale was provided because</w:t>
      </w:r>
      <w:r w:rsidR="002761A9">
        <w:rPr>
          <w:bCs/>
          <w:sz w:val="18"/>
          <w:szCs w:val="18"/>
        </w:rPr>
        <w:t xml:space="preserve"> this variable was categorical,</w:t>
      </w:r>
    </w:p>
    <w:p w:rsidR="002761A9" w:rsidRPr="00D77EBE" w:rsidRDefault="002761A9" w:rsidP="00056915">
      <w:pPr>
        <w:spacing w:line="276" w:lineRule="auto"/>
        <w:rPr>
          <w:bCs/>
          <w:color w:val="FF0000"/>
          <w:sz w:val="22"/>
          <w:szCs w:val="22"/>
        </w:rPr>
      </w:pPr>
      <w:r w:rsidRPr="00D77EBE">
        <w:rPr>
          <w:bCs/>
          <w:color w:val="FF0000"/>
          <w:sz w:val="22"/>
          <w:szCs w:val="22"/>
          <w:vertAlign w:val="superscript"/>
        </w:rPr>
        <w:t>f</w:t>
      </w:r>
      <w:r w:rsidRPr="00D77EBE">
        <w:rPr>
          <w:bCs/>
          <w:color w:val="FF0000"/>
          <w:sz w:val="18"/>
          <w:szCs w:val="18"/>
        </w:rPr>
        <w:t xml:space="preserve"> Possible range of scores for each variable except composite score which shows actual range of composite score values.</w:t>
      </w:r>
      <w:bookmarkStart w:id="0" w:name="_GoBack"/>
      <w:bookmarkEnd w:id="0"/>
    </w:p>
    <w:sectPr w:rsidR="002761A9" w:rsidRPr="00D77EBE" w:rsidSect="00790E7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A1F" w:rsidRDefault="00C76A1F" w:rsidP="0050255D">
      <w:r>
        <w:separator/>
      </w:r>
    </w:p>
  </w:endnote>
  <w:endnote w:type="continuationSeparator" w:id="0">
    <w:p w:rsidR="00C76A1F" w:rsidRDefault="00C76A1F" w:rsidP="00502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and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A1F" w:rsidRDefault="00C76A1F" w:rsidP="0050255D">
      <w:r>
        <w:separator/>
      </w:r>
    </w:p>
  </w:footnote>
  <w:footnote w:type="continuationSeparator" w:id="0">
    <w:p w:rsidR="00C76A1F" w:rsidRDefault="00C76A1F" w:rsidP="005025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Vancouver.brackets&lt;/Style&gt;&lt;LeftDelim&gt;{&lt;/LeftDelim&gt;&lt;RightDelim&gt;}&lt;/RightDelim&gt;&lt;FontName&gt;Verdana&lt;/FontName&gt;&lt;FontSize&gt;10&lt;/FontSize&gt;&lt;ReflistTitle&gt;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food environment_2010_rm12&lt;/item&gt;&lt;/Libraries&gt;&lt;/ENLibraries&gt;"/>
  </w:docVars>
  <w:rsids>
    <w:rsidRoot w:val="0050255D"/>
    <w:rsid w:val="0000050B"/>
    <w:rsid w:val="00000830"/>
    <w:rsid w:val="000030E7"/>
    <w:rsid w:val="00004E51"/>
    <w:rsid w:val="00005354"/>
    <w:rsid w:val="00005889"/>
    <w:rsid w:val="00006FDF"/>
    <w:rsid w:val="000077A5"/>
    <w:rsid w:val="000079D3"/>
    <w:rsid w:val="000106DC"/>
    <w:rsid w:val="0001101D"/>
    <w:rsid w:val="0001234D"/>
    <w:rsid w:val="000125CF"/>
    <w:rsid w:val="00012D1F"/>
    <w:rsid w:val="0001350A"/>
    <w:rsid w:val="00014D1E"/>
    <w:rsid w:val="00015345"/>
    <w:rsid w:val="00016DAB"/>
    <w:rsid w:val="00016EC5"/>
    <w:rsid w:val="00017B38"/>
    <w:rsid w:val="00017F01"/>
    <w:rsid w:val="00020B83"/>
    <w:rsid w:val="0002114D"/>
    <w:rsid w:val="00021EB4"/>
    <w:rsid w:val="00024042"/>
    <w:rsid w:val="0002691F"/>
    <w:rsid w:val="0002794C"/>
    <w:rsid w:val="000279AC"/>
    <w:rsid w:val="0003138B"/>
    <w:rsid w:val="00035F8F"/>
    <w:rsid w:val="0003605B"/>
    <w:rsid w:val="000375CC"/>
    <w:rsid w:val="0003760F"/>
    <w:rsid w:val="00041071"/>
    <w:rsid w:val="000419D3"/>
    <w:rsid w:val="000422CD"/>
    <w:rsid w:val="00042BFF"/>
    <w:rsid w:val="00043040"/>
    <w:rsid w:val="00043766"/>
    <w:rsid w:val="00044D3F"/>
    <w:rsid w:val="000452D6"/>
    <w:rsid w:val="0004637C"/>
    <w:rsid w:val="00047FB9"/>
    <w:rsid w:val="00050271"/>
    <w:rsid w:val="000503E7"/>
    <w:rsid w:val="00050A0B"/>
    <w:rsid w:val="00050B5C"/>
    <w:rsid w:val="000527A9"/>
    <w:rsid w:val="000553B1"/>
    <w:rsid w:val="0005551E"/>
    <w:rsid w:val="00055FE8"/>
    <w:rsid w:val="00056915"/>
    <w:rsid w:val="00056AC6"/>
    <w:rsid w:val="0006058F"/>
    <w:rsid w:val="00062525"/>
    <w:rsid w:val="00063B06"/>
    <w:rsid w:val="000653C9"/>
    <w:rsid w:val="00065488"/>
    <w:rsid w:val="000658F6"/>
    <w:rsid w:val="00065C49"/>
    <w:rsid w:val="0006630D"/>
    <w:rsid w:val="00066BDD"/>
    <w:rsid w:val="000676D4"/>
    <w:rsid w:val="000715CE"/>
    <w:rsid w:val="000717A8"/>
    <w:rsid w:val="0007364E"/>
    <w:rsid w:val="00073A34"/>
    <w:rsid w:val="00073FCB"/>
    <w:rsid w:val="00075746"/>
    <w:rsid w:val="000774FF"/>
    <w:rsid w:val="000809AB"/>
    <w:rsid w:val="00080BA2"/>
    <w:rsid w:val="00080CA9"/>
    <w:rsid w:val="00080F38"/>
    <w:rsid w:val="000823E3"/>
    <w:rsid w:val="00082DEE"/>
    <w:rsid w:val="0008341E"/>
    <w:rsid w:val="0008488C"/>
    <w:rsid w:val="0008508D"/>
    <w:rsid w:val="000858FF"/>
    <w:rsid w:val="00085BC8"/>
    <w:rsid w:val="00087ECB"/>
    <w:rsid w:val="000906E8"/>
    <w:rsid w:val="00090BC8"/>
    <w:rsid w:val="00092942"/>
    <w:rsid w:val="000931F3"/>
    <w:rsid w:val="00093458"/>
    <w:rsid w:val="000949CF"/>
    <w:rsid w:val="000959B3"/>
    <w:rsid w:val="000A2A82"/>
    <w:rsid w:val="000A352A"/>
    <w:rsid w:val="000A44BB"/>
    <w:rsid w:val="000A54C2"/>
    <w:rsid w:val="000A5719"/>
    <w:rsid w:val="000A7E73"/>
    <w:rsid w:val="000B0BA7"/>
    <w:rsid w:val="000B0DA5"/>
    <w:rsid w:val="000B19DF"/>
    <w:rsid w:val="000B1E54"/>
    <w:rsid w:val="000B2BE1"/>
    <w:rsid w:val="000B2C4A"/>
    <w:rsid w:val="000B2E72"/>
    <w:rsid w:val="000B3714"/>
    <w:rsid w:val="000B3994"/>
    <w:rsid w:val="000B4503"/>
    <w:rsid w:val="000B4E43"/>
    <w:rsid w:val="000B64A0"/>
    <w:rsid w:val="000C1E84"/>
    <w:rsid w:val="000C2D73"/>
    <w:rsid w:val="000C3C12"/>
    <w:rsid w:val="000C5191"/>
    <w:rsid w:val="000C61EA"/>
    <w:rsid w:val="000C65AE"/>
    <w:rsid w:val="000D40FC"/>
    <w:rsid w:val="000D4316"/>
    <w:rsid w:val="000D44DF"/>
    <w:rsid w:val="000D4D81"/>
    <w:rsid w:val="000D50DC"/>
    <w:rsid w:val="000D5AF9"/>
    <w:rsid w:val="000D7DB0"/>
    <w:rsid w:val="000E0557"/>
    <w:rsid w:val="000E07FD"/>
    <w:rsid w:val="000E35CA"/>
    <w:rsid w:val="000E37EC"/>
    <w:rsid w:val="000E41AD"/>
    <w:rsid w:val="000E615C"/>
    <w:rsid w:val="000E64CD"/>
    <w:rsid w:val="000F359D"/>
    <w:rsid w:val="000F3621"/>
    <w:rsid w:val="000F401A"/>
    <w:rsid w:val="000F5131"/>
    <w:rsid w:val="000F6112"/>
    <w:rsid w:val="000F6A50"/>
    <w:rsid w:val="000F7703"/>
    <w:rsid w:val="00100332"/>
    <w:rsid w:val="00100D16"/>
    <w:rsid w:val="001011FF"/>
    <w:rsid w:val="001020F3"/>
    <w:rsid w:val="001026DE"/>
    <w:rsid w:val="00102D2F"/>
    <w:rsid w:val="001037AD"/>
    <w:rsid w:val="00105815"/>
    <w:rsid w:val="0010628D"/>
    <w:rsid w:val="00106556"/>
    <w:rsid w:val="001066D0"/>
    <w:rsid w:val="00106ECD"/>
    <w:rsid w:val="001077DC"/>
    <w:rsid w:val="00110306"/>
    <w:rsid w:val="00111E5C"/>
    <w:rsid w:val="001135D9"/>
    <w:rsid w:val="00113CA8"/>
    <w:rsid w:val="0011464B"/>
    <w:rsid w:val="00115E87"/>
    <w:rsid w:val="00117B81"/>
    <w:rsid w:val="00124B4F"/>
    <w:rsid w:val="00126D11"/>
    <w:rsid w:val="00130B50"/>
    <w:rsid w:val="00131402"/>
    <w:rsid w:val="00131A1B"/>
    <w:rsid w:val="00131A93"/>
    <w:rsid w:val="001352A2"/>
    <w:rsid w:val="00135B91"/>
    <w:rsid w:val="00137048"/>
    <w:rsid w:val="00141100"/>
    <w:rsid w:val="001418E9"/>
    <w:rsid w:val="00142579"/>
    <w:rsid w:val="00143432"/>
    <w:rsid w:val="001439CB"/>
    <w:rsid w:val="00143BF6"/>
    <w:rsid w:val="00145CFD"/>
    <w:rsid w:val="001461D4"/>
    <w:rsid w:val="00146A29"/>
    <w:rsid w:val="00146A6F"/>
    <w:rsid w:val="00146D22"/>
    <w:rsid w:val="0014763E"/>
    <w:rsid w:val="00147FDF"/>
    <w:rsid w:val="00151591"/>
    <w:rsid w:val="00151E80"/>
    <w:rsid w:val="0015528D"/>
    <w:rsid w:val="0015533E"/>
    <w:rsid w:val="0015660D"/>
    <w:rsid w:val="00156CD4"/>
    <w:rsid w:val="00162736"/>
    <w:rsid w:val="00164D64"/>
    <w:rsid w:val="00165FB9"/>
    <w:rsid w:val="001666ED"/>
    <w:rsid w:val="001676B8"/>
    <w:rsid w:val="0017153F"/>
    <w:rsid w:val="001727D2"/>
    <w:rsid w:val="001739F1"/>
    <w:rsid w:val="00176B6C"/>
    <w:rsid w:val="00181643"/>
    <w:rsid w:val="001824B7"/>
    <w:rsid w:val="00184216"/>
    <w:rsid w:val="001849DD"/>
    <w:rsid w:val="0018571B"/>
    <w:rsid w:val="001865F4"/>
    <w:rsid w:val="0018675C"/>
    <w:rsid w:val="00186E31"/>
    <w:rsid w:val="001870CE"/>
    <w:rsid w:val="00187932"/>
    <w:rsid w:val="00187A6F"/>
    <w:rsid w:val="001913F9"/>
    <w:rsid w:val="00191DCD"/>
    <w:rsid w:val="0019259B"/>
    <w:rsid w:val="001942A1"/>
    <w:rsid w:val="00194C61"/>
    <w:rsid w:val="00195479"/>
    <w:rsid w:val="001A12F4"/>
    <w:rsid w:val="001A2CF7"/>
    <w:rsid w:val="001A38B1"/>
    <w:rsid w:val="001A4DAA"/>
    <w:rsid w:val="001A6E24"/>
    <w:rsid w:val="001B0AD9"/>
    <w:rsid w:val="001B4BA7"/>
    <w:rsid w:val="001B5E99"/>
    <w:rsid w:val="001B700F"/>
    <w:rsid w:val="001B73B8"/>
    <w:rsid w:val="001B763A"/>
    <w:rsid w:val="001C006E"/>
    <w:rsid w:val="001C03E7"/>
    <w:rsid w:val="001C26F0"/>
    <w:rsid w:val="001C271E"/>
    <w:rsid w:val="001C2E49"/>
    <w:rsid w:val="001C4052"/>
    <w:rsid w:val="001C574A"/>
    <w:rsid w:val="001C5A44"/>
    <w:rsid w:val="001D0FFE"/>
    <w:rsid w:val="001D1C6B"/>
    <w:rsid w:val="001D34BC"/>
    <w:rsid w:val="001D6596"/>
    <w:rsid w:val="001D6877"/>
    <w:rsid w:val="001D77BE"/>
    <w:rsid w:val="001D7FC6"/>
    <w:rsid w:val="001E29A8"/>
    <w:rsid w:val="001E3AFC"/>
    <w:rsid w:val="001E3E4B"/>
    <w:rsid w:val="001E4090"/>
    <w:rsid w:val="001E44C1"/>
    <w:rsid w:val="001E51DB"/>
    <w:rsid w:val="001E622A"/>
    <w:rsid w:val="001E7DD1"/>
    <w:rsid w:val="001F0701"/>
    <w:rsid w:val="001F13DE"/>
    <w:rsid w:val="001F22C8"/>
    <w:rsid w:val="001F2EAE"/>
    <w:rsid w:val="001F3EFC"/>
    <w:rsid w:val="001F6A08"/>
    <w:rsid w:val="001F6E6B"/>
    <w:rsid w:val="001F7011"/>
    <w:rsid w:val="001F7283"/>
    <w:rsid w:val="001F73A0"/>
    <w:rsid w:val="001F7A29"/>
    <w:rsid w:val="001F7A31"/>
    <w:rsid w:val="00200C69"/>
    <w:rsid w:val="0020239A"/>
    <w:rsid w:val="00203322"/>
    <w:rsid w:val="00205186"/>
    <w:rsid w:val="0020665D"/>
    <w:rsid w:val="00206746"/>
    <w:rsid w:val="002068E9"/>
    <w:rsid w:val="00207920"/>
    <w:rsid w:val="00211033"/>
    <w:rsid w:val="00213DBF"/>
    <w:rsid w:val="002143BE"/>
    <w:rsid w:val="00214746"/>
    <w:rsid w:val="0021571D"/>
    <w:rsid w:val="00215A20"/>
    <w:rsid w:val="00216894"/>
    <w:rsid w:val="00216969"/>
    <w:rsid w:val="00217DCE"/>
    <w:rsid w:val="00217DEF"/>
    <w:rsid w:val="002205E8"/>
    <w:rsid w:val="002206C9"/>
    <w:rsid w:val="002218F5"/>
    <w:rsid w:val="00221F2C"/>
    <w:rsid w:val="00222B92"/>
    <w:rsid w:val="00223234"/>
    <w:rsid w:val="002237E5"/>
    <w:rsid w:val="0022580C"/>
    <w:rsid w:val="00226561"/>
    <w:rsid w:val="00230C6D"/>
    <w:rsid w:val="00232BA5"/>
    <w:rsid w:val="00234A68"/>
    <w:rsid w:val="002374C8"/>
    <w:rsid w:val="002404FA"/>
    <w:rsid w:val="00241733"/>
    <w:rsid w:val="002421BB"/>
    <w:rsid w:val="00242321"/>
    <w:rsid w:val="0024267B"/>
    <w:rsid w:val="002427BE"/>
    <w:rsid w:val="00243AB3"/>
    <w:rsid w:val="00245779"/>
    <w:rsid w:val="00250188"/>
    <w:rsid w:val="00250847"/>
    <w:rsid w:val="00251973"/>
    <w:rsid w:val="002535B3"/>
    <w:rsid w:val="00253CC1"/>
    <w:rsid w:val="00254CB9"/>
    <w:rsid w:val="00255BD1"/>
    <w:rsid w:val="00260F41"/>
    <w:rsid w:val="0026241B"/>
    <w:rsid w:val="00263DD9"/>
    <w:rsid w:val="00264421"/>
    <w:rsid w:val="002648CC"/>
    <w:rsid w:val="00265E7E"/>
    <w:rsid w:val="0026647C"/>
    <w:rsid w:val="002664CA"/>
    <w:rsid w:val="00272249"/>
    <w:rsid w:val="0027374F"/>
    <w:rsid w:val="00275003"/>
    <w:rsid w:val="00275E11"/>
    <w:rsid w:val="002761A9"/>
    <w:rsid w:val="00277567"/>
    <w:rsid w:val="00281CFD"/>
    <w:rsid w:val="002820D4"/>
    <w:rsid w:val="00283C8D"/>
    <w:rsid w:val="00283E25"/>
    <w:rsid w:val="0028634E"/>
    <w:rsid w:val="00290480"/>
    <w:rsid w:val="00290CD7"/>
    <w:rsid w:val="0029400D"/>
    <w:rsid w:val="00294787"/>
    <w:rsid w:val="00297B8B"/>
    <w:rsid w:val="002A054E"/>
    <w:rsid w:val="002A291B"/>
    <w:rsid w:val="002A29A4"/>
    <w:rsid w:val="002A2FB4"/>
    <w:rsid w:val="002A3051"/>
    <w:rsid w:val="002A449F"/>
    <w:rsid w:val="002A4DCB"/>
    <w:rsid w:val="002A7E14"/>
    <w:rsid w:val="002B0B91"/>
    <w:rsid w:val="002B0D4E"/>
    <w:rsid w:val="002B1680"/>
    <w:rsid w:val="002B16A4"/>
    <w:rsid w:val="002B2742"/>
    <w:rsid w:val="002B2AAF"/>
    <w:rsid w:val="002B2CC0"/>
    <w:rsid w:val="002B4149"/>
    <w:rsid w:val="002B435D"/>
    <w:rsid w:val="002B4EBA"/>
    <w:rsid w:val="002B727A"/>
    <w:rsid w:val="002B7340"/>
    <w:rsid w:val="002C1CEE"/>
    <w:rsid w:val="002C1D73"/>
    <w:rsid w:val="002C2994"/>
    <w:rsid w:val="002C31C3"/>
    <w:rsid w:val="002C4B66"/>
    <w:rsid w:val="002C53DF"/>
    <w:rsid w:val="002C59B6"/>
    <w:rsid w:val="002C6792"/>
    <w:rsid w:val="002C6FD5"/>
    <w:rsid w:val="002C728E"/>
    <w:rsid w:val="002D3691"/>
    <w:rsid w:val="002D3C24"/>
    <w:rsid w:val="002D4A52"/>
    <w:rsid w:val="002D646F"/>
    <w:rsid w:val="002D7781"/>
    <w:rsid w:val="002E0857"/>
    <w:rsid w:val="002E0FAC"/>
    <w:rsid w:val="002E1E33"/>
    <w:rsid w:val="002E25F8"/>
    <w:rsid w:val="002E2C4E"/>
    <w:rsid w:val="002E3AC3"/>
    <w:rsid w:val="002E7101"/>
    <w:rsid w:val="002E731B"/>
    <w:rsid w:val="002E7AD8"/>
    <w:rsid w:val="002F0882"/>
    <w:rsid w:val="002F152A"/>
    <w:rsid w:val="002F17C1"/>
    <w:rsid w:val="002F1B18"/>
    <w:rsid w:val="002F1B6E"/>
    <w:rsid w:val="002F236F"/>
    <w:rsid w:val="002F2861"/>
    <w:rsid w:val="002F2A45"/>
    <w:rsid w:val="002F3141"/>
    <w:rsid w:val="002F6BDC"/>
    <w:rsid w:val="0030099C"/>
    <w:rsid w:val="00300DF2"/>
    <w:rsid w:val="00301059"/>
    <w:rsid w:val="003016D2"/>
    <w:rsid w:val="00302402"/>
    <w:rsid w:val="0030536B"/>
    <w:rsid w:val="00306B88"/>
    <w:rsid w:val="00306EED"/>
    <w:rsid w:val="00307545"/>
    <w:rsid w:val="0031022D"/>
    <w:rsid w:val="00311B84"/>
    <w:rsid w:val="00313212"/>
    <w:rsid w:val="0031426B"/>
    <w:rsid w:val="003158D6"/>
    <w:rsid w:val="00316729"/>
    <w:rsid w:val="003174DD"/>
    <w:rsid w:val="00320D6D"/>
    <w:rsid w:val="0032189F"/>
    <w:rsid w:val="0032224E"/>
    <w:rsid w:val="00322471"/>
    <w:rsid w:val="0032261C"/>
    <w:rsid w:val="00322982"/>
    <w:rsid w:val="003246FF"/>
    <w:rsid w:val="00327205"/>
    <w:rsid w:val="003272CA"/>
    <w:rsid w:val="00327B3D"/>
    <w:rsid w:val="00327CAD"/>
    <w:rsid w:val="00327FFB"/>
    <w:rsid w:val="003301DE"/>
    <w:rsid w:val="0033055A"/>
    <w:rsid w:val="00333D26"/>
    <w:rsid w:val="00333F6B"/>
    <w:rsid w:val="0033541A"/>
    <w:rsid w:val="00335B4B"/>
    <w:rsid w:val="003415B0"/>
    <w:rsid w:val="003427E1"/>
    <w:rsid w:val="0034323B"/>
    <w:rsid w:val="00343339"/>
    <w:rsid w:val="00343E06"/>
    <w:rsid w:val="00352099"/>
    <w:rsid w:val="0035401A"/>
    <w:rsid w:val="00355AD0"/>
    <w:rsid w:val="00356E54"/>
    <w:rsid w:val="0035771E"/>
    <w:rsid w:val="0036099E"/>
    <w:rsid w:val="00361E0B"/>
    <w:rsid w:val="00362477"/>
    <w:rsid w:val="00363459"/>
    <w:rsid w:val="00366A2B"/>
    <w:rsid w:val="00370450"/>
    <w:rsid w:val="0037084F"/>
    <w:rsid w:val="00371DD3"/>
    <w:rsid w:val="00372FFE"/>
    <w:rsid w:val="0037496A"/>
    <w:rsid w:val="0038076C"/>
    <w:rsid w:val="00380855"/>
    <w:rsid w:val="00381BFD"/>
    <w:rsid w:val="00382916"/>
    <w:rsid w:val="00382CE1"/>
    <w:rsid w:val="0038399F"/>
    <w:rsid w:val="00383E76"/>
    <w:rsid w:val="00385A46"/>
    <w:rsid w:val="0038635B"/>
    <w:rsid w:val="003878B1"/>
    <w:rsid w:val="00387B2E"/>
    <w:rsid w:val="0039334A"/>
    <w:rsid w:val="00393A83"/>
    <w:rsid w:val="0039486E"/>
    <w:rsid w:val="0039534F"/>
    <w:rsid w:val="003961E9"/>
    <w:rsid w:val="003975DA"/>
    <w:rsid w:val="003A0005"/>
    <w:rsid w:val="003A0E13"/>
    <w:rsid w:val="003A29AE"/>
    <w:rsid w:val="003A2E4E"/>
    <w:rsid w:val="003A3150"/>
    <w:rsid w:val="003A4D16"/>
    <w:rsid w:val="003A6F65"/>
    <w:rsid w:val="003A763F"/>
    <w:rsid w:val="003B0EAF"/>
    <w:rsid w:val="003B6E6D"/>
    <w:rsid w:val="003B72E7"/>
    <w:rsid w:val="003B7921"/>
    <w:rsid w:val="003B7C0E"/>
    <w:rsid w:val="003C05EF"/>
    <w:rsid w:val="003C15C0"/>
    <w:rsid w:val="003C2842"/>
    <w:rsid w:val="003C286C"/>
    <w:rsid w:val="003C291F"/>
    <w:rsid w:val="003C41DA"/>
    <w:rsid w:val="003C4378"/>
    <w:rsid w:val="003C4CDA"/>
    <w:rsid w:val="003C74A9"/>
    <w:rsid w:val="003C77BE"/>
    <w:rsid w:val="003D1469"/>
    <w:rsid w:val="003D3315"/>
    <w:rsid w:val="003D411C"/>
    <w:rsid w:val="003D4D37"/>
    <w:rsid w:val="003D4F2B"/>
    <w:rsid w:val="003D6FF7"/>
    <w:rsid w:val="003D702F"/>
    <w:rsid w:val="003D72AF"/>
    <w:rsid w:val="003D7565"/>
    <w:rsid w:val="003E08BD"/>
    <w:rsid w:val="003E13E8"/>
    <w:rsid w:val="003E1605"/>
    <w:rsid w:val="003E1D38"/>
    <w:rsid w:val="003E42EC"/>
    <w:rsid w:val="003E6461"/>
    <w:rsid w:val="003E6992"/>
    <w:rsid w:val="003E785F"/>
    <w:rsid w:val="003F1F11"/>
    <w:rsid w:val="003F3814"/>
    <w:rsid w:val="003F3B11"/>
    <w:rsid w:val="003F694B"/>
    <w:rsid w:val="00400544"/>
    <w:rsid w:val="00401098"/>
    <w:rsid w:val="004022D3"/>
    <w:rsid w:val="004036DD"/>
    <w:rsid w:val="00404CBC"/>
    <w:rsid w:val="00411E69"/>
    <w:rsid w:val="00413C51"/>
    <w:rsid w:val="00413C67"/>
    <w:rsid w:val="00414584"/>
    <w:rsid w:val="00414677"/>
    <w:rsid w:val="00416727"/>
    <w:rsid w:val="00416CFC"/>
    <w:rsid w:val="00417546"/>
    <w:rsid w:val="00420326"/>
    <w:rsid w:val="004209AA"/>
    <w:rsid w:val="00420B5D"/>
    <w:rsid w:val="00420EAC"/>
    <w:rsid w:val="00420EC7"/>
    <w:rsid w:val="00421B0B"/>
    <w:rsid w:val="00422777"/>
    <w:rsid w:val="00422DB8"/>
    <w:rsid w:val="00423AB8"/>
    <w:rsid w:val="004249A3"/>
    <w:rsid w:val="00424E53"/>
    <w:rsid w:val="00425825"/>
    <w:rsid w:val="00425955"/>
    <w:rsid w:val="004265E5"/>
    <w:rsid w:val="00427F5A"/>
    <w:rsid w:val="004312FD"/>
    <w:rsid w:val="004358D7"/>
    <w:rsid w:val="00435EA6"/>
    <w:rsid w:val="004415F3"/>
    <w:rsid w:val="00441E8A"/>
    <w:rsid w:val="00443164"/>
    <w:rsid w:val="0044484E"/>
    <w:rsid w:val="00444FDF"/>
    <w:rsid w:val="004459C5"/>
    <w:rsid w:val="00445CF2"/>
    <w:rsid w:val="004476F2"/>
    <w:rsid w:val="00451F55"/>
    <w:rsid w:val="00453B7C"/>
    <w:rsid w:val="004578F1"/>
    <w:rsid w:val="0046170B"/>
    <w:rsid w:val="00464D40"/>
    <w:rsid w:val="00465E94"/>
    <w:rsid w:val="00466600"/>
    <w:rsid w:val="00467F01"/>
    <w:rsid w:val="004722EB"/>
    <w:rsid w:val="004739A1"/>
    <w:rsid w:val="00473E0D"/>
    <w:rsid w:val="004750D3"/>
    <w:rsid w:val="00475F64"/>
    <w:rsid w:val="00476137"/>
    <w:rsid w:val="004801DC"/>
    <w:rsid w:val="00480BED"/>
    <w:rsid w:val="00481CF9"/>
    <w:rsid w:val="004826AB"/>
    <w:rsid w:val="004840DB"/>
    <w:rsid w:val="004851B3"/>
    <w:rsid w:val="0048582A"/>
    <w:rsid w:val="00485E8E"/>
    <w:rsid w:val="00486290"/>
    <w:rsid w:val="00486760"/>
    <w:rsid w:val="00491BF6"/>
    <w:rsid w:val="00492EDE"/>
    <w:rsid w:val="00494EB9"/>
    <w:rsid w:val="004952B3"/>
    <w:rsid w:val="00496208"/>
    <w:rsid w:val="00497EEF"/>
    <w:rsid w:val="004A02C2"/>
    <w:rsid w:val="004A0898"/>
    <w:rsid w:val="004A2E10"/>
    <w:rsid w:val="004A3AFD"/>
    <w:rsid w:val="004A4C25"/>
    <w:rsid w:val="004A5300"/>
    <w:rsid w:val="004A5867"/>
    <w:rsid w:val="004A6D4D"/>
    <w:rsid w:val="004A739B"/>
    <w:rsid w:val="004A7407"/>
    <w:rsid w:val="004A7C56"/>
    <w:rsid w:val="004A7EAF"/>
    <w:rsid w:val="004B18C4"/>
    <w:rsid w:val="004B20F4"/>
    <w:rsid w:val="004B2B90"/>
    <w:rsid w:val="004B37E6"/>
    <w:rsid w:val="004B3925"/>
    <w:rsid w:val="004B5555"/>
    <w:rsid w:val="004B692B"/>
    <w:rsid w:val="004B70FE"/>
    <w:rsid w:val="004C3C91"/>
    <w:rsid w:val="004C4226"/>
    <w:rsid w:val="004C69BB"/>
    <w:rsid w:val="004C6C8B"/>
    <w:rsid w:val="004D0E97"/>
    <w:rsid w:val="004D1940"/>
    <w:rsid w:val="004D271A"/>
    <w:rsid w:val="004D2BD6"/>
    <w:rsid w:val="004D30DE"/>
    <w:rsid w:val="004D5DCA"/>
    <w:rsid w:val="004E17E5"/>
    <w:rsid w:val="004E26CF"/>
    <w:rsid w:val="004E39D2"/>
    <w:rsid w:val="004E465D"/>
    <w:rsid w:val="004E6688"/>
    <w:rsid w:val="004E6902"/>
    <w:rsid w:val="004F10B2"/>
    <w:rsid w:val="004F1542"/>
    <w:rsid w:val="004F1EFA"/>
    <w:rsid w:val="004F459D"/>
    <w:rsid w:val="004F5D50"/>
    <w:rsid w:val="004F684F"/>
    <w:rsid w:val="005001FE"/>
    <w:rsid w:val="00500554"/>
    <w:rsid w:val="00501D3F"/>
    <w:rsid w:val="0050255D"/>
    <w:rsid w:val="005053B7"/>
    <w:rsid w:val="0050753E"/>
    <w:rsid w:val="005077C3"/>
    <w:rsid w:val="00510650"/>
    <w:rsid w:val="0051113E"/>
    <w:rsid w:val="0051365B"/>
    <w:rsid w:val="0051372E"/>
    <w:rsid w:val="005139B5"/>
    <w:rsid w:val="00514342"/>
    <w:rsid w:val="005150EA"/>
    <w:rsid w:val="005164B6"/>
    <w:rsid w:val="005167B9"/>
    <w:rsid w:val="00516A74"/>
    <w:rsid w:val="0051763E"/>
    <w:rsid w:val="005213FA"/>
    <w:rsid w:val="00521E9A"/>
    <w:rsid w:val="005238B0"/>
    <w:rsid w:val="00524470"/>
    <w:rsid w:val="00525E22"/>
    <w:rsid w:val="0052642D"/>
    <w:rsid w:val="0052692D"/>
    <w:rsid w:val="005269FC"/>
    <w:rsid w:val="00526C9C"/>
    <w:rsid w:val="00526DC1"/>
    <w:rsid w:val="005273FD"/>
    <w:rsid w:val="00527976"/>
    <w:rsid w:val="00527D8B"/>
    <w:rsid w:val="00533332"/>
    <w:rsid w:val="00533793"/>
    <w:rsid w:val="00534150"/>
    <w:rsid w:val="005347F0"/>
    <w:rsid w:val="00535694"/>
    <w:rsid w:val="005365FF"/>
    <w:rsid w:val="00536C76"/>
    <w:rsid w:val="00537369"/>
    <w:rsid w:val="00537730"/>
    <w:rsid w:val="00540DF7"/>
    <w:rsid w:val="00541607"/>
    <w:rsid w:val="00542D95"/>
    <w:rsid w:val="00543665"/>
    <w:rsid w:val="00543E61"/>
    <w:rsid w:val="005454A6"/>
    <w:rsid w:val="005458C9"/>
    <w:rsid w:val="00546A72"/>
    <w:rsid w:val="00546F6F"/>
    <w:rsid w:val="00547DE1"/>
    <w:rsid w:val="005516F3"/>
    <w:rsid w:val="005525B4"/>
    <w:rsid w:val="005537B1"/>
    <w:rsid w:val="0055467E"/>
    <w:rsid w:val="00554A6C"/>
    <w:rsid w:val="00554CAD"/>
    <w:rsid w:val="00557D25"/>
    <w:rsid w:val="0056025E"/>
    <w:rsid w:val="00562166"/>
    <w:rsid w:val="005626DC"/>
    <w:rsid w:val="00565D0C"/>
    <w:rsid w:val="00565EE4"/>
    <w:rsid w:val="00566946"/>
    <w:rsid w:val="005669CB"/>
    <w:rsid w:val="00567558"/>
    <w:rsid w:val="00572FBE"/>
    <w:rsid w:val="00573A43"/>
    <w:rsid w:val="00573EA9"/>
    <w:rsid w:val="0057401D"/>
    <w:rsid w:val="00574D89"/>
    <w:rsid w:val="00575953"/>
    <w:rsid w:val="005770DB"/>
    <w:rsid w:val="005776F5"/>
    <w:rsid w:val="00577A28"/>
    <w:rsid w:val="00577C23"/>
    <w:rsid w:val="00577F91"/>
    <w:rsid w:val="005819E1"/>
    <w:rsid w:val="00583450"/>
    <w:rsid w:val="005838A0"/>
    <w:rsid w:val="0058539B"/>
    <w:rsid w:val="00585A81"/>
    <w:rsid w:val="00587B6C"/>
    <w:rsid w:val="00591B5F"/>
    <w:rsid w:val="00591F26"/>
    <w:rsid w:val="00592963"/>
    <w:rsid w:val="00594A97"/>
    <w:rsid w:val="005952AF"/>
    <w:rsid w:val="005962E5"/>
    <w:rsid w:val="00597CAC"/>
    <w:rsid w:val="005A0230"/>
    <w:rsid w:val="005A177D"/>
    <w:rsid w:val="005A1C3D"/>
    <w:rsid w:val="005A20D1"/>
    <w:rsid w:val="005A3796"/>
    <w:rsid w:val="005A53ED"/>
    <w:rsid w:val="005B1EB2"/>
    <w:rsid w:val="005B65C4"/>
    <w:rsid w:val="005B7A07"/>
    <w:rsid w:val="005B7CDC"/>
    <w:rsid w:val="005C3169"/>
    <w:rsid w:val="005C34ED"/>
    <w:rsid w:val="005C49FD"/>
    <w:rsid w:val="005C60EF"/>
    <w:rsid w:val="005C7554"/>
    <w:rsid w:val="005C77CE"/>
    <w:rsid w:val="005C7980"/>
    <w:rsid w:val="005C7FE5"/>
    <w:rsid w:val="005D06DF"/>
    <w:rsid w:val="005D1C9B"/>
    <w:rsid w:val="005D3134"/>
    <w:rsid w:val="005D4D0A"/>
    <w:rsid w:val="005D5283"/>
    <w:rsid w:val="005D5652"/>
    <w:rsid w:val="005D5EE4"/>
    <w:rsid w:val="005E26A0"/>
    <w:rsid w:val="005E36C5"/>
    <w:rsid w:val="005E584E"/>
    <w:rsid w:val="005F0C51"/>
    <w:rsid w:val="005F1C51"/>
    <w:rsid w:val="005F3625"/>
    <w:rsid w:val="005F3B1E"/>
    <w:rsid w:val="005F3B81"/>
    <w:rsid w:val="005F5501"/>
    <w:rsid w:val="005F64CD"/>
    <w:rsid w:val="005F7104"/>
    <w:rsid w:val="00602507"/>
    <w:rsid w:val="00602C17"/>
    <w:rsid w:val="006035C0"/>
    <w:rsid w:val="00603951"/>
    <w:rsid w:val="00604008"/>
    <w:rsid w:val="006060CA"/>
    <w:rsid w:val="00611CA7"/>
    <w:rsid w:val="00612AD0"/>
    <w:rsid w:val="006130AB"/>
    <w:rsid w:val="00613C17"/>
    <w:rsid w:val="006177AB"/>
    <w:rsid w:val="00617BD0"/>
    <w:rsid w:val="00621BC3"/>
    <w:rsid w:val="00622066"/>
    <w:rsid w:val="0062265A"/>
    <w:rsid w:val="00622B9F"/>
    <w:rsid w:val="00623080"/>
    <w:rsid w:val="006230CC"/>
    <w:rsid w:val="0062322A"/>
    <w:rsid w:val="00624967"/>
    <w:rsid w:val="006251CE"/>
    <w:rsid w:val="00625963"/>
    <w:rsid w:val="006277E2"/>
    <w:rsid w:val="006302E4"/>
    <w:rsid w:val="00631670"/>
    <w:rsid w:val="00633418"/>
    <w:rsid w:val="0063545E"/>
    <w:rsid w:val="0063550C"/>
    <w:rsid w:val="00635794"/>
    <w:rsid w:val="006367FD"/>
    <w:rsid w:val="006400BC"/>
    <w:rsid w:val="006406E7"/>
    <w:rsid w:val="00641FCF"/>
    <w:rsid w:val="00642395"/>
    <w:rsid w:val="00642B68"/>
    <w:rsid w:val="006433A0"/>
    <w:rsid w:val="00644EF3"/>
    <w:rsid w:val="0065103D"/>
    <w:rsid w:val="006516AF"/>
    <w:rsid w:val="006529EF"/>
    <w:rsid w:val="00655024"/>
    <w:rsid w:val="0066042D"/>
    <w:rsid w:val="006614D1"/>
    <w:rsid w:val="00661C8A"/>
    <w:rsid w:val="0066233F"/>
    <w:rsid w:val="0066287F"/>
    <w:rsid w:val="00663165"/>
    <w:rsid w:val="00663522"/>
    <w:rsid w:val="006662C0"/>
    <w:rsid w:val="00666C94"/>
    <w:rsid w:val="00670D2C"/>
    <w:rsid w:val="006721A8"/>
    <w:rsid w:val="00672E49"/>
    <w:rsid w:val="0067320F"/>
    <w:rsid w:val="00673E99"/>
    <w:rsid w:val="00676F23"/>
    <w:rsid w:val="00677E9A"/>
    <w:rsid w:val="00680261"/>
    <w:rsid w:val="006820A9"/>
    <w:rsid w:val="006857AC"/>
    <w:rsid w:val="00687308"/>
    <w:rsid w:val="00687A7A"/>
    <w:rsid w:val="00687F75"/>
    <w:rsid w:val="00691715"/>
    <w:rsid w:val="006921C6"/>
    <w:rsid w:val="00694518"/>
    <w:rsid w:val="0069566C"/>
    <w:rsid w:val="006A0E69"/>
    <w:rsid w:val="006A4145"/>
    <w:rsid w:val="006A5112"/>
    <w:rsid w:val="006A590C"/>
    <w:rsid w:val="006A62C7"/>
    <w:rsid w:val="006A7233"/>
    <w:rsid w:val="006B1506"/>
    <w:rsid w:val="006B16E9"/>
    <w:rsid w:val="006B2AFC"/>
    <w:rsid w:val="006B2EF4"/>
    <w:rsid w:val="006B4200"/>
    <w:rsid w:val="006B46AA"/>
    <w:rsid w:val="006B72BF"/>
    <w:rsid w:val="006C004F"/>
    <w:rsid w:val="006C1027"/>
    <w:rsid w:val="006C1BF7"/>
    <w:rsid w:val="006C1C9D"/>
    <w:rsid w:val="006C27D3"/>
    <w:rsid w:val="006C2EE1"/>
    <w:rsid w:val="006C37D8"/>
    <w:rsid w:val="006C3F59"/>
    <w:rsid w:val="006C43D1"/>
    <w:rsid w:val="006C6770"/>
    <w:rsid w:val="006D005F"/>
    <w:rsid w:val="006D1ECC"/>
    <w:rsid w:val="006D2FD8"/>
    <w:rsid w:val="006D3F3B"/>
    <w:rsid w:val="006D4378"/>
    <w:rsid w:val="006D4F8F"/>
    <w:rsid w:val="006D777E"/>
    <w:rsid w:val="006E17CE"/>
    <w:rsid w:val="006E528C"/>
    <w:rsid w:val="006E5592"/>
    <w:rsid w:val="006F2B76"/>
    <w:rsid w:val="006F2EB8"/>
    <w:rsid w:val="006F374F"/>
    <w:rsid w:val="006F3A2E"/>
    <w:rsid w:val="006F416B"/>
    <w:rsid w:val="006F47BA"/>
    <w:rsid w:val="006F51EE"/>
    <w:rsid w:val="006F620C"/>
    <w:rsid w:val="0070194D"/>
    <w:rsid w:val="00703C35"/>
    <w:rsid w:val="00704516"/>
    <w:rsid w:val="00704A8C"/>
    <w:rsid w:val="00706B69"/>
    <w:rsid w:val="007072AF"/>
    <w:rsid w:val="00710348"/>
    <w:rsid w:val="00710CC8"/>
    <w:rsid w:val="00711056"/>
    <w:rsid w:val="007130B4"/>
    <w:rsid w:val="00714164"/>
    <w:rsid w:val="007142BA"/>
    <w:rsid w:val="007173DA"/>
    <w:rsid w:val="00720658"/>
    <w:rsid w:val="00721557"/>
    <w:rsid w:val="00722239"/>
    <w:rsid w:val="00724718"/>
    <w:rsid w:val="007252C3"/>
    <w:rsid w:val="00725C76"/>
    <w:rsid w:val="0072734D"/>
    <w:rsid w:val="007329FE"/>
    <w:rsid w:val="00732BFE"/>
    <w:rsid w:val="00733068"/>
    <w:rsid w:val="0073321D"/>
    <w:rsid w:val="0073407C"/>
    <w:rsid w:val="0073470C"/>
    <w:rsid w:val="00735BDA"/>
    <w:rsid w:val="0073645F"/>
    <w:rsid w:val="007367AD"/>
    <w:rsid w:val="00741929"/>
    <w:rsid w:val="00741C44"/>
    <w:rsid w:val="0074456E"/>
    <w:rsid w:val="0074477D"/>
    <w:rsid w:val="00744EEB"/>
    <w:rsid w:val="007451AC"/>
    <w:rsid w:val="00746049"/>
    <w:rsid w:val="00746BD2"/>
    <w:rsid w:val="00746D6B"/>
    <w:rsid w:val="00747846"/>
    <w:rsid w:val="007518E2"/>
    <w:rsid w:val="0075369B"/>
    <w:rsid w:val="00756133"/>
    <w:rsid w:val="00760123"/>
    <w:rsid w:val="007618D0"/>
    <w:rsid w:val="00765971"/>
    <w:rsid w:val="00766EEC"/>
    <w:rsid w:val="007674A3"/>
    <w:rsid w:val="00771582"/>
    <w:rsid w:val="00771627"/>
    <w:rsid w:val="007716CE"/>
    <w:rsid w:val="00774E0E"/>
    <w:rsid w:val="007751E2"/>
    <w:rsid w:val="00775CCC"/>
    <w:rsid w:val="0077665D"/>
    <w:rsid w:val="007830FC"/>
    <w:rsid w:val="0078314D"/>
    <w:rsid w:val="00783225"/>
    <w:rsid w:val="007835B1"/>
    <w:rsid w:val="00784572"/>
    <w:rsid w:val="00784C97"/>
    <w:rsid w:val="00784FF9"/>
    <w:rsid w:val="00790E71"/>
    <w:rsid w:val="00792BD5"/>
    <w:rsid w:val="00793810"/>
    <w:rsid w:val="0079397F"/>
    <w:rsid w:val="0079594C"/>
    <w:rsid w:val="0079784A"/>
    <w:rsid w:val="00797913"/>
    <w:rsid w:val="007A00FF"/>
    <w:rsid w:val="007A0A0D"/>
    <w:rsid w:val="007A1540"/>
    <w:rsid w:val="007A1B9E"/>
    <w:rsid w:val="007A37EC"/>
    <w:rsid w:val="007B0BD3"/>
    <w:rsid w:val="007B0BF2"/>
    <w:rsid w:val="007B194E"/>
    <w:rsid w:val="007B1CAF"/>
    <w:rsid w:val="007B213C"/>
    <w:rsid w:val="007B44BC"/>
    <w:rsid w:val="007B533D"/>
    <w:rsid w:val="007B65B5"/>
    <w:rsid w:val="007B6B06"/>
    <w:rsid w:val="007B6BEE"/>
    <w:rsid w:val="007B6EE4"/>
    <w:rsid w:val="007B765F"/>
    <w:rsid w:val="007B79D7"/>
    <w:rsid w:val="007B7D59"/>
    <w:rsid w:val="007C0667"/>
    <w:rsid w:val="007C084D"/>
    <w:rsid w:val="007C21D1"/>
    <w:rsid w:val="007C3AEA"/>
    <w:rsid w:val="007C3BAB"/>
    <w:rsid w:val="007C3D1D"/>
    <w:rsid w:val="007C447A"/>
    <w:rsid w:val="007C490F"/>
    <w:rsid w:val="007C5018"/>
    <w:rsid w:val="007C58B8"/>
    <w:rsid w:val="007C70E0"/>
    <w:rsid w:val="007C75D0"/>
    <w:rsid w:val="007C778E"/>
    <w:rsid w:val="007D0387"/>
    <w:rsid w:val="007D14BE"/>
    <w:rsid w:val="007D425F"/>
    <w:rsid w:val="007D44F6"/>
    <w:rsid w:val="007D5E1B"/>
    <w:rsid w:val="007D706E"/>
    <w:rsid w:val="007E0172"/>
    <w:rsid w:val="007E175A"/>
    <w:rsid w:val="007E1F2B"/>
    <w:rsid w:val="007E200B"/>
    <w:rsid w:val="007E2A2A"/>
    <w:rsid w:val="007E2EAB"/>
    <w:rsid w:val="007E303E"/>
    <w:rsid w:val="007E33AF"/>
    <w:rsid w:val="007E3CDB"/>
    <w:rsid w:val="007E4C04"/>
    <w:rsid w:val="007E4C73"/>
    <w:rsid w:val="007E6572"/>
    <w:rsid w:val="007E6A51"/>
    <w:rsid w:val="007E6BF9"/>
    <w:rsid w:val="007E7297"/>
    <w:rsid w:val="007E7B6E"/>
    <w:rsid w:val="007E7BA5"/>
    <w:rsid w:val="007F0AAF"/>
    <w:rsid w:val="007F1DE4"/>
    <w:rsid w:val="007F399E"/>
    <w:rsid w:val="007F79ED"/>
    <w:rsid w:val="00800F56"/>
    <w:rsid w:val="00801A57"/>
    <w:rsid w:val="0080357A"/>
    <w:rsid w:val="00805FA2"/>
    <w:rsid w:val="00812769"/>
    <w:rsid w:val="00812DCD"/>
    <w:rsid w:val="008142EB"/>
    <w:rsid w:val="00815361"/>
    <w:rsid w:val="00821BBE"/>
    <w:rsid w:val="008235D1"/>
    <w:rsid w:val="00825D8F"/>
    <w:rsid w:val="00825F1C"/>
    <w:rsid w:val="00827A11"/>
    <w:rsid w:val="008309BD"/>
    <w:rsid w:val="008314F1"/>
    <w:rsid w:val="008319F8"/>
    <w:rsid w:val="0083655A"/>
    <w:rsid w:val="00837B63"/>
    <w:rsid w:val="0084034A"/>
    <w:rsid w:val="008412FF"/>
    <w:rsid w:val="00842BC2"/>
    <w:rsid w:val="0084417D"/>
    <w:rsid w:val="00844320"/>
    <w:rsid w:val="00844EE5"/>
    <w:rsid w:val="00844F79"/>
    <w:rsid w:val="00846F9C"/>
    <w:rsid w:val="0084782A"/>
    <w:rsid w:val="0085025E"/>
    <w:rsid w:val="00850F1F"/>
    <w:rsid w:val="0085100F"/>
    <w:rsid w:val="008513EB"/>
    <w:rsid w:val="008519E1"/>
    <w:rsid w:val="008537A1"/>
    <w:rsid w:val="008575B7"/>
    <w:rsid w:val="00857639"/>
    <w:rsid w:val="00864CFE"/>
    <w:rsid w:val="008655FC"/>
    <w:rsid w:val="00865954"/>
    <w:rsid w:val="00865CFA"/>
    <w:rsid w:val="00867212"/>
    <w:rsid w:val="008700FD"/>
    <w:rsid w:val="0087076C"/>
    <w:rsid w:val="008711FF"/>
    <w:rsid w:val="00871963"/>
    <w:rsid w:val="00871DDB"/>
    <w:rsid w:val="00872A0A"/>
    <w:rsid w:val="008746C0"/>
    <w:rsid w:val="008767CF"/>
    <w:rsid w:val="00877774"/>
    <w:rsid w:val="0088039F"/>
    <w:rsid w:val="0088343B"/>
    <w:rsid w:val="00883A0E"/>
    <w:rsid w:val="00884367"/>
    <w:rsid w:val="008852DD"/>
    <w:rsid w:val="00885C03"/>
    <w:rsid w:val="008875B0"/>
    <w:rsid w:val="00887896"/>
    <w:rsid w:val="00890257"/>
    <w:rsid w:val="00890F72"/>
    <w:rsid w:val="00891909"/>
    <w:rsid w:val="00891D73"/>
    <w:rsid w:val="00891DA4"/>
    <w:rsid w:val="00893FAC"/>
    <w:rsid w:val="008958A2"/>
    <w:rsid w:val="00895CD1"/>
    <w:rsid w:val="00895DDE"/>
    <w:rsid w:val="008A06E4"/>
    <w:rsid w:val="008A08C7"/>
    <w:rsid w:val="008A09C6"/>
    <w:rsid w:val="008A1493"/>
    <w:rsid w:val="008A3ADA"/>
    <w:rsid w:val="008A733F"/>
    <w:rsid w:val="008A7E6B"/>
    <w:rsid w:val="008B2DF5"/>
    <w:rsid w:val="008B39F3"/>
    <w:rsid w:val="008B3BF4"/>
    <w:rsid w:val="008B7233"/>
    <w:rsid w:val="008B79AA"/>
    <w:rsid w:val="008B7B5C"/>
    <w:rsid w:val="008C21D9"/>
    <w:rsid w:val="008C28EB"/>
    <w:rsid w:val="008C2C96"/>
    <w:rsid w:val="008C3BB9"/>
    <w:rsid w:val="008C78A4"/>
    <w:rsid w:val="008D18A5"/>
    <w:rsid w:val="008D1F6C"/>
    <w:rsid w:val="008D2214"/>
    <w:rsid w:val="008D2A89"/>
    <w:rsid w:val="008D4EC2"/>
    <w:rsid w:val="008D65FA"/>
    <w:rsid w:val="008D697D"/>
    <w:rsid w:val="008D7722"/>
    <w:rsid w:val="008E0FD8"/>
    <w:rsid w:val="008E273D"/>
    <w:rsid w:val="008E49FF"/>
    <w:rsid w:val="008E6294"/>
    <w:rsid w:val="008E68FA"/>
    <w:rsid w:val="008F0077"/>
    <w:rsid w:val="008F1CA4"/>
    <w:rsid w:val="008F2B94"/>
    <w:rsid w:val="008F429E"/>
    <w:rsid w:val="008F5476"/>
    <w:rsid w:val="008F667A"/>
    <w:rsid w:val="0090020A"/>
    <w:rsid w:val="0090106B"/>
    <w:rsid w:val="0090148F"/>
    <w:rsid w:val="00902D70"/>
    <w:rsid w:val="00902DD8"/>
    <w:rsid w:val="00903BC9"/>
    <w:rsid w:val="009046B8"/>
    <w:rsid w:val="009048CC"/>
    <w:rsid w:val="00906E1C"/>
    <w:rsid w:val="00907008"/>
    <w:rsid w:val="00911B86"/>
    <w:rsid w:val="00912585"/>
    <w:rsid w:val="00913644"/>
    <w:rsid w:val="00913651"/>
    <w:rsid w:val="009145E4"/>
    <w:rsid w:val="00914890"/>
    <w:rsid w:val="009151C7"/>
    <w:rsid w:val="0091709F"/>
    <w:rsid w:val="00917127"/>
    <w:rsid w:val="00920458"/>
    <w:rsid w:val="00920FC6"/>
    <w:rsid w:val="00921513"/>
    <w:rsid w:val="009216C5"/>
    <w:rsid w:val="009222B7"/>
    <w:rsid w:val="00923D8F"/>
    <w:rsid w:val="009248B3"/>
    <w:rsid w:val="00926646"/>
    <w:rsid w:val="009269B6"/>
    <w:rsid w:val="00926A23"/>
    <w:rsid w:val="00926E79"/>
    <w:rsid w:val="00930811"/>
    <w:rsid w:val="00932B3C"/>
    <w:rsid w:val="00933B26"/>
    <w:rsid w:val="00934067"/>
    <w:rsid w:val="009355E3"/>
    <w:rsid w:val="00936239"/>
    <w:rsid w:val="009362B0"/>
    <w:rsid w:val="009405E3"/>
    <w:rsid w:val="009407D3"/>
    <w:rsid w:val="00940F13"/>
    <w:rsid w:val="009427CC"/>
    <w:rsid w:val="0094371D"/>
    <w:rsid w:val="009472EA"/>
    <w:rsid w:val="00950253"/>
    <w:rsid w:val="009502FF"/>
    <w:rsid w:val="0095036B"/>
    <w:rsid w:val="00952045"/>
    <w:rsid w:val="0095205D"/>
    <w:rsid w:val="00952D59"/>
    <w:rsid w:val="009534A5"/>
    <w:rsid w:val="00954D78"/>
    <w:rsid w:val="009566E0"/>
    <w:rsid w:val="00956874"/>
    <w:rsid w:val="00957E51"/>
    <w:rsid w:val="009609DA"/>
    <w:rsid w:val="00961406"/>
    <w:rsid w:val="009629CD"/>
    <w:rsid w:val="009630E6"/>
    <w:rsid w:val="00963D86"/>
    <w:rsid w:val="00964999"/>
    <w:rsid w:val="00966879"/>
    <w:rsid w:val="009673BA"/>
    <w:rsid w:val="00970478"/>
    <w:rsid w:val="009734D1"/>
    <w:rsid w:val="009737A8"/>
    <w:rsid w:val="009749F1"/>
    <w:rsid w:val="00974E2D"/>
    <w:rsid w:val="00975094"/>
    <w:rsid w:val="00976F17"/>
    <w:rsid w:val="00977F60"/>
    <w:rsid w:val="00980199"/>
    <w:rsid w:val="00981BB7"/>
    <w:rsid w:val="009829A7"/>
    <w:rsid w:val="00982BCD"/>
    <w:rsid w:val="00982F61"/>
    <w:rsid w:val="00983E2D"/>
    <w:rsid w:val="009858FC"/>
    <w:rsid w:val="00990C66"/>
    <w:rsid w:val="00991C4C"/>
    <w:rsid w:val="0099227D"/>
    <w:rsid w:val="00993571"/>
    <w:rsid w:val="009945DD"/>
    <w:rsid w:val="009951FC"/>
    <w:rsid w:val="009955CC"/>
    <w:rsid w:val="009958E6"/>
    <w:rsid w:val="009A002D"/>
    <w:rsid w:val="009A1A25"/>
    <w:rsid w:val="009A2BB4"/>
    <w:rsid w:val="009A32D8"/>
    <w:rsid w:val="009A6A6B"/>
    <w:rsid w:val="009B14E8"/>
    <w:rsid w:val="009B35B6"/>
    <w:rsid w:val="009B3E43"/>
    <w:rsid w:val="009B505F"/>
    <w:rsid w:val="009B51C1"/>
    <w:rsid w:val="009B6221"/>
    <w:rsid w:val="009B75B8"/>
    <w:rsid w:val="009C02C4"/>
    <w:rsid w:val="009C051D"/>
    <w:rsid w:val="009C176D"/>
    <w:rsid w:val="009C25A9"/>
    <w:rsid w:val="009C2FDB"/>
    <w:rsid w:val="009C49BA"/>
    <w:rsid w:val="009D25C5"/>
    <w:rsid w:val="009D3D08"/>
    <w:rsid w:val="009D580A"/>
    <w:rsid w:val="009D5CA3"/>
    <w:rsid w:val="009D6B90"/>
    <w:rsid w:val="009E35C8"/>
    <w:rsid w:val="009E4E08"/>
    <w:rsid w:val="009E5AED"/>
    <w:rsid w:val="009E7E60"/>
    <w:rsid w:val="009F0490"/>
    <w:rsid w:val="009F0ECF"/>
    <w:rsid w:val="009F0FB9"/>
    <w:rsid w:val="009F251A"/>
    <w:rsid w:val="009F262D"/>
    <w:rsid w:val="009F752F"/>
    <w:rsid w:val="009F7CB5"/>
    <w:rsid w:val="00A0035B"/>
    <w:rsid w:val="00A00456"/>
    <w:rsid w:val="00A00E68"/>
    <w:rsid w:val="00A017B9"/>
    <w:rsid w:val="00A04598"/>
    <w:rsid w:val="00A0577A"/>
    <w:rsid w:val="00A05A29"/>
    <w:rsid w:val="00A060F7"/>
    <w:rsid w:val="00A07A68"/>
    <w:rsid w:val="00A119D2"/>
    <w:rsid w:val="00A12046"/>
    <w:rsid w:val="00A120D7"/>
    <w:rsid w:val="00A14083"/>
    <w:rsid w:val="00A14B5E"/>
    <w:rsid w:val="00A1537A"/>
    <w:rsid w:val="00A156AD"/>
    <w:rsid w:val="00A15D5B"/>
    <w:rsid w:val="00A1617B"/>
    <w:rsid w:val="00A16D7B"/>
    <w:rsid w:val="00A2088B"/>
    <w:rsid w:val="00A2172A"/>
    <w:rsid w:val="00A21AF2"/>
    <w:rsid w:val="00A22F30"/>
    <w:rsid w:val="00A23406"/>
    <w:rsid w:val="00A236F8"/>
    <w:rsid w:val="00A23D65"/>
    <w:rsid w:val="00A26607"/>
    <w:rsid w:val="00A30DBB"/>
    <w:rsid w:val="00A31963"/>
    <w:rsid w:val="00A31BB9"/>
    <w:rsid w:val="00A3300F"/>
    <w:rsid w:val="00A33DA4"/>
    <w:rsid w:val="00A34959"/>
    <w:rsid w:val="00A3673C"/>
    <w:rsid w:val="00A376CD"/>
    <w:rsid w:val="00A405C0"/>
    <w:rsid w:val="00A40776"/>
    <w:rsid w:val="00A41268"/>
    <w:rsid w:val="00A42151"/>
    <w:rsid w:val="00A4413A"/>
    <w:rsid w:val="00A4693F"/>
    <w:rsid w:val="00A515EF"/>
    <w:rsid w:val="00A52CE6"/>
    <w:rsid w:val="00A53502"/>
    <w:rsid w:val="00A56381"/>
    <w:rsid w:val="00A60372"/>
    <w:rsid w:val="00A6151B"/>
    <w:rsid w:val="00A61B21"/>
    <w:rsid w:val="00A6238E"/>
    <w:rsid w:val="00A62D9F"/>
    <w:rsid w:val="00A65094"/>
    <w:rsid w:val="00A65670"/>
    <w:rsid w:val="00A666FE"/>
    <w:rsid w:val="00A66A32"/>
    <w:rsid w:val="00A66C5A"/>
    <w:rsid w:val="00A67311"/>
    <w:rsid w:val="00A673F9"/>
    <w:rsid w:val="00A67A1B"/>
    <w:rsid w:val="00A71269"/>
    <w:rsid w:val="00A72C44"/>
    <w:rsid w:val="00A73160"/>
    <w:rsid w:val="00A7490D"/>
    <w:rsid w:val="00A767CD"/>
    <w:rsid w:val="00A77457"/>
    <w:rsid w:val="00A77CA9"/>
    <w:rsid w:val="00A81172"/>
    <w:rsid w:val="00A82065"/>
    <w:rsid w:val="00A8450A"/>
    <w:rsid w:val="00A84823"/>
    <w:rsid w:val="00A8556F"/>
    <w:rsid w:val="00A8619F"/>
    <w:rsid w:val="00A86875"/>
    <w:rsid w:val="00A9056B"/>
    <w:rsid w:val="00A909AF"/>
    <w:rsid w:val="00A921B1"/>
    <w:rsid w:val="00A93924"/>
    <w:rsid w:val="00A9487C"/>
    <w:rsid w:val="00A94B17"/>
    <w:rsid w:val="00A9508A"/>
    <w:rsid w:val="00A96D35"/>
    <w:rsid w:val="00AA0A61"/>
    <w:rsid w:val="00AA0B50"/>
    <w:rsid w:val="00AA10B0"/>
    <w:rsid w:val="00AA2B13"/>
    <w:rsid w:val="00AA3794"/>
    <w:rsid w:val="00AA3B33"/>
    <w:rsid w:val="00AA3F47"/>
    <w:rsid w:val="00AA5C23"/>
    <w:rsid w:val="00AA71B3"/>
    <w:rsid w:val="00AA796A"/>
    <w:rsid w:val="00AB17C7"/>
    <w:rsid w:val="00AB3D2A"/>
    <w:rsid w:val="00AB46AE"/>
    <w:rsid w:val="00AB518B"/>
    <w:rsid w:val="00AB574A"/>
    <w:rsid w:val="00AB611B"/>
    <w:rsid w:val="00AC02AC"/>
    <w:rsid w:val="00AC0C31"/>
    <w:rsid w:val="00AC24EF"/>
    <w:rsid w:val="00AC2D60"/>
    <w:rsid w:val="00AC568D"/>
    <w:rsid w:val="00AD0086"/>
    <w:rsid w:val="00AD0568"/>
    <w:rsid w:val="00AD242A"/>
    <w:rsid w:val="00AD25ED"/>
    <w:rsid w:val="00AD29FA"/>
    <w:rsid w:val="00AD30A5"/>
    <w:rsid w:val="00AD30E0"/>
    <w:rsid w:val="00AD3CE1"/>
    <w:rsid w:val="00AD6EC1"/>
    <w:rsid w:val="00AE0BD7"/>
    <w:rsid w:val="00AE411D"/>
    <w:rsid w:val="00AE4842"/>
    <w:rsid w:val="00AE4863"/>
    <w:rsid w:val="00AE4F0D"/>
    <w:rsid w:val="00AE5859"/>
    <w:rsid w:val="00AE65EC"/>
    <w:rsid w:val="00AE6AC5"/>
    <w:rsid w:val="00AE7E0F"/>
    <w:rsid w:val="00AF2332"/>
    <w:rsid w:val="00AF2344"/>
    <w:rsid w:val="00AF27B1"/>
    <w:rsid w:val="00AF2BDD"/>
    <w:rsid w:val="00AF41B5"/>
    <w:rsid w:val="00AF52AB"/>
    <w:rsid w:val="00AF579E"/>
    <w:rsid w:val="00AF7AD7"/>
    <w:rsid w:val="00AF7D4F"/>
    <w:rsid w:val="00B00878"/>
    <w:rsid w:val="00B00AE2"/>
    <w:rsid w:val="00B028E2"/>
    <w:rsid w:val="00B029FF"/>
    <w:rsid w:val="00B03080"/>
    <w:rsid w:val="00B04F37"/>
    <w:rsid w:val="00B05A36"/>
    <w:rsid w:val="00B069CF"/>
    <w:rsid w:val="00B07FFB"/>
    <w:rsid w:val="00B10DFC"/>
    <w:rsid w:val="00B1130C"/>
    <w:rsid w:val="00B115DF"/>
    <w:rsid w:val="00B118E2"/>
    <w:rsid w:val="00B11A0B"/>
    <w:rsid w:val="00B12CFB"/>
    <w:rsid w:val="00B138BC"/>
    <w:rsid w:val="00B13C0C"/>
    <w:rsid w:val="00B16ACC"/>
    <w:rsid w:val="00B2098D"/>
    <w:rsid w:val="00B20BBC"/>
    <w:rsid w:val="00B253D3"/>
    <w:rsid w:val="00B259AC"/>
    <w:rsid w:val="00B259B5"/>
    <w:rsid w:val="00B300B3"/>
    <w:rsid w:val="00B3016D"/>
    <w:rsid w:val="00B3024D"/>
    <w:rsid w:val="00B31BFC"/>
    <w:rsid w:val="00B31F37"/>
    <w:rsid w:val="00B31FEB"/>
    <w:rsid w:val="00B32583"/>
    <w:rsid w:val="00B342F4"/>
    <w:rsid w:val="00B35099"/>
    <w:rsid w:val="00B36A54"/>
    <w:rsid w:val="00B37847"/>
    <w:rsid w:val="00B3787E"/>
    <w:rsid w:val="00B40BF6"/>
    <w:rsid w:val="00B41082"/>
    <w:rsid w:val="00B43074"/>
    <w:rsid w:val="00B47294"/>
    <w:rsid w:val="00B52811"/>
    <w:rsid w:val="00B545EE"/>
    <w:rsid w:val="00B55C37"/>
    <w:rsid w:val="00B574B7"/>
    <w:rsid w:val="00B575FA"/>
    <w:rsid w:val="00B6190F"/>
    <w:rsid w:val="00B61F79"/>
    <w:rsid w:val="00B634E3"/>
    <w:rsid w:val="00B64404"/>
    <w:rsid w:val="00B64B39"/>
    <w:rsid w:val="00B6674E"/>
    <w:rsid w:val="00B67D67"/>
    <w:rsid w:val="00B71B74"/>
    <w:rsid w:val="00B75453"/>
    <w:rsid w:val="00B7760C"/>
    <w:rsid w:val="00B81797"/>
    <w:rsid w:val="00B84FDF"/>
    <w:rsid w:val="00B859E7"/>
    <w:rsid w:val="00B85EE0"/>
    <w:rsid w:val="00B862D6"/>
    <w:rsid w:val="00B86B27"/>
    <w:rsid w:val="00B878B5"/>
    <w:rsid w:val="00B903AF"/>
    <w:rsid w:val="00B908D9"/>
    <w:rsid w:val="00B91CCF"/>
    <w:rsid w:val="00B93B98"/>
    <w:rsid w:val="00B94284"/>
    <w:rsid w:val="00B94505"/>
    <w:rsid w:val="00B96D15"/>
    <w:rsid w:val="00B97046"/>
    <w:rsid w:val="00B974D3"/>
    <w:rsid w:val="00B97F7E"/>
    <w:rsid w:val="00BA0A00"/>
    <w:rsid w:val="00BA0D5B"/>
    <w:rsid w:val="00BA2B74"/>
    <w:rsid w:val="00BA54F3"/>
    <w:rsid w:val="00BB00B5"/>
    <w:rsid w:val="00BB23EF"/>
    <w:rsid w:val="00BB38AA"/>
    <w:rsid w:val="00BC26B3"/>
    <w:rsid w:val="00BC33D5"/>
    <w:rsid w:val="00BC4371"/>
    <w:rsid w:val="00BC6166"/>
    <w:rsid w:val="00BD0701"/>
    <w:rsid w:val="00BD5059"/>
    <w:rsid w:val="00BD5380"/>
    <w:rsid w:val="00BD6A6A"/>
    <w:rsid w:val="00BE07E8"/>
    <w:rsid w:val="00BE0C07"/>
    <w:rsid w:val="00BE261A"/>
    <w:rsid w:val="00BE287F"/>
    <w:rsid w:val="00BE2D4A"/>
    <w:rsid w:val="00BE3AA1"/>
    <w:rsid w:val="00BE49FD"/>
    <w:rsid w:val="00BE567D"/>
    <w:rsid w:val="00BE61EA"/>
    <w:rsid w:val="00BE772E"/>
    <w:rsid w:val="00BE7CF3"/>
    <w:rsid w:val="00BF16AC"/>
    <w:rsid w:val="00BF3617"/>
    <w:rsid w:val="00BF39C8"/>
    <w:rsid w:val="00BF54C9"/>
    <w:rsid w:val="00BF6B13"/>
    <w:rsid w:val="00C0136C"/>
    <w:rsid w:val="00C01A3D"/>
    <w:rsid w:val="00C027F9"/>
    <w:rsid w:val="00C0345C"/>
    <w:rsid w:val="00C0395F"/>
    <w:rsid w:val="00C04680"/>
    <w:rsid w:val="00C06B1D"/>
    <w:rsid w:val="00C06FF1"/>
    <w:rsid w:val="00C07336"/>
    <w:rsid w:val="00C07346"/>
    <w:rsid w:val="00C074CD"/>
    <w:rsid w:val="00C0754B"/>
    <w:rsid w:val="00C1091C"/>
    <w:rsid w:val="00C117EF"/>
    <w:rsid w:val="00C126D1"/>
    <w:rsid w:val="00C1285B"/>
    <w:rsid w:val="00C13042"/>
    <w:rsid w:val="00C140B4"/>
    <w:rsid w:val="00C147CC"/>
    <w:rsid w:val="00C15B94"/>
    <w:rsid w:val="00C161B6"/>
    <w:rsid w:val="00C16868"/>
    <w:rsid w:val="00C17862"/>
    <w:rsid w:val="00C203B0"/>
    <w:rsid w:val="00C229CE"/>
    <w:rsid w:val="00C24B38"/>
    <w:rsid w:val="00C2649D"/>
    <w:rsid w:val="00C26E51"/>
    <w:rsid w:val="00C27A18"/>
    <w:rsid w:val="00C300FC"/>
    <w:rsid w:val="00C31681"/>
    <w:rsid w:val="00C323A6"/>
    <w:rsid w:val="00C33342"/>
    <w:rsid w:val="00C33F70"/>
    <w:rsid w:val="00C37489"/>
    <w:rsid w:val="00C417B5"/>
    <w:rsid w:val="00C4197A"/>
    <w:rsid w:val="00C4224B"/>
    <w:rsid w:val="00C4714F"/>
    <w:rsid w:val="00C476CF"/>
    <w:rsid w:val="00C50C0C"/>
    <w:rsid w:val="00C511B5"/>
    <w:rsid w:val="00C517B9"/>
    <w:rsid w:val="00C53793"/>
    <w:rsid w:val="00C54CDB"/>
    <w:rsid w:val="00C566EC"/>
    <w:rsid w:val="00C56874"/>
    <w:rsid w:val="00C5694E"/>
    <w:rsid w:val="00C573EC"/>
    <w:rsid w:val="00C57D64"/>
    <w:rsid w:val="00C60F78"/>
    <w:rsid w:val="00C61172"/>
    <w:rsid w:val="00C61726"/>
    <w:rsid w:val="00C61EE3"/>
    <w:rsid w:val="00C625C5"/>
    <w:rsid w:val="00C62BEF"/>
    <w:rsid w:val="00C62EC0"/>
    <w:rsid w:val="00C64262"/>
    <w:rsid w:val="00C65941"/>
    <w:rsid w:val="00C66549"/>
    <w:rsid w:val="00C66959"/>
    <w:rsid w:val="00C670CA"/>
    <w:rsid w:val="00C673C0"/>
    <w:rsid w:val="00C701F5"/>
    <w:rsid w:val="00C706AF"/>
    <w:rsid w:val="00C71AE3"/>
    <w:rsid w:val="00C72D6C"/>
    <w:rsid w:val="00C73C45"/>
    <w:rsid w:val="00C745D1"/>
    <w:rsid w:val="00C76A1F"/>
    <w:rsid w:val="00C76E5D"/>
    <w:rsid w:val="00C804B7"/>
    <w:rsid w:val="00C80B39"/>
    <w:rsid w:val="00C82DE6"/>
    <w:rsid w:val="00C83EC1"/>
    <w:rsid w:val="00C84145"/>
    <w:rsid w:val="00C85E3E"/>
    <w:rsid w:val="00C86A21"/>
    <w:rsid w:val="00C8717E"/>
    <w:rsid w:val="00C92359"/>
    <w:rsid w:val="00C92A35"/>
    <w:rsid w:val="00C92F00"/>
    <w:rsid w:val="00C93BD1"/>
    <w:rsid w:val="00C93F48"/>
    <w:rsid w:val="00C95228"/>
    <w:rsid w:val="00C96BB1"/>
    <w:rsid w:val="00C97A89"/>
    <w:rsid w:val="00CA07CD"/>
    <w:rsid w:val="00CA19C6"/>
    <w:rsid w:val="00CA396C"/>
    <w:rsid w:val="00CB1941"/>
    <w:rsid w:val="00CB37F9"/>
    <w:rsid w:val="00CB47D8"/>
    <w:rsid w:val="00CB60DC"/>
    <w:rsid w:val="00CB6268"/>
    <w:rsid w:val="00CB6F4E"/>
    <w:rsid w:val="00CB6FF6"/>
    <w:rsid w:val="00CB759D"/>
    <w:rsid w:val="00CC082F"/>
    <w:rsid w:val="00CC1302"/>
    <w:rsid w:val="00CC1BE1"/>
    <w:rsid w:val="00CC1C5B"/>
    <w:rsid w:val="00CC27AC"/>
    <w:rsid w:val="00CC2E70"/>
    <w:rsid w:val="00CC42AC"/>
    <w:rsid w:val="00CC5842"/>
    <w:rsid w:val="00CC60FA"/>
    <w:rsid w:val="00CC6960"/>
    <w:rsid w:val="00CD037C"/>
    <w:rsid w:val="00CD066F"/>
    <w:rsid w:val="00CD08BC"/>
    <w:rsid w:val="00CD23DB"/>
    <w:rsid w:val="00CD25BA"/>
    <w:rsid w:val="00CD27B3"/>
    <w:rsid w:val="00CD3431"/>
    <w:rsid w:val="00CD44F9"/>
    <w:rsid w:val="00CD6CB9"/>
    <w:rsid w:val="00CE1026"/>
    <w:rsid w:val="00CE1860"/>
    <w:rsid w:val="00CE3060"/>
    <w:rsid w:val="00CE34BA"/>
    <w:rsid w:val="00CE3BC3"/>
    <w:rsid w:val="00CE40B9"/>
    <w:rsid w:val="00CE678E"/>
    <w:rsid w:val="00CE71D4"/>
    <w:rsid w:val="00CE7A2F"/>
    <w:rsid w:val="00CF0104"/>
    <w:rsid w:val="00CF1E08"/>
    <w:rsid w:val="00CF227A"/>
    <w:rsid w:val="00CF30AE"/>
    <w:rsid w:val="00CF32A0"/>
    <w:rsid w:val="00CF4074"/>
    <w:rsid w:val="00CF4BAA"/>
    <w:rsid w:val="00CF67C3"/>
    <w:rsid w:val="00CF6BB5"/>
    <w:rsid w:val="00CF6E81"/>
    <w:rsid w:val="00CF73D8"/>
    <w:rsid w:val="00D00484"/>
    <w:rsid w:val="00D00E21"/>
    <w:rsid w:val="00D02D13"/>
    <w:rsid w:val="00D03404"/>
    <w:rsid w:val="00D035E7"/>
    <w:rsid w:val="00D0408E"/>
    <w:rsid w:val="00D05939"/>
    <w:rsid w:val="00D05B59"/>
    <w:rsid w:val="00D12C6E"/>
    <w:rsid w:val="00D131FB"/>
    <w:rsid w:val="00D13BA2"/>
    <w:rsid w:val="00D15019"/>
    <w:rsid w:val="00D1533A"/>
    <w:rsid w:val="00D166F3"/>
    <w:rsid w:val="00D16CAE"/>
    <w:rsid w:val="00D17133"/>
    <w:rsid w:val="00D171FF"/>
    <w:rsid w:val="00D17F9C"/>
    <w:rsid w:val="00D20124"/>
    <w:rsid w:val="00D204F7"/>
    <w:rsid w:val="00D217E7"/>
    <w:rsid w:val="00D22F0F"/>
    <w:rsid w:val="00D239A4"/>
    <w:rsid w:val="00D255FA"/>
    <w:rsid w:val="00D25D04"/>
    <w:rsid w:val="00D25F8D"/>
    <w:rsid w:val="00D260B9"/>
    <w:rsid w:val="00D26A10"/>
    <w:rsid w:val="00D3027A"/>
    <w:rsid w:val="00D30387"/>
    <w:rsid w:val="00D3046C"/>
    <w:rsid w:val="00D31E9E"/>
    <w:rsid w:val="00D32029"/>
    <w:rsid w:val="00D32E55"/>
    <w:rsid w:val="00D33B93"/>
    <w:rsid w:val="00D345EF"/>
    <w:rsid w:val="00D3482D"/>
    <w:rsid w:val="00D35BC6"/>
    <w:rsid w:val="00D35E6B"/>
    <w:rsid w:val="00D363EF"/>
    <w:rsid w:val="00D36FE4"/>
    <w:rsid w:val="00D41D33"/>
    <w:rsid w:val="00D42332"/>
    <w:rsid w:val="00D44137"/>
    <w:rsid w:val="00D45A2C"/>
    <w:rsid w:val="00D46359"/>
    <w:rsid w:val="00D467E7"/>
    <w:rsid w:val="00D4746B"/>
    <w:rsid w:val="00D50052"/>
    <w:rsid w:val="00D5078B"/>
    <w:rsid w:val="00D51BD7"/>
    <w:rsid w:val="00D53050"/>
    <w:rsid w:val="00D55807"/>
    <w:rsid w:val="00D600ED"/>
    <w:rsid w:val="00D606BB"/>
    <w:rsid w:val="00D60C69"/>
    <w:rsid w:val="00D612A3"/>
    <w:rsid w:val="00D617C7"/>
    <w:rsid w:val="00D63B2D"/>
    <w:rsid w:val="00D63E60"/>
    <w:rsid w:val="00D66A73"/>
    <w:rsid w:val="00D672AF"/>
    <w:rsid w:val="00D76595"/>
    <w:rsid w:val="00D779D6"/>
    <w:rsid w:val="00D77EBE"/>
    <w:rsid w:val="00D800F1"/>
    <w:rsid w:val="00D8025F"/>
    <w:rsid w:val="00D8080E"/>
    <w:rsid w:val="00D81108"/>
    <w:rsid w:val="00D82CFD"/>
    <w:rsid w:val="00D8345B"/>
    <w:rsid w:val="00D83C31"/>
    <w:rsid w:val="00D83E69"/>
    <w:rsid w:val="00D8405D"/>
    <w:rsid w:val="00D86588"/>
    <w:rsid w:val="00D866FD"/>
    <w:rsid w:val="00D86756"/>
    <w:rsid w:val="00D90454"/>
    <w:rsid w:val="00D91C54"/>
    <w:rsid w:val="00D951DE"/>
    <w:rsid w:val="00D9706D"/>
    <w:rsid w:val="00DA073C"/>
    <w:rsid w:val="00DA348A"/>
    <w:rsid w:val="00DA5080"/>
    <w:rsid w:val="00DA6757"/>
    <w:rsid w:val="00DB1423"/>
    <w:rsid w:val="00DB2A13"/>
    <w:rsid w:val="00DB2B25"/>
    <w:rsid w:val="00DB4C7B"/>
    <w:rsid w:val="00DB634F"/>
    <w:rsid w:val="00DB653B"/>
    <w:rsid w:val="00DB7B32"/>
    <w:rsid w:val="00DB7FBC"/>
    <w:rsid w:val="00DC020B"/>
    <w:rsid w:val="00DC28FB"/>
    <w:rsid w:val="00DC2B79"/>
    <w:rsid w:val="00DC3146"/>
    <w:rsid w:val="00DC58C1"/>
    <w:rsid w:val="00DC59AA"/>
    <w:rsid w:val="00DC779F"/>
    <w:rsid w:val="00DC7881"/>
    <w:rsid w:val="00DD1223"/>
    <w:rsid w:val="00DD2A5F"/>
    <w:rsid w:val="00DD38A6"/>
    <w:rsid w:val="00DD4861"/>
    <w:rsid w:val="00DD4EE6"/>
    <w:rsid w:val="00DE107F"/>
    <w:rsid w:val="00DE20AB"/>
    <w:rsid w:val="00DE26A0"/>
    <w:rsid w:val="00DE3DFB"/>
    <w:rsid w:val="00DE4ABC"/>
    <w:rsid w:val="00DE4BE2"/>
    <w:rsid w:val="00DE70AC"/>
    <w:rsid w:val="00DE7B53"/>
    <w:rsid w:val="00DF035C"/>
    <w:rsid w:val="00DF1033"/>
    <w:rsid w:val="00DF1D3D"/>
    <w:rsid w:val="00DF2088"/>
    <w:rsid w:val="00DF2762"/>
    <w:rsid w:val="00DF2EF9"/>
    <w:rsid w:val="00DF30BE"/>
    <w:rsid w:val="00DF3C78"/>
    <w:rsid w:val="00DF3F37"/>
    <w:rsid w:val="00DF3FC1"/>
    <w:rsid w:val="00DF5431"/>
    <w:rsid w:val="00DF5600"/>
    <w:rsid w:val="00DF5F27"/>
    <w:rsid w:val="00E00364"/>
    <w:rsid w:val="00E00AFD"/>
    <w:rsid w:val="00E016CF"/>
    <w:rsid w:val="00E02F8F"/>
    <w:rsid w:val="00E03DBA"/>
    <w:rsid w:val="00E04144"/>
    <w:rsid w:val="00E053F6"/>
    <w:rsid w:val="00E05D37"/>
    <w:rsid w:val="00E06C34"/>
    <w:rsid w:val="00E1174B"/>
    <w:rsid w:val="00E129DC"/>
    <w:rsid w:val="00E143B1"/>
    <w:rsid w:val="00E14BA0"/>
    <w:rsid w:val="00E1685D"/>
    <w:rsid w:val="00E209DA"/>
    <w:rsid w:val="00E227AD"/>
    <w:rsid w:val="00E22D1D"/>
    <w:rsid w:val="00E2398B"/>
    <w:rsid w:val="00E24167"/>
    <w:rsid w:val="00E24464"/>
    <w:rsid w:val="00E25196"/>
    <w:rsid w:val="00E264FC"/>
    <w:rsid w:val="00E30760"/>
    <w:rsid w:val="00E31329"/>
    <w:rsid w:val="00E3158D"/>
    <w:rsid w:val="00E3239E"/>
    <w:rsid w:val="00E32F59"/>
    <w:rsid w:val="00E332E5"/>
    <w:rsid w:val="00E33EFD"/>
    <w:rsid w:val="00E358DF"/>
    <w:rsid w:val="00E375F3"/>
    <w:rsid w:val="00E41FDE"/>
    <w:rsid w:val="00E42930"/>
    <w:rsid w:val="00E4293B"/>
    <w:rsid w:val="00E43E64"/>
    <w:rsid w:val="00E44930"/>
    <w:rsid w:val="00E44EC6"/>
    <w:rsid w:val="00E46020"/>
    <w:rsid w:val="00E47062"/>
    <w:rsid w:val="00E51161"/>
    <w:rsid w:val="00E5173F"/>
    <w:rsid w:val="00E517F7"/>
    <w:rsid w:val="00E55DA4"/>
    <w:rsid w:val="00E55E9A"/>
    <w:rsid w:val="00E639A0"/>
    <w:rsid w:val="00E63E0B"/>
    <w:rsid w:val="00E66528"/>
    <w:rsid w:val="00E6654D"/>
    <w:rsid w:val="00E67320"/>
    <w:rsid w:val="00E673C6"/>
    <w:rsid w:val="00E765D2"/>
    <w:rsid w:val="00E7677C"/>
    <w:rsid w:val="00E76B55"/>
    <w:rsid w:val="00E80DD8"/>
    <w:rsid w:val="00E828B9"/>
    <w:rsid w:val="00E83AE9"/>
    <w:rsid w:val="00E86FD9"/>
    <w:rsid w:val="00E90764"/>
    <w:rsid w:val="00E90A0E"/>
    <w:rsid w:val="00E9380D"/>
    <w:rsid w:val="00E95993"/>
    <w:rsid w:val="00E95E43"/>
    <w:rsid w:val="00EA0573"/>
    <w:rsid w:val="00EA0670"/>
    <w:rsid w:val="00EA125B"/>
    <w:rsid w:val="00EA2C4D"/>
    <w:rsid w:val="00EA3322"/>
    <w:rsid w:val="00EA546D"/>
    <w:rsid w:val="00EA5691"/>
    <w:rsid w:val="00EB1C94"/>
    <w:rsid w:val="00EB3B0A"/>
    <w:rsid w:val="00EB4BA1"/>
    <w:rsid w:val="00EB4FFC"/>
    <w:rsid w:val="00EB59A9"/>
    <w:rsid w:val="00EB6B7E"/>
    <w:rsid w:val="00EC5988"/>
    <w:rsid w:val="00EC5A02"/>
    <w:rsid w:val="00EC7F35"/>
    <w:rsid w:val="00ED0E15"/>
    <w:rsid w:val="00ED175D"/>
    <w:rsid w:val="00ED241C"/>
    <w:rsid w:val="00ED5459"/>
    <w:rsid w:val="00ED729B"/>
    <w:rsid w:val="00EE2D26"/>
    <w:rsid w:val="00EE3CC4"/>
    <w:rsid w:val="00EE3EC6"/>
    <w:rsid w:val="00EE4C50"/>
    <w:rsid w:val="00EE6CE4"/>
    <w:rsid w:val="00EE70D8"/>
    <w:rsid w:val="00EE717A"/>
    <w:rsid w:val="00EE73B8"/>
    <w:rsid w:val="00EE75CB"/>
    <w:rsid w:val="00EF13B7"/>
    <w:rsid w:val="00EF1B18"/>
    <w:rsid w:val="00EF2578"/>
    <w:rsid w:val="00EF5561"/>
    <w:rsid w:val="00EF608D"/>
    <w:rsid w:val="00F02A91"/>
    <w:rsid w:val="00F031F9"/>
    <w:rsid w:val="00F0548E"/>
    <w:rsid w:val="00F077F9"/>
    <w:rsid w:val="00F07B71"/>
    <w:rsid w:val="00F10080"/>
    <w:rsid w:val="00F125D5"/>
    <w:rsid w:val="00F126A8"/>
    <w:rsid w:val="00F141C6"/>
    <w:rsid w:val="00F157FF"/>
    <w:rsid w:val="00F15E38"/>
    <w:rsid w:val="00F162CB"/>
    <w:rsid w:val="00F162D0"/>
    <w:rsid w:val="00F16395"/>
    <w:rsid w:val="00F16506"/>
    <w:rsid w:val="00F212C9"/>
    <w:rsid w:val="00F213DF"/>
    <w:rsid w:val="00F21880"/>
    <w:rsid w:val="00F259BD"/>
    <w:rsid w:val="00F26188"/>
    <w:rsid w:val="00F278E3"/>
    <w:rsid w:val="00F32A39"/>
    <w:rsid w:val="00F33CFC"/>
    <w:rsid w:val="00F33E81"/>
    <w:rsid w:val="00F344FC"/>
    <w:rsid w:val="00F35AD3"/>
    <w:rsid w:val="00F36A7E"/>
    <w:rsid w:val="00F37083"/>
    <w:rsid w:val="00F42B55"/>
    <w:rsid w:val="00F43FC6"/>
    <w:rsid w:val="00F45600"/>
    <w:rsid w:val="00F4752A"/>
    <w:rsid w:val="00F47745"/>
    <w:rsid w:val="00F50639"/>
    <w:rsid w:val="00F50CCD"/>
    <w:rsid w:val="00F52B51"/>
    <w:rsid w:val="00F54116"/>
    <w:rsid w:val="00F55A10"/>
    <w:rsid w:val="00F5628E"/>
    <w:rsid w:val="00F56470"/>
    <w:rsid w:val="00F567EC"/>
    <w:rsid w:val="00F56B44"/>
    <w:rsid w:val="00F60ECB"/>
    <w:rsid w:val="00F611B0"/>
    <w:rsid w:val="00F62D24"/>
    <w:rsid w:val="00F6712A"/>
    <w:rsid w:val="00F6785B"/>
    <w:rsid w:val="00F71C14"/>
    <w:rsid w:val="00F74AE4"/>
    <w:rsid w:val="00F82EF3"/>
    <w:rsid w:val="00F84ACF"/>
    <w:rsid w:val="00F85978"/>
    <w:rsid w:val="00F93A60"/>
    <w:rsid w:val="00F94132"/>
    <w:rsid w:val="00F94AB4"/>
    <w:rsid w:val="00F97098"/>
    <w:rsid w:val="00FA0C6B"/>
    <w:rsid w:val="00FA19ED"/>
    <w:rsid w:val="00FA35CF"/>
    <w:rsid w:val="00FA3B70"/>
    <w:rsid w:val="00FA4038"/>
    <w:rsid w:val="00FA4272"/>
    <w:rsid w:val="00FA5E6D"/>
    <w:rsid w:val="00FA627D"/>
    <w:rsid w:val="00FA691B"/>
    <w:rsid w:val="00FA6B94"/>
    <w:rsid w:val="00FB1A77"/>
    <w:rsid w:val="00FB46D4"/>
    <w:rsid w:val="00FB59BC"/>
    <w:rsid w:val="00FB6589"/>
    <w:rsid w:val="00FB7483"/>
    <w:rsid w:val="00FB78A0"/>
    <w:rsid w:val="00FB7F09"/>
    <w:rsid w:val="00FC014E"/>
    <w:rsid w:val="00FC125D"/>
    <w:rsid w:val="00FC3B2F"/>
    <w:rsid w:val="00FC46BD"/>
    <w:rsid w:val="00FC5A63"/>
    <w:rsid w:val="00FD0B60"/>
    <w:rsid w:val="00FD0F45"/>
    <w:rsid w:val="00FD24E7"/>
    <w:rsid w:val="00FD385F"/>
    <w:rsid w:val="00FD3904"/>
    <w:rsid w:val="00FD5928"/>
    <w:rsid w:val="00FD65D8"/>
    <w:rsid w:val="00FD7780"/>
    <w:rsid w:val="00FE6059"/>
    <w:rsid w:val="00FE6AEF"/>
    <w:rsid w:val="00FE7344"/>
    <w:rsid w:val="00FE7CE4"/>
    <w:rsid w:val="00FF0860"/>
    <w:rsid w:val="00FF13C9"/>
    <w:rsid w:val="00FF2122"/>
    <w:rsid w:val="00FF3434"/>
    <w:rsid w:val="00FF346D"/>
    <w:rsid w:val="00FF5191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5946013-85A5-4605-9BC8-41C694A2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55D"/>
    <w:pPr>
      <w:spacing w:line="240" w:lineRule="auto"/>
    </w:pPr>
    <w:rPr>
      <w:rFonts w:ascii="Verdana" w:eastAsia="SimSun" w:hAnsi="Verdana" w:cs="Veranda"/>
      <w:sz w:val="20"/>
      <w:szCs w:val="20"/>
      <w:lang w:val="en-A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255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0255D"/>
  </w:style>
  <w:style w:type="paragraph" w:styleId="Footer">
    <w:name w:val="footer"/>
    <w:basedOn w:val="Normal"/>
    <w:link w:val="FooterChar"/>
    <w:uiPriority w:val="99"/>
    <w:unhideWhenUsed/>
    <w:rsid w:val="0050255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0255D"/>
  </w:style>
  <w:style w:type="character" w:styleId="Hyperlink">
    <w:name w:val="Hyperlink"/>
    <w:basedOn w:val="DefaultParagraphFont"/>
    <w:uiPriority w:val="99"/>
    <w:unhideWhenUsed/>
    <w:rsid w:val="0050255D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0255D"/>
  </w:style>
  <w:style w:type="table" w:styleId="TableGrid">
    <w:name w:val="Table Grid"/>
    <w:basedOn w:val="TableNormal"/>
    <w:uiPriority w:val="59"/>
    <w:rsid w:val="004E26CF"/>
    <w:pPr>
      <w:spacing w:line="240" w:lineRule="auto"/>
    </w:pPr>
    <w:rPr>
      <w:rFonts w:ascii="Times New Roman" w:eastAsia="SimSu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2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6CF"/>
    <w:rPr>
      <w:rFonts w:ascii="Tahoma" w:eastAsia="SimSun" w:hAnsi="Tahoma" w:cs="Tahoma"/>
      <w:sz w:val="16"/>
      <w:szCs w:val="16"/>
      <w:lang w:val="en-A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B4FA0-8885-4E8B-922F-0CFB7CD9E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christina.black</dc:creator>
  <cp:keywords/>
  <dc:description/>
  <cp:lastModifiedBy>Christina Black</cp:lastModifiedBy>
  <cp:revision>3</cp:revision>
  <dcterms:created xsi:type="dcterms:W3CDTF">2014-05-08T10:49:00Z</dcterms:created>
  <dcterms:modified xsi:type="dcterms:W3CDTF">2014-05-08T10:50:00Z</dcterms:modified>
</cp:coreProperties>
</file>