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15" w:rsidRPr="002761A9" w:rsidRDefault="00056915" w:rsidP="0005691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4F1EFA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F1EFA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Individual variable and composite scores by neighbourhood deprivation</w:t>
      </w:r>
    </w:p>
    <w:tbl>
      <w:tblPr>
        <w:tblW w:w="129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701"/>
        <w:gridCol w:w="1701"/>
        <w:gridCol w:w="1701"/>
        <w:gridCol w:w="1701"/>
        <w:gridCol w:w="1701"/>
        <w:gridCol w:w="709"/>
        <w:gridCol w:w="879"/>
        <w:gridCol w:w="993"/>
      </w:tblGrid>
      <w:tr w:rsidR="002761A9" w:rsidRPr="00FE7CE4" w:rsidTr="002761A9">
        <w:tc>
          <w:tcPr>
            <w:tcW w:w="1843" w:type="dxa"/>
            <w:vMerge w:val="restart"/>
          </w:tcPr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2761A9" w:rsidRPr="002B0967" w:rsidRDefault="002761A9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2B0967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Variable</w:t>
            </w:r>
          </w:p>
        </w:tc>
        <w:tc>
          <w:tcPr>
            <w:tcW w:w="1701" w:type="dxa"/>
          </w:tcPr>
          <w:p w:rsidR="002761A9" w:rsidRPr="00FE7CE4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Most deprived</w:t>
            </w:r>
          </w:p>
        </w:tc>
        <w:tc>
          <w:tcPr>
            <w:tcW w:w="1701" w:type="dxa"/>
          </w:tcPr>
          <w:p w:rsidR="002761A9" w:rsidRPr="00FE7CE4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701" w:type="dxa"/>
          </w:tcPr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701" w:type="dxa"/>
          </w:tcPr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701" w:type="dxa"/>
          </w:tcPr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Least deprived</w:t>
            </w:r>
          </w:p>
        </w:tc>
        <w:tc>
          <w:tcPr>
            <w:tcW w:w="1588" w:type="dxa"/>
            <w:gridSpan w:val="2"/>
          </w:tcPr>
          <w:p w:rsidR="002761A9" w:rsidRPr="00D77EBE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</w:p>
          <w:p w:rsidR="002761A9" w:rsidRPr="00D77EBE" w:rsidRDefault="002761A9" w:rsidP="00416727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lang w:eastAsia="en-GB"/>
              </w:rPr>
            </w:pPr>
          </w:p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vertAlign w:val="superscript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lang w:eastAsia="en-GB"/>
              </w:rPr>
              <w:t xml:space="preserve">Possible </w:t>
            </w:r>
            <w:proofErr w:type="spellStart"/>
            <w:r w:rsidRPr="00D77EBE">
              <w:rPr>
                <w:rFonts w:ascii="Times New Roman" w:hAnsi="Times New Roman" w:cs="Times New Roman"/>
                <w:i/>
                <w:color w:val="FF0000"/>
                <w:lang w:eastAsia="en-GB"/>
              </w:rPr>
              <w:t>range</w:t>
            </w:r>
            <w:r w:rsidRPr="00D77EBE">
              <w:rPr>
                <w:rFonts w:ascii="Times New Roman" w:hAnsi="Times New Roman" w:cs="Times New Roman"/>
                <w:i/>
                <w:color w:val="FF0000"/>
                <w:vertAlign w:val="superscript"/>
                <w:lang w:eastAsia="en-GB"/>
              </w:rPr>
              <w:t>e</w:t>
            </w:r>
            <w:proofErr w:type="spellEnd"/>
          </w:p>
        </w:tc>
        <w:tc>
          <w:tcPr>
            <w:tcW w:w="993" w:type="dxa"/>
          </w:tcPr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056915" w:rsidRPr="00003AFE" w:rsidTr="002761A9">
        <w:tc>
          <w:tcPr>
            <w:tcW w:w="1843" w:type="dxa"/>
            <w:vMerge/>
          </w:tcPr>
          <w:p w:rsidR="00056915" w:rsidRPr="00003AFE" w:rsidRDefault="00056915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</w:p>
        </w:tc>
        <w:tc>
          <w:tcPr>
            <w:tcW w:w="8505" w:type="dxa"/>
            <w:gridSpan w:val="5"/>
          </w:tcPr>
          <w:p w:rsidR="00056915" w:rsidRPr="00B62F70" w:rsidRDefault="00056915" w:rsidP="004167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Median (IQR)</w:t>
            </w:r>
            <w:r w:rsidR="00E9380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c</w:t>
            </w:r>
          </w:p>
        </w:tc>
        <w:tc>
          <w:tcPr>
            <w:tcW w:w="709" w:type="dxa"/>
          </w:tcPr>
          <w:p w:rsidR="00056915" w:rsidRPr="00D77EBE" w:rsidRDefault="00056915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M</w:t>
            </w:r>
            <w:r w:rsidR="002761A9"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in</w:t>
            </w:r>
          </w:p>
        </w:tc>
        <w:tc>
          <w:tcPr>
            <w:tcW w:w="879" w:type="dxa"/>
          </w:tcPr>
          <w:p w:rsidR="00056915" w:rsidRPr="00D77EBE" w:rsidRDefault="00056915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M</w:t>
            </w:r>
            <w:r w:rsidR="002761A9"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ax</w:t>
            </w:r>
          </w:p>
        </w:tc>
        <w:tc>
          <w:tcPr>
            <w:tcW w:w="993" w:type="dxa"/>
          </w:tcPr>
          <w:p w:rsidR="00056915" w:rsidRPr="00E9380D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p-value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AE5AAF" w:rsidRDefault="002761A9" w:rsidP="002761A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E5AA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Composite score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(-0.9 to 0.8)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(-0.9 to 0.8)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(-0.9 to 0.8)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(-0.7 to 0.8)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(-0.8 to 0.9)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-1.9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2.2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Variety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(-9 to -2.5)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(-10 to -2)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(-9 to -2)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-7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(-8 to -4)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(-10 to -3)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-25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  <w:p w:rsidR="002761A9" w:rsidRPr="00A42FE8" w:rsidRDefault="002761A9" w:rsidP="002761A9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056915" w:rsidRPr="00FE7CE4" w:rsidTr="002761A9">
        <w:tc>
          <w:tcPr>
            <w:tcW w:w="1843" w:type="dxa"/>
          </w:tcPr>
          <w:p w:rsidR="00056915" w:rsidRPr="00FE7CE4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Price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(-0.04 to 0.06)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(-0.05 to 0.08)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(-0.04 to 0.06)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0.03 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(-0.01 to 0.06)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(-0.01 to 0.06)</w:t>
            </w:r>
          </w:p>
        </w:tc>
        <w:tc>
          <w:tcPr>
            <w:tcW w:w="1588" w:type="dxa"/>
            <w:gridSpan w:val="2"/>
          </w:tcPr>
          <w:p w:rsidR="00056915" w:rsidRPr="00D77EBE" w:rsidRDefault="00056915" w:rsidP="00416727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lang w:eastAsia="en-GB"/>
              </w:rPr>
              <w:t>higher score is more healthful</w:t>
            </w:r>
          </w:p>
        </w:tc>
        <w:tc>
          <w:tcPr>
            <w:tcW w:w="993" w:type="dxa"/>
          </w:tcPr>
          <w:p w:rsidR="00056915" w:rsidRPr="00E9380D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0.5</w:t>
            </w:r>
            <w:r w:rsidR="00E9380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Promotions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-1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-1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(-2 to 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-1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(-2 to 0)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-5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Shelf placement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(-5 to 7)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(-5 to 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(-4 to 6)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(-3 to 6)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(-3 to 6)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-15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Store placement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(-5 to 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(-5 to 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(-4 to 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(-4 to 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(-4 to 4)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-15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Quality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15)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15)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(3 to 17)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17)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(3 to 17)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0.002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Healthier alternative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2)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3)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3)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3)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3)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Nutrition information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(9 to 14)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(9 to 14)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(9 to 14)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(10 to 15)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(11 to 15)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993" w:type="dxa"/>
          </w:tcPr>
          <w:p w:rsidR="002761A9" w:rsidRPr="00E9380D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0.003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2761A9">
        <w:tc>
          <w:tcPr>
            <w:tcW w:w="1843" w:type="dxa"/>
          </w:tcPr>
          <w:p w:rsidR="002761A9" w:rsidRPr="00B62F70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Single sale of two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fruits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d</w:t>
            </w:r>
            <w:proofErr w:type="spellEnd"/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42%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36%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39%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43%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43%</w:t>
            </w:r>
          </w:p>
        </w:tc>
        <w:tc>
          <w:tcPr>
            <w:tcW w:w="70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879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93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b </w:t>
            </w:r>
          </w:p>
        </w:tc>
      </w:tr>
    </w:tbl>
    <w:p w:rsidR="00056915" w:rsidRPr="007751E2" w:rsidRDefault="00E9380D" w:rsidP="00056915">
      <w:pPr>
        <w:spacing w:line="276" w:lineRule="auto"/>
        <w:rPr>
          <w:bCs/>
          <w:sz w:val="18"/>
          <w:szCs w:val="18"/>
        </w:rPr>
      </w:pPr>
      <w:r>
        <w:rPr>
          <w:bCs/>
          <w:sz w:val="18"/>
          <w:szCs w:val="18"/>
          <w:vertAlign w:val="superscript"/>
        </w:rPr>
        <w:t>a</w:t>
      </w:r>
      <w:r>
        <w:rPr>
          <w:bCs/>
          <w:sz w:val="18"/>
          <w:szCs w:val="18"/>
        </w:rPr>
        <w:t xml:space="preserve"> Spearman test for trend, </w:t>
      </w:r>
      <w:r>
        <w:rPr>
          <w:bCs/>
          <w:sz w:val="18"/>
          <w:szCs w:val="18"/>
          <w:vertAlign w:val="superscript"/>
        </w:rPr>
        <w:t xml:space="preserve">b </w:t>
      </w:r>
      <w:r w:rsidRPr="007C2D3F">
        <w:rPr>
          <w:bCs/>
          <w:sz w:val="18"/>
          <w:szCs w:val="18"/>
        </w:rPr>
        <w:t>Chi square test</w:t>
      </w:r>
      <w:r w:rsidR="002761A9">
        <w:rPr>
          <w:bCs/>
          <w:sz w:val="18"/>
          <w:szCs w:val="18"/>
        </w:rPr>
        <w:t xml:space="preserve">, </w:t>
      </w:r>
      <w:r>
        <w:rPr>
          <w:bCs/>
          <w:sz w:val="18"/>
          <w:szCs w:val="18"/>
          <w:vertAlign w:val="superscript"/>
        </w:rPr>
        <w:t>c</w:t>
      </w:r>
      <w:r w:rsidR="00056915">
        <w:rPr>
          <w:bCs/>
          <w:sz w:val="18"/>
          <w:szCs w:val="18"/>
          <w:vertAlign w:val="superscript"/>
        </w:rPr>
        <w:t xml:space="preserve"> </w:t>
      </w:r>
      <w:r w:rsidR="00056915" w:rsidRPr="007C2D3F">
        <w:rPr>
          <w:bCs/>
          <w:sz w:val="18"/>
          <w:szCs w:val="18"/>
        </w:rPr>
        <w:t>Median</w:t>
      </w:r>
      <w:r w:rsidR="00056915">
        <w:rPr>
          <w:bCs/>
          <w:sz w:val="18"/>
          <w:szCs w:val="18"/>
        </w:rPr>
        <w:t xml:space="preserve"> and inter-quartile range (IQR)</w:t>
      </w:r>
      <w:r w:rsidR="00056915" w:rsidRPr="007C2D3F">
        <w:rPr>
          <w:bCs/>
          <w:sz w:val="18"/>
          <w:szCs w:val="18"/>
        </w:rPr>
        <w:t xml:space="preserve"> </w:t>
      </w:r>
      <w:r w:rsidR="00056915">
        <w:rPr>
          <w:bCs/>
          <w:sz w:val="18"/>
          <w:szCs w:val="18"/>
        </w:rPr>
        <w:t>were provided for both parametric and non-parametric variables for ease of reading</w:t>
      </w:r>
      <w:r w:rsidR="002761A9">
        <w:rPr>
          <w:bCs/>
          <w:sz w:val="18"/>
          <w:szCs w:val="18"/>
        </w:rPr>
        <w:t xml:space="preserve">, </w:t>
      </w:r>
      <w:r>
        <w:rPr>
          <w:bCs/>
          <w:sz w:val="18"/>
          <w:szCs w:val="18"/>
          <w:vertAlign w:val="superscript"/>
        </w:rPr>
        <w:t>d</w:t>
      </w:r>
      <w:r w:rsidR="00056915">
        <w:rPr>
          <w:bCs/>
          <w:sz w:val="18"/>
          <w:szCs w:val="18"/>
          <w:vertAlign w:val="superscript"/>
        </w:rPr>
        <w:t xml:space="preserve"> </w:t>
      </w:r>
      <w:r w:rsidR="00056915">
        <w:rPr>
          <w:bCs/>
          <w:sz w:val="18"/>
          <w:szCs w:val="18"/>
        </w:rPr>
        <w:t>Percentage of two fruits available for single sale was provided because this variable was categorical</w:t>
      </w:r>
      <w:r w:rsidR="002761A9">
        <w:rPr>
          <w:bCs/>
          <w:sz w:val="18"/>
          <w:szCs w:val="18"/>
        </w:rPr>
        <w:t xml:space="preserve">, </w:t>
      </w:r>
      <w:r w:rsidR="002761A9" w:rsidRPr="00D77EBE">
        <w:rPr>
          <w:bCs/>
          <w:color w:val="FF0000"/>
          <w:sz w:val="22"/>
          <w:szCs w:val="22"/>
          <w:vertAlign w:val="superscript"/>
        </w:rPr>
        <w:t>e</w:t>
      </w:r>
      <w:r w:rsidR="002761A9" w:rsidRPr="00D77EBE">
        <w:rPr>
          <w:bCs/>
          <w:color w:val="FF0000"/>
          <w:sz w:val="18"/>
          <w:szCs w:val="18"/>
        </w:rPr>
        <w:t xml:space="preserve"> Possible range of scores for each variable except composite score which shows actual </w:t>
      </w:r>
      <w:r w:rsidR="007B55B9">
        <w:rPr>
          <w:bCs/>
          <w:color w:val="FF0000"/>
          <w:sz w:val="18"/>
          <w:szCs w:val="18"/>
        </w:rPr>
        <w:t>range of composite score values</w:t>
      </w:r>
      <w:bookmarkStart w:id="0" w:name="_GoBack"/>
      <w:bookmarkEnd w:id="0"/>
    </w:p>
    <w:sectPr w:rsidR="00056915" w:rsidRPr="007751E2" w:rsidSect="007B55B9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780" w:rsidRDefault="002F1780" w:rsidP="0050255D">
      <w:r>
        <w:separator/>
      </w:r>
    </w:p>
  </w:endnote>
  <w:endnote w:type="continuationSeparator" w:id="0">
    <w:p w:rsidR="002F1780" w:rsidRDefault="002F1780" w:rsidP="0050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and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225" w:rsidRDefault="007832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780" w:rsidRDefault="002F1780" w:rsidP="0050255D">
      <w:r>
        <w:separator/>
      </w:r>
    </w:p>
  </w:footnote>
  <w:footnote w:type="continuationSeparator" w:id="0">
    <w:p w:rsidR="002F1780" w:rsidRDefault="002F1780" w:rsidP="00502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Vancouver.brackets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food environment_2010_rm12&lt;/item&gt;&lt;/Libraries&gt;&lt;/ENLibraries&gt;"/>
  </w:docVars>
  <w:rsids>
    <w:rsidRoot w:val="0050255D"/>
    <w:rsid w:val="0000050B"/>
    <w:rsid w:val="00000830"/>
    <w:rsid w:val="000030E7"/>
    <w:rsid w:val="00004E51"/>
    <w:rsid w:val="00005354"/>
    <w:rsid w:val="00005889"/>
    <w:rsid w:val="00006FDF"/>
    <w:rsid w:val="000077A5"/>
    <w:rsid w:val="000079D3"/>
    <w:rsid w:val="000106DC"/>
    <w:rsid w:val="0001101D"/>
    <w:rsid w:val="0001234D"/>
    <w:rsid w:val="000125CF"/>
    <w:rsid w:val="00012D1F"/>
    <w:rsid w:val="0001350A"/>
    <w:rsid w:val="00014D1E"/>
    <w:rsid w:val="00015345"/>
    <w:rsid w:val="00016DAB"/>
    <w:rsid w:val="00016EC5"/>
    <w:rsid w:val="00017B38"/>
    <w:rsid w:val="00017F01"/>
    <w:rsid w:val="00020B83"/>
    <w:rsid w:val="0002114D"/>
    <w:rsid w:val="00021EB4"/>
    <w:rsid w:val="00024042"/>
    <w:rsid w:val="0002691F"/>
    <w:rsid w:val="0002794C"/>
    <w:rsid w:val="000279AC"/>
    <w:rsid w:val="0003138B"/>
    <w:rsid w:val="00035F8F"/>
    <w:rsid w:val="0003605B"/>
    <w:rsid w:val="000375CC"/>
    <w:rsid w:val="0003760F"/>
    <w:rsid w:val="00041071"/>
    <w:rsid w:val="000419D3"/>
    <w:rsid w:val="000422CD"/>
    <w:rsid w:val="00042BFF"/>
    <w:rsid w:val="00043040"/>
    <w:rsid w:val="00043766"/>
    <w:rsid w:val="00044D3F"/>
    <w:rsid w:val="000452D6"/>
    <w:rsid w:val="0004637C"/>
    <w:rsid w:val="00047FB9"/>
    <w:rsid w:val="00050271"/>
    <w:rsid w:val="000503E7"/>
    <w:rsid w:val="00050A0B"/>
    <w:rsid w:val="00050B5C"/>
    <w:rsid w:val="000527A9"/>
    <w:rsid w:val="000553B1"/>
    <w:rsid w:val="0005551E"/>
    <w:rsid w:val="00055FE8"/>
    <w:rsid w:val="00056915"/>
    <w:rsid w:val="00056AC6"/>
    <w:rsid w:val="0006058F"/>
    <w:rsid w:val="00062525"/>
    <w:rsid w:val="00063B06"/>
    <w:rsid w:val="000653C9"/>
    <w:rsid w:val="00065488"/>
    <w:rsid w:val="000658F6"/>
    <w:rsid w:val="00065C49"/>
    <w:rsid w:val="0006630D"/>
    <w:rsid w:val="00066BDD"/>
    <w:rsid w:val="000676D4"/>
    <w:rsid w:val="000715CE"/>
    <w:rsid w:val="000717A8"/>
    <w:rsid w:val="0007364E"/>
    <w:rsid w:val="00073A34"/>
    <w:rsid w:val="00073FCB"/>
    <w:rsid w:val="00075746"/>
    <w:rsid w:val="000774FF"/>
    <w:rsid w:val="000809AB"/>
    <w:rsid w:val="00080BA2"/>
    <w:rsid w:val="00080CA9"/>
    <w:rsid w:val="00080F38"/>
    <w:rsid w:val="000823E3"/>
    <w:rsid w:val="00082DEE"/>
    <w:rsid w:val="0008341E"/>
    <w:rsid w:val="0008488C"/>
    <w:rsid w:val="0008508D"/>
    <w:rsid w:val="000858FF"/>
    <w:rsid w:val="00085BC8"/>
    <w:rsid w:val="00087ECB"/>
    <w:rsid w:val="000906E8"/>
    <w:rsid w:val="00090BC8"/>
    <w:rsid w:val="00092942"/>
    <w:rsid w:val="000931F3"/>
    <w:rsid w:val="00093458"/>
    <w:rsid w:val="000949CF"/>
    <w:rsid w:val="000959B3"/>
    <w:rsid w:val="000A2A82"/>
    <w:rsid w:val="000A352A"/>
    <w:rsid w:val="000A44BB"/>
    <w:rsid w:val="000A54C2"/>
    <w:rsid w:val="000A5719"/>
    <w:rsid w:val="000A7E73"/>
    <w:rsid w:val="000B0BA7"/>
    <w:rsid w:val="000B0DA5"/>
    <w:rsid w:val="000B19DF"/>
    <w:rsid w:val="000B1E54"/>
    <w:rsid w:val="000B2BE1"/>
    <w:rsid w:val="000B2C4A"/>
    <w:rsid w:val="000B2E72"/>
    <w:rsid w:val="000B3714"/>
    <w:rsid w:val="000B3994"/>
    <w:rsid w:val="000B4503"/>
    <w:rsid w:val="000B4E43"/>
    <w:rsid w:val="000B64A0"/>
    <w:rsid w:val="000C1E84"/>
    <w:rsid w:val="000C2D73"/>
    <w:rsid w:val="000C3C12"/>
    <w:rsid w:val="000C5191"/>
    <w:rsid w:val="000C61EA"/>
    <w:rsid w:val="000C65AE"/>
    <w:rsid w:val="000D40FC"/>
    <w:rsid w:val="000D4316"/>
    <w:rsid w:val="000D44DF"/>
    <w:rsid w:val="000D4D81"/>
    <w:rsid w:val="000D50DC"/>
    <w:rsid w:val="000D5AF9"/>
    <w:rsid w:val="000D7DB0"/>
    <w:rsid w:val="000E0557"/>
    <w:rsid w:val="000E07FD"/>
    <w:rsid w:val="000E35CA"/>
    <w:rsid w:val="000E37EC"/>
    <w:rsid w:val="000E41AD"/>
    <w:rsid w:val="000E615C"/>
    <w:rsid w:val="000E64CD"/>
    <w:rsid w:val="000F359D"/>
    <w:rsid w:val="000F3621"/>
    <w:rsid w:val="000F401A"/>
    <w:rsid w:val="000F5131"/>
    <w:rsid w:val="000F6112"/>
    <w:rsid w:val="000F6A50"/>
    <w:rsid w:val="000F7703"/>
    <w:rsid w:val="00100332"/>
    <w:rsid w:val="00100D16"/>
    <w:rsid w:val="001011FF"/>
    <w:rsid w:val="001020F3"/>
    <w:rsid w:val="001026DE"/>
    <w:rsid w:val="00102D2F"/>
    <w:rsid w:val="001037AD"/>
    <w:rsid w:val="00105815"/>
    <w:rsid w:val="0010628D"/>
    <w:rsid w:val="00106556"/>
    <w:rsid w:val="001066D0"/>
    <w:rsid w:val="00106ECD"/>
    <w:rsid w:val="001077DC"/>
    <w:rsid w:val="00110306"/>
    <w:rsid w:val="00111E5C"/>
    <w:rsid w:val="001135D9"/>
    <w:rsid w:val="00113CA8"/>
    <w:rsid w:val="0011464B"/>
    <w:rsid w:val="00115E87"/>
    <w:rsid w:val="00117B81"/>
    <w:rsid w:val="00124B4F"/>
    <w:rsid w:val="00126D11"/>
    <w:rsid w:val="00130B50"/>
    <w:rsid w:val="00131402"/>
    <w:rsid w:val="00131A1B"/>
    <w:rsid w:val="00131A93"/>
    <w:rsid w:val="001352A2"/>
    <w:rsid w:val="00135B91"/>
    <w:rsid w:val="00137048"/>
    <w:rsid w:val="00141100"/>
    <w:rsid w:val="001418E9"/>
    <w:rsid w:val="00142579"/>
    <w:rsid w:val="00143432"/>
    <w:rsid w:val="001439CB"/>
    <w:rsid w:val="00143BF6"/>
    <w:rsid w:val="00145CFD"/>
    <w:rsid w:val="001461D4"/>
    <w:rsid w:val="00146A29"/>
    <w:rsid w:val="00146A6F"/>
    <w:rsid w:val="00146D22"/>
    <w:rsid w:val="0014763E"/>
    <w:rsid w:val="00147FDF"/>
    <w:rsid w:val="00151591"/>
    <w:rsid w:val="00151E80"/>
    <w:rsid w:val="0015528D"/>
    <w:rsid w:val="0015533E"/>
    <w:rsid w:val="0015660D"/>
    <w:rsid w:val="00156CD4"/>
    <w:rsid w:val="00162736"/>
    <w:rsid w:val="00164D64"/>
    <w:rsid w:val="00165FB9"/>
    <w:rsid w:val="001666ED"/>
    <w:rsid w:val="001676B8"/>
    <w:rsid w:val="0017153F"/>
    <w:rsid w:val="001727D2"/>
    <w:rsid w:val="001739F1"/>
    <w:rsid w:val="00176B6C"/>
    <w:rsid w:val="00181643"/>
    <w:rsid w:val="001824B7"/>
    <w:rsid w:val="00184216"/>
    <w:rsid w:val="001849DD"/>
    <w:rsid w:val="0018571B"/>
    <w:rsid w:val="001865F4"/>
    <w:rsid w:val="0018675C"/>
    <w:rsid w:val="00186E31"/>
    <w:rsid w:val="001870CE"/>
    <w:rsid w:val="00187932"/>
    <w:rsid w:val="00187A6F"/>
    <w:rsid w:val="001913F9"/>
    <w:rsid w:val="00191DCD"/>
    <w:rsid w:val="0019259B"/>
    <w:rsid w:val="001942A1"/>
    <w:rsid w:val="00194C61"/>
    <w:rsid w:val="00195479"/>
    <w:rsid w:val="001A12F4"/>
    <w:rsid w:val="001A2CF7"/>
    <w:rsid w:val="001A38B1"/>
    <w:rsid w:val="001A4DAA"/>
    <w:rsid w:val="001A6E24"/>
    <w:rsid w:val="001B0AD9"/>
    <w:rsid w:val="001B4BA7"/>
    <w:rsid w:val="001B5E99"/>
    <w:rsid w:val="001B700F"/>
    <w:rsid w:val="001B73B8"/>
    <w:rsid w:val="001B763A"/>
    <w:rsid w:val="001C006E"/>
    <w:rsid w:val="001C03E7"/>
    <w:rsid w:val="001C26F0"/>
    <w:rsid w:val="001C271E"/>
    <w:rsid w:val="001C2E49"/>
    <w:rsid w:val="001C4052"/>
    <w:rsid w:val="001C574A"/>
    <w:rsid w:val="001C5A44"/>
    <w:rsid w:val="001D0FFE"/>
    <w:rsid w:val="001D1C6B"/>
    <w:rsid w:val="001D34BC"/>
    <w:rsid w:val="001D6596"/>
    <w:rsid w:val="001D6877"/>
    <w:rsid w:val="001D77BE"/>
    <w:rsid w:val="001D7FC6"/>
    <w:rsid w:val="001E29A8"/>
    <w:rsid w:val="001E3AFC"/>
    <w:rsid w:val="001E3E4B"/>
    <w:rsid w:val="001E4090"/>
    <w:rsid w:val="001E44C1"/>
    <w:rsid w:val="001E51DB"/>
    <w:rsid w:val="001E622A"/>
    <w:rsid w:val="001E7DD1"/>
    <w:rsid w:val="001F0701"/>
    <w:rsid w:val="001F13DE"/>
    <w:rsid w:val="001F22C8"/>
    <w:rsid w:val="001F2EAE"/>
    <w:rsid w:val="001F3EFC"/>
    <w:rsid w:val="001F6A08"/>
    <w:rsid w:val="001F6E6B"/>
    <w:rsid w:val="001F7011"/>
    <w:rsid w:val="001F7283"/>
    <w:rsid w:val="001F73A0"/>
    <w:rsid w:val="001F7A29"/>
    <w:rsid w:val="001F7A31"/>
    <w:rsid w:val="00200C69"/>
    <w:rsid w:val="0020239A"/>
    <w:rsid w:val="00203322"/>
    <w:rsid w:val="00205186"/>
    <w:rsid w:val="0020665D"/>
    <w:rsid w:val="00206746"/>
    <w:rsid w:val="002068E9"/>
    <w:rsid w:val="00207920"/>
    <w:rsid w:val="00211033"/>
    <w:rsid w:val="00213DBF"/>
    <w:rsid w:val="002143BE"/>
    <w:rsid w:val="00214746"/>
    <w:rsid w:val="0021571D"/>
    <w:rsid w:val="00215A20"/>
    <w:rsid w:val="00216894"/>
    <w:rsid w:val="00216969"/>
    <w:rsid w:val="00217DCE"/>
    <w:rsid w:val="00217DEF"/>
    <w:rsid w:val="002205E8"/>
    <w:rsid w:val="002206C9"/>
    <w:rsid w:val="002218F5"/>
    <w:rsid w:val="00221F2C"/>
    <w:rsid w:val="00222B92"/>
    <w:rsid w:val="00223234"/>
    <w:rsid w:val="002237E5"/>
    <w:rsid w:val="0022580C"/>
    <w:rsid w:val="00226561"/>
    <w:rsid w:val="00230C6D"/>
    <w:rsid w:val="00232BA5"/>
    <w:rsid w:val="00234A68"/>
    <w:rsid w:val="002374C8"/>
    <w:rsid w:val="002404FA"/>
    <w:rsid w:val="00241733"/>
    <w:rsid w:val="002421BB"/>
    <w:rsid w:val="00242321"/>
    <w:rsid w:val="0024267B"/>
    <w:rsid w:val="002427BE"/>
    <w:rsid w:val="00243AB3"/>
    <w:rsid w:val="00245779"/>
    <w:rsid w:val="00250188"/>
    <w:rsid w:val="00250847"/>
    <w:rsid w:val="00251973"/>
    <w:rsid w:val="002535B3"/>
    <w:rsid w:val="00253CC1"/>
    <w:rsid w:val="00254CB9"/>
    <w:rsid w:val="00255BD1"/>
    <w:rsid w:val="00260F41"/>
    <w:rsid w:val="0026241B"/>
    <w:rsid w:val="00263DD9"/>
    <w:rsid w:val="00264421"/>
    <w:rsid w:val="002648CC"/>
    <w:rsid w:val="00265E7E"/>
    <w:rsid w:val="0026647C"/>
    <w:rsid w:val="002664CA"/>
    <w:rsid w:val="00272249"/>
    <w:rsid w:val="0027374F"/>
    <w:rsid w:val="00275003"/>
    <w:rsid w:val="00275E11"/>
    <w:rsid w:val="002761A9"/>
    <w:rsid w:val="00277567"/>
    <w:rsid w:val="00281CFD"/>
    <w:rsid w:val="002820D4"/>
    <w:rsid w:val="00283C8D"/>
    <w:rsid w:val="00283E25"/>
    <w:rsid w:val="0028634E"/>
    <w:rsid w:val="00290480"/>
    <w:rsid w:val="00290CD7"/>
    <w:rsid w:val="0029400D"/>
    <w:rsid w:val="00294787"/>
    <w:rsid w:val="00297B8B"/>
    <w:rsid w:val="002A054E"/>
    <w:rsid w:val="002A291B"/>
    <w:rsid w:val="002A29A4"/>
    <w:rsid w:val="002A2FB4"/>
    <w:rsid w:val="002A3051"/>
    <w:rsid w:val="002A449F"/>
    <w:rsid w:val="002A4DCB"/>
    <w:rsid w:val="002A7E14"/>
    <w:rsid w:val="002B0B91"/>
    <w:rsid w:val="002B0D4E"/>
    <w:rsid w:val="002B1680"/>
    <w:rsid w:val="002B16A4"/>
    <w:rsid w:val="002B2742"/>
    <w:rsid w:val="002B2AAF"/>
    <w:rsid w:val="002B2CC0"/>
    <w:rsid w:val="002B4149"/>
    <w:rsid w:val="002B435D"/>
    <w:rsid w:val="002B4EBA"/>
    <w:rsid w:val="002B727A"/>
    <w:rsid w:val="002B7340"/>
    <w:rsid w:val="002C1CEE"/>
    <w:rsid w:val="002C1D73"/>
    <w:rsid w:val="002C2994"/>
    <w:rsid w:val="002C31C3"/>
    <w:rsid w:val="002C4B66"/>
    <w:rsid w:val="002C53DF"/>
    <w:rsid w:val="002C59B6"/>
    <w:rsid w:val="002C6792"/>
    <w:rsid w:val="002C6FD5"/>
    <w:rsid w:val="002C728E"/>
    <w:rsid w:val="002D3691"/>
    <w:rsid w:val="002D3C24"/>
    <w:rsid w:val="002D4A52"/>
    <w:rsid w:val="002D646F"/>
    <w:rsid w:val="002D7781"/>
    <w:rsid w:val="002E0857"/>
    <w:rsid w:val="002E0FAC"/>
    <w:rsid w:val="002E1E33"/>
    <w:rsid w:val="002E25F8"/>
    <w:rsid w:val="002E2C4E"/>
    <w:rsid w:val="002E3AC3"/>
    <w:rsid w:val="002E7101"/>
    <w:rsid w:val="002E731B"/>
    <w:rsid w:val="002E7AD8"/>
    <w:rsid w:val="002F0882"/>
    <w:rsid w:val="002F152A"/>
    <w:rsid w:val="002F1780"/>
    <w:rsid w:val="002F17C1"/>
    <w:rsid w:val="002F1B18"/>
    <w:rsid w:val="002F1B6E"/>
    <w:rsid w:val="002F236F"/>
    <w:rsid w:val="002F2861"/>
    <w:rsid w:val="002F2A45"/>
    <w:rsid w:val="002F3141"/>
    <w:rsid w:val="002F6BDC"/>
    <w:rsid w:val="0030099C"/>
    <w:rsid w:val="00300DF2"/>
    <w:rsid w:val="00301059"/>
    <w:rsid w:val="003016D2"/>
    <w:rsid w:val="00302402"/>
    <w:rsid w:val="0030536B"/>
    <w:rsid w:val="00306B88"/>
    <w:rsid w:val="00306EED"/>
    <w:rsid w:val="00307545"/>
    <w:rsid w:val="0031022D"/>
    <w:rsid w:val="00311B84"/>
    <w:rsid w:val="00313212"/>
    <w:rsid w:val="0031426B"/>
    <w:rsid w:val="003158D6"/>
    <w:rsid w:val="00316729"/>
    <w:rsid w:val="003174DD"/>
    <w:rsid w:val="00320D6D"/>
    <w:rsid w:val="0032189F"/>
    <w:rsid w:val="0032224E"/>
    <w:rsid w:val="00322471"/>
    <w:rsid w:val="0032261C"/>
    <w:rsid w:val="00322982"/>
    <w:rsid w:val="003246FF"/>
    <w:rsid w:val="00327205"/>
    <w:rsid w:val="003272CA"/>
    <w:rsid w:val="00327B3D"/>
    <w:rsid w:val="00327CAD"/>
    <w:rsid w:val="00327FFB"/>
    <w:rsid w:val="003301DE"/>
    <w:rsid w:val="0033055A"/>
    <w:rsid w:val="00333D26"/>
    <w:rsid w:val="00333F6B"/>
    <w:rsid w:val="0033541A"/>
    <w:rsid w:val="00335B4B"/>
    <w:rsid w:val="003415B0"/>
    <w:rsid w:val="003427E1"/>
    <w:rsid w:val="0034323B"/>
    <w:rsid w:val="00343339"/>
    <w:rsid w:val="00343E06"/>
    <w:rsid w:val="00352099"/>
    <w:rsid w:val="0035401A"/>
    <w:rsid w:val="00355AD0"/>
    <w:rsid w:val="00356E54"/>
    <w:rsid w:val="0035771E"/>
    <w:rsid w:val="0036099E"/>
    <w:rsid w:val="00361E0B"/>
    <w:rsid w:val="00362477"/>
    <w:rsid w:val="00363459"/>
    <w:rsid w:val="00366A2B"/>
    <w:rsid w:val="00370450"/>
    <w:rsid w:val="0037084F"/>
    <w:rsid w:val="00371DD3"/>
    <w:rsid w:val="00372FFE"/>
    <w:rsid w:val="00374061"/>
    <w:rsid w:val="0037496A"/>
    <w:rsid w:val="0038076C"/>
    <w:rsid w:val="00380855"/>
    <w:rsid w:val="00381BFD"/>
    <w:rsid w:val="00382916"/>
    <w:rsid w:val="00382CE1"/>
    <w:rsid w:val="0038399F"/>
    <w:rsid w:val="00383E76"/>
    <w:rsid w:val="00385A46"/>
    <w:rsid w:val="0038635B"/>
    <w:rsid w:val="003878B1"/>
    <w:rsid w:val="00387B2E"/>
    <w:rsid w:val="0039334A"/>
    <w:rsid w:val="00393A83"/>
    <w:rsid w:val="0039486E"/>
    <w:rsid w:val="0039534F"/>
    <w:rsid w:val="003961E9"/>
    <w:rsid w:val="003975DA"/>
    <w:rsid w:val="003A0005"/>
    <w:rsid w:val="003A0E13"/>
    <w:rsid w:val="003A29AE"/>
    <w:rsid w:val="003A2E4E"/>
    <w:rsid w:val="003A3150"/>
    <w:rsid w:val="003A4D16"/>
    <w:rsid w:val="003A6F65"/>
    <w:rsid w:val="003A763F"/>
    <w:rsid w:val="003B0EAF"/>
    <w:rsid w:val="003B6E6D"/>
    <w:rsid w:val="003B72E7"/>
    <w:rsid w:val="003B7921"/>
    <w:rsid w:val="003B7C0E"/>
    <w:rsid w:val="003C05EF"/>
    <w:rsid w:val="003C15C0"/>
    <w:rsid w:val="003C2842"/>
    <w:rsid w:val="003C286C"/>
    <w:rsid w:val="003C291F"/>
    <w:rsid w:val="003C41DA"/>
    <w:rsid w:val="003C4378"/>
    <w:rsid w:val="003C4CDA"/>
    <w:rsid w:val="003C74A9"/>
    <w:rsid w:val="003C77BE"/>
    <w:rsid w:val="003D1469"/>
    <w:rsid w:val="003D3315"/>
    <w:rsid w:val="003D411C"/>
    <w:rsid w:val="003D4D37"/>
    <w:rsid w:val="003D4F2B"/>
    <w:rsid w:val="003D6FF7"/>
    <w:rsid w:val="003D702F"/>
    <w:rsid w:val="003D72AF"/>
    <w:rsid w:val="003D7565"/>
    <w:rsid w:val="003E08BD"/>
    <w:rsid w:val="003E13E8"/>
    <w:rsid w:val="003E1605"/>
    <w:rsid w:val="003E1D38"/>
    <w:rsid w:val="003E42EC"/>
    <w:rsid w:val="003E6461"/>
    <w:rsid w:val="003E6992"/>
    <w:rsid w:val="003E785F"/>
    <w:rsid w:val="003F1F11"/>
    <w:rsid w:val="003F3814"/>
    <w:rsid w:val="003F3B11"/>
    <w:rsid w:val="003F694B"/>
    <w:rsid w:val="00400544"/>
    <w:rsid w:val="00401098"/>
    <w:rsid w:val="004022D3"/>
    <w:rsid w:val="004036DD"/>
    <w:rsid w:val="00404CBC"/>
    <w:rsid w:val="00411E69"/>
    <w:rsid w:val="00413C51"/>
    <w:rsid w:val="00413C67"/>
    <w:rsid w:val="00414584"/>
    <w:rsid w:val="00414677"/>
    <w:rsid w:val="00416727"/>
    <w:rsid w:val="00416CFC"/>
    <w:rsid w:val="00417546"/>
    <w:rsid w:val="00420326"/>
    <w:rsid w:val="004209AA"/>
    <w:rsid w:val="00420B5D"/>
    <w:rsid w:val="00420EAC"/>
    <w:rsid w:val="00420EC7"/>
    <w:rsid w:val="00421B0B"/>
    <w:rsid w:val="00422777"/>
    <w:rsid w:val="00422DB8"/>
    <w:rsid w:val="00423AB8"/>
    <w:rsid w:val="004249A3"/>
    <w:rsid w:val="00424E53"/>
    <w:rsid w:val="00425825"/>
    <w:rsid w:val="00425955"/>
    <w:rsid w:val="004265E5"/>
    <w:rsid w:val="00427F5A"/>
    <w:rsid w:val="004312FD"/>
    <w:rsid w:val="004358D7"/>
    <w:rsid w:val="00435EA6"/>
    <w:rsid w:val="004415F3"/>
    <w:rsid w:val="00441E8A"/>
    <w:rsid w:val="00443164"/>
    <w:rsid w:val="0044484E"/>
    <w:rsid w:val="00444FDF"/>
    <w:rsid w:val="004459C5"/>
    <w:rsid w:val="00445CF2"/>
    <w:rsid w:val="004476F2"/>
    <w:rsid w:val="00451F55"/>
    <w:rsid w:val="00453B7C"/>
    <w:rsid w:val="004578F1"/>
    <w:rsid w:val="0046170B"/>
    <w:rsid w:val="00464D40"/>
    <w:rsid w:val="00465E94"/>
    <w:rsid w:val="00466600"/>
    <w:rsid w:val="00467F01"/>
    <w:rsid w:val="004722EB"/>
    <w:rsid w:val="004739A1"/>
    <w:rsid w:val="00473E0D"/>
    <w:rsid w:val="004750D3"/>
    <w:rsid w:val="00475F64"/>
    <w:rsid w:val="00476137"/>
    <w:rsid w:val="004801DC"/>
    <w:rsid w:val="00480BED"/>
    <w:rsid w:val="00481CF9"/>
    <w:rsid w:val="004826AB"/>
    <w:rsid w:val="004840DB"/>
    <w:rsid w:val="004851B3"/>
    <w:rsid w:val="0048582A"/>
    <w:rsid w:val="00485E8E"/>
    <w:rsid w:val="00486290"/>
    <w:rsid w:val="00486760"/>
    <w:rsid w:val="00491BF6"/>
    <w:rsid w:val="00492EDE"/>
    <w:rsid w:val="00494EB9"/>
    <w:rsid w:val="004952B3"/>
    <w:rsid w:val="00496208"/>
    <w:rsid w:val="00497EEF"/>
    <w:rsid w:val="004A02C2"/>
    <w:rsid w:val="004A0898"/>
    <w:rsid w:val="004A2E10"/>
    <w:rsid w:val="004A3AFD"/>
    <w:rsid w:val="004A4C25"/>
    <w:rsid w:val="004A5300"/>
    <w:rsid w:val="004A5867"/>
    <w:rsid w:val="004A6D4D"/>
    <w:rsid w:val="004A739B"/>
    <w:rsid w:val="004A7407"/>
    <w:rsid w:val="004A7C56"/>
    <w:rsid w:val="004A7EAF"/>
    <w:rsid w:val="004B18C4"/>
    <w:rsid w:val="004B20F4"/>
    <w:rsid w:val="004B2B90"/>
    <w:rsid w:val="004B37E6"/>
    <w:rsid w:val="004B3925"/>
    <w:rsid w:val="004B5555"/>
    <w:rsid w:val="004B692B"/>
    <w:rsid w:val="004B70FE"/>
    <w:rsid w:val="004C3C91"/>
    <w:rsid w:val="004C4226"/>
    <w:rsid w:val="004C69BB"/>
    <w:rsid w:val="004C6C8B"/>
    <w:rsid w:val="004D0E97"/>
    <w:rsid w:val="004D1940"/>
    <w:rsid w:val="004D271A"/>
    <w:rsid w:val="004D2BD6"/>
    <w:rsid w:val="004D30DE"/>
    <w:rsid w:val="004D5DCA"/>
    <w:rsid w:val="004E17E5"/>
    <w:rsid w:val="004E26CF"/>
    <w:rsid w:val="004E39D2"/>
    <w:rsid w:val="004E465D"/>
    <w:rsid w:val="004E6688"/>
    <w:rsid w:val="004E6902"/>
    <w:rsid w:val="004F10B2"/>
    <w:rsid w:val="004F1542"/>
    <w:rsid w:val="004F1EFA"/>
    <w:rsid w:val="004F459D"/>
    <w:rsid w:val="004F5D50"/>
    <w:rsid w:val="004F684F"/>
    <w:rsid w:val="005001FE"/>
    <w:rsid w:val="00500554"/>
    <w:rsid w:val="00501D3F"/>
    <w:rsid w:val="0050255D"/>
    <w:rsid w:val="005053B7"/>
    <w:rsid w:val="0050753E"/>
    <w:rsid w:val="005077C3"/>
    <w:rsid w:val="00510650"/>
    <w:rsid w:val="0051113E"/>
    <w:rsid w:val="0051365B"/>
    <w:rsid w:val="0051372E"/>
    <w:rsid w:val="005139B5"/>
    <w:rsid w:val="00514342"/>
    <w:rsid w:val="005150EA"/>
    <w:rsid w:val="005164B6"/>
    <w:rsid w:val="005167B9"/>
    <w:rsid w:val="00516A74"/>
    <w:rsid w:val="0051763E"/>
    <w:rsid w:val="005213FA"/>
    <w:rsid w:val="00521E9A"/>
    <w:rsid w:val="005238B0"/>
    <w:rsid w:val="00524470"/>
    <w:rsid w:val="00525E22"/>
    <w:rsid w:val="0052642D"/>
    <w:rsid w:val="0052692D"/>
    <w:rsid w:val="005269FC"/>
    <w:rsid w:val="00526C9C"/>
    <w:rsid w:val="00526DC1"/>
    <w:rsid w:val="005273FD"/>
    <w:rsid w:val="00527976"/>
    <w:rsid w:val="00527D8B"/>
    <w:rsid w:val="00533332"/>
    <w:rsid w:val="00533793"/>
    <w:rsid w:val="00534150"/>
    <w:rsid w:val="005347F0"/>
    <w:rsid w:val="00535694"/>
    <w:rsid w:val="005365FF"/>
    <w:rsid w:val="00536C76"/>
    <w:rsid w:val="00537369"/>
    <w:rsid w:val="00537730"/>
    <w:rsid w:val="00540DF7"/>
    <w:rsid w:val="00541607"/>
    <w:rsid w:val="00542D95"/>
    <w:rsid w:val="00543665"/>
    <w:rsid w:val="00543E61"/>
    <w:rsid w:val="005454A6"/>
    <w:rsid w:val="005458C9"/>
    <w:rsid w:val="00546A72"/>
    <w:rsid w:val="00546F6F"/>
    <w:rsid w:val="00547DE1"/>
    <w:rsid w:val="005516F3"/>
    <w:rsid w:val="005525B4"/>
    <w:rsid w:val="005537B1"/>
    <w:rsid w:val="0055467E"/>
    <w:rsid w:val="00554A6C"/>
    <w:rsid w:val="00554CAD"/>
    <w:rsid w:val="00557D25"/>
    <w:rsid w:val="0056025E"/>
    <w:rsid w:val="00562166"/>
    <w:rsid w:val="005626DC"/>
    <w:rsid w:val="00565D0C"/>
    <w:rsid w:val="00565EE4"/>
    <w:rsid w:val="00566946"/>
    <w:rsid w:val="005669CB"/>
    <w:rsid w:val="00567558"/>
    <w:rsid w:val="00572FBE"/>
    <w:rsid w:val="00573A43"/>
    <w:rsid w:val="00573EA9"/>
    <w:rsid w:val="0057401D"/>
    <w:rsid w:val="00574D89"/>
    <w:rsid w:val="00575953"/>
    <w:rsid w:val="005770DB"/>
    <w:rsid w:val="005776F5"/>
    <w:rsid w:val="00577A28"/>
    <w:rsid w:val="00577C23"/>
    <w:rsid w:val="00577F91"/>
    <w:rsid w:val="005819E1"/>
    <w:rsid w:val="00583450"/>
    <w:rsid w:val="005838A0"/>
    <w:rsid w:val="0058539B"/>
    <w:rsid w:val="00585A81"/>
    <w:rsid w:val="00587B6C"/>
    <w:rsid w:val="00591B5F"/>
    <w:rsid w:val="00591F26"/>
    <w:rsid w:val="00592963"/>
    <w:rsid w:val="00594A97"/>
    <w:rsid w:val="005952AF"/>
    <w:rsid w:val="005962E5"/>
    <w:rsid w:val="00597CAC"/>
    <w:rsid w:val="005A0230"/>
    <w:rsid w:val="005A177D"/>
    <w:rsid w:val="005A1C3D"/>
    <w:rsid w:val="005A20D1"/>
    <w:rsid w:val="005A3796"/>
    <w:rsid w:val="005A53ED"/>
    <w:rsid w:val="005B1EB2"/>
    <w:rsid w:val="005B65C4"/>
    <w:rsid w:val="005B7A07"/>
    <w:rsid w:val="005B7CDC"/>
    <w:rsid w:val="005C3169"/>
    <w:rsid w:val="005C34ED"/>
    <w:rsid w:val="005C49FD"/>
    <w:rsid w:val="005C60EF"/>
    <w:rsid w:val="005C7554"/>
    <w:rsid w:val="005C77CE"/>
    <w:rsid w:val="005C7980"/>
    <w:rsid w:val="005C7FE5"/>
    <w:rsid w:val="005D06DF"/>
    <w:rsid w:val="005D1C9B"/>
    <w:rsid w:val="005D3134"/>
    <w:rsid w:val="005D4D0A"/>
    <w:rsid w:val="005D5283"/>
    <w:rsid w:val="005D5652"/>
    <w:rsid w:val="005D5EE4"/>
    <w:rsid w:val="005E26A0"/>
    <w:rsid w:val="005E36C5"/>
    <w:rsid w:val="005E584E"/>
    <w:rsid w:val="005F0C51"/>
    <w:rsid w:val="005F1C51"/>
    <w:rsid w:val="005F3625"/>
    <w:rsid w:val="005F3B1E"/>
    <w:rsid w:val="005F3B81"/>
    <w:rsid w:val="005F5501"/>
    <w:rsid w:val="005F64CD"/>
    <w:rsid w:val="005F7104"/>
    <w:rsid w:val="00602507"/>
    <w:rsid w:val="00602C17"/>
    <w:rsid w:val="006035C0"/>
    <w:rsid w:val="00603951"/>
    <w:rsid w:val="00604008"/>
    <w:rsid w:val="006060CA"/>
    <w:rsid w:val="00611CA7"/>
    <w:rsid w:val="00612AD0"/>
    <w:rsid w:val="006130AB"/>
    <w:rsid w:val="00613C17"/>
    <w:rsid w:val="006177AB"/>
    <w:rsid w:val="00617BD0"/>
    <w:rsid w:val="00621BC3"/>
    <w:rsid w:val="00622066"/>
    <w:rsid w:val="0062265A"/>
    <w:rsid w:val="00622B9F"/>
    <w:rsid w:val="00623080"/>
    <w:rsid w:val="006230CC"/>
    <w:rsid w:val="0062322A"/>
    <w:rsid w:val="00624967"/>
    <w:rsid w:val="006251CE"/>
    <w:rsid w:val="00625963"/>
    <w:rsid w:val="006277E2"/>
    <w:rsid w:val="006302E4"/>
    <w:rsid w:val="00631670"/>
    <w:rsid w:val="00633418"/>
    <w:rsid w:val="0063545E"/>
    <w:rsid w:val="0063550C"/>
    <w:rsid w:val="00635794"/>
    <w:rsid w:val="006367FD"/>
    <w:rsid w:val="006400BC"/>
    <w:rsid w:val="006406E7"/>
    <w:rsid w:val="00641FCF"/>
    <w:rsid w:val="00642395"/>
    <w:rsid w:val="00642B68"/>
    <w:rsid w:val="006433A0"/>
    <w:rsid w:val="00644EF3"/>
    <w:rsid w:val="0065103D"/>
    <w:rsid w:val="006516AF"/>
    <w:rsid w:val="006529EF"/>
    <w:rsid w:val="00655024"/>
    <w:rsid w:val="0066042D"/>
    <w:rsid w:val="006614D1"/>
    <w:rsid w:val="00661C8A"/>
    <w:rsid w:val="0066233F"/>
    <w:rsid w:val="0066287F"/>
    <w:rsid w:val="00663165"/>
    <w:rsid w:val="00663522"/>
    <w:rsid w:val="006662C0"/>
    <w:rsid w:val="00666C94"/>
    <w:rsid w:val="00670D2C"/>
    <w:rsid w:val="006721A8"/>
    <w:rsid w:val="00672E49"/>
    <w:rsid w:val="0067320F"/>
    <w:rsid w:val="00673E99"/>
    <w:rsid w:val="00676F23"/>
    <w:rsid w:val="00677E9A"/>
    <w:rsid w:val="00680261"/>
    <w:rsid w:val="006820A9"/>
    <w:rsid w:val="006857AC"/>
    <w:rsid w:val="00687308"/>
    <w:rsid w:val="00687A7A"/>
    <w:rsid w:val="00687F75"/>
    <w:rsid w:val="00691715"/>
    <w:rsid w:val="006921C6"/>
    <w:rsid w:val="00694518"/>
    <w:rsid w:val="0069566C"/>
    <w:rsid w:val="006A0E69"/>
    <w:rsid w:val="006A4145"/>
    <w:rsid w:val="006A5112"/>
    <w:rsid w:val="006A590C"/>
    <w:rsid w:val="006A62C7"/>
    <w:rsid w:val="006A7233"/>
    <w:rsid w:val="006B1506"/>
    <w:rsid w:val="006B16E9"/>
    <w:rsid w:val="006B2AFC"/>
    <w:rsid w:val="006B2EF4"/>
    <w:rsid w:val="006B4200"/>
    <w:rsid w:val="006B46AA"/>
    <w:rsid w:val="006B72BF"/>
    <w:rsid w:val="006C004F"/>
    <w:rsid w:val="006C1027"/>
    <w:rsid w:val="006C1BF7"/>
    <w:rsid w:val="006C1C9D"/>
    <w:rsid w:val="006C27D3"/>
    <w:rsid w:val="006C2EE1"/>
    <w:rsid w:val="006C37D8"/>
    <w:rsid w:val="006C3F59"/>
    <w:rsid w:val="006C43D1"/>
    <w:rsid w:val="006C6770"/>
    <w:rsid w:val="006D005F"/>
    <w:rsid w:val="006D1ECC"/>
    <w:rsid w:val="006D2FD8"/>
    <w:rsid w:val="006D3F3B"/>
    <w:rsid w:val="006D4378"/>
    <w:rsid w:val="006D48E3"/>
    <w:rsid w:val="006D4F8F"/>
    <w:rsid w:val="006D777E"/>
    <w:rsid w:val="006E17CE"/>
    <w:rsid w:val="006E528C"/>
    <w:rsid w:val="006E5592"/>
    <w:rsid w:val="006F2B76"/>
    <w:rsid w:val="006F2EB8"/>
    <w:rsid w:val="006F374F"/>
    <w:rsid w:val="006F3A2E"/>
    <w:rsid w:val="006F416B"/>
    <w:rsid w:val="006F47BA"/>
    <w:rsid w:val="006F51EE"/>
    <w:rsid w:val="006F620C"/>
    <w:rsid w:val="0070194D"/>
    <w:rsid w:val="00703C35"/>
    <w:rsid w:val="00704516"/>
    <w:rsid w:val="00704A8C"/>
    <w:rsid w:val="00706B69"/>
    <w:rsid w:val="007072AF"/>
    <w:rsid w:val="00710348"/>
    <w:rsid w:val="00710CC8"/>
    <w:rsid w:val="00711056"/>
    <w:rsid w:val="007130B4"/>
    <w:rsid w:val="00714164"/>
    <w:rsid w:val="007142BA"/>
    <w:rsid w:val="007173DA"/>
    <w:rsid w:val="00720658"/>
    <w:rsid w:val="00721557"/>
    <w:rsid w:val="00722239"/>
    <w:rsid w:val="00724718"/>
    <w:rsid w:val="007252C3"/>
    <w:rsid w:val="00725C76"/>
    <w:rsid w:val="0072734D"/>
    <w:rsid w:val="007329FE"/>
    <w:rsid w:val="00732BFE"/>
    <w:rsid w:val="00733068"/>
    <w:rsid w:val="0073321D"/>
    <w:rsid w:val="0073407C"/>
    <w:rsid w:val="0073470C"/>
    <w:rsid w:val="00735BDA"/>
    <w:rsid w:val="0073645F"/>
    <w:rsid w:val="007367AD"/>
    <w:rsid w:val="00741929"/>
    <w:rsid w:val="00741C44"/>
    <w:rsid w:val="0074456E"/>
    <w:rsid w:val="0074477D"/>
    <w:rsid w:val="00744EEB"/>
    <w:rsid w:val="007451AC"/>
    <w:rsid w:val="00746049"/>
    <w:rsid w:val="00746BD2"/>
    <w:rsid w:val="00746D6B"/>
    <w:rsid w:val="00747846"/>
    <w:rsid w:val="007518E2"/>
    <w:rsid w:val="0075369B"/>
    <w:rsid w:val="00756133"/>
    <w:rsid w:val="00760123"/>
    <w:rsid w:val="007618D0"/>
    <w:rsid w:val="00765971"/>
    <w:rsid w:val="00766EEC"/>
    <w:rsid w:val="007674A3"/>
    <w:rsid w:val="00771582"/>
    <w:rsid w:val="00771627"/>
    <w:rsid w:val="007716CE"/>
    <w:rsid w:val="00774E0E"/>
    <w:rsid w:val="007751E2"/>
    <w:rsid w:val="00775CCC"/>
    <w:rsid w:val="0077665D"/>
    <w:rsid w:val="007830FC"/>
    <w:rsid w:val="0078314D"/>
    <w:rsid w:val="00783225"/>
    <w:rsid w:val="007835B1"/>
    <w:rsid w:val="00784572"/>
    <w:rsid w:val="00784C97"/>
    <w:rsid w:val="00784FF9"/>
    <w:rsid w:val="00792BD5"/>
    <w:rsid w:val="00793810"/>
    <w:rsid w:val="0079397F"/>
    <w:rsid w:val="0079594C"/>
    <w:rsid w:val="0079784A"/>
    <w:rsid w:val="00797913"/>
    <w:rsid w:val="007A00FF"/>
    <w:rsid w:val="007A0A0D"/>
    <w:rsid w:val="007A1540"/>
    <w:rsid w:val="007A1B9E"/>
    <w:rsid w:val="007A37EC"/>
    <w:rsid w:val="007B0BD3"/>
    <w:rsid w:val="007B0BF2"/>
    <w:rsid w:val="007B194E"/>
    <w:rsid w:val="007B1CAF"/>
    <w:rsid w:val="007B213C"/>
    <w:rsid w:val="007B44BC"/>
    <w:rsid w:val="007B533D"/>
    <w:rsid w:val="007B55B9"/>
    <w:rsid w:val="007B65B5"/>
    <w:rsid w:val="007B6B06"/>
    <w:rsid w:val="007B6BEE"/>
    <w:rsid w:val="007B6EE4"/>
    <w:rsid w:val="007B765F"/>
    <w:rsid w:val="007B79D7"/>
    <w:rsid w:val="007B7D59"/>
    <w:rsid w:val="007C0667"/>
    <w:rsid w:val="007C084D"/>
    <w:rsid w:val="007C21D1"/>
    <w:rsid w:val="007C3AEA"/>
    <w:rsid w:val="007C3BAB"/>
    <w:rsid w:val="007C3D1D"/>
    <w:rsid w:val="007C447A"/>
    <w:rsid w:val="007C490F"/>
    <w:rsid w:val="007C5018"/>
    <w:rsid w:val="007C58B8"/>
    <w:rsid w:val="007C70E0"/>
    <w:rsid w:val="007C75D0"/>
    <w:rsid w:val="007C778E"/>
    <w:rsid w:val="007D0387"/>
    <w:rsid w:val="007D14BE"/>
    <w:rsid w:val="007D425F"/>
    <w:rsid w:val="007D44F6"/>
    <w:rsid w:val="007D5E1B"/>
    <w:rsid w:val="007D706E"/>
    <w:rsid w:val="007E0172"/>
    <w:rsid w:val="007E175A"/>
    <w:rsid w:val="007E1F2B"/>
    <w:rsid w:val="007E200B"/>
    <w:rsid w:val="007E2A2A"/>
    <w:rsid w:val="007E2EAB"/>
    <w:rsid w:val="007E303E"/>
    <w:rsid w:val="007E33AF"/>
    <w:rsid w:val="007E3CDB"/>
    <w:rsid w:val="007E4C04"/>
    <w:rsid w:val="007E4C73"/>
    <w:rsid w:val="007E6572"/>
    <w:rsid w:val="007E6A51"/>
    <w:rsid w:val="007E6BF9"/>
    <w:rsid w:val="007E7297"/>
    <w:rsid w:val="007E7B6E"/>
    <w:rsid w:val="007E7BA5"/>
    <w:rsid w:val="007F0AAF"/>
    <w:rsid w:val="007F1DE4"/>
    <w:rsid w:val="007F399E"/>
    <w:rsid w:val="007F79ED"/>
    <w:rsid w:val="00800F56"/>
    <w:rsid w:val="00801A57"/>
    <w:rsid w:val="0080357A"/>
    <w:rsid w:val="00805FA2"/>
    <w:rsid w:val="00812769"/>
    <w:rsid w:val="00812DCD"/>
    <w:rsid w:val="008142EB"/>
    <w:rsid w:val="00815361"/>
    <w:rsid w:val="00821BBE"/>
    <w:rsid w:val="008235D1"/>
    <w:rsid w:val="00825D8F"/>
    <w:rsid w:val="00825F1C"/>
    <w:rsid w:val="00827A11"/>
    <w:rsid w:val="008309BD"/>
    <w:rsid w:val="008314F1"/>
    <w:rsid w:val="008319F8"/>
    <w:rsid w:val="0083655A"/>
    <w:rsid w:val="00837B63"/>
    <w:rsid w:val="0084034A"/>
    <w:rsid w:val="008412FF"/>
    <w:rsid w:val="00842BC2"/>
    <w:rsid w:val="0084417D"/>
    <w:rsid w:val="00844320"/>
    <w:rsid w:val="00844EE5"/>
    <w:rsid w:val="00844F79"/>
    <w:rsid w:val="00846F9C"/>
    <w:rsid w:val="0084782A"/>
    <w:rsid w:val="0085025E"/>
    <w:rsid w:val="00850F1F"/>
    <w:rsid w:val="0085100F"/>
    <w:rsid w:val="008513EB"/>
    <w:rsid w:val="008519E1"/>
    <w:rsid w:val="008537A1"/>
    <w:rsid w:val="008575B7"/>
    <w:rsid w:val="00857639"/>
    <w:rsid w:val="00864CFE"/>
    <w:rsid w:val="008655FC"/>
    <w:rsid w:val="00865954"/>
    <w:rsid w:val="00865CFA"/>
    <w:rsid w:val="00867212"/>
    <w:rsid w:val="008700FD"/>
    <w:rsid w:val="0087076C"/>
    <w:rsid w:val="008711FF"/>
    <w:rsid w:val="00871963"/>
    <w:rsid w:val="00871DDB"/>
    <w:rsid w:val="00872A0A"/>
    <w:rsid w:val="008746C0"/>
    <w:rsid w:val="008767CF"/>
    <w:rsid w:val="00877774"/>
    <w:rsid w:val="0088039F"/>
    <w:rsid w:val="0088343B"/>
    <w:rsid w:val="00883A0E"/>
    <w:rsid w:val="00884367"/>
    <w:rsid w:val="008852DD"/>
    <w:rsid w:val="00885C03"/>
    <w:rsid w:val="008875B0"/>
    <w:rsid w:val="00887896"/>
    <w:rsid w:val="00890257"/>
    <w:rsid w:val="00890F72"/>
    <w:rsid w:val="00891909"/>
    <w:rsid w:val="00891D73"/>
    <w:rsid w:val="00891DA4"/>
    <w:rsid w:val="00893FAC"/>
    <w:rsid w:val="008958A2"/>
    <w:rsid w:val="00895CD1"/>
    <w:rsid w:val="00895DDE"/>
    <w:rsid w:val="008A06E4"/>
    <w:rsid w:val="008A08C7"/>
    <w:rsid w:val="008A09C6"/>
    <w:rsid w:val="008A1493"/>
    <w:rsid w:val="008A3ADA"/>
    <w:rsid w:val="008A733F"/>
    <w:rsid w:val="008A7E6B"/>
    <w:rsid w:val="008B2DF5"/>
    <w:rsid w:val="008B39F3"/>
    <w:rsid w:val="008B3BF4"/>
    <w:rsid w:val="008B7233"/>
    <w:rsid w:val="008B79AA"/>
    <w:rsid w:val="008B7B5C"/>
    <w:rsid w:val="008C21D9"/>
    <w:rsid w:val="008C28EB"/>
    <w:rsid w:val="008C2C96"/>
    <w:rsid w:val="008C3BB9"/>
    <w:rsid w:val="008C78A4"/>
    <w:rsid w:val="008D18A5"/>
    <w:rsid w:val="008D1F6C"/>
    <w:rsid w:val="008D2214"/>
    <w:rsid w:val="008D2A89"/>
    <w:rsid w:val="008D4EC2"/>
    <w:rsid w:val="008D65FA"/>
    <w:rsid w:val="008D697D"/>
    <w:rsid w:val="008D7722"/>
    <w:rsid w:val="008E0FD8"/>
    <w:rsid w:val="008E273D"/>
    <w:rsid w:val="008E49FF"/>
    <w:rsid w:val="008E6294"/>
    <w:rsid w:val="008E68FA"/>
    <w:rsid w:val="008F0077"/>
    <w:rsid w:val="008F1CA4"/>
    <w:rsid w:val="008F2B94"/>
    <w:rsid w:val="008F429E"/>
    <w:rsid w:val="008F5476"/>
    <w:rsid w:val="008F667A"/>
    <w:rsid w:val="0090020A"/>
    <w:rsid w:val="0090106B"/>
    <w:rsid w:val="0090148F"/>
    <w:rsid w:val="00902D70"/>
    <w:rsid w:val="00902DD8"/>
    <w:rsid w:val="00903BC9"/>
    <w:rsid w:val="009046B8"/>
    <w:rsid w:val="009048CC"/>
    <w:rsid w:val="00906E1C"/>
    <w:rsid w:val="00907008"/>
    <w:rsid w:val="00911B86"/>
    <w:rsid w:val="00912585"/>
    <w:rsid w:val="00913644"/>
    <w:rsid w:val="00913651"/>
    <w:rsid w:val="009145E4"/>
    <w:rsid w:val="00914890"/>
    <w:rsid w:val="009151C7"/>
    <w:rsid w:val="0091709F"/>
    <w:rsid w:val="00917127"/>
    <w:rsid w:val="00920458"/>
    <w:rsid w:val="00920FC6"/>
    <w:rsid w:val="00921513"/>
    <w:rsid w:val="009216C5"/>
    <w:rsid w:val="009222B7"/>
    <w:rsid w:val="00923D8F"/>
    <w:rsid w:val="009248B3"/>
    <w:rsid w:val="00926646"/>
    <w:rsid w:val="009269B6"/>
    <w:rsid w:val="00926A23"/>
    <w:rsid w:val="00926E79"/>
    <w:rsid w:val="00930811"/>
    <w:rsid w:val="00932B3C"/>
    <w:rsid w:val="00933B26"/>
    <w:rsid w:val="00934067"/>
    <w:rsid w:val="009355E3"/>
    <w:rsid w:val="00936239"/>
    <w:rsid w:val="009362B0"/>
    <w:rsid w:val="009405E3"/>
    <w:rsid w:val="009407D3"/>
    <w:rsid w:val="00940F13"/>
    <w:rsid w:val="009427CC"/>
    <w:rsid w:val="0094371D"/>
    <w:rsid w:val="009472EA"/>
    <w:rsid w:val="00950253"/>
    <w:rsid w:val="009502FF"/>
    <w:rsid w:val="0095036B"/>
    <w:rsid w:val="00952045"/>
    <w:rsid w:val="0095205D"/>
    <w:rsid w:val="00952D59"/>
    <w:rsid w:val="009534A5"/>
    <w:rsid w:val="00954D78"/>
    <w:rsid w:val="009566E0"/>
    <w:rsid w:val="00956874"/>
    <w:rsid w:val="00957E51"/>
    <w:rsid w:val="009609DA"/>
    <w:rsid w:val="00961406"/>
    <w:rsid w:val="009629CD"/>
    <w:rsid w:val="009630E6"/>
    <w:rsid w:val="00963D86"/>
    <w:rsid w:val="00964999"/>
    <w:rsid w:val="00966879"/>
    <w:rsid w:val="009673BA"/>
    <w:rsid w:val="00970478"/>
    <w:rsid w:val="009734D1"/>
    <w:rsid w:val="009737A8"/>
    <w:rsid w:val="009749F1"/>
    <w:rsid w:val="00974E2D"/>
    <w:rsid w:val="00975094"/>
    <w:rsid w:val="00976F17"/>
    <w:rsid w:val="00977F60"/>
    <w:rsid w:val="00980199"/>
    <w:rsid w:val="00981BB7"/>
    <w:rsid w:val="009829A7"/>
    <w:rsid w:val="00982BCD"/>
    <w:rsid w:val="00982F61"/>
    <w:rsid w:val="00983E2D"/>
    <w:rsid w:val="009858FC"/>
    <w:rsid w:val="00990C66"/>
    <w:rsid w:val="00991C4C"/>
    <w:rsid w:val="0099227D"/>
    <w:rsid w:val="00993571"/>
    <w:rsid w:val="009945DD"/>
    <w:rsid w:val="009951FC"/>
    <w:rsid w:val="009955CC"/>
    <w:rsid w:val="009958E6"/>
    <w:rsid w:val="009A002D"/>
    <w:rsid w:val="009A1A25"/>
    <w:rsid w:val="009A2BB4"/>
    <w:rsid w:val="009A32D8"/>
    <w:rsid w:val="009A6A6B"/>
    <w:rsid w:val="009B14E8"/>
    <w:rsid w:val="009B35B6"/>
    <w:rsid w:val="009B3E43"/>
    <w:rsid w:val="009B505F"/>
    <w:rsid w:val="009B51C1"/>
    <w:rsid w:val="009B6221"/>
    <w:rsid w:val="009B75B8"/>
    <w:rsid w:val="009C02C4"/>
    <w:rsid w:val="009C051D"/>
    <w:rsid w:val="009C176D"/>
    <w:rsid w:val="009C25A9"/>
    <w:rsid w:val="009C2FDB"/>
    <w:rsid w:val="009C49BA"/>
    <w:rsid w:val="009D25C5"/>
    <w:rsid w:val="009D3D08"/>
    <w:rsid w:val="009D580A"/>
    <w:rsid w:val="009D5CA3"/>
    <w:rsid w:val="009D6B90"/>
    <w:rsid w:val="009E35C8"/>
    <w:rsid w:val="009E4E08"/>
    <w:rsid w:val="009E5AED"/>
    <w:rsid w:val="009E7E60"/>
    <w:rsid w:val="009F0490"/>
    <w:rsid w:val="009F0ECF"/>
    <w:rsid w:val="009F0FB9"/>
    <w:rsid w:val="009F251A"/>
    <w:rsid w:val="009F262D"/>
    <w:rsid w:val="009F752F"/>
    <w:rsid w:val="009F7CB5"/>
    <w:rsid w:val="00A0035B"/>
    <w:rsid w:val="00A00456"/>
    <w:rsid w:val="00A00E68"/>
    <w:rsid w:val="00A017B9"/>
    <w:rsid w:val="00A04598"/>
    <w:rsid w:val="00A0577A"/>
    <w:rsid w:val="00A05A29"/>
    <w:rsid w:val="00A060F7"/>
    <w:rsid w:val="00A07A68"/>
    <w:rsid w:val="00A119D2"/>
    <w:rsid w:val="00A12046"/>
    <w:rsid w:val="00A120D7"/>
    <w:rsid w:val="00A14083"/>
    <w:rsid w:val="00A14B5E"/>
    <w:rsid w:val="00A1537A"/>
    <w:rsid w:val="00A156AD"/>
    <w:rsid w:val="00A15D5B"/>
    <w:rsid w:val="00A1617B"/>
    <w:rsid w:val="00A16D7B"/>
    <w:rsid w:val="00A2088B"/>
    <w:rsid w:val="00A2172A"/>
    <w:rsid w:val="00A21AF2"/>
    <w:rsid w:val="00A22F30"/>
    <w:rsid w:val="00A23406"/>
    <w:rsid w:val="00A236F8"/>
    <w:rsid w:val="00A23D65"/>
    <w:rsid w:val="00A26607"/>
    <w:rsid w:val="00A30DBB"/>
    <w:rsid w:val="00A31963"/>
    <w:rsid w:val="00A31BB9"/>
    <w:rsid w:val="00A3300F"/>
    <w:rsid w:val="00A33DA4"/>
    <w:rsid w:val="00A34959"/>
    <w:rsid w:val="00A3673C"/>
    <w:rsid w:val="00A405C0"/>
    <w:rsid w:val="00A40776"/>
    <w:rsid w:val="00A41268"/>
    <w:rsid w:val="00A42151"/>
    <w:rsid w:val="00A4413A"/>
    <w:rsid w:val="00A4693F"/>
    <w:rsid w:val="00A515EF"/>
    <w:rsid w:val="00A52CE6"/>
    <w:rsid w:val="00A53502"/>
    <w:rsid w:val="00A56381"/>
    <w:rsid w:val="00A60372"/>
    <w:rsid w:val="00A6151B"/>
    <w:rsid w:val="00A61B21"/>
    <w:rsid w:val="00A6238E"/>
    <w:rsid w:val="00A62D9F"/>
    <w:rsid w:val="00A65094"/>
    <w:rsid w:val="00A65670"/>
    <w:rsid w:val="00A666FE"/>
    <w:rsid w:val="00A66A32"/>
    <w:rsid w:val="00A66C5A"/>
    <w:rsid w:val="00A67311"/>
    <w:rsid w:val="00A673F9"/>
    <w:rsid w:val="00A67A1B"/>
    <w:rsid w:val="00A71269"/>
    <w:rsid w:val="00A72C44"/>
    <w:rsid w:val="00A73160"/>
    <w:rsid w:val="00A7490D"/>
    <w:rsid w:val="00A767CD"/>
    <w:rsid w:val="00A77457"/>
    <w:rsid w:val="00A77CA9"/>
    <w:rsid w:val="00A81172"/>
    <w:rsid w:val="00A82065"/>
    <w:rsid w:val="00A8450A"/>
    <w:rsid w:val="00A84823"/>
    <w:rsid w:val="00A8556F"/>
    <w:rsid w:val="00A8619F"/>
    <w:rsid w:val="00A86875"/>
    <w:rsid w:val="00A9056B"/>
    <w:rsid w:val="00A909AF"/>
    <w:rsid w:val="00A921B1"/>
    <w:rsid w:val="00A93924"/>
    <w:rsid w:val="00A9487C"/>
    <w:rsid w:val="00A94B17"/>
    <w:rsid w:val="00A9508A"/>
    <w:rsid w:val="00A96D35"/>
    <w:rsid w:val="00AA0A61"/>
    <w:rsid w:val="00AA0B50"/>
    <w:rsid w:val="00AA10B0"/>
    <w:rsid w:val="00AA2B13"/>
    <w:rsid w:val="00AA3794"/>
    <w:rsid w:val="00AA3B33"/>
    <w:rsid w:val="00AA3F47"/>
    <w:rsid w:val="00AA5C23"/>
    <w:rsid w:val="00AA71B3"/>
    <w:rsid w:val="00AA796A"/>
    <w:rsid w:val="00AB17C7"/>
    <w:rsid w:val="00AB3D2A"/>
    <w:rsid w:val="00AB46AE"/>
    <w:rsid w:val="00AB518B"/>
    <w:rsid w:val="00AB574A"/>
    <w:rsid w:val="00AB611B"/>
    <w:rsid w:val="00AC02AC"/>
    <w:rsid w:val="00AC0C31"/>
    <w:rsid w:val="00AC24EF"/>
    <w:rsid w:val="00AC2D60"/>
    <w:rsid w:val="00AC568D"/>
    <w:rsid w:val="00AD0086"/>
    <w:rsid w:val="00AD0568"/>
    <w:rsid w:val="00AD0E4E"/>
    <w:rsid w:val="00AD242A"/>
    <w:rsid w:val="00AD25ED"/>
    <w:rsid w:val="00AD29FA"/>
    <w:rsid w:val="00AD30A5"/>
    <w:rsid w:val="00AD30E0"/>
    <w:rsid w:val="00AD3CE1"/>
    <w:rsid w:val="00AD6EC1"/>
    <w:rsid w:val="00AE0BD7"/>
    <w:rsid w:val="00AE411D"/>
    <w:rsid w:val="00AE4842"/>
    <w:rsid w:val="00AE4863"/>
    <w:rsid w:val="00AE4F0D"/>
    <w:rsid w:val="00AE5859"/>
    <w:rsid w:val="00AE65EC"/>
    <w:rsid w:val="00AE6AC5"/>
    <w:rsid w:val="00AE7E0F"/>
    <w:rsid w:val="00AF2332"/>
    <w:rsid w:val="00AF2344"/>
    <w:rsid w:val="00AF27B1"/>
    <w:rsid w:val="00AF2BDD"/>
    <w:rsid w:val="00AF41B5"/>
    <w:rsid w:val="00AF52AB"/>
    <w:rsid w:val="00AF579E"/>
    <w:rsid w:val="00AF7AD7"/>
    <w:rsid w:val="00AF7D4F"/>
    <w:rsid w:val="00B00878"/>
    <w:rsid w:val="00B00AE2"/>
    <w:rsid w:val="00B028E2"/>
    <w:rsid w:val="00B029FF"/>
    <w:rsid w:val="00B03080"/>
    <w:rsid w:val="00B04F37"/>
    <w:rsid w:val="00B05A36"/>
    <w:rsid w:val="00B069CF"/>
    <w:rsid w:val="00B07FFB"/>
    <w:rsid w:val="00B10DFC"/>
    <w:rsid w:val="00B1130C"/>
    <w:rsid w:val="00B115DF"/>
    <w:rsid w:val="00B118E2"/>
    <w:rsid w:val="00B11A0B"/>
    <w:rsid w:val="00B12CFB"/>
    <w:rsid w:val="00B138BC"/>
    <w:rsid w:val="00B13C0C"/>
    <w:rsid w:val="00B16ACC"/>
    <w:rsid w:val="00B2098D"/>
    <w:rsid w:val="00B20BBC"/>
    <w:rsid w:val="00B253D3"/>
    <w:rsid w:val="00B259AC"/>
    <w:rsid w:val="00B259B5"/>
    <w:rsid w:val="00B300B3"/>
    <w:rsid w:val="00B3016D"/>
    <w:rsid w:val="00B3024D"/>
    <w:rsid w:val="00B31BFC"/>
    <w:rsid w:val="00B31F37"/>
    <w:rsid w:val="00B31FEB"/>
    <w:rsid w:val="00B32583"/>
    <w:rsid w:val="00B342F4"/>
    <w:rsid w:val="00B35099"/>
    <w:rsid w:val="00B36A54"/>
    <w:rsid w:val="00B37847"/>
    <w:rsid w:val="00B3787E"/>
    <w:rsid w:val="00B40BF6"/>
    <w:rsid w:val="00B41082"/>
    <w:rsid w:val="00B43074"/>
    <w:rsid w:val="00B47294"/>
    <w:rsid w:val="00B52811"/>
    <w:rsid w:val="00B545EE"/>
    <w:rsid w:val="00B55C37"/>
    <w:rsid w:val="00B574B7"/>
    <w:rsid w:val="00B575FA"/>
    <w:rsid w:val="00B6190F"/>
    <w:rsid w:val="00B61F79"/>
    <w:rsid w:val="00B634E3"/>
    <w:rsid w:val="00B64404"/>
    <w:rsid w:val="00B64B39"/>
    <w:rsid w:val="00B6674E"/>
    <w:rsid w:val="00B67D67"/>
    <w:rsid w:val="00B71B74"/>
    <w:rsid w:val="00B75453"/>
    <w:rsid w:val="00B7760C"/>
    <w:rsid w:val="00B81797"/>
    <w:rsid w:val="00B84FDF"/>
    <w:rsid w:val="00B859E7"/>
    <w:rsid w:val="00B85EE0"/>
    <w:rsid w:val="00B862D6"/>
    <w:rsid w:val="00B86B27"/>
    <w:rsid w:val="00B878B5"/>
    <w:rsid w:val="00B903AF"/>
    <w:rsid w:val="00B908D9"/>
    <w:rsid w:val="00B91CCF"/>
    <w:rsid w:val="00B93B98"/>
    <w:rsid w:val="00B94284"/>
    <w:rsid w:val="00B94505"/>
    <w:rsid w:val="00B96D15"/>
    <w:rsid w:val="00B97046"/>
    <w:rsid w:val="00B974D3"/>
    <w:rsid w:val="00B97F7E"/>
    <w:rsid w:val="00BA0A00"/>
    <w:rsid w:val="00BA0D5B"/>
    <w:rsid w:val="00BA2B74"/>
    <w:rsid w:val="00BA54F3"/>
    <w:rsid w:val="00BB00B5"/>
    <w:rsid w:val="00BB23EF"/>
    <w:rsid w:val="00BB38AA"/>
    <w:rsid w:val="00BC26B3"/>
    <w:rsid w:val="00BC33D5"/>
    <w:rsid w:val="00BC4371"/>
    <w:rsid w:val="00BC6166"/>
    <w:rsid w:val="00BD0701"/>
    <w:rsid w:val="00BD5059"/>
    <w:rsid w:val="00BD5380"/>
    <w:rsid w:val="00BD6A6A"/>
    <w:rsid w:val="00BE07E8"/>
    <w:rsid w:val="00BE0C07"/>
    <w:rsid w:val="00BE261A"/>
    <w:rsid w:val="00BE287F"/>
    <w:rsid w:val="00BE2D4A"/>
    <w:rsid w:val="00BE3AA1"/>
    <w:rsid w:val="00BE49FD"/>
    <w:rsid w:val="00BE567D"/>
    <w:rsid w:val="00BE61EA"/>
    <w:rsid w:val="00BE772E"/>
    <w:rsid w:val="00BE7CF3"/>
    <w:rsid w:val="00BF16AC"/>
    <w:rsid w:val="00BF3617"/>
    <w:rsid w:val="00BF39C8"/>
    <w:rsid w:val="00BF54C9"/>
    <w:rsid w:val="00BF6B13"/>
    <w:rsid w:val="00C0136C"/>
    <w:rsid w:val="00C01A3D"/>
    <w:rsid w:val="00C027F9"/>
    <w:rsid w:val="00C0345C"/>
    <w:rsid w:val="00C0395F"/>
    <w:rsid w:val="00C04680"/>
    <w:rsid w:val="00C06B1D"/>
    <w:rsid w:val="00C06FF1"/>
    <w:rsid w:val="00C07336"/>
    <w:rsid w:val="00C07346"/>
    <w:rsid w:val="00C074CD"/>
    <w:rsid w:val="00C0754B"/>
    <w:rsid w:val="00C1091C"/>
    <w:rsid w:val="00C117EF"/>
    <w:rsid w:val="00C126D1"/>
    <w:rsid w:val="00C1285B"/>
    <w:rsid w:val="00C13042"/>
    <w:rsid w:val="00C140B4"/>
    <w:rsid w:val="00C147CC"/>
    <w:rsid w:val="00C15B94"/>
    <w:rsid w:val="00C161B6"/>
    <w:rsid w:val="00C16868"/>
    <w:rsid w:val="00C17862"/>
    <w:rsid w:val="00C203B0"/>
    <w:rsid w:val="00C229CE"/>
    <w:rsid w:val="00C24B38"/>
    <w:rsid w:val="00C2649D"/>
    <w:rsid w:val="00C26E51"/>
    <w:rsid w:val="00C27A18"/>
    <w:rsid w:val="00C300FC"/>
    <w:rsid w:val="00C31681"/>
    <w:rsid w:val="00C323A6"/>
    <w:rsid w:val="00C33342"/>
    <w:rsid w:val="00C33F70"/>
    <w:rsid w:val="00C37489"/>
    <w:rsid w:val="00C417B5"/>
    <w:rsid w:val="00C4197A"/>
    <w:rsid w:val="00C4224B"/>
    <w:rsid w:val="00C4714F"/>
    <w:rsid w:val="00C476CF"/>
    <w:rsid w:val="00C50C0C"/>
    <w:rsid w:val="00C511B5"/>
    <w:rsid w:val="00C517B9"/>
    <w:rsid w:val="00C53793"/>
    <w:rsid w:val="00C54CDB"/>
    <w:rsid w:val="00C566EC"/>
    <w:rsid w:val="00C56874"/>
    <w:rsid w:val="00C5694E"/>
    <w:rsid w:val="00C573EC"/>
    <w:rsid w:val="00C57D64"/>
    <w:rsid w:val="00C60F78"/>
    <w:rsid w:val="00C61172"/>
    <w:rsid w:val="00C61726"/>
    <w:rsid w:val="00C61EE3"/>
    <w:rsid w:val="00C625C5"/>
    <w:rsid w:val="00C62BEF"/>
    <w:rsid w:val="00C62EC0"/>
    <w:rsid w:val="00C64262"/>
    <w:rsid w:val="00C65941"/>
    <w:rsid w:val="00C66549"/>
    <w:rsid w:val="00C66959"/>
    <w:rsid w:val="00C670CA"/>
    <w:rsid w:val="00C673C0"/>
    <w:rsid w:val="00C701F5"/>
    <w:rsid w:val="00C706AF"/>
    <w:rsid w:val="00C71AE3"/>
    <w:rsid w:val="00C72D6C"/>
    <w:rsid w:val="00C73C45"/>
    <w:rsid w:val="00C745D1"/>
    <w:rsid w:val="00C76E5D"/>
    <w:rsid w:val="00C804B7"/>
    <w:rsid w:val="00C80B39"/>
    <w:rsid w:val="00C82DE6"/>
    <w:rsid w:val="00C83EC1"/>
    <w:rsid w:val="00C84145"/>
    <w:rsid w:val="00C85E3E"/>
    <w:rsid w:val="00C86A21"/>
    <w:rsid w:val="00C8717E"/>
    <w:rsid w:val="00C92359"/>
    <w:rsid w:val="00C92A35"/>
    <w:rsid w:val="00C92F00"/>
    <w:rsid w:val="00C93BD1"/>
    <w:rsid w:val="00C93F48"/>
    <w:rsid w:val="00C95228"/>
    <w:rsid w:val="00C96BB1"/>
    <w:rsid w:val="00C97A89"/>
    <w:rsid w:val="00CA07CD"/>
    <w:rsid w:val="00CA19C6"/>
    <w:rsid w:val="00CA396C"/>
    <w:rsid w:val="00CB1941"/>
    <w:rsid w:val="00CB37F9"/>
    <w:rsid w:val="00CB47D8"/>
    <w:rsid w:val="00CB60DC"/>
    <w:rsid w:val="00CB6268"/>
    <w:rsid w:val="00CB6F4E"/>
    <w:rsid w:val="00CB6FF6"/>
    <w:rsid w:val="00CB759D"/>
    <w:rsid w:val="00CC082F"/>
    <w:rsid w:val="00CC1302"/>
    <w:rsid w:val="00CC1BE1"/>
    <w:rsid w:val="00CC1C5B"/>
    <w:rsid w:val="00CC27AC"/>
    <w:rsid w:val="00CC2E70"/>
    <w:rsid w:val="00CC42AC"/>
    <w:rsid w:val="00CC5842"/>
    <w:rsid w:val="00CC60FA"/>
    <w:rsid w:val="00CC6960"/>
    <w:rsid w:val="00CD037C"/>
    <w:rsid w:val="00CD066F"/>
    <w:rsid w:val="00CD08BC"/>
    <w:rsid w:val="00CD23DB"/>
    <w:rsid w:val="00CD25BA"/>
    <w:rsid w:val="00CD27B3"/>
    <w:rsid w:val="00CD3431"/>
    <w:rsid w:val="00CD44F9"/>
    <w:rsid w:val="00CD6CB9"/>
    <w:rsid w:val="00CE1026"/>
    <w:rsid w:val="00CE1860"/>
    <w:rsid w:val="00CE3060"/>
    <w:rsid w:val="00CE34BA"/>
    <w:rsid w:val="00CE3BC3"/>
    <w:rsid w:val="00CE40B9"/>
    <w:rsid w:val="00CE678E"/>
    <w:rsid w:val="00CE71D4"/>
    <w:rsid w:val="00CE7A2F"/>
    <w:rsid w:val="00CF0104"/>
    <w:rsid w:val="00CF1E08"/>
    <w:rsid w:val="00CF227A"/>
    <w:rsid w:val="00CF30AE"/>
    <w:rsid w:val="00CF32A0"/>
    <w:rsid w:val="00CF4074"/>
    <w:rsid w:val="00CF4BAA"/>
    <w:rsid w:val="00CF67C3"/>
    <w:rsid w:val="00CF6BB5"/>
    <w:rsid w:val="00CF6E81"/>
    <w:rsid w:val="00CF73D8"/>
    <w:rsid w:val="00D00484"/>
    <w:rsid w:val="00D00E21"/>
    <w:rsid w:val="00D02D13"/>
    <w:rsid w:val="00D03404"/>
    <w:rsid w:val="00D035E7"/>
    <w:rsid w:val="00D0408E"/>
    <w:rsid w:val="00D05939"/>
    <w:rsid w:val="00D05B59"/>
    <w:rsid w:val="00D12C6E"/>
    <w:rsid w:val="00D131FB"/>
    <w:rsid w:val="00D13BA2"/>
    <w:rsid w:val="00D15019"/>
    <w:rsid w:val="00D1533A"/>
    <w:rsid w:val="00D166F3"/>
    <w:rsid w:val="00D16CAE"/>
    <w:rsid w:val="00D17133"/>
    <w:rsid w:val="00D171FF"/>
    <w:rsid w:val="00D17F9C"/>
    <w:rsid w:val="00D20124"/>
    <w:rsid w:val="00D204F7"/>
    <w:rsid w:val="00D217E7"/>
    <w:rsid w:val="00D22F0F"/>
    <w:rsid w:val="00D239A4"/>
    <w:rsid w:val="00D255FA"/>
    <w:rsid w:val="00D25D04"/>
    <w:rsid w:val="00D25F8D"/>
    <w:rsid w:val="00D260B9"/>
    <w:rsid w:val="00D26A10"/>
    <w:rsid w:val="00D3027A"/>
    <w:rsid w:val="00D30387"/>
    <w:rsid w:val="00D3046C"/>
    <w:rsid w:val="00D31E9E"/>
    <w:rsid w:val="00D32029"/>
    <w:rsid w:val="00D32E55"/>
    <w:rsid w:val="00D33B93"/>
    <w:rsid w:val="00D345EF"/>
    <w:rsid w:val="00D3482D"/>
    <w:rsid w:val="00D35BC6"/>
    <w:rsid w:val="00D35E6B"/>
    <w:rsid w:val="00D363EF"/>
    <w:rsid w:val="00D36FE4"/>
    <w:rsid w:val="00D41D33"/>
    <w:rsid w:val="00D42332"/>
    <w:rsid w:val="00D44137"/>
    <w:rsid w:val="00D45A2C"/>
    <w:rsid w:val="00D46359"/>
    <w:rsid w:val="00D467E7"/>
    <w:rsid w:val="00D4746B"/>
    <w:rsid w:val="00D50052"/>
    <w:rsid w:val="00D5078B"/>
    <w:rsid w:val="00D51BD7"/>
    <w:rsid w:val="00D53050"/>
    <w:rsid w:val="00D55807"/>
    <w:rsid w:val="00D600ED"/>
    <w:rsid w:val="00D606BB"/>
    <w:rsid w:val="00D60C69"/>
    <w:rsid w:val="00D612A3"/>
    <w:rsid w:val="00D617C7"/>
    <w:rsid w:val="00D63B2D"/>
    <w:rsid w:val="00D63E60"/>
    <w:rsid w:val="00D66A73"/>
    <w:rsid w:val="00D672AF"/>
    <w:rsid w:val="00D76595"/>
    <w:rsid w:val="00D779D6"/>
    <w:rsid w:val="00D77EBE"/>
    <w:rsid w:val="00D800F1"/>
    <w:rsid w:val="00D8025F"/>
    <w:rsid w:val="00D8080E"/>
    <w:rsid w:val="00D81108"/>
    <w:rsid w:val="00D82CFD"/>
    <w:rsid w:val="00D8345B"/>
    <w:rsid w:val="00D83C31"/>
    <w:rsid w:val="00D83E69"/>
    <w:rsid w:val="00D8405D"/>
    <w:rsid w:val="00D86588"/>
    <w:rsid w:val="00D866FD"/>
    <w:rsid w:val="00D86756"/>
    <w:rsid w:val="00D90454"/>
    <w:rsid w:val="00D91C54"/>
    <w:rsid w:val="00D951DE"/>
    <w:rsid w:val="00D9706D"/>
    <w:rsid w:val="00DA073C"/>
    <w:rsid w:val="00DA348A"/>
    <w:rsid w:val="00DA5080"/>
    <w:rsid w:val="00DA6757"/>
    <w:rsid w:val="00DB1423"/>
    <w:rsid w:val="00DB2A13"/>
    <w:rsid w:val="00DB2B25"/>
    <w:rsid w:val="00DB4C7B"/>
    <w:rsid w:val="00DB634F"/>
    <w:rsid w:val="00DB653B"/>
    <w:rsid w:val="00DB7B32"/>
    <w:rsid w:val="00DB7FBC"/>
    <w:rsid w:val="00DC020B"/>
    <w:rsid w:val="00DC28FB"/>
    <w:rsid w:val="00DC2B79"/>
    <w:rsid w:val="00DC3146"/>
    <w:rsid w:val="00DC58C1"/>
    <w:rsid w:val="00DC59AA"/>
    <w:rsid w:val="00DC779F"/>
    <w:rsid w:val="00DC7881"/>
    <w:rsid w:val="00DD1223"/>
    <w:rsid w:val="00DD2A5F"/>
    <w:rsid w:val="00DD38A6"/>
    <w:rsid w:val="00DD4861"/>
    <w:rsid w:val="00DD4EE6"/>
    <w:rsid w:val="00DE107F"/>
    <w:rsid w:val="00DE20AB"/>
    <w:rsid w:val="00DE26A0"/>
    <w:rsid w:val="00DE3DFB"/>
    <w:rsid w:val="00DE4ABC"/>
    <w:rsid w:val="00DE4BE2"/>
    <w:rsid w:val="00DE70AC"/>
    <w:rsid w:val="00DE7B53"/>
    <w:rsid w:val="00DF035C"/>
    <w:rsid w:val="00DF1033"/>
    <w:rsid w:val="00DF1D3D"/>
    <w:rsid w:val="00DF2088"/>
    <w:rsid w:val="00DF2762"/>
    <w:rsid w:val="00DF2EF9"/>
    <w:rsid w:val="00DF30BE"/>
    <w:rsid w:val="00DF3C78"/>
    <w:rsid w:val="00DF3F37"/>
    <w:rsid w:val="00DF3FC1"/>
    <w:rsid w:val="00DF5431"/>
    <w:rsid w:val="00DF5600"/>
    <w:rsid w:val="00DF5F27"/>
    <w:rsid w:val="00E00364"/>
    <w:rsid w:val="00E00AFD"/>
    <w:rsid w:val="00E016CF"/>
    <w:rsid w:val="00E02F8F"/>
    <w:rsid w:val="00E03DBA"/>
    <w:rsid w:val="00E04144"/>
    <w:rsid w:val="00E053F6"/>
    <w:rsid w:val="00E05D37"/>
    <w:rsid w:val="00E06C34"/>
    <w:rsid w:val="00E1174B"/>
    <w:rsid w:val="00E129DC"/>
    <w:rsid w:val="00E143B1"/>
    <w:rsid w:val="00E14BA0"/>
    <w:rsid w:val="00E1685D"/>
    <w:rsid w:val="00E209DA"/>
    <w:rsid w:val="00E227AD"/>
    <w:rsid w:val="00E22D1D"/>
    <w:rsid w:val="00E2398B"/>
    <w:rsid w:val="00E24167"/>
    <w:rsid w:val="00E24464"/>
    <w:rsid w:val="00E25196"/>
    <w:rsid w:val="00E264FC"/>
    <w:rsid w:val="00E30760"/>
    <w:rsid w:val="00E31329"/>
    <w:rsid w:val="00E3158D"/>
    <w:rsid w:val="00E3239E"/>
    <w:rsid w:val="00E32F59"/>
    <w:rsid w:val="00E332E5"/>
    <w:rsid w:val="00E33EFD"/>
    <w:rsid w:val="00E358DF"/>
    <w:rsid w:val="00E375F3"/>
    <w:rsid w:val="00E41FDE"/>
    <w:rsid w:val="00E42930"/>
    <w:rsid w:val="00E4293B"/>
    <w:rsid w:val="00E43E64"/>
    <w:rsid w:val="00E44930"/>
    <w:rsid w:val="00E44EC6"/>
    <w:rsid w:val="00E46020"/>
    <w:rsid w:val="00E47062"/>
    <w:rsid w:val="00E51161"/>
    <w:rsid w:val="00E5173F"/>
    <w:rsid w:val="00E517F7"/>
    <w:rsid w:val="00E55DA4"/>
    <w:rsid w:val="00E55E9A"/>
    <w:rsid w:val="00E639A0"/>
    <w:rsid w:val="00E63E0B"/>
    <w:rsid w:val="00E66528"/>
    <w:rsid w:val="00E6654D"/>
    <w:rsid w:val="00E67320"/>
    <w:rsid w:val="00E673C6"/>
    <w:rsid w:val="00E765D2"/>
    <w:rsid w:val="00E7677C"/>
    <w:rsid w:val="00E76B55"/>
    <w:rsid w:val="00E80DD8"/>
    <w:rsid w:val="00E828B9"/>
    <w:rsid w:val="00E83AE9"/>
    <w:rsid w:val="00E86FD9"/>
    <w:rsid w:val="00E90764"/>
    <w:rsid w:val="00E90A0E"/>
    <w:rsid w:val="00E9380D"/>
    <w:rsid w:val="00E95993"/>
    <w:rsid w:val="00E95E43"/>
    <w:rsid w:val="00EA0573"/>
    <w:rsid w:val="00EA0670"/>
    <w:rsid w:val="00EA125B"/>
    <w:rsid w:val="00EA2C4D"/>
    <w:rsid w:val="00EA3322"/>
    <w:rsid w:val="00EA546D"/>
    <w:rsid w:val="00EA5691"/>
    <w:rsid w:val="00EB1C94"/>
    <w:rsid w:val="00EB3B0A"/>
    <w:rsid w:val="00EB4BA1"/>
    <w:rsid w:val="00EB4FFC"/>
    <w:rsid w:val="00EB59A9"/>
    <w:rsid w:val="00EB6B7E"/>
    <w:rsid w:val="00EC5988"/>
    <w:rsid w:val="00EC5A02"/>
    <w:rsid w:val="00EC7F35"/>
    <w:rsid w:val="00ED0E15"/>
    <w:rsid w:val="00ED175D"/>
    <w:rsid w:val="00ED241C"/>
    <w:rsid w:val="00ED5459"/>
    <w:rsid w:val="00ED729B"/>
    <w:rsid w:val="00EE2D26"/>
    <w:rsid w:val="00EE3CC4"/>
    <w:rsid w:val="00EE3EC6"/>
    <w:rsid w:val="00EE4C50"/>
    <w:rsid w:val="00EE6CE4"/>
    <w:rsid w:val="00EE70D8"/>
    <w:rsid w:val="00EE717A"/>
    <w:rsid w:val="00EE73B8"/>
    <w:rsid w:val="00EE75CB"/>
    <w:rsid w:val="00EF13B7"/>
    <w:rsid w:val="00EF1B18"/>
    <w:rsid w:val="00EF2578"/>
    <w:rsid w:val="00EF5561"/>
    <w:rsid w:val="00EF608D"/>
    <w:rsid w:val="00F02A91"/>
    <w:rsid w:val="00F031F9"/>
    <w:rsid w:val="00F0548E"/>
    <w:rsid w:val="00F077F9"/>
    <w:rsid w:val="00F07B71"/>
    <w:rsid w:val="00F10080"/>
    <w:rsid w:val="00F125D5"/>
    <w:rsid w:val="00F126A8"/>
    <w:rsid w:val="00F141C6"/>
    <w:rsid w:val="00F157FF"/>
    <w:rsid w:val="00F15E38"/>
    <w:rsid w:val="00F162CB"/>
    <w:rsid w:val="00F162D0"/>
    <w:rsid w:val="00F16395"/>
    <w:rsid w:val="00F16506"/>
    <w:rsid w:val="00F212C9"/>
    <w:rsid w:val="00F213DF"/>
    <w:rsid w:val="00F21880"/>
    <w:rsid w:val="00F259BD"/>
    <w:rsid w:val="00F26188"/>
    <w:rsid w:val="00F278E3"/>
    <w:rsid w:val="00F32A39"/>
    <w:rsid w:val="00F33CFC"/>
    <w:rsid w:val="00F33E81"/>
    <w:rsid w:val="00F344FC"/>
    <w:rsid w:val="00F35AD3"/>
    <w:rsid w:val="00F36A7E"/>
    <w:rsid w:val="00F37083"/>
    <w:rsid w:val="00F42B55"/>
    <w:rsid w:val="00F43FC6"/>
    <w:rsid w:val="00F45600"/>
    <w:rsid w:val="00F4752A"/>
    <w:rsid w:val="00F47745"/>
    <w:rsid w:val="00F50639"/>
    <w:rsid w:val="00F50CCD"/>
    <w:rsid w:val="00F52B51"/>
    <w:rsid w:val="00F54116"/>
    <w:rsid w:val="00F55A10"/>
    <w:rsid w:val="00F5628E"/>
    <w:rsid w:val="00F56470"/>
    <w:rsid w:val="00F567EC"/>
    <w:rsid w:val="00F56B44"/>
    <w:rsid w:val="00F60ECB"/>
    <w:rsid w:val="00F611B0"/>
    <w:rsid w:val="00F62D24"/>
    <w:rsid w:val="00F6712A"/>
    <w:rsid w:val="00F6785B"/>
    <w:rsid w:val="00F71C14"/>
    <w:rsid w:val="00F74AE4"/>
    <w:rsid w:val="00F82EF3"/>
    <w:rsid w:val="00F84ACF"/>
    <w:rsid w:val="00F85978"/>
    <w:rsid w:val="00F93A60"/>
    <w:rsid w:val="00F94132"/>
    <w:rsid w:val="00F94AB4"/>
    <w:rsid w:val="00F97098"/>
    <w:rsid w:val="00FA0C6B"/>
    <w:rsid w:val="00FA19ED"/>
    <w:rsid w:val="00FA35CF"/>
    <w:rsid w:val="00FA3B70"/>
    <w:rsid w:val="00FA4038"/>
    <w:rsid w:val="00FA4272"/>
    <w:rsid w:val="00FA5E6D"/>
    <w:rsid w:val="00FA627D"/>
    <w:rsid w:val="00FA691B"/>
    <w:rsid w:val="00FA6B94"/>
    <w:rsid w:val="00FB1A77"/>
    <w:rsid w:val="00FB46D4"/>
    <w:rsid w:val="00FB59BC"/>
    <w:rsid w:val="00FB6589"/>
    <w:rsid w:val="00FB7483"/>
    <w:rsid w:val="00FB78A0"/>
    <w:rsid w:val="00FB7F09"/>
    <w:rsid w:val="00FC014E"/>
    <w:rsid w:val="00FC125D"/>
    <w:rsid w:val="00FC3B2F"/>
    <w:rsid w:val="00FC46BD"/>
    <w:rsid w:val="00FC5A63"/>
    <w:rsid w:val="00FD0B60"/>
    <w:rsid w:val="00FD0F45"/>
    <w:rsid w:val="00FD24E7"/>
    <w:rsid w:val="00FD385F"/>
    <w:rsid w:val="00FD3904"/>
    <w:rsid w:val="00FD5928"/>
    <w:rsid w:val="00FD65D8"/>
    <w:rsid w:val="00FD7780"/>
    <w:rsid w:val="00FE6059"/>
    <w:rsid w:val="00FE6AEF"/>
    <w:rsid w:val="00FE7344"/>
    <w:rsid w:val="00FE7CE4"/>
    <w:rsid w:val="00FF0860"/>
    <w:rsid w:val="00FF13C9"/>
    <w:rsid w:val="00FF2122"/>
    <w:rsid w:val="00FF3434"/>
    <w:rsid w:val="00FF346D"/>
    <w:rsid w:val="00FF5191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946013-85A5-4605-9BC8-41C694A2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55D"/>
    <w:pPr>
      <w:spacing w:line="240" w:lineRule="auto"/>
    </w:pPr>
    <w:rPr>
      <w:rFonts w:ascii="Verdana" w:eastAsia="SimSun" w:hAnsi="Verdana" w:cs="Veranda"/>
      <w:sz w:val="20"/>
      <w:szCs w:val="20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55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0255D"/>
  </w:style>
  <w:style w:type="paragraph" w:styleId="Footer">
    <w:name w:val="footer"/>
    <w:basedOn w:val="Normal"/>
    <w:link w:val="FooterChar"/>
    <w:uiPriority w:val="99"/>
    <w:unhideWhenUsed/>
    <w:rsid w:val="0050255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0255D"/>
  </w:style>
  <w:style w:type="character" w:styleId="Hyperlink">
    <w:name w:val="Hyperlink"/>
    <w:basedOn w:val="DefaultParagraphFont"/>
    <w:uiPriority w:val="99"/>
    <w:unhideWhenUsed/>
    <w:rsid w:val="0050255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0255D"/>
  </w:style>
  <w:style w:type="table" w:styleId="TableGrid">
    <w:name w:val="Table Grid"/>
    <w:basedOn w:val="TableNormal"/>
    <w:uiPriority w:val="59"/>
    <w:rsid w:val="004E26CF"/>
    <w:pPr>
      <w:spacing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6CF"/>
    <w:rPr>
      <w:rFonts w:ascii="Tahoma" w:eastAsia="SimSun" w:hAnsi="Tahoma" w:cs="Tahoma"/>
      <w:sz w:val="16"/>
      <w:szCs w:val="16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EBD2F-7348-43E7-83CF-6DA473E37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christina.black</dc:creator>
  <cp:keywords/>
  <dc:description/>
  <cp:lastModifiedBy>Christina Black</cp:lastModifiedBy>
  <cp:revision>4</cp:revision>
  <dcterms:created xsi:type="dcterms:W3CDTF">2014-05-08T10:50:00Z</dcterms:created>
  <dcterms:modified xsi:type="dcterms:W3CDTF">2014-05-08T10:53:00Z</dcterms:modified>
</cp:coreProperties>
</file>