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250" w:rsidRPr="00F833BB" w:rsidRDefault="0064368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833BB">
        <w:rPr>
          <w:rFonts w:ascii="Times New Roman" w:hAnsi="Times New Roman" w:cs="Times New Roman"/>
          <w:b/>
          <w:sz w:val="24"/>
          <w:szCs w:val="24"/>
        </w:rPr>
        <w:t>Table S1</w:t>
      </w:r>
      <w:bookmarkEnd w:id="0"/>
      <w:r w:rsidRPr="00F833BB">
        <w:rPr>
          <w:rFonts w:ascii="Times New Roman" w:hAnsi="Times New Roman" w:cs="Times New Roman"/>
          <w:b/>
          <w:sz w:val="24"/>
          <w:szCs w:val="24"/>
        </w:rPr>
        <w:t>. Primers used in Real-Time PCR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6996"/>
      </w:tblGrid>
      <w:tr w:rsidR="00AE7250" w:rsidRPr="00F833BB" w:rsidTr="00AE7250">
        <w:tc>
          <w:tcPr>
            <w:tcW w:w="1526" w:type="dxa"/>
          </w:tcPr>
          <w:p w:rsidR="00AE7250" w:rsidRPr="00F833BB" w:rsidRDefault="00AE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6996" w:type="dxa"/>
          </w:tcPr>
          <w:p w:rsidR="00AE7250" w:rsidRPr="00F833BB" w:rsidRDefault="00AE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Sense:5′-GTGGAGATTGTTGCCATCAACG-3′</w:t>
            </w:r>
          </w:p>
          <w:p w:rsidR="00AE7250" w:rsidRPr="00F833BB" w:rsidRDefault="00AE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Antisense:5′-CAGTGGATGCAGGGATGATGTTCTG-3′</w:t>
            </w:r>
          </w:p>
        </w:tc>
      </w:tr>
      <w:tr w:rsidR="00AE7250" w:rsidRPr="00F833BB" w:rsidTr="00AE7250">
        <w:tc>
          <w:tcPr>
            <w:tcW w:w="1526" w:type="dxa"/>
          </w:tcPr>
          <w:p w:rsidR="00AE7250" w:rsidRPr="00F833BB" w:rsidRDefault="00AE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TGF-β1</w:t>
            </w:r>
          </w:p>
        </w:tc>
        <w:tc>
          <w:tcPr>
            <w:tcW w:w="6996" w:type="dxa"/>
          </w:tcPr>
          <w:p w:rsidR="00AE7250" w:rsidRPr="00F833BB" w:rsidRDefault="00AE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Sense:5′-GTGGTATACTGAGACACCTTGG-3′</w:t>
            </w:r>
          </w:p>
          <w:p w:rsidR="00AE7250" w:rsidRPr="00F833BB" w:rsidRDefault="00AE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Antisense:5′-CCTTAGTTTGGACAGGATCTGG-3′</w:t>
            </w:r>
          </w:p>
        </w:tc>
      </w:tr>
      <w:tr w:rsidR="00AE7250" w:rsidRPr="00F833BB" w:rsidTr="00AE7250">
        <w:tc>
          <w:tcPr>
            <w:tcW w:w="1526" w:type="dxa"/>
          </w:tcPr>
          <w:p w:rsidR="00AE7250" w:rsidRPr="00F833BB" w:rsidRDefault="00AE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IL-10</w:t>
            </w:r>
          </w:p>
        </w:tc>
        <w:tc>
          <w:tcPr>
            <w:tcW w:w="6996" w:type="dxa"/>
          </w:tcPr>
          <w:p w:rsidR="00AE7250" w:rsidRPr="00F833BB" w:rsidRDefault="00AE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Sense:5′-CTCTTACTGACTGGCATGAGG-3′</w:t>
            </w:r>
          </w:p>
          <w:p w:rsidR="00AE7250" w:rsidRPr="00F833BB" w:rsidRDefault="00AE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Antisense:5′-CCTTGTAGACACCTTGGTCTTGGAG-3′</w:t>
            </w:r>
          </w:p>
        </w:tc>
      </w:tr>
      <w:tr w:rsidR="00AE7250" w:rsidRPr="00F833BB" w:rsidTr="00AE7250">
        <w:tc>
          <w:tcPr>
            <w:tcW w:w="1526" w:type="dxa"/>
          </w:tcPr>
          <w:p w:rsidR="00AE7250" w:rsidRPr="00F833BB" w:rsidRDefault="00AE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FoxP3</w:t>
            </w:r>
          </w:p>
        </w:tc>
        <w:tc>
          <w:tcPr>
            <w:tcW w:w="6996" w:type="dxa"/>
          </w:tcPr>
          <w:p w:rsidR="00AE7250" w:rsidRPr="00F833BB" w:rsidRDefault="00AE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Sense:5′-CAGCTGCCTACAGTGCCCCTAG-3′</w:t>
            </w:r>
          </w:p>
          <w:p w:rsidR="00AE7250" w:rsidRPr="00F833BB" w:rsidRDefault="00AE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Antisense:5′-CATTTGCCAGCAGTGGGTAG-3′</w:t>
            </w:r>
          </w:p>
        </w:tc>
      </w:tr>
      <w:tr w:rsidR="00AE7250" w:rsidRPr="00F833BB" w:rsidTr="00AE7250">
        <w:tc>
          <w:tcPr>
            <w:tcW w:w="1526" w:type="dxa"/>
          </w:tcPr>
          <w:p w:rsidR="00AE7250" w:rsidRPr="00F833BB" w:rsidRDefault="00C91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PD-1</w:t>
            </w:r>
          </w:p>
        </w:tc>
        <w:tc>
          <w:tcPr>
            <w:tcW w:w="6996" w:type="dxa"/>
          </w:tcPr>
          <w:p w:rsidR="00AE7250" w:rsidRPr="00F833BB" w:rsidRDefault="00AE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 xml:space="preserve">Sense: </w:t>
            </w:r>
            <w:r w:rsidR="0064368E" w:rsidRPr="00F833BB">
              <w:rPr>
                <w:rFonts w:ascii="Times New Roman" w:hAnsi="Times New Roman" w:cs="Times New Roman"/>
                <w:sz w:val="24"/>
                <w:szCs w:val="24"/>
              </w:rPr>
              <w:t xml:space="preserve">5′-TTC AGG TTT ACC ACA AGC TGG-3′ </w:t>
            </w:r>
          </w:p>
          <w:p w:rsidR="00AE7250" w:rsidRPr="00F833BB" w:rsidRDefault="00AE7250" w:rsidP="00AE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Antisense:</w:t>
            </w:r>
            <w:r w:rsidR="0064368E" w:rsidRPr="00F833BB">
              <w:rPr>
                <w:rFonts w:ascii="Times New Roman" w:hAnsi="Times New Roman" w:cs="Times New Roman"/>
                <w:sz w:val="24"/>
                <w:szCs w:val="24"/>
              </w:rPr>
              <w:t xml:space="preserve"> 5′-TGA CAA TAG GAA ACC GGG AA-3′ </w:t>
            </w:r>
          </w:p>
        </w:tc>
      </w:tr>
      <w:tr w:rsidR="00AE7250" w:rsidRPr="00F833BB" w:rsidTr="00AE7250">
        <w:tc>
          <w:tcPr>
            <w:tcW w:w="1526" w:type="dxa"/>
          </w:tcPr>
          <w:p w:rsidR="00AE7250" w:rsidRPr="00F833BB" w:rsidRDefault="00AE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PD-L1</w:t>
            </w:r>
          </w:p>
        </w:tc>
        <w:tc>
          <w:tcPr>
            <w:tcW w:w="6996" w:type="dxa"/>
          </w:tcPr>
          <w:p w:rsidR="00AE7250" w:rsidRPr="00F833BB" w:rsidRDefault="00AE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Sense: 5′-GGAATTGTCTCAGAATGGTC-3′</w:t>
            </w:r>
          </w:p>
          <w:p w:rsidR="00AE7250" w:rsidRPr="00F833BB" w:rsidRDefault="00AE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Antisense: 5′-GTAGTTGCTTCTAGGAAGGAG-3′</w:t>
            </w:r>
          </w:p>
        </w:tc>
      </w:tr>
      <w:tr w:rsidR="00AE7250" w:rsidRPr="00F833BB" w:rsidTr="00AE7250">
        <w:tc>
          <w:tcPr>
            <w:tcW w:w="1526" w:type="dxa"/>
          </w:tcPr>
          <w:p w:rsidR="00AE7250" w:rsidRPr="00F833BB" w:rsidRDefault="0064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TIM-3</w:t>
            </w:r>
          </w:p>
        </w:tc>
        <w:tc>
          <w:tcPr>
            <w:tcW w:w="6996" w:type="dxa"/>
          </w:tcPr>
          <w:p w:rsidR="00AE7250" w:rsidRPr="00F833BB" w:rsidRDefault="00AE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Sense:</w:t>
            </w:r>
            <w:r w:rsidR="0064368E" w:rsidRPr="00F833BB">
              <w:rPr>
                <w:rFonts w:ascii="Times New Roman" w:hAnsi="Times New Roman" w:cs="Times New Roman"/>
                <w:sz w:val="24"/>
                <w:szCs w:val="24"/>
              </w:rPr>
              <w:t xml:space="preserve"> 5′-GACCCTCCATAATAACAA-3′</w:t>
            </w:r>
          </w:p>
          <w:p w:rsidR="00AE7250" w:rsidRPr="00F833BB" w:rsidRDefault="00AE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Antisense:</w:t>
            </w:r>
            <w:r w:rsidR="0064368E" w:rsidRPr="00F833BB">
              <w:rPr>
                <w:rFonts w:ascii="Times New Roman" w:hAnsi="Times New Roman" w:cs="Times New Roman"/>
                <w:sz w:val="24"/>
                <w:szCs w:val="24"/>
              </w:rPr>
              <w:t xml:space="preserve"> 5′-TAATAAGGCTCAAACTCG-3′ </w:t>
            </w:r>
          </w:p>
        </w:tc>
      </w:tr>
      <w:tr w:rsidR="00AE7250" w:rsidRPr="00F833BB" w:rsidTr="00AE7250">
        <w:tc>
          <w:tcPr>
            <w:tcW w:w="1526" w:type="dxa"/>
          </w:tcPr>
          <w:p w:rsidR="00AE7250" w:rsidRPr="00F833BB" w:rsidRDefault="0064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CTLA-4</w:t>
            </w:r>
          </w:p>
        </w:tc>
        <w:tc>
          <w:tcPr>
            <w:tcW w:w="6996" w:type="dxa"/>
          </w:tcPr>
          <w:p w:rsidR="00AE7250" w:rsidRPr="00F833BB" w:rsidRDefault="00AE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Sense:</w:t>
            </w:r>
            <w:r w:rsidR="0064368E" w:rsidRPr="00F833BB">
              <w:rPr>
                <w:rFonts w:ascii="Times New Roman" w:hAnsi="Times New Roman" w:cs="Times New Roman"/>
                <w:sz w:val="24"/>
                <w:szCs w:val="24"/>
              </w:rPr>
              <w:t xml:space="preserve"> 5′-CTACCTGGGCATAGGCAACG-3′ </w:t>
            </w:r>
          </w:p>
          <w:p w:rsidR="00AE7250" w:rsidRPr="00F833BB" w:rsidRDefault="00AE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Antisense:</w:t>
            </w:r>
            <w:r w:rsidR="0064368E" w:rsidRPr="00F833BB">
              <w:rPr>
                <w:rFonts w:ascii="Times New Roman" w:hAnsi="Times New Roman" w:cs="Times New Roman"/>
                <w:sz w:val="24"/>
                <w:szCs w:val="24"/>
              </w:rPr>
              <w:t xml:space="preserve"> 5′-CCCCGAACTAACTGCTGCAA-3′ </w:t>
            </w:r>
          </w:p>
        </w:tc>
      </w:tr>
      <w:tr w:rsidR="0064368E" w:rsidRPr="00F833BB" w:rsidTr="00AE7250">
        <w:tc>
          <w:tcPr>
            <w:tcW w:w="1526" w:type="dxa"/>
          </w:tcPr>
          <w:p w:rsidR="0064368E" w:rsidRPr="00F833BB" w:rsidRDefault="0064368E" w:rsidP="0064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IFN-</w:t>
            </w:r>
            <w:r w:rsidRPr="00F833BB">
              <w:rPr>
                <w:rFonts w:ascii="Times New Roman" w:eastAsia="宋体" w:hAnsi="Times New Roman" w:cs="Times New Roman"/>
                <w:sz w:val="24"/>
                <w:szCs w:val="24"/>
              </w:rPr>
              <w:t>γ</w:t>
            </w:r>
          </w:p>
          <w:p w:rsidR="0064368E" w:rsidRPr="00F833BB" w:rsidRDefault="00643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6" w:type="dxa"/>
          </w:tcPr>
          <w:p w:rsidR="0064368E" w:rsidRPr="00F833BB" w:rsidRDefault="0064368E" w:rsidP="0064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 xml:space="preserve">Sense: 5′-AAAAACCTAAAAAATCTAAATAACT-3′ </w:t>
            </w:r>
          </w:p>
          <w:p w:rsidR="0064368E" w:rsidRPr="00F833BB" w:rsidRDefault="0064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Antisense: 5′-ATCAACAACAACTCCTTTTCCACTT-3′</w:t>
            </w:r>
          </w:p>
        </w:tc>
      </w:tr>
      <w:tr w:rsidR="0064368E" w:rsidRPr="00F833BB" w:rsidTr="00AE7250">
        <w:tc>
          <w:tcPr>
            <w:tcW w:w="1526" w:type="dxa"/>
          </w:tcPr>
          <w:p w:rsidR="0064368E" w:rsidRPr="00F833BB" w:rsidRDefault="0064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TBX21</w:t>
            </w:r>
          </w:p>
        </w:tc>
        <w:tc>
          <w:tcPr>
            <w:tcW w:w="6996" w:type="dxa"/>
          </w:tcPr>
          <w:p w:rsidR="0064368E" w:rsidRPr="00F833BB" w:rsidRDefault="0064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 xml:space="preserve">Sense: 5′-CGGTACCAGAGCGGCAAGT-3′ </w:t>
            </w:r>
          </w:p>
          <w:p w:rsidR="0064368E" w:rsidRPr="00F833BB" w:rsidRDefault="0064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 xml:space="preserve">Antisense: 5′-AGCCCCCTTGTTGTTGGTG-3′ </w:t>
            </w:r>
          </w:p>
        </w:tc>
      </w:tr>
      <w:tr w:rsidR="0064368E" w:rsidRPr="00F833BB" w:rsidTr="00AE7250">
        <w:tc>
          <w:tcPr>
            <w:tcW w:w="1526" w:type="dxa"/>
          </w:tcPr>
          <w:p w:rsidR="0064368E" w:rsidRPr="00F833BB" w:rsidRDefault="0064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GATA-3</w:t>
            </w:r>
          </w:p>
        </w:tc>
        <w:tc>
          <w:tcPr>
            <w:tcW w:w="6996" w:type="dxa"/>
          </w:tcPr>
          <w:p w:rsidR="0064368E" w:rsidRPr="00F833BB" w:rsidRDefault="0064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 xml:space="preserve">Sense: 5′-TCTCACTCTCGAGGCAGCATGA-3′ </w:t>
            </w:r>
          </w:p>
          <w:p w:rsidR="0064368E" w:rsidRPr="00F833BB" w:rsidRDefault="0064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 xml:space="preserve">Antisense: 5′-GGTACCATCTCGCCGCCACAG-3′ </w:t>
            </w:r>
          </w:p>
        </w:tc>
      </w:tr>
      <w:tr w:rsidR="0064368E" w:rsidRPr="00F833BB" w:rsidTr="00AE7250">
        <w:tc>
          <w:tcPr>
            <w:tcW w:w="1526" w:type="dxa"/>
          </w:tcPr>
          <w:p w:rsidR="0064368E" w:rsidRPr="00F833BB" w:rsidRDefault="0051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IL-4</w:t>
            </w:r>
          </w:p>
        </w:tc>
        <w:tc>
          <w:tcPr>
            <w:tcW w:w="6996" w:type="dxa"/>
          </w:tcPr>
          <w:p w:rsidR="005176AD" w:rsidRPr="00F833BB" w:rsidRDefault="0051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Sense:5′-GGTCTCAACCCCCAGCTAGT-3′</w:t>
            </w:r>
          </w:p>
          <w:p w:rsidR="0064368E" w:rsidRPr="00F833BB" w:rsidRDefault="0051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Antisense: 5′-GCCGATGATCTCTCTCAAGTGAT-3′</w:t>
            </w:r>
          </w:p>
        </w:tc>
      </w:tr>
      <w:tr w:rsidR="0064368E" w:rsidRPr="00F833BB" w:rsidTr="00AE7250">
        <w:tc>
          <w:tcPr>
            <w:tcW w:w="1526" w:type="dxa"/>
          </w:tcPr>
          <w:p w:rsidR="0064368E" w:rsidRPr="00F833BB" w:rsidRDefault="0051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STAT6</w:t>
            </w:r>
          </w:p>
        </w:tc>
        <w:tc>
          <w:tcPr>
            <w:tcW w:w="6996" w:type="dxa"/>
          </w:tcPr>
          <w:p w:rsidR="005176AD" w:rsidRPr="00F833BB" w:rsidRDefault="0051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 xml:space="preserve">Sense:5′-AGTGCAGCGGCTCTATGTCGAC-3′ </w:t>
            </w:r>
          </w:p>
          <w:p w:rsidR="0064368E" w:rsidRPr="00F833BB" w:rsidRDefault="0051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Antisense: 5′-CACCGAGGCCTGAAGGTGC-3′</w:t>
            </w:r>
          </w:p>
        </w:tc>
      </w:tr>
      <w:tr w:rsidR="0064368E" w:rsidRPr="00F833BB" w:rsidTr="00AE7250">
        <w:tc>
          <w:tcPr>
            <w:tcW w:w="1526" w:type="dxa"/>
          </w:tcPr>
          <w:p w:rsidR="0064368E" w:rsidRPr="00F833BB" w:rsidRDefault="0051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6996" w:type="dxa"/>
          </w:tcPr>
          <w:p w:rsidR="005176AD" w:rsidRPr="00F833BB" w:rsidRDefault="0051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 xml:space="preserve">Sense:5′-CCTGACATTCCCAAAGACAAAGC-3′ </w:t>
            </w:r>
          </w:p>
          <w:p w:rsidR="0064368E" w:rsidRPr="00F833BB" w:rsidRDefault="0051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 xml:space="preserve">Antisense: 5′-TCTCTCAGCACAGCATATGCAC-3′ </w:t>
            </w:r>
          </w:p>
        </w:tc>
      </w:tr>
      <w:tr w:rsidR="005176AD" w:rsidRPr="00F833BB" w:rsidTr="00AE7250">
        <w:tc>
          <w:tcPr>
            <w:tcW w:w="1526" w:type="dxa"/>
          </w:tcPr>
          <w:p w:rsidR="005176AD" w:rsidRPr="00F833BB" w:rsidRDefault="0051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CXCL9</w:t>
            </w:r>
          </w:p>
        </w:tc>
        <w:tc>
          <w:tcPr>
            <w:tcW w:w="6996" w:type="dxa"/>
          </w:tcPr>
          <w:p w:rsidR="00F833BB" w:rsidRPr="00F833BB" w:rsidRDefault="006C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Sense:5′-TTTTGGGCATCATCTTCCTGG</w:t>
            </w:r>
            <w:r w:rsidR="00F833BB" w:rsidRPr="00F833BB">
              <w:rPr>
                <w:rFonts w:ascii="Times New Roman" w:hAnsi="Times New Roman" w:cs="Times New Roman"/>
                <w:sz w:val="24"/>
                <w:szCs w:val="24"/>
              </w:rPr>
              <w:t xml:space="preserve">-3′ </w:t>
            </w: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6AD" w:rsidRPr="00F833BB" w:rsidRDefault="006C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Antisense: 5′-GAGGTCTTTGAGGGATTTGTAGTGG</w:t>
            </w:r>
            <w:r w:rsidR="00F833BB" w:rsidRPr="00F833BB">
              <w:rPr>
                <w:rFonts w:ascii="Times New Roman" w:hAnsi="Times New Roman" w:cs="Times New Roman"/>
                <w:sz w:val="24"/>
                <w:szCs w:val="24"/>
              </w:rPr>
              <w:t>-3′</w:t>
            </w:r>
          </w:p>
        </w:tc>
      </w:tr>
      <w:tr w:rsidR="005176AD" w:rsidRPr="00F833BB" w:rsidTr="00AE7250">
        <w:tc>
          <w:tcPr>
            <w:tcW w:w="1526" w:type="dxa"/>
          </w:tcPr>
          <w:p w:rsidR="005176AD" w:rsidRPr="00F833BB" w:rsidRDefault="006C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CXCL10</w:t>
            </w:r>
          </w:p>
        </w:tc>
        <w:tc>
          <w:tcPr>
            <w:tcW w:w="6996" w:type="dxa"/>
          </w:tcPr>
          <w:p w:rsidR="006C0206" w:rsidRPr="00F833BB" w:rsidRDefault="006C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Sense:5′-CTTCTGAAAGGTGACCAGCC</w:t>
            </w:r>
            <w:r w:rsidR="00F833BB" w:rsidRPr="00F833BB">
              <w:rPr>
                <w:rFonts w:ascii="Times New Roman" w:hAnsi="Times New Roman" w:cs="Times New Roman"/>
                <w:sz w:val="24"/>
                <w:szCs w:val="24"/>
              </w:rPr>
              <w:t xml:space="preserve">-3′ </w:t>
            </w: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6AD" w:rsidRPr="00F833BB" w:rsidRDefault="006C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Antisense: 5′-GTCGCACCTCCACATAGCTT</w:t>
            </w:r>
            <w:r w:rsidR="00F833BB" w:rsidRPr="00F833BB">
              <w:rPr>
                <w:rFonts w:ascii="Times New Roman" w:hAnsi="Times New Roman" w:cs="Times New Roman"/>
                <w:sz w:val="24"/>
                <w:szCs w:val="24"/>
              </w:rPr>
              <w:t>-3′</w:t>
            </w:r>
          </w:p>
        </w:tc>
      </w:tr>
      <w:tr w:rsidR="005176AD" w:rsidRPr="00F833BB" w:rsidTr="00AE7250">
        <w:tc>
          <w:tcPr>
            <w:tcW w:w="1526" w:type="dxa"/>
          </w:tcPr>
          <w:p w:rsidR="005176AD" w:rsidRPr="00F833BB" w:rsidRDefault="006C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CXCL11</w:t>
            </w:r>
          </w:p>
        </w:tc>
        <w:tc>
          <w:tcPr>
            <w:tcW w:w="6996" w:type="dxa"/>
          </w:tcPr>
          <w:p w:rsidR="00F833BB" w:rsidRPr="00F833BB" w:rsidRDefault="006C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Sense:5′-AACAGGAAGGTCACAGCCATAGC</w:t>
            </w:r>
            <w:r w:rsidR="00F833BB" w:rsidRPr="00F833BB">
              <w:rPr>
                <w:rFonts w:ascii="Times New Roman" w:hAnsi="Times New Roman" w:cs="Times New Roman"/>
                <w:sz w:val="24"/>
                <w:szCs w:val="24"/>
              </w:rPr>
              <w:t xml:space="preserve">-3′ </w:t>
            </w: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6AD" w:rsidRPr="00F833BB" w:rsidRDefault="006C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Antisense: 5′-TTTGTCGCAGCCGTTACTCG</w:t>
            </w:r>
            <w:r w:rsidR="00F833BB" w:rsidRPr="00F833BB">
              <w:rPr>
                <w:rFonts w:ascii="Times New Roman" w:hAnsi="Times New Roman" w:cs="Times New Roman"/>
                <w:sz w:val="24"/>
                <w:szCs w:val="24"/>
              </w:rPr>
              <w:t>-3′</w:t>
            </w:r>
          </w:p>
        </w:tc>
      </w:tr>
      <w:tr w:rsidR="005176AD" w:rsidRPr="00F833BB" w:rsidTr="00AE7250">
        <w:tc>
          <w:tcPr>
            <w:tcW w:w="1526" w:type="dxa"/>
          </w:tcPr>
          <w:p w:rsidR="005176AD" w:rsidRPr="00F833BB" w:rsidRDefault="006C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CXCR3</w:t>
            </w:r>
          </w:p>
        </w:tc>
        <w:tc>
          <w:tcPr>
            <w:tcW w:w="6996" w:type="dxa"/>
          </w:tcPr>
          <w:p w:rsidR="006C0206" w:rsidRPr="00F833BB" w:rsidRDefault="006C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Sense:5′-CTGCTGCCCAGTGGGTTT</w:t>
            </w:r>
            <w:r w:rsidR="00F833BB" w:rsidRPr="00F833BB">
              <w:rPr>
                <w:rFonts w:ascii="Times New Roman" w:hAnsi="Times New Roman" w:cs="Times New Roman"/>
                <w:sz w:val="24"/>
                <w:szCs w:val="24"/>
              </w:rPr>
              <w:t xml:space="preserve">-3′ </w:t>
            </w: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76AD" w:rsidRPr="00F833BB" w:rsidRDefault="006C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Antisense: 5′-GTTGATGTTGAACAGGGC</w:t>
            </w:r>
            <w:r w:rsidR="00F833BB" w:rsidRPr="00F833BB">
              <w:rPr>
                <w:rFonts w:ascii="Times New Roman" w:hAnsi="Times New Roman" w:cs="Times New Roman"/>
                <w:sz w:val="24"/>
                <w:szCs w:val="24"/>
              </w:rPr>
              <w:t>ACC-3′</w:t>
            </w:r>
          </w:p>
        </w:tc>
      </w:tr>
      <w:tr w:rsidR="006C0206" w:rsidRPr="00F833BB" w:rsidTr="00AE7250">
        <w:tc>
          <w:tcPr>
            <w:tcW w:w="1526" w:type="dxa"/>
          </w:tcPr>
          <w:p w:rsidR="006C0206" w:rsidRPr="00F833BB" w:rsidRDefault="006C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CXCL13</w:t>
            </w:r>
          </w:p>
        </w:tc>
        <w:tc>
          <w:tcPr>
            <w:tcW w:w="6996" w:type="dxa"/>
          </w:tcPr>
          <w:p w:rsidR="006C0206" w:rsidRPr="00F833BB" w:rsidRDefault="006C0206" w:rsidP="006C0206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Sense:5′-</w:t>
            </w:r>
            <w:r w:rsidRPr="00F833BB">
              <w:rPr>
                <w:rFonts w:ascii="Times New Roman" w:hAnsi="Times New Roman" w:cs="Times New Roman"/>
                <w:caps/>
                <w:sz w:val="24"/>
                <w:szCs w:val="24"/>
              </w:rPr>
              <w:t>gaggcagatgga act tgagc</w:t>
            </w:r>
            <w:r w:rsidR="00F833BB" w:rsidRPr="00F833BB">
              <w:rPr>
                <w:rFonts w:ascii="Times New Roman" w:hAnsi="Times New Roman" w:cs="Times New Roman"/>
                <w:sz w:val="24"/>
                <w:szCs w:val="24"/>
              </w:rPr>
              <w:t>-3′</w:t>
            </w:r>
            <w:r w:rsidRPr="00F833BB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</w:p>
          <w:p w:rsidR="006C0206" w:rsidRPr="00F833BB" w:rsidRDefault="006C0206" w:rsidP="006C0206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Antisense: 5′-</w:t>
            </w:r>
            <w:r w:rsidRPr="00F833BB">
              <w:rPr>
                <w:rFonts w:ascii="Times New Roman" w:hAnsi="Times New Roman" w:cs="Times New Roman"/>
                <w:caps/>
                <w:sz w:val="24"/>
                <w:szCs w:val="24"/>
              </w:rPr>
              <w:t>ctggggatcttcgaatgcta</w:t>
            </w:r>
            <w:r w:rsidR="00F833BB" w:rsidRPr="00F833BB">
              <w:rPr>
                <w:rFonts w:ascii="Times New Roman" w:hAnsi="Times New Roman" w:cs="Times New Roman"/>
                <w:sz w:val="24"/>
                <w:szCs w:val="24"/>
              </w:rPr>
              <w:t xml:space="preserve">-3′ </w:t>
            </w:r>
          </w:p>
        </w:tc>
      </w:tr>
      <w:tr w:rsidR="006C0206" w:rsidRPr="00F833BB" w:rsidTr="00AE7250">
        <w:tc>
          <w:tcPr>
            <w:tcW w:w="1526" w:type="dxa"/>
          </w:tcPr>
          <w:p w:rsidR="006C0206" w:rsidRPr="00F833BB" w:rsidRDefault="006C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CXCR5</w:t>
            </w:r>
          </w:p>
        </w:tc>
        <w:tc>
          <w:tcPr>
            <w:tcW w:w="6996" w:type="dxa"/>
          </w:tcPr>
          <w:p w:rsidR="006C0206" w:rsidRPr="00F833BB" w:rsidRDefault="006C0206" w:rsidP="006C0206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Sense:5′-</w:t>
            </w:r>
            <w:r w:rsidRPr="00F833BB">
              <w:rPr>
                <w:rFonts w:ascii="Times New Roman" w:hAnsi="Times New Roman" w:cs="Times New Roman"/>
                <w:caps/>
                <w:sz w:val="24"/>
                <w:szCs w:val="24"/>
              </w:rPr>
              <w:t>tacccgctaacgctgaaatggac</w:t>
            </w:r>
            <w:r w:rsidR="00F833BB" w:rsidRPr="00F833BB">
              <w:rPr>
                <w:rFonts w:ascii="Times New Roman" w:hAnsi="Times New Roman" w:cs="Times New Roman"/>
                <w:sz w:val="24"/>
                <w:szCs w:val="24"/>
              </w:rPr>
              <w:t>-3′</w:t>
            </w:r>
            <w:r w:rsidRPr="00F833BB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</w:p>
          <w:p w:rsidR="006C0206" w:rsidRPr="00F833BB" w:rsidRDefault="006C0206" w:rsidP="006C0206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833BB">
              <w:rPr>
                <w:rFonts w:ascii="Times New Roman" w:hAnsi="Times New Roman" w:cs="Times New Roman"/>
                <w:sz w:val="24"/>
                <w:szCs w:val="24"/>
              </w:rPr>
              <w:t>Antisense: 5′-</w:t>
            </w:r>
            <w:r w:rsidRPr="00F833BB">
              <w:rPr>
                <w:rFonts w:ascii="Times New Roman" w:hAnsi="Times New Roman" w:cs="Times New Roman"/>
                <w:caps/>
                <w:sz w:val="24"/>
                <w:szCs w:val="24"/>
              </w:rPr>
              <w:t>cacggcaaagggcaagatgaagac</w:t>
            </w:r>
            <w:r w:rsidR="00F833BB" w:rsidRPr="00F833BB">
              <w:rPr>
                <w:rFonts w:ascii="Times New Roman" w:hAnsi="Times New Roman" w:cs="Times New Roman"/>
                <w:sz w:val="24"/>
                <w:szCs w:val="24"/>
              </w:rPr>
              <w:t>-3′</w:t>
            </w:r>
          </w:p>
        </w:tc>
      </w:tr>
    </w:tbl>
    <w:p w:rsidR="00F833BB" w:rsidRPr="00993BC8" w:rsidRDefault="00F833BB" w:rsidP="005176AD">
      <w:pPr>
        <w:rPr>
          <w:rFonts w:ascii="Times New Roman" w:hAnsi="Times New Roman" w:cs="Times New Roman"/>
          <w:sz w:val="24"/>
          <w:szCs w:val="24"/>
        </w:rPr>
      </w:pPr>
    </w:p>
    <w:sectPr w:rsidR="00F833BB" w:rsidRPr="00993B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2A8" w:rsidRDefault="003362A8" w:rsidP="00AE7250">
      <w:r>
        <w:separator/>
      </w:r>
    </w:p>
  </w:endnote>
  <w:endnote w:type="continuationSeparator" w:id="0">
    <w:p w:rsidR="003362A8" w:rsidRDefault="003362A8" w:rsidP="00AE7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2A8" w:rsidRDefault="003362A8" w:rsidP="00AE7250">
      <w:r>
        <w:separator/>
      </w:r>
    </w:p>
  </w:footnote>
  <w:footnote w:type="continuationSeparator" w:id="0">
    <w:p w:rsidR="003362A8" w:rsidRDefault="003362A8" w:rsidP="00AE72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5A"/>
    <w:rsid w:val="001D1DA7"/>
    <w:rsid w:val="003362A8"/>
    <w:rsid w:val="003A3EBB"/>
    <w:rsid w:val="00420B61"/>
    <w:rsid w:val="004A11A8"/>
    <w:rsid w:val="004C3878"/>
    <w:rsid w:val="004E2B72"/>
    <w:rsid w:val="005176AD"/>
    <w:rsid w:val="005817BD"/>
    <w:rsid w:val="005A78A3"/>
    <w:rsid w:val="00600590"/>
    <w:rsid w:val="0064368E"/>
    <w:rsid w:val="00683489"/>
    <w:rsid w:val="006A1E8D"/>
    <w:rsid w:val="006B1E27"/>
    <w:rsid w:val="006C0206"/>
    <w:rsid w:val="007B235A"/>
    <w:rsid w:val="00835C6D"/>
    <w:rsid w:val="008D4E5B"/>
    <w:rsid w:val="009715E6"/>
    <w:rsid w:val="00974B5E"/>
    <w:rsid w:val="00993BC8"/>
    <w:rsid w:val="009C5F34"/>
    <w:rsid w:val="00AE7250"/>
    <w:rsid w:val="00AF02F3"/>
    <w:rsid w:val="00C0680E"/>
    <w:rsid w:val="00C65C99"/>
    <w:rsid w:val="00C8430C"/>
    <w:rsid w:val="00C91880"/>
    <w:rsid w:val="00CC3C93"/>
    <w:rsid w:val="00D23F43"/>
    <w:rsid w:val="00EB34A9"/>
    <w:rsid w:val="00F56EA3"/>
    <w:rsid w:val="00F833BB"/>
    <w:rsid w:val="00FA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72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72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72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7250"/>
    <w:rPr>
      <w:sz w:val="18"/>
      <w:szCs w:val="18"/>
    </w:rPr>
  </w:style>
  <w:style w:type="table" w:styleId="a5">
    <w:name w:val="Table Grid"/>
    <w:basedOn w:val="a1"/>
    <w:uiPriority w:val="59"/>
    <w:rsid w:val="00AE72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72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72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72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7250"/>
    <w:rPr>
      <w:sz w:val="18"/>
      <w:szCs w:val="18"/>
    </w:rPr>
  </w:style>
  <w:style w:type="table" w:styleId="a5">
    <w:name w:val="Table Grid"/>
    <w:basedOn w:val="a1"/>
    <w:uiPriority w:val="59"/>
    <w:rsid w:val="00AE72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2013-06-06T08:28:00Z</dcterms:created>
  <dcterms:modified xsi:type="dcterms:W3CDTF">2013-07-04T11:35:00Z</dcterms:modified>
</cp:coreProperties>
</file>