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64E" w:rsidRPr="00916E6E" w:rsidRDefault="00F465AC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Supplementary Table 1</w:t>
      </w:r>
      <w:r w:rsidR="0065564E" w:rsidRPr="00916E6E">
        <w:rPr>
          <w:rFonts w:ascii="Times New Roman" w:hAnsi="Times New Roman"/>
          <w:b/>
          <w:sz w:val="24"/>
          <w:szCs w:val="24"/>
          <w:lang w:val="en-US"/>
        </w:rPr>
        <w:t>:</w:t>
      </w:r>
      <w:r w:rsidR="0065564E" w:rsidRPr="00916E6E">
        <w:rPr>
          <w:rFonts w:ascii="Times New Roman" w:hAnsi="Times New Roman"/>
          <w:sz w:val="24"/>
          <w:szCs w:val="24"/>
          <w:lang w:val="en-US"/>
        </w:rPr>
        <w:t xml:space="preserve"> Comparison of basic data collecte</w:t>
      </w:r>
      <w:r w:rsidR="0065564E">
        <w:rPr>
          <w:rFonts w:ascii="Times New Roman" w:hAnsi="Times New Roman"/>
          <w:sz w:val="24"/>
          <w:szCs w:val="24"/>
          <w:lang w:val="en-US"/>
        </w:rPr>
        <w:t xml:space="preserve">d in CLARITY </w:t>
      </w:r>
      <w:r w:rsidR="00D87789">
        <w:rPr>
          <w:rFonts w:ascii="Times New Roman" w:hAnsi="Times New Roman"/>
          <w:sz w:val="24"/>
          <w:szCs w:val="24"/>
          <w:lang w:val="en-US"/>
        </w:rPr>
        <w:t>younger diagnosed and older diagnosed cases</w:t>
      </w:r>
      <w:r>
        <w:rPr>
          <w:rFonts w:ascii="Times New Roman" w:hAnsi="Times New Roman"/>
          <w:sz w:val="24"/>
          <w:szCs w:val="24"/>
          <w:lang w:val="en-US"/>
        </w:rPr>
        <w:t>.</w:t>
      </w:r>
    </w:p>
    <w:tbl>
      <w:tblPr>
        <w:tblW w:w="9464" w:type="dxa"/>
        <w:tblLayout w:type="fixed"/>
        <w:tblLook w:val="00A0"/>
      </w:tblPr>
      <w:tblGrid>
        <w:gridCol w:w="3794"/>
        <w:gridCol w:w="567"/>
        <w:gridCol w:w="2268"/>
        <w:gridCol w:w="567"/>
        <w:gridCol w:w="2268"/>
      </w:tblGrid>
      <w:tr w:rsidR="00D87789" w:rsidRPr="00241C6A" w:rsidTr="00BC4C69">
        <w:tc>
          <w:tcPr>
            <w:tcW w:w="3794" w:type="dxa"/>
            <w:tcBorders>
              <w:top w:val="single" w:sz="4" w:space="0" w:color="auto"/>
            </w:tcBorders>
          </w:tcPr>
          <w:p w:rsidR="00D87789" w:rsidRPr="00241C6A" w:rsidRDefault="00D87789" w:rsidP="00241C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</w:tcPr>
          <w:p w:rsidR="00D87789" w:rsidRDefault="00D87789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Younger diagnosed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Cases</w:t>
            </w:r>
          </w:p>
          <w:p w:rsidR="00C834E4" w:rsidRPr="00241C6A" w:rsidRDefault="00C834E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(≤ 6 years)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</w:tcPr>
          <w:p w:rsidR="00D87789" w:rsidRDefault="00D87789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Older diagnosed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Cases</w:t>
            </w:r>
          </w:p>
          <w:p w:rsidR="00C834E4" w:rsidRPr="00241C6A" w:rsidRDefault="00C834E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(&gt; 6 years)</w:t>
            </w:r>
          </w:p>
        </w:tc>
      </w:tr>
      <w:tr w:rsidR="00D87789" w:rsidRPr="00241C6A" w:rsidTr="00BC4C69">
        <w:tc>
          <w:tcPr>
            <w:tcW w:w="3794" w:type="dxa"/>
            <w:tcBorders>
              <w:bottom w:val="single" w:sz="4" w:space="0" w:color="auto"/>
            </w:tcBorders>
          </w:tcPr>
          <w:p w:rsidR="00D87789" w:rsidRPr="00241C6A" w:rsidRDefault="00D87789" w:rsidP="00241C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87789" w:rsidRPr="00241C6A" w:rsidRDefault="00D87789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n†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87789" w:rsidRPr="00241C6A" w:rsidRDefault="00D87789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87789" w:rsidRPr="00241C6A" w:rsidRDefault="00D87789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n†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87789" w:rsidRPr="00241C6A" w:rsidRDefault="00D87789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D87789" w:rsidRPr="00241C6A" w:rsidTr="00BC4C69">
        <w:tc>
          <w:tcPr>
            <w:tcW w:w="3794" w:type="dxa"/>
            <w:tcBorders>
              <w:top w:val="single" w:sz="4" w:space="0" w:color="auto"/>
            </w:tcBorders>
          </w:tcPr>
          <w:p w:rsidR="00D87789" w:rsidRPr="00241C6A" w:rsidRDefault="00D87789" w:rsidP="00241C6A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D87789" w:rsidRPr="00241C6A" w:rsidRDefault="00D87789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87789" w:rsidRPr="00241C6A" w:rsidRDefault="00D87789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D87789" w:rsidRPr="00241C6A" w:rsidRDefault="00D87789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87789" w:rsidRPr="00241C6A" w:rsidRDefault="00D87789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D87789" w:rsidRPr="00241C6A" w:rsidTr="00BC4C69">
        <w:tc>
          <w:tcPr>
            <w:tcW w:w="3794" w:type="dxa"/>
          </w:tcPr>
          <w:p w:rsidR="00D87789" w:rsidRPr="00241C6A" w:rsidRDefault="00D87789" w:rsidP="00241C6A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</w:pPr>
            <w:r w:rsidRPr="00241C6A"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  <w:t>Basic characteristics</w:t>
            </w:r>
          </w:p>
        </w:tc>
        <w:tc>
          <w:tcPr>
            <w:tcW w:w="567" w:type="dxa"/>
          </w:tcPr>
          <w:p w:rsidR="00D87789" w:rsidRPr="00241C6A" w:rsidRDefault="00D87789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D87789" w:rsidRPr="00241C6A" w:rsidRDefault="00D87789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D87789" w:rsidRPr="00241C6A" w:rsidRDefault="00D87789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D87789" w:rsidRPr="00241C6A" w:rsidRDefault="00D87789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80AA4" w:rsidRPr="00241C6A" w:rsidTr="00BC4C69">
        <w:tc>
          <w:tcPr>
            <w:tcW w:w="3794" w:type="dxa"/>
          </w:tcPr>
          <w:p w:rsidR="00880AA4" w:rsidRPr="00241C6A" w:rsidRDefault="00880AA4" w:rsidP="00241C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80AA4" w:rsidRPr="00241C6A" w:rsidTr="00BC4C69">
        <w:tc>
          <w:tcPr>
            <w:tcW w:w="3794" w:type="dxa"/>
          </w:tcPr>
          <w:p w:rsidR="00880AA4" w:rsidRPr="00241C6A" w:rsidRDefault="00880AA4" w:rsidP="00241C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Child female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118</w:t>
            </w: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73.7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%*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137</w:t>
            </w: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59.9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</w:tr>
      <w:tr w:rsidR="00880AA4" w:rsidRPr="00241C6A" w:rsidTr="00BC4C69">
        <w:tc>
          <w:tcPr>
            <w:tcW w:w="3794" w:type="dxa"/>
          </w:tcPr>
          <w:p w:rsidR="00880AA4" w:rsidRPr="00241C6A" w:rsidRDefault="00880AA4" w:rsidP="00241C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Child has four Caucasian grandparents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99</w:t>
            </w: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86.9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86.8%</w:t>
            </w:r>
          </w:p>
        </w:tc>
      </w:tr>
      <w:tr w:rsidR="00880AA4" w:rsidRPr="00241C6A" w:rsidTr="00BC4C69">
        <w:tc>
          <w:tcPr>
            <w:tcW w:w="3794" w:type="dxa"/>
          </w:tcPr>
          <w:p w:rsidR="00880AA4" w:rsidRPr="00241C6A" w:rsidRDefault="00880AA4" w:rsidP="00241C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Mother’s age at interview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116</w:t>
            </w: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38.4 (SD: 5.8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)*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133</w:t>
            </w: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41.8 (SD: 5.7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)</w:t>
            </w:r>
          </w:p>
        </w:tc>
      </w:tr>
      <w:tr w:rsidR="00880AA4" w:rsidRPr="00241C6A" w:rsidTr="00BC4C69">
        <w:tc>
          <w:tcPr>
            <w:tcW w:w="3794" w:type="dxa"/>
          </w:tcPr>
          <w:p w:rsidR="00880AA4" w:rsidRPr="00241C6A" w:rsidRDefault="00880AA4" w:rsidP="00241C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Father’s age at interview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107</w:t>
            </w: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41.3 (SD: 6.4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)*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130</w:t>
            </w: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44.5 (6.4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)</w:t>
            </w:r>
          </w:p>
        </w:tc>
      </w:tr>
      <w:tr w:rsidR="00880AA4" w:rsidRPr="00241C6A" w:rsidTr="00BC4C69">
        <w:tc>
          <w:tcPr>
            <w:tcW w:w="3794" w:type="dxa"/>
          </w:tcPr>
          <w:p w:rsidR="00880AA4" w:rsidRPr="00241C6A" w:rsidRDefault="00880AA4" w:rsidP="00241C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80AA4" w:rsidRPr="00241C6A" w:rsidTr="00BC4C69">
        <w:tc>
          <w:tcPr>
            <w:tcW w:w="3794" w:type="dxa"/>
          </w:tcPr>
          <w:p w:rsidR="00880AA4" w:rsidRPr="00241C6A" w:rsidRDefault="00880AA4" w:rsidP="00241C6A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</w:pPr>
            <w:r w:rsidRPr="00241C6A"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  <w:t>Socio-demographic data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80AA4" w:rsidRPr="00241C6A" w:rsidTr="00BC4C69">
        <w:tc>
          <w:tcPr>
            <w:tcW w:w="3794" w:type="dxa"/>
          </w:tcPr>
          <w:p w:rsidR="00880AA4" w:rsidRPr="00241C6A" w:rsidRDefault="00880AA4" w:rsidP="00241C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80AA4" w:rsidRPr="00241C6A" w:rsidTr="00BC4C69">
        <w:tc>
          <w:tcPr>
            <w:tcW w:w="3794" w:type="dxa"/>
          </w:tcPr>
          <w:p w:rsidR="00880AA4" w:rsidRPr="00241C6A" w:rsidRDefault="00880AA4" w:rsidP="00241C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Mother’s SEIFA</w:t>
            </w:r>
            <w:r w:rsidRPr="00241C6A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§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score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37</w:t>
            </w: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1027.0 (SD: 69.2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50</w:t>
            </w: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1024.6 (SD: 59.3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)</w:t>
            </w:r>
          </w:p>
        </w:tc>
      </w:tr>
      <w:tr w:rsidR="00880AA4" w:rsidRPr="00241C6A" w:rsidTr="00BC4C69">
        <w:tc>
          <w:tcPr>
            <w:tcW w:w="3794" w:type="dxa"/>
          </w:tcPr>
          <w:p w:rsidR="00880AA4" w:rsidRPr="00241C6A" w:rsidRDefault="00880AA4" w:rsidP="00241C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Father’s SEIFA</w:t>
            </w:r>
            <w:r w:rsidRPr="00241C6A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 xml:space="preserve">§ 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score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32</w:t>
            </w: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1034.7 (SD: 59.7)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47</w:t>
            </w: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1017.8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(SD: 67.2)</w:t>
            </w:r>
          </w:p>
        </w:tc>
      </w:tr>
      <w:tr w:rsidR="00880AA4" w:rsidRPr="00241C6A" w:rsidTr="00BC4C69">
        <w:tc>
          <w:tcPr>
            <w:tcW w:w="3794" w:type="dxa"/>
          </w:tcPr>
          <w:p w:rsidR="00880AA4" w:rsidRPr="00241C6A" w:rsidRDefault="00880AA4" w:rsidP="00241C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Mother’s education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80AA4" w:rsidRPr="00241C6A" w:rsidTr="00BC4C69">
        <w:tc>
          <w:tcPr>
            <w:tcW w:w="3794" w:type="dxa"/>
          </w:tcPr>
          <w:p w:rsidR="00880AA4" w:rsidRPr="00241C6A" w:rsidRDefault="00880AA4" w:rsidP="00241C6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Completed year 12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117</w:t>
            </w: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72.7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133</w:t>
            </w: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60.9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</w:tr>
      <w:tr w:rsidR="00880AA4" w:rsidRPr="00241C6A" w:rsidTr="00BC4C69">
        <w:tc>
          <w:tcPr>
            <w:tcW w:w="3794" w:type="dxa"/>
          </w:tcPr>
          <w:p w:rsidR="00880AA4" w:rsidRPr="00241C6A" w:rsidRDefault="00880AA4" w:rsidP="00241C6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Completed postgraduate degree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85</w:t>
            </w: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8.2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112</w:t>
            </w: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11.6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</w:tr>
      <w:tr w:rsidR="00880AA4" w:rsidRPr="00241C6A" w:rsidTr="00BC4C69">
        <w:tc>
          <w:tcPr>
            <w:tcW w:w="3794" w:type="dxa"/>
          </w:tcPr>
          <w:p w:rsidR="00880AA4" w:rsidRPr="00241C6A" w:rsidRDefault="00880AA4" w:rsidP="00241C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Father’s education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80AA4" w:rsidRPr="00241C6A" w:rsidTr="00BC4C69">
        <w:tc>
          <w:tcPr>
            <w:tcW w:w="3794" w:type="dxa"/>
          </w:tcPr>
          <w:p w:rsidR="00880AA4" w:rsidRPr="00241C6A" w:rsidRDefault="00880AA4" w:rsidP="00241C6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Completed year 12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110</w:t>
            </w: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59.1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129</w:t>
            </w: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55.0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</w:tr>
      <w:tr w:rsidR="00880AA4" w:rsidRPr="00241C6A" w:rsidTr="00BC4C69">
        <w:tc>
          <w:tcPr>
            <w:tcW w:w="3794" w:type="dxa"/>
          </w:tcPr>
          <w:p w:rsidR="00880AA4" w:rsidRPr="00241C6A" w:rsidRDefault="00880AA4" w:rsidP="00241C6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Completed postgraduate degree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79</w:t>
            </w: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11.4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97</w:t>
            </w: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13.4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</w:tr>
      <w:tr w:rsidR="00880AA4" w:rsidRPr="00241C6A" w:rsidTr="00BC4C69">
        <w:tc>
          <w:tcPr>
            <w:tcW w:w="3794" w:type="dxa"/>
          </w:tcPr>
          <w:p w:rsidR="00880AA4" w:rsidRPr="00241C6A" w:rsidRDefault="00880AA4" w:rsidP="00241C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Mother’s marital status at interview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116</w:t>
            </w: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133</w:t>
            </w: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80AA4" w:rsidRPr="00241C6A" w:rsidTr="00BC4C69">
        <w:tc>
          <w:tcPr>
            <w:tcW w:w="3794" w:type="dxa"/>
          </w:tcPr>
          <w:p w:rsidR="00880AA4" w:rsidRPr="00241C6A" w:rsidRDefault="00880AA4" w:rsidP="00241C6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married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81.9%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77.4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</w:tr>
      <w:tr w:rsidR="00880AA4" w:rsidRPr="00241C6A" w:rsidTr="00BC4C69">
        <w:tc>
          <w:tcPr>
            <w:tcW w:w="3794" w:type="dxa"/>
          </w:tcPr>
          <w:p w:rsidR="00880AA4" w:rsidRPr="00241C6A" w:rsidRDefault="00880AA4" w:rsidP="00241C6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divorced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5.2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8.3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</w:tr>
      <w:tr w:rsidR="00880AA4" w:rsidRPr="00241C6A" w:rsidTr="00BC4C69">
        <w:tc>
          <w:tcPr>
            <w:tcW w:w="3794" w:type="dxa"/>
          </w:tcPr>
          <w:p w:rsidR="00880AA4" w:rsidRPr="00241C6A" w:rsidRDefault="00880AA4" w:rsidP="00241C6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separated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4.3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6.0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</w:tr>
      <w:tr w:rsidR="00880AA4" w:rsidRPr="00241C6A" w:rsidTr="00BC4C69">
        <w:tc>
          <w:tcPr>
            <w:tcW w:w="3794" w:type="dxa"/>
          </w:tcPr>
          <w:p w:rsidR="00880AA4" w:rsidRPr="00241C6A" w:rsidRDefault="00880AA4" w:rsidP="00241C6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widowed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0.9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0.8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</w:tr>
      <w:tr w:rsidR="00880AA4" w:rsidRPr="00241C6A" w:rsidTr="00BC4C69">
        <w:tc>
          <w:tcPr>
            <w:tcW w:w="3794" w:type="dxa"/>
          </w:tcPr>
          <w:p w:rsidR="00880AA4" w:rsidRPr="00241C6A" w:rsidRDefault="00880AA4" w:rsidP="00241C6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de facto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0.9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3.0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</w:tr>
      <w:tr w:rsidR="00880AA4" w:rsidRPr="00241C6A" w:rsidTr="00BC4C69">
        <w:tc>
          <w:tcPr>
            <w:tcW w:w="3794" w:type="dxa"/>
          </w:tcPr>
          <w:p w:rsidR="00880AA4" w:rsidRPr="00241C6A" w:rsidRDefault="00880AA4" w:rsidP="00241C6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never married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6.9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4.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</w:tr>
      <w:tr w:rsidR="00880AA4" w:rsidRPr="00241C6A" w:rsidTr="00BC4C69">
        <w:tc>
          <w:tcPr>
            <w:tcW w:w="3794" w:type="dxa"/>
          </w:tcPr>
          <w:p w:rsidR="00880AA4" w:rsidRPr="00241C6A" w:rsidRDefault="00880AA4" w:rsidP="00241C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Father’s marital status at interview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110</w:t>
            </w: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131</w:t>
            </w: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80AA4" w:rsidRPr="00241C6A" w:rsidTr="00BC4C69">
        <w:tc>
          <w:tcPr>
            <w:tcW w:w="3794" w:type="dxa"/>
          </w:tcPr>
          <w:p w:rsidR="00880AA4" w:rsidRPr="00241C6A" w:rsidRDefault="00880AA4" w:rsidP="00241C6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married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89.1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80.2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</w:tr>
      <w:tr w:rsidR="00880AA4" w:rsidRPr="00241C6A" w:rsidTr="00BC4C69">
        <w:tc>
          <w:tcPr>
            <w:tcW w:w="3794" w:type="dxa"/>
          </w:tcPr>
          <w:p w:rsidR="00880AA4" w:rsidRPr="00241C6A" w:rsidRDefault="00880AA4" w:rsidP="00241C6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divorced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3.6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7.6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</w:tr>
      <w:tr w:rsidR="00880AA4" w:rsidRPr="00241C6A" w:rsidTr="00BC4C69">
        <w:tc>
          <w:tcPr>
            <w:tcW w:w="3794" w:type="dxa"/>
          </w:tcPr>
          <w:p w:rsidR="00880AA4" w:rsidRPr="00241C6A" w:rsidRDefault="00880AA4" w:rsidP="00241C6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separated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2.7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4.6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</w:tr>
      <w:tr w:rsidR="00880AA4" w:rsidRPr="00241C6A" w:rsidTr="00BC4C69">
        <w:tc>
          <w:tcPr>
            <w:tcW w:w="3794" w:type="dxa"/>
          </w:tcPr>
          <w:p w:rsidR="00880AA4" w:rsidRPr="00241C6A" w:rsidRDefault="00880AA4" w:rsidP="00241C6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widowed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0.0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1.5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</w:tr>
      <w:tr w:rsidR="00880AA4" w:rsidRPr="00241C6A" w:rsidTr="00BC4C69">
        <w:tc>
          <w:tcPr>
            <w:tcW w:w="3794" w:type="dxa"/>
          </w:tcPr>
          <w:p w:rsidR="00880AA4" w:rsidRPr="00241C6A" w:rsidRDefault="00880AA4" w:rsidP="00241C6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de facto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0.0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2.3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</w:tr>
      <w:tr w:rsidR="00880AA4" w:rsidRPr="00241C6A" w:rsidTr="00BC4C69">
        <w:tc>
          <w:tcPr>
            <w:tcW w:w="3794" w:type="dxa"/>
          </w:tcPr>
          <w:p w:rsidR="00880AA4" w:rsidRPr="00241C6A" w:rsidRDefault="00880AA4" w:rsidP="00241C6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never married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4.6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3.1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</w:tr>
      <w:tr w:rsidR="00880AA4" w:rsidRPr="00241C6A" w:rsidTr="00BC4C69">
        <w:tc>
          <w:tcPr>
            <w:tcW w:w="3794" w:type="dxa"/>
          </w:tcPr>
          <w:p w:rsidR="00880AA4" w:rsidRPr="00241C6A" w:rsidRDefault="00880AA4" w:rsidP="00241C6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don’t know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0.0%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0.8%</w:t>
            </w:r>
          </w:p>
        </w:tc>
      </w:tr>
      <w:tr w:rsidR="00880AA4" w:rsidRPr="00241C6A" w:rsidTr="00BC4C69">
        <w:tc>
          <w:tcPr>
            <w:tcW w:w="3794" w:type="dxa"/>
            <w:vAlign w:val="bottom"/>
          </w:tcPr>
          <w:p w:rsidR="00880AA4" w:rsidRPr="00241C6A" w:rsidRDefault="00880AA4" w:rsidP="00241C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1C6A">
              <w:rPr>
                <w:rFonts w:ascii="Times New Roman" w:hAnsi="Times New Roman"/>
                <w:sz w:val="20"/>
                <w:szCs w:val="20"/>
              </w:rPr>
              <w:t>Mother hours in paid work (mean)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97</w:t>
            </w: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19.0 (SD: 18.0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116</w:t>
            </w: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5.3 (SD: 20.7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)</w:t>
            </w:r>
          </w:p>
        </w:tc>
      </w:tr>
      <w:tr w:rsidR="00880AA4" w:rsidRPr="00241C6A" w:rsidTr="00BC4C69">
        <w:tc>
          <w:tcPr>
            <w:tcW w:w="3794" w:type="dxa"/>
            <w:vAlign w:val="bottom"/>
          </w:tcPr>
          <w:p w:rsidR="00880AA4" w:rsidRPr="00241C6A" w:rsidRDefault="00880AA4" w:rsidP="00241C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1C6A">
              <w:rPr>
                <w:rFonts w:ascii="Times New Roman" w:hAnsi="Times New Roman"/>
                <w:sz w:val="20"/>
                <w:szCs w:val="20"/>
              </w:rPr>
              <w:t>Father hours in paid work (mean)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93</w:t>
            </w: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43.5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(SD: 15.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118</w:t>
            </w: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42.5 (SD: 15.3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)</w:t>
            </w:r>
          </w:p>
        </w:tc>
      </w:tr>
      <w:tr w:rsidR="00880AA4" w:rsidRPr="00241C6A" w:rsidTr="00BC4C69">
        <w:tc>
          <w:tcPr>
            <w:tcW w:w="3794" w:type="dxa"/>
            <w:vAlign w:val="bottom"/>
          </w:tcPr>
          <w:p w:rsidR="00880AA4" w:rsidRPr="00241C6A" w:rsidRDefault="00880AA4" w:rsidP="00241C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1C6A">
              <w:rPr>
                <w:rFonts w:ascii="Times New Roman" w:hAnsi="Times New Roman"/>
                <w:sz w:val="20"/>
                <w:szCs w:val="20"/>
              </w:rPr>
              <w:t>Mother cigarettes/day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116</w:t>
            </w: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132</w:t>
            </w: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80AA4" w:rsidRPr="00241C6A" w:rsidTr="00BC4C69">
        <w:tc>
          <w:tcPr>
            <w:tcW w:w="3794" w:type="dxa"/>
            <w:vAlign w:val="bottom"/>
          </w:tcPr>
          <w:p w:rsidR="00880AA4" w:rsidRPr="00241C6A" w:rsidRDefault="00880AA4" w:rsidP="00241C6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41C6A">
              <w:rPr>
                <w:rFonts w:ascii="Times New Roman" w:hAnsi="Times New Roman"/>
                <w:sz w:val="20"/>
                <w:szCs w:val="20"/>
              </w:rPr>
              <w:t>none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81.0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78.8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</w:tr>
      <w:tr w:rsidR="00880AA4" w:rsidRPr="00241C6A" w:rsidTr="00BC4C69">
        <w:tc>
          <w:tcPr>
            <w:tcW w:w="3794" w:type="dxa"/>
            <w:vAlign w:val="bottom"/>
          </w:tcPr>
          <w:p w:rsidR="00880AA4" w:rsidRPr="00241C6A" w:rsidRDefault="00880AA4" w:rsidP="00241C6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41C6A">
              <w:rPr>
                <w:rFonts w:ascii="Times New Roman" w:hAnsi="Times New Roman"/>
                <w:sz w:val="20"/>
                <w:szCs w:val="20"/>
              </w:rPr>
              <w:t>1-10/day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8.6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11.4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</w:tr>
      <w:tr w:rsidR="00880AA4" w:rsidRPr="00241C6A" w:rsidTr="00BC4C69">
        <w:tc>
          <w:tcPr>
            <w:tcW w:w="3794" w:type="dxa"/>
            <w:vAlign w:val="bottom"/>
          </w:tcPr>
          <w:p w:rsidR="00880AA4" w:rsidRPr="00241C6A" w:rsidRDefault="00880AA4" w:rsidP="00241C6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41C6A">
              <w:rPr>
                <w:rFonts w:ascii="Times New Roman" w:hAnsi="Times New Roman"/>
                <w:sz w:val="20"/>
                <w:szCs w:val="20"/>
              </w:rPr>
              <w:t>11-20/day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7.8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8.3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</w:tr>
      <w:tr w:rsidR="00880AA4" w:rsidRPr="00241C6A" w:rsidTr="00BC4C69">
        <w:tc>
          <w:tcPr>
            <w:tcW w:w="3794" w:type="dxa"/>
            <w:vAlign w:val="bottom"/>
          </w:tcPr>
          <w:p w:rsidR="00880AA4" w:rsidRPr="00241C6A" w:rsidRDefault="00880AA4" w:rsidP="00241C6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41C6A">
              <w:rPr>
                <w:rFonts w:ascii="Times New Roman" w:hAnsi="Times New Roman"/>
                <w:sz w:val="20"/>
                <w:szCs w:val="20"/>
              </w:rPr>
              <w:t>21-40/day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2.6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1.5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</w:tr>
      <w:tr w:rsidR="00880AA4" w:rsidRPr="00241C6A" w:rsidTr="00BC4C69">
        <w:tc>
          <w:tcPr>
            <w:tcW w:w="3794" w:type="dxa"/>
            <w:vAlign w:val="bottom"/>
          </w:tcPr>
          <w:p w:rsidR="00880AA4" w:rsidRPr="00241C6A" w:rsidRDefault="00880AA4" w:rsidP="00241C6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41C6A">
              <w:rPr>
                <w:rFonts w:ascii="Times New Roman" w:hAnsi="Times New Roman"/>
                <w:sz w:val="20"/>
                <w:szCs w:val="20"/>
              </w:rPr>
              <w:t>41+/day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0%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0%</w:t>
            </w:r>
          </w:p>
        </w:tc>
      </w:tr>
      <w:tr w:rsidR="00880AA4" w:rsidRPr="00241C6A" w:rsidTr="00BC4C69">
        <w:tc>
          <w:tcPr>
            <w:tcW w:w="3794" w:type="dxa"/>
            <w:vAlign w:val="bottom"/>
          </w:tcPr>
          <w:p w:rsidR="00880AA4" w:rsidRPr="00241C6A" w:rsidRDefault="00880AA4" w:rsidP="00241C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1C6A">
              <w:rPr>
                <w:rFonts w:ascii="Times New Roman" w:hAnsi="Times New Roman"/>
                <w:sz w:val="20"/>
                <w:szCs w:val="20"/>
              </w:rPr>
              <w:t>Father cigarettes/day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110</w:t>
            </w: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127</w:t>
            </w: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80AA4" w:rsidRPr="00241C6A" w:rsidTr="00BC4C69">
        <w:tc>
          <w:tcPr>
            <w:tcW w:w="3794" w:type="dxa"/>
            <w:vAlign w:val="bottom"/>
          </w:tcPr>
          <w:p w:rsidR="00880AA4" w:rsidRPr="00241C6A" w:rsidRDefault="00880AA4" w:rsidP="00241C6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41C6A">
              <w:rPr>
                <w:rFonts w:ascii="Times New Roman" w:hAnsi="Times New Roman"/>
                <w:sz w:val="20"/>
                <w:szCs w:val="20"/>
              </w:rPr>
              <w:t>none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880AA4" w:rsidRPr="00241C6A" w:rsidRDefault="00F465AC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81.8</w:t>
            </w:r>
            <w:r w:rsidR="00880AA4" w:rsidRPr="00241C6A"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74.8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</w:tr>
      <w:tr w:rsidR="00880AA4" w:rsidRPr="00241C6A" w:rsidTr="00BC4C69">
        <w:tc>
          <w:tcPr>
            <w:tcW w:w="3794" w:type="dxa"/>
            <w:vAlign w:val="bottom"/>
          </w:tcPr>
          <w:p w:rsidR="00880AA4" w:rsidRPr="00241C6A" w:rsidRDefault="00880AA4" w:rsidP="00241C6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41C6A">
              <w:rPr>
                <w:rFonts w:ascii="Times New Roman" w:hAnsi="Times New Roman"/>
                <w:sz w:val="20"/>
                <w:szCs w:val="20"/>
              </w:rPr>
              <w:t>1-10/day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6.4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9.5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</w:tr>
      <w:tr w:rsidR="00880AA4" w:rsidRPr="00241C6A" w:rsidTr="00BC4C69">
        <w:tc>
          <w:tcPr>
            <w:tcW w:w="3794" w:type="dxa"/>
            <w:vAlign w:val="bottom"/>
          </w:tcPr>
          <w:p w:rsidR="00880AA4" w:rsidRPr="00241C6A" w:rsidRDefault="00880AA4" w:rsidP="00241C6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41C6A">
              <w:rPr>
                <w:rFonts w:ascii="Times New Roman" w:hAnsi="Times New Roman"/>
                <w:sz w:val="20"/>
                <w:szCs w:val="20"/>
              </w:rPr>
              <w:t>11-20/day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9.1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11.0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</w:tr>
      <w:tr w:rsidR="00880AA4" w:rsidRPr="00241C6A" w:rsidTr="00BC4C69">
        <w:tc>
          <w:tcPr>
            <w:tcW w:w="3794" w:type="dxa"/>
            <w:vAlign w:val="bottom"/>
          </w:tcPr>
          <w:p w:rsidR="00880AA4" w:rsidRPr="00241C6A" w:rsidRDefault="00880AA4" w:rsidP="00241C6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41C6A">
              <w:rPr>
                <w:rFonts w:ascii="Times New Roman" w:hAnsi="Times New Roman"/>
                <w:sz w:val="20"/>
                <w:szCs w:val="20"/>
              </w:rPr>
              <w:t>21-40/day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2.7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3.2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</w:tr>
      <w:tr w:rsidR="00880AA4" w:rsidRPr="00241C6A" w:rsidTr="00BC4C69">
        <w:tc>
          <w:tcPr>
            <w:tcW w:w="3794" w:type="dxa"/>
            <w:vAlign w:val="bottom"/>
          </w:tcPr>
          <w:p w:rsidR="00880AA4" w:rsidRPr="00241C6A" w:rsidRDefault="00880AA4" w:rsidP="00241C6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41C6A">
              <w:rPr>
                <w:rFonts w:ascii="Times New Roman" w:hAnsi="Times New Roman"/>
                <w:sz w:val="20"/>
                <w:szCs w:val="20"/>
              </w:rPr>
              <w:t>41+/day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0.0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1.6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</w:tr>
      <w:tr w:rsidR="00880AA4" w:rsidRPr="00241C6A" w:rsidTr="00BC4C69">
        <w:tc>
          <w:tcPr>
            <w:tcW w:w="3794" w:type="dxa"/>
            <w:vAlign w:val="bottom"/>
          </w:tcPr>
          <w:p w:rsidR="00880AA4" w:rsidRPr="00241C6A" w:rsidRDefault="00880AA4" w:rsidP="00241C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1C6A">
              <w:rPr>
                <w:rFonts w:ascii="Times New Roman" w:hAnsi="Times New Roman"/>
                <w:sz w:val="20"/>
                <w:szCs w:val="20"/>
              </w:rPr>
              <w:t>Mother alcoholic drinks/wk mean (SD)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112</w:t>
            </w: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2.4 (SD: 4.2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130</w:t>
            </w: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2.1 (SD: 3.5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)</w:t>
            </w:r>
          </w:p>
        </w:tc>
      </w:tr>
      <w:tr w:rsidR="00880AA4" w:rsidRPr="00241C6A" w:rsidTr="00BC4C69">
        <w:tc>
          <w:tcPr>
            <w:tcW w:w="3794" w:type="dxa"/>
            <w:vAlign w:val="bottom"/>
          </w:tcPr>
          <w:p w:rsidR="00880AA4" w:rsidRPr="00241C6A" w:rsidRDefault="00880AA4" w:rsidP="00241C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1C6A">
              <w:rPr>
                <w:rFonts w:ascii="Times New Roman" w:hAnsi="Times New Roman"/>
                <w:sz w:val="20"/>
                <w:szCs w:val="20"/>
              </w:rPr>
              <w:t>Father alcoholic drinks/wk mean (SD)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107</w:t>
            </w: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4.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4 (SD: 5.5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120</w:t>
            </w: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5.4 (SD: 7.6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)</w:t>
            </w:r>
          </w:p>
        </w:tc>
      </w:tr>
      <w:tr w:rsidR="00880AA4" w:rsidRPr="00241C6A" w:rsidTr="00BC4C69">
        <w:tc>
          <w:tcPr>
            <w:tcW w:w="3794" w:type="dxa"/>
          </w:tcPr>
          <w:p w:rsidR="00880AA4" w:rsidRPr="00241C6A" w:rsidRDefault="00880AA4" w:rsidP="00241C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80AA4" w:rsidRPr="00241C6A" w:rsidTr="00BC4C69">
        <w:tc>
          <w:tcPr>
            <w:tcW w:w="3794" w:type="dxa"/>
          </w:tcPr>
          <w:p w:rsidR="00880AA4" w:rsidRPr="00241C6A" w:rsidRDefault="00880AA4" w:rsidP="00241C6A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</w:pPr>
            <w:r w:rsidRPr="00241C6A"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  <w:t>Pregnancy &amp; Birth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80AA4" w:rsidRPr="00241C6A" w:rsidTr="00BC4C69">
        <w:tc>
          <w:tcPr>
            <w:tcW w:w="3794" w:type="dxa"/>
          </w:tcPr>
          <w:p w:rsidR="00880AA4" w:rsidRPr="00241C6A" w:rsidRDefault="00880AA4" w:rsidP="00241C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80AA4" w:rsidRPr="00241C6A" w:rsidTr="00BC4C69">
        <w:tc>
          <w:tcPr>
            <w:tcW w:w="3794" w:type="dxa"/>
          </w:tcPr>
          <w:p w:rsidR="00880AA4" w:rsidRPr="00241C6A" w:rsidRDefault="00880AA4" w:rsidP="004432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Mother’s age at childbirth (mean, yrs)</w:t>
            </w:r>
          </w:p>
        </w:tc>
        <w:tc>
          <w:tcPr>
            <w:tcW w:w="567" w:type="dxa"/>
          </w:tcPr>
          <w:p w:rsidR="00880AA4" w:rsidRPr="00241C6A" w:rsidRDefault="00880AA4" w:rsidP="0044323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116</w:t>
            </w:r>
          </w:p>
        </w:tc>
        <w:tc>
          <w:tcPr>
            <w:tcW w:w="2268" w:type="dxa"/>
          </w:tcPr>
          <w:p w:rsidR="00880AA4" w:rsidRPr="00241C6A" w:rsidRDefault="00880AA4" w:rsidP="0044323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31.1 (SD: 4.7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)*</w:t>
            </w:r>
          </w:p>
        </w:tc>
        <w:tc>
          <w:tcPr>
            <w:tcW w:w="567" w:type="dxa"/>
          </w:tcPr>
          <w:p w:rsidR="00880AA4" w:rsidRPr="00241C6A" w:rsidRDefault="00880AA4" w:rsidP="0044323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133</w:t>
            </w:r>
          </w:p>
        </w:tc>
        <w:tc>
          <w:tcPr>
            <w:tcW w:w="2268" w:type="dxa"/>
          </w:tcPr>
          <w:p w:rsidR="00880AA4" w:rsidRPr="00241C6A" w:rsidRDefault="00880AA4" w:rsidP="0044323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29.5 (SD: 5.1)</w:t>
            </w:r>
          </w:p>
        </w:tc>
      </w:tr>
      <w:tr w:rsidR="00880AA4" w:rsidRPr="00241C6A" w:rsidTr="00BC4C69">
        <w:tc>
          <w:tcPr>
            <w:tcW w:w="3794" w:type="dxa"/>
          </w:tcPr>
          <w:p w:rsidR="00880AA4" w:rsidRPr="00241C6A" w:rsidRDefault="00880AA4" w:rsidP="004432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Father’s age at childbirth (mean, yrs)</w:t>
            </w:r>
          </w:p>
        </w:tc>
        <w:tc>
          <w:tcPr>
            <w:tcW w:w="567" w:type="dxa"/>
          </w:tcPr>
          <w:p w:rsidR="00880AA4" w:rsidRPr="00241C6A" w:rsidRDefault="00880AA4" w:rsidP="0044323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107</w:t>
            </w:r>
          </w:p>
        </w:tc>
        <w:tc>
          <w:tcPr>
            <w:tcW w:w="2268" w:type="dxa"/>
          </w:tcPr>
          <w:p w:rsidR="00880AA4" w:rsidRPr="00241C6A" w:rsidRDefault="00880AA4" w:rsidP="0044323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34.1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(SD: 5.7)*</w:t>
            </w:r>
          </w:p>
        </w:tc>
        <w:tc>
          <w:tcPr>
            <w:tcW w:w="567" w:type="dxa"/>
          </w:tcPr>
          <w:p w:rsidR="00880AA4" w:rsidRPr="00241C6A" w:rsidRDefault="00880AA4" w:rsidP="0044323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130</w:t>
            </w:r>
          </w:p>
        </w:tc>
        <w:tc>
          <w:tcPr>
            <w:tcW w:w="2268" w:type="dxa"/>
          </w:tcPr>
          <w:p w:rsidR="00880AA4" w:rsidRPr="00241C6A" w:rsidRDefault="00880AA4" w:rsidP="0044323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32.2 (SD: 5.7)</w:t>
            </w:r>
          </w:p>
        </w:tc>
      </w:tr>
      <w:tr w:rsidR="00880AA4" w:rsidRPr="00241C6A" w:rsidTr="00BC4C69">
        <w:tc>
          <w:tcPr>
            <w:tcW w:w="3794" w:type="dxa"/>
          </w:tcPr>
          <w:p w:rsidR="00880AA4" w:rsidRPr="00241C6A" w:rsidRDefault="00880AA4" w:rsidP="00241C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Planned pregnancy 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118</w:t>
            </w: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80.5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137</w:t>
            </w: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78.8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</w:tr>
      <w:tr w:rsidR="00880AA4" w:rsidRPr="00241C6A" w:rsidTr="00BC4C69">
        <w:tc>
          <w:tcPr>
            <w:tcW w:w="3794" w:type="dxa"/>
          </w:tcPr>
          <w:p w:rsidR="00880AA4" w:rsidRPr="00241C6A" w:rsidRDefault="00880AA4" w:rsidP="00241C6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planned natural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72.0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74.5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</w:tr>
      <w:tr w:rsidR="00880AA4" w:rsidRPr="00241C6A" w:rsidTr="00BC4C69">
        <w:tc>
          <w:tcPr>
            <w:tcW w:w="3794" w:type="dxa"/>
          </w:tcPr>
          <w:p w:rsidR="00880AA4" w:rsidRPr="00241C6A" w:rsidRDefault="00880AA4" w:rsidP="00241C6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planned assisted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8.5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4.4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</w:tr>
      <w:tr w:rsidR="00880AA4" w:rsidRPr="00241C6A" w:rsidTr="00BC4C69">
        <w:tc>
          <w:tcPr>
            <w:tcW w:w="3794" w:type="dxa"/>
          </w:tcPr>
          <w:p w:rsidR="00880AA4" w:rsidRPr="00241C6A" w:rsidRDefault="00880AA4" w:rsidP="00241C6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unplanned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19.5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21.2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</w:tr>
      <w:tr w:rsidR="00880AA4" w:rsidRPr="00241C6A" w:rsidTr="00BC4C69">
        <w:tc>
          <w:tcPr>
            <w:tcW w:w="3794" w:type="dxa"/>
          </w:tcPr>
          <w:p w:rsidR="00880AA4" w:rsidRPr="00241C6A" w:rsidRDefault="00880AA4" w:rsidP="00241C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Child adopted 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137</w:t>
            </w: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0%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118</w:t>
            </w: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0%</w:t>
            </w:r>
          </w:p>
        </w:tc>
      </w:tr>
      <w:tr w:rsidR="00880AA4" w:rsidRPr="00241C6A" w:rsidTr="00BC4C69">
        <w:tc>
          <w:tcPr>
            <w:tcW w:w="3794" w:type="dxa"/>
            <w:vAlign w:val="bottom"/>
          </w:tcPr>
          <w:p w:rsidR="00880AA4" w:rsidRPr="00241C6A" w:rsidRDefault="00880AA4" w:rsidP="00241C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1C6A">
              <w:rPr>
                <w:rFonts w:ascii="Times New Roman" w:hAnsi="Times New Roman"/>
                <w:sz w:val="20"/>
                <w:szCs w:val="20"/>
              </w:rPr>
              <w:t>Mother smoked during this pregnancy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116</w:t>
            </w: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133</w:t>
            </w: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80AA4" w:rsidRPr="00241C6A" w:rsidTr="00BC4C69">
        <w:tc>
          <w:tcPr>
            <w:tcW w:w="3794" w:type="dxa"/>
            <w:vAlign w:val="bottom"/>
          </w:tcPr>
          <w:p w:rsidR="00880AA4" w:rsidRPr="00241C6A" w:rsidRDefault="00880AA4" w:rsidP="00241C6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41C6A">
              <w:rPr>
                <w:rFonts w:ascii="Times New Roman" w:hAnsi="Times New Roman"/>
                <w:sz w:val="20"/>
                <w:szCs w:val="20"/>
              </w:rPr>
              <w:t>Nil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83.6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84.2%</w:t>
            </w:r>
          </w:p>
        </w:tc>
      </w:tr>
      <w:tr w:rsidR="00880AA4" w:rsidRPr="00241C6A" w:rsidTr="00BC4C69">
        <w:tc>
          <w:tcPr>
            <w:tcW w:w="3794" w:type="dxa"/>
            <w:vAlign w:val="bottom"/>
          </w:tcPr>
          <w:p w:rsidR="00880AA4" w:rsidRPr="00241C6A" w:rsidRDefault="00880AA4" w:rsidP="00241C6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41C6A">
              <w:rPr>
                <w:rFonts w:ascii="Times New Roman" w:hAnsi="Times New Roman"/>
                <w:sz w:val="20"/>
                <w:szCs w:val="20"/>
              </w:rPr>
              <w:t>Less than daily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8.6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3.8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</w:tr>
      <w:tr w:rsidR="00880AA4" w:rsidRPr="00241C6A" w:rsidTr="00BC4C69">
        <w:tc>
          <w:tcPr>
            <w:tcW w:w="3794" w:type="dxa"/>
            <w:vAlign w:val="bottom"/>
          </w:tcPr>
          <w:p w:rsidR="00880AA4" w:rsidRPr="00241C6A" w:rsidRDefault="00880AA4" w:rsidP="00241C6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41C6A">
              <w:rPr>
                <w:rFonts w:ascii="Times New Roman" w:hAnsi="Times New Roman"/>
                <w:sz w:val="20"/>
                <w:szCs w:val="20"/>
              </w:rPr>
              <w:t>1-10/day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3.5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8.3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</w:tr>
      <w:tr w:rsidR="00880AA4" w:rsidRPr="00241C6A" w:rsidTr="00BC4C69">
        <w:tc>
          <w:tcPr>
            <w:tcW w:w="3794" w:type="dxa"/>
            <w:vAlign w:val="bottom"/>
          </w:tcPr>
          <w:p w:rsidR="00880AA4" w:rsidRPr="00241C6A" w:rsidRDefault="00880AA4" w:rsidP="00241C6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41C6A">
              <w:rPr>
                <w:rFonts w:ascii="Times New Roman" w:hAnsi="Times New Roman"/>
                <w:sz w:val="20"/>
                <w:szCs w:val="20"/>
              </w:rPr>
              <w:t>11-20/day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3.5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3.8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</w:tr>
      <w:tr w:rsidR="00880AA4" w:rsidRPr="00241C6A" w:rsidTr="00BC4C69">
        <w:tc>
          <w:tcPr>
            <w:tcW w:w="3794" w:type="dxa"/>
            <w:vAlign w:val="bottom"/>
          </w:tcPr>
          <w:p w:rsidR="00880AA4" w:rsidRPr="00241C6A" w:rsidRDefault="00880AA4" w:rsidP="00241C6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41C6A">
              <w:rPr>
                <w:rFonts w:ascii="Times New Roman" w:hAnsi="Times New Roman"/>
                <w:sz w:val="20"/>
                <w:szCs w:val="20"/>
              </w:rPr>
              <w:t>21-40/day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0.9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0%</w:t>
            </w:r>
          </w:p>
        </w:tc>
      </w:tr>
      <w:tr w:rsidR="00880AA4" w:rsidRPr="00241C6A" w:rsidTr="00BC4C69">
        <w:tc>
          <w:tcPr>
            <w:tcW w:w="3794" w:type="dxa"/>
            <w:vAlign w:val="bottom"/>
          </w:tcPr>
          <w:p w:rsidR="00880AA4" w:rsidRPr="00241C6A" w:rsidRDefault="00880AA4" w:rsidP="00241C6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41C6A">
              <w:rPr>
                <w:rFonts w:ascii="Times New Roman" w:hAnsi="Times New Roman"/>
                <w:sz w:val="20"/>
                <w:szCs w:val="20"/>
              </w:rPr>
              <w:t>41+/day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0%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0%</w:t>
            </w:r>
          </w:p>
        </w:tc>
      </w:tr>
      <w:tr w:rsidR="00880AA4" w:rsidRPr="00241C6A" w:rsidTr="00BC4C69">
        <w:tc>
          <w:tcPr>
            <w:tcW w:w="3794" w:type="dxa"/>
            <w:vAlign w:val="bottom"/>
          </w:tcPr>
          <w:p w:rsidR="00880AA4" w:rsidRPr="00241C6A" w:rsidRDefault="00880AA4" w:rsidP="00241C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1C6A">
              <w:rPr>
                <w:rFonts w:ascii="Times New Roman" w:hAnsi="Times New Roman"/>
                <w:sz w:val="20"/>
                <w:szCs w:val="20"/>
              </w:rPr>
              <w:t>Father smoked during this pregnancy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107</w:t>
            </w: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123</w:t>
            </w: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80AA4" w:rsidRPr="00241C6A" w:rsidTr="00BC4C69">
        <w:tc>
          <w:tcPr>
            <w:tcW w:w="3794" w:type="dxa"/>
            <w:vAlign w:val="bottom"/>
          </w:tcPr>
          <w:p w:rsidR="00880AA4" w:rsidRPr="00241C6A" w:rsidRDefault="00880AA4" w:rsidP="00241C6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41C6A">
              <w:rPr>
                <w:rFonts w:ascii="Times New Roman" w:hAnsi="Times New Roman"/>
                <w:sz w:val="20"/>
                <w:szCs w:val="20"/>
              </w:rPr>
              <w:t>Nil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82.2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71.5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</w:tr>
      <w:tr w:rsidR="00880AA4" w:rsidRPr="00241C6A" w:rsidTr="00BC4C69">
        <w:tc>
          <w:tcPr>
            <w:tcW w:w="3794" w:type="dxa"/>
            <w:vAlign w:val="bottom"/>
          </w:tcPr>
          <w:p w:rsidR="00880AA4" w:rsidRPr="00241C6A" w:rsidRDefault="00880AA4" w:rsidP="00241C6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41C6A">
              <w:rPr>
                <w:rFonts w:ascii="Times New Roman" w:hAnsi="Times New Roman"/>
                <w:sz w:val="20"/>
                <w:szCs w:val="20"/>
              </w:rPr>
              <w:t>Less than daily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1.9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4.1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</w:tr>
      <w:tr w:rsidR="00880AA4" w:rsidRPr="00241C6A" w:rsidTr="00BC4C69">
        <w:tc>
          <w:tcPr>
            <w:tcW w:w="3794" w:type="dxa"/>
            <w:vAlign w:val="bottom"/>
          </w:tcPr>
          <w:p w:rsidR="00880AA4" w:rsidRPr="00241C6A" w:rsidRDefault="00880AA4" w:rsidP="00241C6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41C6A">
              <w:rPr>
                <w:rFonts w:ascii="Times New Roman" w:hAnsi="Times New Roman"/>
                <w:sz w:val="20"/>
                <w:szCs w:val="20"/>
              </w:rPr>
              <w:t>1-10/day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5.6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4.9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</w:tr>
      <w:tr w:rsidR="00880AA4" w:rsidRPr="00241C6A" w:rsidTr="00BC4C69">
        <w:tc>
          <w:tcPr>
            <w:tcW w:w="3794" w:type="dxa"/>
            <w:vAlign w:val="bottom"/>
          </w:tcPr>
          <w:p w:rsidR="00880AA4" w:rsidRPr="00241C6A" w:rsidRDefault="00880AA4" w:rsidP="00241C6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41C6A">
              <w:rPr>
                <w:rFonts w:ascii="Times New Roman" w:hAnsi="Times New Roman"/>
                <w:sz w:val="20"/>
                <w:szCs w:val="20"/>
              </w:rPr>
              <w:t>11-20/day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8.4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13.8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</w:tr>
      <w:tr w:rsidR="00880AA4" w:rsidRPr="00241C6A" w:rsidTr="00BC4C69">
        <w:tc>
          <w:tcPr>
            <w:tcW w:w="3794" w:type="dxa"/>
            <w:vAlign w:val="bottom"/>
          </w:tcPr>
          <w:p w:rsidR="00880AA4" w:rsidRPr="00241C6A" w:rsidRDefault="00880AA4" w:rsidP="00241C6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41C6A">
              <w:rPr>
                <w:rFonts w:ascii="Times New Roman" w:hAnsi="Times New Roman"/>
                <w:sz w:val="20"/>
                <w:szCs w:val="20"/>
              </w:rPr>
              <w:t>21-40/day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1.9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4.9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</w:tr>
      <w:tr w:rsidR="00880AA4" w:rsidRPr="00241C6A" w:rsidTr="00BC4C69">
        <w:tc>
          <w:tcPr>
            <w:tcW w:w="3794" w:type="dxa"/>
            <w:vAlign w:val="bottom"/>
          </w:tcPr>
          <w:p w:rsidR="00880AA4" w:rsidRPr="00241C6A" w:rsidRDefault="00880AA4" w:rsidP="00241C6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41C6A">
              <w:rPr>
                <w:rFonts w:ascii="Times New Roman" w:hAnsi="Times New Roman"/>
                <w:sz w:val="20"/>
                <w:szCs w:val="20"/>
              </w:rPr>
              <w:t>41+/day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0.0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.8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</w:tr>
      <w:tr w:rsidR="00880AA4" w:rsidRPr="00241C6A" w:rsidTr="00BC4C69">
        <w:tc>
          <w:tcPr>
            <w:tcW w:w="3794" w:type="dxa"/>
            <w:vAlign w:val="bottom"/>
          </w:tcPr>
          <w:p w:rsidR="00880AA4" w:rsidRPr="00241C6A" w:rsidRDefault="00880AA4" w:rsidP="00241C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1C6A">
              <w:rPr>
                <w:rFonts w:ascii="Times New Roman" w:hAnsi="Times New Roman"/>
                <w:sz w:val="20"/>
                <w:szCs w:val="20"/>
              </w:rPr>
              <w:t>Mother major illness during pregnancy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118</w:t>
            </w: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29.6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136</w:t>
            </w: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22.1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</w:tr>
      <w:tr w:rsidR="00880AA4" w:rsidRPr="00241C6A" w:rsidTr="00BC4C69">
        <w:tc>
          <w:tcPr>
            <w:tcW w:w="3794" w:type="dxa"/>
            <w:vAlign w:val="bottom"/>
          </w:tcPr>
          <w:p w:rsidR="00880AA4" w:rsidRPr="00241C6A" w:rsidRDefault="00880AA4" w:rsidP="00241C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1C6A">
              <w:rPr>
                <w:rFonts w:ascii="Times New Roman" w:hAnsi="Times New Roman"/>
                <w:sz w:val="20"/>
                <w:szCs w:val="20"/>
              </w:rPr>
              <w:t>Mother meds/supps during pregnancy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80AA4" w:rsidRPr="00241C6A" w:rsidTr="00BC4C69">
        <w:tc>
          <w:tcPr>
            <w:tcW w:w="3794" w:type="dxa"/>
            <w:vAlign w:val="bottom"/>
          </w:tcPr>
          <w:p w:rsidR="00880AA4" w:rsidRPr="00241C6A" w:rsidRDefault="00880AA4" w:rsidP="00241C6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41C6A">
              <w:rPr>
                <w:rFonts w:ascii="Times New Roman" w:hAnsi="Times New Roman"/>
                <w:sz w:val="20"/>
                <w:szCs w:val="20"/>
              </w:rPr>
              <w:t>multivitamins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115</w:t>
            </w: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28.7%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123</w:t>
            </w: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21.1%</w:t>
            </w:r>
          </w:p>
        </w:tc>
      </w:tr>
      <w:tr w:rsidR="00880AA4" w:rsidRPr="00241C6A" w:rsidTr="00BC4C69">
        <w:tc>
          <w:tcPr>
            <w:tcW w:w="3794" w:type="dxa"/>
            <w:vAlign w:val="bottom"/>
          </w:tcPr>
          <w:p w:rsidR="00880AA4" w:rsidRPr="00241C6A" w:rsidRDefault="00880AA4" w:rsidP="00241C6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41C6A">
              <w:rPr>
                <w:rFonts w:ascii="Times New Roman" w:hAnsi="Times New Roman"/>
                <w:sz w:val="20"/>
                <w:szCs w:val="20"/>
              </w:rPr>
              <w:t>folate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116</w:t>
            </w: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69.0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123</w:t>
            </w: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55.3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</w:tr>
      <w:tr w:rsidR="00880AA4" w:rsidRPr="00241C6A" w:rsidTr="00BC4C69">
        <w:tc>
          <w:tcPr>
            <w:tcW w:w="3794" w:type="dxa"/>
            <w:vAlign w:val="bottom"/>
          </w:tcPr>
          <w:p w:rsidR="00880AA4" w:rsidRPr="00241C6A" w:rsidRDefault="00880AA4" w:rsidP="00241C6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41C6A">
              <w:rPr>
                <w:rFonts w:ascii="Times New Roman" w:hAnsi="Times New Roman"/>
                <w:sz w:val="20"/>
                <w:szCs w:val="20"/>
              </w:rPr>
              <w:t>calcium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116</w:t>
            </w: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12.7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123</w:t>
            </w: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8.9%</w:t>
            </w:r>
          </w:p>
        </w:tc>
      </w:tr>
      <w:tr w:rsidR="00880AA4" w:rsidRPr="00241C6A" w:rsidTr="00BC4C69">
        <w:tc>
          <w:tcPr>
            <w:tcW w:w="3794" w:type="dxa"/>
            <w:vAlign w:val="bottom"/>
          </w:tcPr>
          <w:p w:rsidR="00880AA4" w:rsidRPr="00241C6A" w:rsidRDefault="00880AA4" w:rsidP="00241C6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41C6A">
              <w:rPr>
                <w:rFonts w:ascii="Times New Roman" w:hAnsi="Times New Roman"/>
                <w:sz w:val="20"/>
                <w:szCs w:val="20"/>
              </w:rPr>
              <w:t>iron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116</w:t>
            </w: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30.2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123</w:t>
            </w: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39.0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</w:tr>
      <w:tr w:rsidR="00880AA4" w:rsidRPr="00241C6A" w:rsidTr="00BC4C69">
        <w:tc>
          <w:tcPr>
            <w:tcW w:w="3794" w:type="dxa"/>
            <w:vAlign w:val="bottom"/>
          </w:tcPr>
          <w:p w:rsidR="00880AA4" w:rsidRPr="00241C6A" w:rsidRDefault="00880AA4" w:rsidP="00241C6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41C6A">
              <w:rPr>
                <w:rFonts w:ascii="Times New Roman" w:hAnsi="Times New Roman"/>
                <w:sz w:val="20"/>
                <w:szCs w:val="20"/>
              </w:rPr>
              <w:t>vitamin D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116</w:t>
            </w: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4.3%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123</w:t>
            </w: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2.4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</w:tr>
      <w:tr w:rsidR="00880AA4" w:rsidRPr="00241C6A" w:rsidTr="00BC4C69">
        <w:tc>
          <w:tcPr>
            <w:tcW w:w="3794" w:type="dxa"/>
            <w:vAlign w:val="bottom"/>
          </w:tcPr>
          <w:p w:rsidR="00880AA4" w:rsidRPr="00241C6A" w:rsidRDefault="00880AA4" w:rsidP="00241C6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41C6A">
              <w:rPr>
                <w:rFonts w:ascii="Times New Roman" w:hAnsi="Times New Roman"/>
                <w:sz w:val="20"/>
                <w:szCs w:val="20"/>
              </w:rPr>
              <w:t>fish oil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116</w:t>
            </w: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4.3%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123</w:t>
            </w: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1.6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</w:tr>
      <w:tr w:rsidR="00880AA4" w:rsidRPr="00241C6A" w:rsidTr="00BC4C69">
        <w:tc>
          <w:tcPr>
            <w:tcW w:w="3794" w:type="dxa"/>
            <w:vAlign w:val="bottom"/>
          </w:tcPr>
          <w:p w:rsidR="00880AA4" w:rsidRPr="00241C6A" w:rsidRDefault="00880AA4" w:rsidP="00241C6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41C6A">
              <w:rPr>
                <w:rFonts w:ascii="Times New Roman" w:hAnsi="Times New Roman"/>
                <w:sz w:val="20"/>
                <w:szCs w:val="20"/>
              </w:rPr>
              <w:t>antibiotics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116</w:t>
            </w: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3.5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123</w:t>
            </w: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4.1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</w:tr>
      <w:tr w:rsidR="00880AA4" w:rsidRPr="00241C6A" w:rsidTr="00BC4C69">
        <w:tc>
          <w:tcPr>
            <w:tcW w:w="3794" w:type="dxa"/>
            <w:vAlign w:val="bottom"/>
          </w:tcPr>
          <w:p w:rsidR="00880AA4" w:rsidRPr="00241C6A" w:rsidRDefault="00880AA4" w:rsidP="00241C6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41C6A">
              <w:rPr>
                <w:rFonts w:ascii="Times New Roman" w:hAnsi="Times New Roman"/>
                <w:sz w:val="20"/>
                <w:szCs w:val="20"/>
              </w:rPr>
              <w:t>other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115</w:t>
            </w: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13.9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122</w:t>
            </w: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8.2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</w:tr>
      <w:tr w:rsidR="00880AA4" w:rsidRPr="00241C6A" w:rsidTr="00BC4C69">
        <w:tc>
          <w:tcPr>
            <w:tcW w:w="3794" w:type="dxa"/>
            <w:vAlign w:val="bottom"/>
          </w:tcPr>
          <w:p w:rsidR="00880AA4" w:rsidRPr="00241C6A" w:rsidRDefault="00880AA4" w:rsidP="00241C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1C6A">
              <w:rPr>
                <w:rFonts w:ascii="Times New Roman" w:hAnsi="Times New Roman"/>
                <w:sz w:val="20"/>
                <w:szCs w:val="20"/>
              </w:rPr>
              <w:t>Mother any alcohol during pregnancy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114</w:t>
            </w: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19.3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134</w:t>
            </w: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17.2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</w:tr>
      <w:tr w:rsidR="00880AA4" w:rsidRPr="00241C6A" w:rsidTr="00BC4C69">
        <w:tc>
          <w:tcPr>
            <w:tcW w:w="3794" w:type="dxa"/>
            <w:vAlign w:val="bottom"/>
          </w:tcPr>
          <w:p w:rsidR="00880AA4" w:rsidRPr="00241C6A" w:rsidRDefault="00880AA4" w:rsidP="00241C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1C6A">
              <w:rPr>
                <w:rFonts w:ascii="Times New Roman" w:hAnsi="Times New Roman"/>
                <w:sz w:val="20"/>
                <w:szCs w:val="20"/>
              </w:rPr>
              <w:t>Mother any coffee during pregnancy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114</w:t>
            </w: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57.0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132</w:t>
            </w: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54.6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</w:tr>
      <w:tr w:rsidR="00880AA4" w:rsidRPr="00241C6A" w:rsidTr="00BC4C69">
        <w:tc>
          <w:tcPr>
            <w:tcW w:w="3794" w:type="dxa"/>
          </w:tcPr>
          <w:p w:rsidR="00880AA4" w:rsidRPr="00241C6A" w:rsidRDefault="00880AA4" w:rsidP="00241C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Child’s gestation (mean, weeks)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99</w:t>
            </w: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39.4 (SD: 1.6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107</w:t>
            </w: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39.2 (SD: 2.0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)</w:t>
            </w:r>
          </w:p>
        </w:tc>
      </w:tr>
      <w:tr w:rsidR="00880AA4" w:rsidRPr="00241C6A" w:rsidTr="00BC4C69">
        <w:tc>
          <w:tcPr>
            <w:tcW w:w="3794" w:type="dxa"/>
          </w:tcPr>
          <w:p w:rsidR="00880AA4" w:rsidRPr="00241C6A" w:rsidRDefault="00880AA4" w:rsidP="00241C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Child mode of delivery 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37</w:t>
            </w: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50</w:t>
            </w: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</w:p>
        </w:tc>
      </w:tr>
      <w:tr w:rsidR="00880AA4" w:rsidRPr="00241C6A" w:rsidTr="00BC4C69">
        <w:tc>
          <w:tcPr>
            <w:tcW w:w="3794" w:type="dxa"/>
          </w:tcPr>
          <w:p w:rsidR="00880AA4" w:rsidRPr="00241C6A" w:rsidRDefault="00880AA4" w:rsidP="00241C6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normal vaginal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64.9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62.0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</w:tr>
      <w:tr w:rsidR="00880AA4" w:rsidRPr="00241C6A" w:rsidTr="00BC4C69">
        <w:tc>
          <w:tcPr>
            <w:tcW w:w="3794" w:type="dxa"/>
          </w:tcPr>
          <w:p w:rsidR="00880AA4" w:rsidRPr="00241C6A" w:rsidRDefault="00880AA4" w:rsidP="00241C6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assisted vaginal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10.8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14.0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</w:tr>
      <w:tr w:rsidR="00880AA4" w:rsidRPr="00241C6A" w:rsidTr="00BC4C69">
        <w:tc>
          <w:tcPr>
            <w:tcW w:w="3794" w:type="dxa"/>
          </w:tcPr>
          <w:p w:rsidR="00880AA4" w:rsidRPr="00241C6A" w:rsidRDefault="00880AA4" w:rsidP="00241C6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caesarian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21.6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24.0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</w:tr>
      <w:tr w:rsidR="00880AA4" w:rsidRPr="00241C6A" w:rsidTr="00BC4C69">
        <w:trPr>
          <w:trHeight w:val="481"/>
        </w:trPr>
        <w:tc>
          <w:tcPr>
            <w:tcW w:w="3794" w:type="dxa"/>
          </w:tcPr>
          <w:p w:rsidR="00880AA4" w:rsidRPr="00241C6A" w:rsidRDefault="00880AA4" w:rsidP="00241C6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other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2.7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</w:tr>
      <w:tr w:rsidR="00880AA4" w:rsidRPr="00241C6A" w:rsidTr="00BC4C69">
        <w:tc>
          <w:tcPr>
            <w:tcW w:w="3794" w:type="dxa"/>
          </w:tcPr>
          <w:p w:rsidR="00880AA4" w:rsidRPr="00241C6A" w:rsidRDefault="00880AA4" w:rsidP="00241C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Child birthweight (mean, g) 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105</w:t>
            </w: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3361.1 (SD: 533.8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114</w:t>
            </w: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3358.3 (SD: 685.0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)</w:t>
            </w:r>
          </w:p>
        </w:tc>
      </w:tr>
      <w:tr w:rsidR="00880AA4" w:rsidRPr="00241C6A" w:rsidTr="00BC4C69">
        <w:tc>
          <w:tcPr>
            <w:tcW w:w="3794" w:type="dxa"/>
          </w:tcPr>
          <w:p w:rsidR="00880AA4" w:rsidRPr="00241C6A" w:rsidRDefault="00880AA4" w:rsidP="00241C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Child birthlength (mean, cm)</w:t>
            </w:r>
          </w:p>
        </w:tc>
        <w:tc>
          <w:tcPr>
            <w:tcW w:w="567" w:type="dxa"/>
          </w:tcPr>
          <w:p w:rsidR="00880AA4" w:rsidRPr="00241C6A" w:rsidRDefault="00880AA4" w:rsidP="00CC05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92</w:t>
            </w: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50.1 (SD: 2.6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97</w:t>
            </w: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50.2 (SD: 4.0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)</w:t>
            </w:r>
          </w:p>
        </w:tc>
      </w:tr>
      <w:tr w:rsidR="00880AA4" w:rsidRPr="00241C6A" w:rsidTr="00BC4C69">
        <w:tc>
          <w:tcPr>
            <w:tcW w:w="3794" w:type="dxa"/>
          </w:tcPr>
          <w:p w:rsidR="00880AA4" w:rsidRPr="00241C6A" w:rsidRDefault="00880AA4" w:rsidP="00241C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Child head circumference (mean, cm) 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77</w:t>
            </w: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35.0 (SD: 3.4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80</w:t>
            </w: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34.7 (SD: 2.7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)</w:t>
            </w:r>
          </w:p>
        </w:tc>
      </w:tr>
      <w:tr w:rsidR="00880AA4" w:rsidRPr="00241C6A" w:rsidTr="00BC4C69">
        <w:tc>
          <w:tcPr>
            <w:tcW w:w="3794" w:type="dxa"/>
          </w:tcPr>
          <w:p w:rsidR="00880AA4" w:rsidRPr="00241C6A" w:rsidRDefault="00880AA4" w:rsidP="00241C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Child in multiple birth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115</w:t>
            </w: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0.9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131</w:t>
            </w: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6.1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</w:tr>
      <w:tr w:rsidR="00880AA4" w:rsidRPr="00241C6A" w:rsidTr="00BC4C69">
        <w:tc>
          <w:tcPr>
            <w:tcW w:w="3794" w:type="dxa"/>
          </w:tcPr>
          <w:p w:rsidR="00880AA4" w:rsidRPr="00241C6A" w:rsidRDefault="00880AA4" w:rsidP="00241C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Child birth order (all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live-born 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sibs) mean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118</w:t>
            </w: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1.9 (SD:1.1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137</w:t>
            </w: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1.9 (SD: 1.0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)</w:t>
            </w:r>
          </w:p>
        </w:tc>
      </w:tr>
      <w:tr w:rsidR="00880AA4" w:rsidRPr="00241C6A" w:rsidTr="00BC4C69">
        <w:tc>
          <w:tcPr>
            <w:tcW w:w="3794" w:type="dxa"/>
          </w:tcPr>
          <w:p w:rsidR="00880AA4" w:rsidRPr="00241C6A" w:rsidRDefault="00880AA4" w:rsidP="00241C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80AA4" w:rsidRPr="00241C6A" w:rsidTr="00BC4C69">
        <w:tc>
          <w:tcPr>
            <w:tcW w:w="3794" w:type="dxa"/>
          </w:tcPr>
          <w:p w:rsidR="00880AA4" w:rsidRPr="00241C6A" w:rsidRDefault="00880AA4" w:rsidP="00241C6A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</w:pPr>
            <w:r w:rsidRPr="00241C6A"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  <w:t>Early Life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80AA4" w:rsidRPr="00241C6A" w:rsidTr="00BC4C69">
        <w:tc>
          <w:tcPr>
            <w:tcW w:w="3794" w:type="dxa"/>
          </w:tcPr>
          <w:p w:rsidR="00880AA4" w:rsidRPr="00241C6A" w:rsidRDefault="00880AA4" w:rsidP="00241C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80AA4" w:rsidRPr="00241C6A" w:rsidTr="00BC4C69">
        <w:tc>
          <w:tcPr>
            <w:tcW w:w="3794" w:type="dxa"/>
          </w:tcPr>
          <w:p w:rsidR="00880AA4" w:rsidRPr="00241C6A" w:rsidRDefault="00880AA4" w:rsidP="00241C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Child breastfeeding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80AA4" w:rsidRPr="00241C6A" w:rsidTr="00BC4C69">
        <w:tc>
          <w:tcPr>
            <w:tcW w:w="3794" w:type="dxa"/>
          </w:tcPr>
          <w:p w:rsidR="00880AA4" w:rsidRPr="00241C6A" w:rsidRDefault="00880AA4" w:rsidP="00241C6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any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117</w:t>
            </w: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90.6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136</w:t>
            </w: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82.4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</w:tr>
      <w:tr w:rsidR="00880AA4" w:rsidRPr="00241C6A" w:rsidTr="00BC4C69">
        <w:tc>
          <w:tcPr>
            <w:tcW w:w="3794" w:type="dxa"/>
          </w:tcPr>
          <w:p w:rsidR="00880AA4" w:rsidRPr="00241C6A" w:rsidRDefault="00880AA4" w:rsidP="004C2F8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if any, age started (wks) (mean, SD)</w:t>
            </w:r>
          </w:p>
        </w:tc>
        <w:tc>
          <w:tcPr>
            <w:tcW w:w="567" w:type="dxa"/>
          </w:tcPr>
          <w:p w:rsidR="00880AA4" w:rsidRPr="00241C6A" w:rsidRDefault="00880AA4" w:rsidP="004C2F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104</w:t>
            </w:r>
          </w:p>
        </w:tc>
        <w:tc>
          <w:tcPr>
            <w:tcW w:w="2268" w:type="dxa"/>
          </w:tcPr>
          <w:p w:rsidR="00880AA4" w:rsidRPr="00241C6A" w:rsidRDefault="00880AA4" w:rsidP="004C2F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0.4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(SD 1.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567" w:type="dxa"/>
          </w:tcPr>
          <w:p w:rsidR="00880AA4" w:rsidRPr="00241C6A" w:rsidRDefault="00880AA4" w:rsidP="004C2F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109</w:t>
            </w:r>
          </w:p>
        </w:tc>
        <w:tc>
          <w:tcPr>
            <w:tcW w:w="2268" w:type="dxa"/>
          </w:tcPr>
          <w:p w:rsidR="00880AA4" w:rsidRPr="00241C6A" w:rsidRDefault="00880AA4" w:rsidP="004C2F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0.3 (SD 1.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)</w:t>
            </w:r>
          </w:p>
        </w:tc>
      </w:tr>
      <w:tr w:rsidR="00880AA4" w:rsidRPr="00241C6A" w:rsidTr="00BC4C69">
        <w:tc>
          <w:tcPr>
            <w:tcW w:w="3794" w:type="dxa"/>
          </w:tcPr>
          <w:p w:rsidR="00880AA4" w:rsidRPr="00241C6A" w:rsidRDefault="00880AA4" w:rsidP="00241C6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if any, weeks breastfed (mean, SD)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103</w:t>
            </w: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39.3 (SD 32.1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107</w:t>
            </w: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34.1 (SD 27.9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)</w:t>
            </w:r>
          </w:p>
        </w:tc>
      </w:tr>
      <w:tr w:rsidR="00880AA4" w:rsidRPr="00241C6A" w:rsidTr="00BC4C69">
        <w:tc>
          <w:tcPr>
            <w:tcW w:w="3794" w:type="dxa"/>
          </w:tcPr>
          <w:p w:rsidR="00880AA4" w:rsidRPr="00241C6A" w:rsidRDefault="00880AA4" w:rsidP="00241C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Child formula feeding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80AA4" w:rsidRPr="00241C6A" w:rsidTr="00BC4C69">
        <w:tc>
          <w:tcPr>
            <w:tcW w:w="3794" w:type="dxa"/>
          </w:tcPr>
          <w:p w:rsidR="00880AA4" w:rsidRPr="00241C6A" w:rsidRDefault="00880AA4" w:rsidP="008D455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age started (weeks)</w:t>
            </w:r>
          </w:p>
        </w:tc>
        <w:tc>
          <w:tcPr>
            <w:tcW w:w="567" w:type="dxa"/>
          </w:tcPr>
          <w:p w:rsidR="00880AA4" w:rsidRPr="00241C6A" w:rsidRDefault="00880AA4" w:rsidP="008D455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81</w:t>
            </w:r>
          </w:p>
        </w:tc>
        <w:tc>
          <w:tcPr>
            <w:tcW w:w="2268" w:type="dxa"/>
          </w:tcPr>
          <w:p w:rsidR="00880AA4" w:rsidRPr="00241C6A" w:rsidRDefault="00880AA4" w:rsidP="008D455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19.8 (SD 20.1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567" w:type="dxa"/>
          </w:tcPr>
          <w:p w:rsidR="00880AA4" w:rsidRPr="00241C6A" w:rsidRDefault="00880AA4" w:rsidP="008D455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108</w:t>
            </w:r>
          </w:p>
        </w:tc>
        <w:tc>
          <w:tcPr>
            <w:tcW w:w="2268" w:type="dxa"/>
          </w:tcPr>
          <w:p w:rsidR="00880AA4" w:rsidRPr="00241C6A" w:rsidRDefault="00880AA4" w:rsidP="008D455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17.3 (SD 20.0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)</w:t>
            </w:r>
          </w:p>
        </w:tc>
      </w:tr>
      <w:tr w:rsidR="00880AA4" w:rsidRPr="00241C6A" w:rsidTr="00BC4C69">
        <w:tc>
          <w:tcPr>
            <w:tcW w:w="3794" w:type="dxa"/>
          </w:tcPr>
          <w:p w:rsidR="00880AA4" w:rsidRPr="00241C6A" w:rsidRDefault="00880AA4" w:rsidP="00241C6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weeks formula fed 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106</w:t>
            </w: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32.7 (SD 39.6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127</w:t>
            </w: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37.4 (29.9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)</w:t>
            </w:r>
          </w:p>
        </w:tc>
      </w:tr>
      <w:tr w:rsidR="00880AA4" w:rsidRPr="00241C6A" w:rsidTr="00BC4C69">
        <w:tc>
          <w:tcPr>
            <w:tcW w:w="3794" w:type="dxa"/>
          </w:tcPr>
          <w:p w:rsidR="00880AA4" w:rsidRPr="00241C6A" w:rsidRDefault="00880AA4" w:rsidP="00241C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Child cow’s milk commence age (weeks)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102</w:t>
            </w: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59.3 (SD 17.1)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114</w:t>
            </w: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58.6 (SD 18.4)</w:t>
            </w:r>
          </w:p>
        </w:tc>
      </w:tr>
      <w:tr w:rsidR="00880AA4" w:rsidRPr="00241C6A" w:rsidTr="00BC4C69">
        <w:tc>
          <w:tcPr>
            <w:tcW w:w="3794" w:type="dxa"/>
          </w:tcPr>
          <w:p w:rsidR="00880AA4" w:rsidRPr="00241C6A" w:rsidRDefault="00880AA4" w:rsidP="00241C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Child solids commence age (weeks)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109</w:t>
            </w: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22.4 (SD 5.4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567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119</w:t>
            </w:r>
          </w:p>
        </w:tc>
        <w:tc>
          <w:tcPr>
            <w:tcW w:w="2268" w:type="dxa"/>
          </w:tcPr>
          <w:p w:rsidR="00880AA4" w:rsidRPr="00241C6A" w:rsidRDefault="00880AA4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25.9 (SD 21.9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)</w:t>
            </w:r>
          </w:p>
        </w:tc>
      </w:tr>
    </w:tbl>
    <w:p w:rsidR="0065564E" w:rsidRPr="00F20ED7" w:rsidRDefault="0065564E" w:rsidP="00F20ED7">
      <w:pPr>
        <w:spacing w:after="0"/>
        <w:rPr>
          <w:rFonts w:ascii="Times New Roman" w:hAnsi="Times New Roman"/>
          <w:sz w:val="16"/>
          <w:szCs w:val="16"/>
        </w:rPr>
      </w:pPr>
    </w:p>
    <w:tbl>
      <w:tblPr>
        <w:tblW w:w="9464" w:type="dxa"/>
        <w:tblLayout w:type="fixed"/>
        <w:tblLook w:val="00A0"/>
      </w:tblPr>
      <w:tblGrid>
        <w:gridCol w:w="3794"/>
        <w:gridCol w:w="567"/>
        <w:gridCol w:w="2268"/>
        <w:gridCol w:w="567"/>
        <w:gridCol w:w="2268"/>
      </w:tblGrid>
      <w:tr w:rsidR="00490051" w:rsidRPr="00241C6A" w:rsidTr="00490051">
        <w:tc>
          <w:tcPr>
            <w:tcW w:w="3794" w:type="dxa"/>
            <w:vAlign w:val="bottom"/>
          </w:tcPr>
          <w:p w:rsidR="00490051" w:rsidRPr="00241C6A" w:rsidRDefault="00490051" w:rsidP="00241C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1C6A">
              <w:rPr>
                <w:rFonts w:ascii="Times New Roman" w:hAnsi="Times New Roman"/>
                <w:sz w:val="20"/>
                <w:szCs w:val="20"/>
              </w:rPr>
              <w:t>Mother smokes indoors near child</w:t>
            </w:r>
          </w:p>
        </w:tc>
        <w:tc>
          <w:tcPr>
            <w:tcW w:w="567" w:type="dxa"/>
          </w:tcPr>
          <w:p w:rsidR="00490051" w:rsidRPr="00241C6A" w:rsidRDefault="00490051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109</w:t>
            </w:r>
          </w:p>
        </w:tc>
        <w:tc>
          <w:tcPr>
            <w:tcW w:w="2268" w:type="dxa"/>
          </w:tcPr>
          <w:p w:rsidR="00490051" w:rsidRPr="00241C6A" w:rsidRDefault="00490051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490051" w:rsidRPr="00241C6A" w:rsidRDefault="00490051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125</w:t>
            </w:r>
          </w:p>
        </w:tc>
        <w:tc>
          <w:tcPr>
            <w:tcW w:w="2268" w:type="dxa"/>
          </w:tcPr>
          <w:p w:rsidR="00490051" w:rsidRPr="00241C6A" w:rsidRDefault="00490051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</w:p>
        </w:tc>
      </w:tr>
      <w:tr w:rsidR="00490051" w:rsidRPr="00241C6A" w:rsidTr="00490051">
        <w:tc>
          <w:tcPr>
            <w:tcW w:w="3794" w:type="dxa"/>
            <w:vAlign w:val="bottom"/>
          </w:tcPr>
          <w:p w:rsidR="00490051" w:rsidRPr="00241C6A" w:rsidRDefault="00490051" w:rsidP="00241C6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41C6A">
              <w:rPr>
                <w:rFonts w:ascii="Times New Roman" w:hAnsi="Times New Roman"/>
                <w:sz w:val="20"/>
                <w:szCs w:val="20"/>
              </w:rPr>
              <w:t>usually</w:t>
            </w:r>
          </w:p>
        </w:tc>
        <w:tc>
          <w:tcPr>
            <w:tcW w:w="567" w:type="dxa"/>
          </w:tcPr>
          <w:p w:rsidR="00490051" w:rsidRPr="00241C6A" w:rsidRDefault="00490051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490051" w:rsidRPr="00241C6A" w:rsidRDefault="00490051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.0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567" w:type="dxa"/>
          </w:tcPr>
          <w:p w:rsidR="00490051" w:rsidRPr="00241C6A" w:rsidRDefault="00490051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490051" w:rsidRPr="00241C6A" w:rsidRDefault="00490051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1.6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</w:tr>
      <w:tr w:rsidR="00490051" w:rsidRPr="00241C6A" w:rsidTr="00490051">
        <w:tc>
          <w:tcPr>
            <w:tcW w:w="3794" w:type="dxa"/>
            <w:vAlign w:val="bottom"/>
          </w:tcPr>
          <w:p w:rsidR="00490051" w:rsidRPr="00241C6A" w:rsidRDefault="00490051" w:rsidP="00241C6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41C6A">
              <w:rPr>
                <w:rFonts w:ascii="Times New Roman" w:hAnsi="Times New Roman"/>
                <w:sz w:val="20"/>
                <w:szCs w:val="20"/>
              </w:rPr>
              <w:t>sometimes</w:t>
            </w:r>
          </w:p>
        </w:tc>
        <w:tc>
          <w:tcPr>
            <w:tcW w:w="567" w:type="dxa"/>
          </w:tcPr>
          <w:p w:rsidR="00490051" w:rsidRPr="00241C6A" w:rsidRDefault="00490051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490051" w:rsidRPr="00241C6A" w:rsidRDefault="00490051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1.8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567" w:type="dxa"/>
          </w:tcPr>
          <w:p w:rsidR="00490051" w:rsidRPr="00241C6A" w:rsidRDefault="00490051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490051" w:rsidRPr="00241C6A" w:rsidRDefault="00490051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5.6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</w:tr>
      <w:tr w:rsidR="00490051" w:rsidRPr="00241C6A" w:rsidTr="00490051">
        <w:tc>
          <w:tcPr>
            <w:tcW w:w="3794" w:type="dxa"/>
            <w:vAlign w:val="bottom"/>
          </w:tcPr>
          <w:p w:rsidR="00490051" w:rsidRPr="00241C6A" w:rsidRDefault="00490051" w:rsidP="00241C6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41C6A">
              <w:rPr>
                <w:rFonts w:ascii="Times New Roman" w:hAnsi="Times New Roman"/>
                <w:sz w:val="20"/>
                <w:szCs w:val="20"/>
              </w:rPr>
              <w:lastRenderedPageBreak/>
              <w:t>never</w:t>
            </w:r>
          </w:p>
        </w:tc>
        <w:tc>
          <w:tcPr>
            <w:tcW w:w="567" w:type="dxa"/>
          </w:tcPr>
          <w:p w:rsidR="00490051" w:rsidRPr="00241C6A" w:rsidRDefault="00490051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490051" w:rsidRPr="00241C6A" w:rsidRDefault="00490051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98.2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567" w:type="dxa"/>
          </w:tcPr>
          <w:p w:rsidR="00490051" w:rsidRPr="00241C6A" w:rsidRDefault="00490051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490051" w:rsidRPr="00241C6A" w:rsidRDefault="00490051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2.8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</w:tr>
      <w:tr w:rsidR="00490051" w:rsidRPr="00241C6A" w:rsidTr="00490051">
        <w:tc>
          <w:tcPr>
            <w:tcW w:w="3794" w:type="dxa"/>
            <w:vAlign w:val="bottom"/>
          </w:tcPr>
          <w:p w:rsidR="00490051" w:rsidRPr="00241C6A" w:rsidRDefault="00490051" w:rsidP="00241C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1C6A">
              <w:rPr>
                <w:rFonts w:ascii="Times New Roman" w:hAnsi="Times New Roman"/>
                <w:sz w:val="20"/>
                <w:szCs w:val="20"/>
              </w:rPr>
              <w:t>Father smokes indoors near child</w:t>
            </w:r>
          </w:p>
        </w:tc>
        <w:tc>
          <w:tcPr>
            <w:tcW w:w="567" w:type="dxa"/>
          </w:tcPr>
          <w:p w:rsidR="00490051" w:rsidRPr="00241C6A" w:rsidRDefault="00490051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103</w:t>
            </w:r>
          </w:p>
        </w:tc>
        <w:tc>
          <w:tcPr>
            <w:tcW w:w="2268" w:type="dxa"/>
          </w:tcPr>
          <w:p w:rsidR="00490051" w:rsidRPr="00241C6A" w:rsidRDefault="00490051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490051" w:rsidRPr="00241C6A" w:rsidRDefault="00B87B17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123</w:t>
            </w:r>
          </w:p>
        </w:tc>
        <w:tc>
          <w:tcPr>
            <w:tcW w:w="2268" w:type="dxa"/>
          </w:tcPr>
          <w:p w:rsidR="00490051" w:rsidRPr="00241C6A" w:rsidRDefault="00490051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</w:p>
        </w:tc>
      </w:tr>
      <w:tr w:rsidR="00490051" w:rsidRPr="00241C6A" w:rsidTr="00490051">
        <w:tc>
          <w:tcPr>
            <w:tcW w:w="3794" w:type="dxa"/>
            <w:vAlign w:val="bottom"/>
          </w:tcPr>
          <w:p w:rsidR="00490051" w:rsidRPr="00241C6A" w:rsidRDefault="00490051" w:rsidP="00241C6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41C6A">
              <w:rPr>
                <w:rFonts w:ascii="Times New Roman" w:hAnsi="Times New Roman"/>
                <w:sz w:val="20"/>
                <w:szCs w:val="20"/>
              </w:rPr>
              <w:t>usually</w:t>
            </w:r>
          </w:p>
        </w:tc>
        <w:tc>
          <w:tcPr>
            <w:tcW w:w="567" w:type="dxa"/>
          </w:tcPr>
          <w:p w:rsidR="00490051" w:rsidRPr="00241C6A" w:rsidRDefault="00490051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490051" w:rsidRPr="00241C6A" w:rsidRDefault="00490051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0.0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567" w:type="dxa"/>
          </w:tcPr>
          <w:p w:rsidR="00490051" w:rsidRPr="00241C6A" w:rsidRDefault="00490051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490051" w:rsidRPr="00241C6A" w:rsidRDefault="00490051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2.4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</w:tr>
      <w:tr w:rsidR="00490051" w:rsidRPr="00241C6A" w:rsidTr="00490051">
        <w:tc>
          <w:tcPr>
            <w:tcW w:w="3794" w:type="dxa"/>
            <w:vAlign w:val="bottom"/>
          </w:tcPr>
          <w:p w:rsidR="00490051" w:rsidRPr="00241C6A" w:rsidRDefault="00490051" w:rsidP="00241C6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41C6A">
              <w:rPr>
                <w:rFonts w:ascii="Times New Roman" w:hAnsi="Times New Roman"/>
                <w:sz w:val="20"/>
                <w:szCs w:val="20"/>
              </w:rPr>
              <w:t>sometimes</w:t>
            </w:r>
          </w:p>
        </w:tc>
        <w:tc>
          <w:tcPr>
            <w:tcW w:w="567" w:type="dxa"/>
          </w:tcPr>
          <w:p w:rsidR="00490051" w:rsidRPr="00241C6A" w:rsidRDefault="00490051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490051" w:rsidRPr="00241C6A" w:rsidRDefault="00490051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1.0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  <w:tc>
          <w:tcPr>
            <w:tcW w:w="567" w:type="dxa"/>
          </w:tcPr>
          <w:p w:rsidR="00490051" w:rsidRPr="00241C6A" w:rsidRDefault="00490051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490051" w:rsidRPr="00241C6A" w:rsidRDefault="00490051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5.7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</w:tr>
      <w:tr w:rsidR="00490051" w:rsidRPr="00241C6A" w:rsidTr="00490051">
        <w:tc>
          <w:tcPr>
            <w:tcW w:w="3794" w:type="dxa"/>
            <w:vAlign w:val="bottom"/>
          </w:tcPr>
          <w:p w:rsidR="00490051" w:rsidRPr="00241C6A" w:rsidRDefault="00490051" w:rsidP="00241C6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41C6A">
              <w:rPr>
                <w:rFonts w:ascii="Times New Roman" w:hAnsi="Times New Roman"/>
                <w:sz w:val="20"/>
                <w:szCs w:val="20"/>
              </w:rPr>
              <w:t>never</w:t>
            </w:r>
          </w:p>
        </w:tc>
        <w:tc>
          <w:tcPr>
            <w:tcW w:w="567" w:type="dxa"/>
          </w:tcPr>
          <w:p w:rsidR="00490051" w:rsidRPr="00241C6A" w:rsidRDefault="00490051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490051" w:rsidRPr="00241C6A" w:rsidRDefault="00490051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99.0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  <w:r w:rsidR="007D1684"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567" w:type="dxa"/>
          </w:tcPr>
          <w:p w:rsidR="00490051" w:rsidRPr="00241C6A" w:rsidRDefault="00490051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490051" w:rsidRPr="00241C6A" w:rsidRDefault="00490051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91.9</w:t>
            </w:r>
            <w:r w:rsidRPr="00241C6A">
              <w:rPr>
                <w:rFonts w:ascii="Times New Roman" w:hAnsi="Times New Roman"/>
                <w:sz w:val="20"/>
                <w:szCs w:val="20"/>
                <w:lang w:val="en-US"/>
              </w:rPr>
              <w:t>%</w:t>
            </w:r>
          </w:p>
        </w:tc>
      </w:tr>
      <w:tr w:rsidR="00490051" w:rsidRPr="00241C6A" w:rsidTr="00490051">
        <w:tc>
          <w:tcPr>
            <w:tcW w:w="3794" w:type="dxa"/>
            <w:tcBorders>
              <w:bottom w:val="single" w:sz="4" w:space="0" w:color="auto"/>
            </w:tcBorders>
            <w:vAlign w:val="bottom"/>
          </w:tcPr>
          <w:p w:rsidR="00490051" w:rsidRPr="00241C6A" w:rsidRDefault="00490051" w:rsidP="00241C6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90051" w:rsidRPr="00241C6A" w:rsidRDefault="00490051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90051" w:rsidRPr="00241C6A" w:rsidRDefault="00490051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90051" w:rsidRPr="00241C6A" w:rsidRDefault="00490051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90051" w:rsidRPr="00241C6A" w:rsidRDefault="00490051" w:rsidP="00241C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</w:tbl>
    <w:p w:rsidR="0065564E" w:rsidRPr="00916E6E" w:rsidRDefault="0065564E">
      <w:pPr>
        <w:rPr>
          <w:rFonts w:ascii="Times New Roman" w:hAnsi="Times New Roman"/>
          <w:sz w:val="20"/>
          <w:szCs w:val="20"/>
          <w:lang w:val="en-US"/>
        </w:rPr>
      </w:pPr>
    </w:p>
    <w:p w:rsidR="0065564E" w:rsidRPr="00916E6E" w:rsidRDefault="0065564E">
      <w:pPr>
        <w:rPr>
          <w:rFonts w:ascii="Times New Roman" w:hAnsi="Times New Roman"/>
          <w:sz w:val="20"/>
          <w:szCs w:val="20"/>
          <w:lang w:val="en-US"/>
        </w:rPr>
      </w:pPr>
      <w:r w:rsidRPr="00916E6E">
        <w:rPr>
          <w:rFonts w:ascii="Times New Roman" w:hAnsi="Times New Roman"/>
          <w:sz w:val="20"/>
          <w:szCs w:val="20"/>
          <w:lang w:val="en-US"/>
        </w:rPr>
        <w:t xml:space="preserve">† Number of </w:t>
      </w:r>
      <w:r>
        <w:rPr>
          <w:rFonts w:ascii="Times New Roman" w:hAnsi="Times New Roman"/>
          <w:sz w:val="20"/>
          <w:szCs w:val="20"/>
          <w:lang w:val="en-US"/>
        </w:rPr>
        <w:t>observations</w:t>
      </w:r>
    </w:p>
    <w:p w:rsidR="0065564E" w:rsidRDefault="0065564E" w:rsidP="00CD4292">
      <w:pPr>
        <w:rPr>
          <w:rFonts w:ascii="Times New Roman" w:hAnsi="Times New Roman"/>
          <w:sz w:val="20"/>
          <w:szCs w:val="20"/>
          <w:lang w:val="en-US"/>
        </w:rPr>
      </w:pPr>
      <w:r w:rsidRPr="00916E6E">
        <w:rPr>
          <w:rFonts w:ascii="Times New Roman" w:hAnsi="Times New Roman"/>
          <w:sz w:val="20"/>
          <w:szCs w:val="20"/>
          <w:lang w:val="en-US"/>
        </w:rPr>
        <w:t xml:space="preserve">* </w:t>
      </w:r>
      <w:proofErr w:type="gramStart"/>
      <w:r w:rsidRPr="00916E6E">
        <w:rPr>
          <w:rFonts w:ascii="Times New Roman" w:hAnsi="Times New Roman"/>
          <w:sz w:val="20"/>
          <w:szCs w:val="20"/>
          <w:lang w:val="en-US"/>
        </w:rPr>
        <w:t>p</w:t>
      </w:r>
      <w:proofErr w:type="gramEnd"/>
      <w:r w:rsidRPr="00916E6E">
        <w:rPr>
          <w:rFonts w:ascii="Times New Roman" w:hAnsi="Times New Roman"/>
          <w:sz w:val="20"/>
          <w:szCs w:val="20"/>
          <w:lang w:val="en-US"/>
        </w:rPr>
        <w:t xml:space="preserve"> &lt; 0.05 vs </w:t>
      </w:r>
      <w:r w:rsidR="007D1684">
        <w:rPr>
          <w:rFonts w:ascii="Times New Roman" w:hAnsi="Times New Roman"/>
          <w:sz w:val="20"/>
          <w:szCs w:val="20"/>
          <w:lang w:val="en-US"/>
        </w:rPr>
        <w:t>older diagnosed cases</w:t>
      </w:r>
      <w:r w:rsidRPr="00916E6E">
        <w:rPr>
          <w:rFonts w:ascii="Times New Roman" w:hAnsi="Times New Roman"/>
          <w:sz w:val="20"/>
          <w:szCs w:val="20"/>
          <w:lang w:val="en-US"/>
        </w:rPr>
        <w:t xml:space="preserve"> by </w:t>
      </w:r>
      <w:r w:rsidR="00147BC0">
        <w:rPr>
          <w:rFonts w:ascii="Times New Roman" w:hAnsi="Times New Roman"/>
          <w:sz w:val="20"/>
          <w:szCs w:val="20"/>
          <w:lang w:val="en-US"/>
        </w:rPr>
        <w:t xml:space="preserve">unadjusted </w:t>
      </w:r>
      <w:r w:rsidRPr="00916E6E">
        <w:rPr>
          <w:rFonts w:ascii="Times New Roman" w:hAnsi="Times New Roman"/>
          <w:sz w:val="20"/>
          <w:szCs w:val="20"/>
          <w:lang w:val="en-US"/>
        </w:rPr>
        <w:t xml:space="preserve">logistic </w:t>
      </w:r>
      <w:r w:rsidR="00147BC0">
        <w:rPr>
          <w:rFonts w:ascii="Times New Roman" w:hAnsi="Times New Roman"/>
          <w:sz w:val="20"/>
          <w:szCs w:val="20"/>
          <w:lang w:val="en-US"/>
        </w:rPr>
        <w:t>regression. See text for outcomes of adjusted analyses.</w:t>
      </w:r>
    </w:p>
    <w:p w:rsidR="0065564E" w:rsidRPr="00916E6E" w:rsidRDefault="0065564E" w:rsidP="00CD4292">
      <w:pPr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 xml:space="preserve">§ SEIFA = Socio-Economic Indexes for Areas, a measure of residential positional disadvantage based on the Australian Bureau of Statistics Census of Population and Housing. </w:t>
      </w:r>
      <w:proofErr w:type="gramStart"/>
      <w:r>
        <w:rPr>
          <w:rFonts w:ascii="Times New Roman" w:hAnsi="Times New Roman"/>
          <w:sz w:val="20"/>
          <w:szCs w:val="20"/>
          <w:lang w:val="en-US"/>
        </w:rPr>
        <w:t>The higher the score, the lower the disadvantage.</w:t>
      </w:r>
      <w:proofErr w:type="gramEnd"/>
    </w:p>
    <w:sectPr w:rsidR="0065564E" w:rsidRPr="00916E6E" w:rsidSect="00C834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7D00AB"/>
    <w:multiLevelType w:val="hybridMultilevel"/>
    <w:tmpl w:val="970AD2EA"/>
    <w:lvl w:ilvl="0" w:tplc="E6529D5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AD0DC9"/>
    <w:multiLevelType w:val="hybridMultilevel"/>
    <w:tmpl w:val="80B0628C"/>
    <w:lvl w:ilvl="0" w:tplc="8ACAFF4A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97372"/>
    <w:rsid w:val="00025AB9"/>
    <w:rsid w:val="000A3813"/>
    <w:rsid w:val="000A3C38"/>
    <w:rsid w:val="00100D75"/>
    <w:rsid w:val="00104E82"/>
    <w:rsid w:val="00105975"/>
    <w:rsid w:val="0012545A"/>
    <w:rsid w:val="001270F5"/>
    <w:rsid w:val="00136C60"/>
    <w:rsid w:val="00137C1C"/>
    <w:rsid w:val="00147BC0"/>
    <w:rsid w:val="00161C80"/>
    <w:rsid w:val="00165121"/>
    <w:rsid w:val="00165A7F"/>
    <w:rsid w:val="00177787"/>
    <w:rsid w:val="00197372"/>
    <w:rsid w:val="001E0074"/>
    <w:rsid w:val="001E1842"/>
    <w:rsid w:val="001E58FD"/>
    <w:rsid w:val="00203727"/>
    <w:rsid w:val="00222042"/>
    <w:rsid w:val="00230C18"/>
    <w:rsid w:val="00241C6A"/>
    <w:rsid w:val="00246BEE"/>
    <w:rsid w:val="00254DE7"/>
    <w:rsid w:val="00260395"/>
    <w:rsid w:val="002658DD"/>
    <w:rsid w:val="00267577"/>
    <w:rsid w:val="00293F9E"/>
    <w:rsid w:val="002A42BC"/>
    <w:rsid w:val="002B74B8"/>
    <w:rsid w:val="002C2947"/>
    <w:rsid w:val="002C3709"/>
    <w:rsid w:val="002C607F"/>
    <w:rsid w:val="002E56C6"/>
    <w:rsid w:val="00310A4D"/>
    <w:rsid w:val="0036025F"/>
    <w:rsid w:val="00362BAC"/>
    <w:rsid w:val="00395C98"/>
    <w:rsid w:val="003A7939"/>
    <w:rsid w:val="003C53F3"/>
    <w:rsid w:val="00407A88"/>
    <w:rsid w:val="0042105B"/>
    <w:rsid w:val="00443235"/>
    <w:rsid w:val="00481A0A"/>
    <w:rsid w:val="00483211"/>
    <w:rsid w:val="00490051"/>
    <w:rsid w:val="004A7C51"/>
    <w:rsid w:val="004C2F82"/>
    <w:rsid w:val="004C5107"/>
    <w:rsid w:val="004D0A06"/>
    <w:rsid w:val="004D111C"/>
    <w:rsid w:val="004D20CA"/>
    <w:rsid w:val="004E7300"/>
    <w:rsid w:val="004F77C4"/>
    <w:rsid w:val="00523BAE"/>
    <w:rsid w:val="00525C1B"/>
    <w:rsid w:val="0053160C"/>
    <w:rsid w:val="00531EB2"/>
    <w:rsid w:val="00533793"/>
    <w:rsid w:val="005A4CBD"/>
    <w:rsid w:val="005A733A"/>
    <w:rsid w:val="005B7AA3"/>
    <w:rsid w:val="005D4C98"/>
    <w:rsid w:val="005E3770"/>
    <w:rsid w:val="005E6CBE"/>
    <w:rsid w:val="0060098E"/>
    <w:rsid w:val="00607691"/>
    <w:rsid w:val="00610721"/>
    <w:rsid w:val="006228A7"/>
    <w:rsid w:val="0065564E"/>
    <w:rsid w:val="00671383"/>
    <w:rsid w:val="006A3C7D"/>
    <w:rsid w:val="006A5095"/>
    <w:rsid w:val="006B345F"/>
    <w:rsid w:val="006F7AEF"/>
    <w:rsid w:val="0070121A"/>
    <w:rsid w:val="00717839"/>
    <w:rsid w:val="00735EFC"/>
    <w:rsid w:val="00736C3C"/>
    <w:rsid w:val="00740C9C"/>
    <w:rsid w:val="00742676"/>
    <w:rsid w:val="007439E4"/>
    <w:rsid w:val="00770E5B"/>
    <w:rsid w:val="00791F5C"/>
    <w:rsid w:val="007A50AF"/>
    <w:rsid w:val="007C3FC9"/>
    <w:rsid w:val="007D1684"/>
    <w:rsid w:val="007E69FE"/>
    <w:rsid w:val="007F076A"/>
    <w:rsid w:val="007F4BC2"/>
    <w:rsid w:val="00814554"/>
    <w:rsid w:val="00816751"/>
    <w:rsid w:val="00840A03"/>
    <w:rsid w:val="00845AB3"/>
    <w:rsid w:val="00880AA4"/>
    <w:rsid w:val="00885957"/>
    <w:rsid w:val="008A7669"/>
    <w:rsid w:val="008C75CA"/>
    <w:rsid w:val="008D4492"/>
    <w:rsid w:val="008D4558"/>
    <w:rsid w:val="0090213E"/>
    <w:rsid w:val="0090716F"/>
    <w:rsid w:val="00916E6E"/>
    <w:rsid w:val="0093233D"/>
    <w:rsid w:val="0094170A"/>
    <w:rsid w:val="0095228B"/>
    <w:rsid w:val="0096012B"/>
    <w:rsid w:val="00975798"/>
    <w:rsid w:val="00983B3C"/>
    <w:rsid w:val="00985E7F"/>
    <w:rsid w:val="009B5EAA"/>
    <w:rsid w:val="009C12F1"/>
    <w:rsid w:val="009D4ED7"/>
    <w:rsid w:val="009E7125"/>
    <w:rsid w:val="009F0F29"/>
    <w:rsid w:val="00A041EA"/>
    <w:rsid w:val="00A13A2D"/>
    <w:rsid w:val="00A21B66"/>
    <w:rsid w:val="00A316E8"/>
    <w:rsid w:val="00A32882"/>
    <w:rsid w:val="00A4029C"/>
    <w:rsid w:val="00A4346F"/>
    <w:rsid w:val="00A764B5"/>
    <w:rsid w:val="00A76976"/>
    <w:rsid w:val="00A84C77"/>
    <w:rsid w:val="00A85100"/>
    <w:rsid w:val="00AA3DAD"/>
    <w:rsid w:val="00AB62F4"/>
    <w:rsid w:val="00AB726A"/>
    <w:rsid w:val="00AD0F88"/>
    <w:rsid w:val="00AF28B7"/>
    <w:rsid w:val="00AF663E"/>
    <w:rsid w:val="00B26DE0"/>
    <w:rsid w:val="00B66F43"/>
    <w:rsid w:val="00B87B17"/>
    <w:rsid w:val="00B90AE5"/>
    <w:rsid w:val="00B96E25"/>
    <w:rsid w:val="00BA0E96"/>
    <w:rsid w:val="00BA522E"/>
    <w:rsid w:val="00BC4C69"/>
    <w:rsid w:val="00BD18D9"/>
    <w:rsid w:val="00BE0E15"/>
    <w:rsid w:val="00BE20DF"/>
    <w:rsid w:val="00BE3350"/>
    <w:rsid w:val="00BE6F56"/>
    <w:rsid w:val="00C02AF9"/>
    <w:rsid w:val="00C03D89"/>
    <w:rsid w:val="00C22FDA"/>
    <w:rsid w:val="00C66C3E"/>
    <w:rsid w:val="00C70757"/>
    <w:rsid w:val="00C74657"/>
    <w:rsid w:val="00C80A0F"/>
    <w:rsid w:val="00C834E4"/>
    <w:rsid w:val="00C91CF5"/>
    <w:rsid w:val="00CA41C0"/>
    <w:rsid w:val="00CA5BFF"/>
    <w:rsid w:val="00CC05A2"/>
    <w:rsid w:val="00CC086F"/>
    <w:rsid w:val="00CC7ED9"/>
    <w:rsid w:val="00CD258E"/>
    <w:rsid w:val="00CD30C0"/>
    <w:rsid w:val="00CD4292"/>
    <w:rsid w:val="00CF3A4A"/>
    <w:rsid w:val="00CF671C"/>
    <w:rsid w:val="00CF6BEE"/>
    <w:rsid w:val="00D0584D"/>
    <w:rsid w:val="00D17B8E"/>
    <w:rsid w:val="00D45DAB"/>
    <w:rsid w:val="00D67FBB"/>
    <w:rsid w:val="00D70842"/>
    <w:rsid w:val="00D750B7"/>
    <w:rsid w:val="00D87789"/>
    <w:rsid w:val="00D97AF7"/>
    <w:rsid w:val="00DA212A"/>
    <w:rsid w:val="00DC5CA4"/>
    <w:rsid w:val="00DD2525"/>
    <w:rsid w:val="00DE702B"/>
    <w:rsid w:val="00E05E94"/>
    <w:rsid w:val="00E55519"/>
    <w:rsid w:val="00E70082"/>
    <w:rsid w:val="00E82B79"/>
    <w:rsid w:val="00EA003E"/>
    <w:rsid w:val="00EA5980"/>
    <w:rsid w:val="00EA7E70"/>
    <w:rsid w:val="00EC4C18"/>
    <w:rsid w:val="00ED22F5"/>
    <w:rsid w:val="00ED330D"/>
    <w:rsid w:val="00F1154A"/>
    <w:rsid w:val="00F20ED7"/>
    <w:rsid w:val="00F21D2E"/>
    <w:rsid w:val="00F35B0C"/>
    <w:rsid w:val="00F465AC"/>
    <w:rsid w:val="00F53977"/>
    <w:rsid w:val="00F55FF4"/>
    <w:rsid w:val="00F75E98"/>
    <w:rsid w:val="00FE1D4D"/>
    <w:rsid w:val="00FE2C92"/>
    <w:rsid w:val="00FE2FD2"/>
    <w:rsid w:val="00FE63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7AF7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1973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rsid w:val="00AB726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AB726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AB726A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AB72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AB726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AB72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B726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CD42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690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 2: Comparison of basic data collected in CLARITY cases and controls</vt:lpstr>
    </vt:vector>
  </TitlesOfParts>
  <Company>mcri</Company>
  <LinksUpToDate>false</LinksUpToDate>
  <CharactersWithSpaces>4617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2: Comparison of basic data collected in CLARITY cases and controls</dc:title>
  <dc:subject/>
  <dc:creator>justine.ellis</dc:creator>
  <cp:keywords/>
  <dc:description/>
  <cp:lastModifiedBy>justine.ellis</cp:lastModifiedBy>
  <cp:revision>2</cp:revision>
  <cp:lastPrinted>2012-04-27T06:55:00Z</cp:lastPrinted>
  <dcterms:created xsi:type="dcterms:W3CDTF">2012-08-13T04:57:00Z</dcterms:created>
  <dcterms:modified xsi:type="dcterms:W3CDTF">2012-08-13T04:57:00Z</dcterms:modified>
</cp:coreProperties>
</file>