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4B" w:rsidRPr="006F6068" w:rsidRDefault="00DC72BA" w:rsidP="006F6068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F6068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1E234B" w:rsidRPr="006F6068">
        <w:rPr>
          <w:rFonts w:ascii="Arial" w:hAnsi="Arial" w:cs="Arial"/>
          <w:b/>
          <w:bCs/>
          <w:sz w:val="20"/>
          <w:szCs w:val="20"/>
        </w:rPr>
        <w:t>1.</w:t>
      </w:r>
      <w:r w:rsidRPr="006F6068">
        <w:rPr>
          <w:rFonts w:ascii="Arial" w:hAnsi="Arial" w:cs="Arial"/>
          <w:b/>
          <w:bCs/>
          <w:sz w:val="20"/>
          <w:szCs w:val="20"/>
        </w:rPr>
        <w:t xml:space="preserve"> Clinical symptoms in ALL pediatric patients presenting with musculos</w:t>
      </w:r>
      <w:r w:rsidR="0032547A" w:rsidRPr="006F6068">
        <w:rPr>
          <w:rFonts w:ascii="Arial" w:hAnsi="Arial" w:cs="Arial"/>
          <w:b/>
          <w:bCs/>
          <w:sz w:val="20"/>
          <w:szCs w:val="20"/>
        </w:rPr>
        <w:t>k</w:t>
      </w:r>
      <w:r w:rsidRPr="006F6068">
        <w:rPr>
          <w:rFonts w:ascii="Arial" w:hAnsi="Arial" w:cs="Arial"/>
          <w:b/>
          <w:bCs/>
          <w:sz w:val="20"/>
          <w:szCs w:val="20"/>
        </w:rPr>
        <w:t>eletal complaints</w:t>
      </w:r>
    </w:p>
    <w:p w:rsidR="00E003A2" w:rsidRPr="006F6068" w:rsidRDefault="00E003A2" w:rsidP="006F6068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565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43"/>
        <w:gridCol w:w="1172"/>
        <w:gridCol w:w="1284"/>
      </w:tblGrid>
      <w:tr w:rsidR="00FE1AF9" w:rsidRPr="006F6068" w:rsidTr="00E003A2">
        <w:trPr>
          <w:trHeight w:val="426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6068">
              <w:rPr>
                <w:rFonts w:ascii="Arial" w:hAnsi="Arial" w:cs="Arial"/>
                <w:b/>
                <w:bCs/>
                <w:sz w:val="20"/>
                <w:szCs w:val="20"/>
              </w:rPr>
              <w:t>symptom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6068">
              <w:rPr>
                <w:rFonts w:ascii="Arial" w:hAnsi="Arial" w:cs="Arial"/>
                <w:b/>
                <w:bCs/>
                <w:sz w:val="20"/>
                <w:szCs w:val="20"/>
              </w:rPr>
              <w:t>frequency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6068">
              <w:rPr>
                <w:rFonts w:ascii="Arial" w:hAnsi="Arial" w:cs="Arial"/>
                <w:b/>
                <w:bCs/>
                <w:sz w:val="20"/>
                <w:szCs w:val="20"/>
              </w:rPr>
              <w:t>percentage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fever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10/33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rPr>
                <w:rStyle w:val="st"/>
              </w:rPr>
              <w:t>slight prolonged hyperthermia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3/33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irritability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8/33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24%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fatigue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7/33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paleness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3/33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abdominal pain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3/33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swollen face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2/33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vomiting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2/33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FE1AF9" w:rsidRPr="006F6068" w:rsidTr="00E003A2">
        <w:trPr>
          <w:trHeight w:val="315"/>
        </w:trPr>
        <w:tc>
          <w:tcPr>
            <w:tcW w:w="3843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</w:pPr>
            <w:r w:rsidRPr="006F6068">
              <w:t>dizziness</w:t>
            </w:r>
          </w:p>
        </w:tc>
        <w:tc>
          <w:tcPr>
            <w:tcW w:w="906" w:type="dxa"/>
            <w:noWrap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t>1/33</w:t>
            </w:r>
          </w:p>
        </w:tc>
        <w:tc>
          <w:tcPr>
            <w:tcW w:w="906" w:type="dxa"/>
            <w:vAlign w:val="center"/>
          </w:tcPr>
          <w:p w:rsidR="00FE1AF9" w:rsidRPr="006F6068" w:rsidRDefault="00FE1AF9" w:rsidP="006F606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6068">
              <w:rPr>
                <w:rFonts w:ascii="Arial" w:hAnsi="Arial" w:cs="Arial"/>
                <w:sz w:val="20"/>
                <w:szCs w:val="20"/>
              </w:rPr>
              <w:t>3%</w:t>
            </w:r>
          </w:p>
        </w:tc>
      </w:tr>
    </w:tbl>
    <w:p w:rsidR="001E234B" w:rsidRPr="00DA4630" w:rsidRDefault="001E234B" w:rsidP="006F6068">
      <w:pPr>
        <w:spacing w:line="480" w:lineRule="auto"/>
        <w:jc w:val="both"/>
        <w:rPr>
          <w:b/>
          <w:bCs/>
        </w:rPr>
      </w:pPr>
    </w:p>
    <w:p w:rsidR="00A4262C" w:rsidRDefault="006F6068" w:rsidP="006F6068">
      <w:pPr>
        <w:spacing w:line="480" w:lineRule="auto"/>
      </w:pPr>
      <w:bookmarkStart w:id="0" w:name="_GoBack"/>
      <w:bookmarkEnd w:id="0"/>
    </w:p>
    <w:sectPr w:rsidR="00A4262C" w:rsidSect="007B1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hyphenationZone w:val="425"/>
  <w:characterSpacingControl w:val="doNotCompress"/>
  <w:compat/>
  <w:rsids>
    <w:rsidRoot w:val="001E234B"/>
    <w:rsid w:val="000D0B4F"/>
    <w:rsid w:val="001E234B"/>
    <w:rsid w:val="00276D8B"/>
    <w:rsid w:val="002B01CB"/>
    <w:rsid w:val="0032547A"/>
    <w:rsid w:val="003437F4"/>
    <w:rsid w:val="003F5695"/>
    <w:rsid w:val="00460249"/>
    <w:rsid w:val="006F6068"/>
    <w:rsid w:val="008145B7"/>
    <w:rsid w:val="009074E1"/>
    <w:rsid w:val="00B2312A"/>
    <w:rsid w:val="00CA1E88"/>
    <w:rsid w:val="00D82B23"/>
    <w:rsid w:val="00DC72BA"/>
    <w:rsid w:val="00E003A2"/>
    <w:rsid w:val="00E52577"/>
    <w:rsid w:val="00FE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276D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Zombori</dc:creator>
  <cp:lastModifiedBy>Era</cp:lastModifiedBy>
  <cp:revision>7</cp:revision>
  <dcterms:created xsi:type="dcterms:W3CDTF">2012-08-27T22:45:00Z</dcterms:created>
  <dcterms:modified xsi:type="dcterms:W3CDTF">2013-04-21T15:56:00Z</dcterms:modified>
</cp:coreProperties>
</file>