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25B" w:rsidRDefault="00CE2380">
      <w:r>
        <w:object w:dxaOrig="6542" w:dyaOrig="45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pt;height:228.75pt" o:ole="">
            <v:imagedata r:id="rId5" o:title=""/>
          </v:shape>
          <o:OLEObject Type="Embed" ProgID="Origin50.Graph" ShapeID="_x0000_i1025" DrawAspect="Content" ObjectID="_1411450830" r:id="rId6"/>
        </w:object>
      </w:r>
      <w:bookmarkStart w:id="0" w:name="_GoBack"/>
      <w:bookmarkEnd w:id="0"/>
    </w:p>
    <w:sectPr w:rsidR="004D32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380"/>
    <w:rsid w:val="004D325B"/>
    <w:rsid w:val="00CE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2012-10-11T00:53:00Z</dcterms:created>
  <dcterms:modified xsi:type="dcterms:W3CDTF">2012-10-11T00:54:00Z</dcterms:modified>
</cp:coreProperties>
</file>