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71" w:type="dxa"/>
        <w:tblInd w:w="-882" w:type="dxa"/>
        <w:tblLook w:val="04A0"/>
      </w:tblPr>
      <w:tblGrid>
        <w:gridCol w:w="811"/>
        <w:gridCol w:w="3465"/>
        <w:gridCol w:w="1350"/>
        <w:gridCol w:w="850"/>
        <w:gridCol w:w="720"/>
        <w:gridCol w:w="875"/>
        <w:gridCol w:w="720"/>
        <w:gridCol w:w="810"/>
        <w:gridCol w:w="675"/>
        <w:gridCol w:w="236"/>
        <w:gridCol w:w="709"/>
        <w:gridCol w:w="720"/>
        <w:gridCol w:w="875"/>
        <w:gridCol w:w="255"/>
        <w:gridCol w:w="255"/>
        <w:gridCol w:w="264"/>
        <w:gridCol w:w="1545"/>
        <w:gridCol w:w="236"/>
      </w:tblGrid>
      <w:tr w:rsidR="00492F99" w:rsidRPr="00492F99" w:rsidTr="00213452">
        <w:trPr>
          <w:gridBefore w:val="1"/>
          <w:wBefore w:w="811" w:type="dxa"/>
          <w:trHeight w:val="300"/>
        </w:trPr>
        <w:tc>
          <w:tcPr>
            <w:tcW w:w="1432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Table </w:t>
            </w:r>
            <w:r w:rsidR="003000B9"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Pr="00492F99">
              <w:rPr>
                <w:rFonts w:ascii="Calibri" w:eastAsia="Times New Roman" w:hAnsi="Calibri" w:cs="Calibri"/>
                <w:b/>
                <w:bCs/>
                <w:color w:val="000000"/>
              </w:rPr>
              <w:t>2b. Spermatozoa proteins in Low ROS group.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F99" w:rsidRPr="00492F99" w:rsidTr="00213452">
        <w:trPr>
          <w:trHeight w:val="315"/>
        </w:trPr>
        <w:tc>
          <w:tcPr>
            <w:tcW w:w="4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2F99" w:rsidRPr="00492F99" w:rsidTr="00213452">
        <w:trPr>
          <w:gridAfter w:val="2"/>
          <w:wAfter w:w="1781" w:type="dxa"/>
          <w:trHeight w:val="315"/>
        </w:trPr>
        <w:tc>
          <w:tcPr>
            <w:tcW w:w="4276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Protein</w:t>
            </w:r>
          </w:p>
        </w:tc>
        <w:tc>
          <w:tcPr>
            <w:tcW w:w="135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Accession</w:t>
            </w:r>
          </w:p>
        </w:tc>
        <w:tc>
          <w:tcPr>
            <w:tcW w:w="85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MW</w:t>
            </w:r>
          </w:p>
        </w:tc>
        <w:tc>
          <w:tcPr>
            <w:tcW w:w="2315" w:type="dxa"/>
            <w:gridSpan w:val="3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Low ROS group</w:t>
            </w:r>
          </w:p>
        </w:tc>
        <w:tc>
          <w:tcPr>
            <w:tcW w:w="2430" w:type="dxa"/>
            <w:gridSpan w:val="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Low ROS group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9" w:type="dxa"/>
            <w:gridSpan w:val="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Low ROS group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kDa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Replicate 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Replicate 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9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Replicate 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lactotransferrin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54607120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dynein heavy chain 8, axonemal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578811443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fibronectin isoform 3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16933542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aminopeptidase N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530407092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UDP-glucose:glycoprotein glucosyltransferase 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578804601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tripeptidyl-peptidase 2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530423399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endoplasmin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4507677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1035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hypoxia up-regulated protein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5453832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cytoplasmic dynein 1 heavy chain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33350932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heat shock protein HSP 90-alpha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153792590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trifunctional enzyme subunit alpha,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20127408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928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angiotensin-converting enzyme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4503273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filamin-B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105990514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myoferlin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19718759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aconitate hydratase,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4501867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  heat shock protein, mitochondrial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530370277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serum albumin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78  glucose-regulated protein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16507237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hexokinase-1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530393498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myosin-9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12667788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neutral alpha-glucosidase AB isoform 3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88900491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laminin subunit beta-2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530372442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fatty acid synthase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41872631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disulfide-isomerase A3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21361657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ATP synthase subunit alpha, mitochondrial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50345984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sodium/potassium-transporting ATPase subunit alpha-4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153946397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176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trifunctional enzyme subunit beta,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4504327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carnitine O-palmitoyltransferase 2,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semenogelin-2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4506885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cullin-associated NEDD8-dissociated protein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21361794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ATP synthase subunit beta,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32189394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862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transitional endoplasmic reticulum ATPase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6005942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succinate dehydrogenase [ubiquinone] flavoprotein subunit,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156416003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presequence protease, mitochondrial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41352061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isoleucine--tRNA ligase,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46852147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carboxypeptidase D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22202611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A-kinase anchor protein 4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21493039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heat shock-related 70  protein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13676857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T-complex protein 1 subunit eta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5453607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leucine-rich repeat-containing protein 37B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53829385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importin subunit beta-1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19923142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plasma membrane calcium-transporting ATPase 4 isoform 4b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48255957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L-lactate dehydrogenase C chain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9257228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disulfide-isomerase A4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4758304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ectonucleotide pyrophosphatase/phosphodiesterase family member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111160296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laminin subunit gamma-1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145309326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spectrin alpha chain, non-erythrocytic 1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578817799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cytosol aminopeptidase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41393561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acetyl-CoA acetyltransferase,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4557237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aspartate aminotransferase,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73486658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209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NADH-ubiquinone oxidoreductase 75  subunit, mitochondrial isoform 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316983160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T-complex protein 1 subunit epsilon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24307939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long-chain-fatty-acid--CoA ligase 6 isoform 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327412327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sperm equatorial segment protein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21717832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tubulin beta-4B chain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5174735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T-complex protein 1 subunit theta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48762932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saccharopine dehydrogenase-like oxidoreductase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55770836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T-complex protein 1 subunit beta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5453603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fumarate hydratase,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19743875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citrate synthase,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38327625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sperm acrosome membrane-associated protein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13569934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400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NAD-dependent malic enzyme,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4505145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calmegin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578808711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nuclear pore complex protein Nup93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530424559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tubulin alpha-3C/D chain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156564363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dynactin subunit 1 isoform 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299890871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disulfide-isomerase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20070125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leucine-rich repeat-containing protein 37A isoform X11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578831726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pyruvate kinase PKM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33286420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2-oxoglutarate dehydrogenase,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51873036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T-complex protein 1 subunit delta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38455427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198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dolichyl-diphosphooligosaccharide--protein glycosyltransferase subunit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4506675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actin, cytoplasmic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316659409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acrosin-binding protein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17999524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25777600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kinectin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118498356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L-lactate dehydrogenase A-like 6B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15082234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cytochrome b-c1 complex subunit 1,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46593007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neprilysin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578807443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ruvB-like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5730023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very long-chain specific acyl-CoA dehydrogenase, mitochondrial isoform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394025723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long-chain-fatty-acid--CoA ligase 1 isoform X3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530377352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succinyl-CoA:3-ketoacid coenzyme A transferase 1,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4557817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valine--tRNA ligase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530382523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Golgi apparatus protein 1 isoform 1 </w:t>
            </w: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>54633312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malate dehydrogenase,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21735621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ADP/ATP translocase 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13775208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2,4-dienoyl-CoA reductase,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clusterin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355594753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adipocyte plasma membrane-associated 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24308201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T-complex protein 1 subunit alpha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57863257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zona pellucida-binding protein 1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229577313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T-complex protein 1 subunit gamma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63162572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dihydrolipoyl dehydrogenase,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91199540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dipeptidyl peptidase 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18765694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activator complex subunit 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163644283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alpha-enolase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4503571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T-complex protein 1 subunit zeta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4502643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cytochrome b-c1 complex subunit 2,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50592988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probable C-mannosyltransferase DPY19L2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578823598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6-phosphofructokinase type C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530392191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fatty-acid amide hydrolase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166795287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stress-70 protein,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24234688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prostatic acid phosphatase isoform TM-PAP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197116348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calreticulin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4757900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carboxypeptidase Z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62388877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MENT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578801150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heat shock 70  protein 1-like isoform X4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530428008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carnitine O-acetyltransferase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383209673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ATP synthase F(0) complex subunit B1, mitochondrial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530362759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semenogelin-1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4506883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calnexin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66933005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sodium/potassium-transporting ATPase subunit alpha-3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22748667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short-chain specific acyl-CoA dehydrogenase,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4557233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4-trimethylaminobutyraldehyde dehydrogenase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115387104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peroxiredoxin-4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5453549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sperm-associated antigen 6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6912678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cathelicidin antimicrobial peptide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348041314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succinate dehydrogenase [ubiquinone] iron-sulfur subunit,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115387094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flavoprotein 1,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20149568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glucose-6-phosphate isomerase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530416229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cullin-3 isoform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380714665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calcium-binding mitochondrial carrier protein Aralar1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21361103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medium-chain specific acyl-CoA dehydrogenase, mitochondrial isoform b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187960098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enoyl-CoA hydratase,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194097323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vesicular integral-membrane protein VIP36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5803023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glucosidase 2 subunit beta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578833384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prenylcysteine oxidase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166795301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mucin-5B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301172750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dynein heavy chain 17, axonemal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256542310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prolactin-inducible protein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4505821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1055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864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bifunctional glutamate/proline--tRNA ligase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62241042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clathrin heavy chain 1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530411491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glutathione S-transferase Mu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23065552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pyruvate dehydrogenase E1 component subunit alpha, testis-specific form,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4885543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pyruvate dehydrogenase E1 component subunit beta,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156564403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mannosyl-oligosaccharide glucosidase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149999606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acrosin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148613878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sarcoplasmic/endoplasmic reticulum calcium ATPase 2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24638454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succinyl-CoA ligase [ADP-forming] subunit beta,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11321583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epididymal sperm-binding protein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301601648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319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superoxide dismutase [Mn], mitochondrial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67782307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disulfide-isomerase A6 isoform d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5031973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laminin subunit alpha-5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21264602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emp24 domain-containing protein 10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98986464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3-ketoacyl-CoA thiolase,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167614485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fructose-bisphosphate aldolase A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34577112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agrin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54873613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phosphoglycerate kinase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31543397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3-hydroxyisobutyrate dehydrogenase,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23308751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25777612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lon protease homolog,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21396489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cAMP-dependent protein kinase type II-alpha regulatory subunit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530372834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LETM1 and EF-hand domain-containing protein 1,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6912482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apoptosis-inducing factor 1,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4757732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heat shock 70  protein 1A/1B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167466173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isocitrate dehydrogenase [NADP] cytoplasmic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538917681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spectrin beta chain, non-erythrocytic 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530368012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ras-related protein Rab-2A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4506365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ruvB-like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4506753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mycophenolic acid acyl-glucuronide esterase,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8923001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elongation factor 1-gamma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4503481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3-hydroxyacyl-CoA dehydrogenase type-2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4758504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dolichyl-diphosphooligosaccharide--protein glycosyltransferase 48  subunit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20070197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unconventional myosin-VI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530383144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NADPH--cytochrome P450 reductase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127139033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elongation factor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importin-5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530423350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dipeptidase 3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193211608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plastin-2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530402335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mesencephalic astrocyte-derived neurotrophic factor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299523086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thioredoxin domain-containing protein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148839372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heat shock protein HSP 90-beta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530381931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enoyl-CoA delta isomerase 2, mitochondrial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260275230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alpha-mannosidase 2x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51477716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ferritin,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29126241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ATP synthase subunit O,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NipSnap homolog 3A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22267436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electron transfer flavoprotein subunit alpha, mitochondrial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4503607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prostate-specific antigen isoform 1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226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delta(3,5)-Delta(2,4)-dienoyl-CoA isomerase,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70995211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ATP synthase subunit d, mitochondrial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5453559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mitochondria-eating 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21687119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erlin-2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530387547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importin subunit alpha-1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4504897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arachidonate 15-lipoxygenase B isoform d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85067501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peroxiredoxin-6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4758638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ES1 protein homolog, mitochondrial-like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578836294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subunit alpha type-4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4506185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subunit alpha type-1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23110935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uncharacterized protein KIAA2013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25286703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hyaluronidase PH-20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21314606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glutamate carboxypeptidase 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4758398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lysine--tRNA ligase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194272210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cytochrome c oxidase subunit 5B,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17017988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nuclear pore complex protein Nup155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24430149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subunit beta type-1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4506193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deoxyguanosine kinase, mitochondrial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18426967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electron transfer flavoprotein subunit beta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4503609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peptidyl-prolyl cis-trans isomerase B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4758950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2-oxoglutarate/malate carrier protein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21361114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subunit alpha type-6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23110944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sodium/potassium-transporting ATPase subunit alpha-1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21361181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signal peptidase complex subunit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162417971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cytochrome c1, heme protein,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21359867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inner membrane protein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154354962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serpin B6 isoform X4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578811730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dehydrogenase/reductase SDR family member 7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7706318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solute carrier family 2, facilitated glucose transporter member 14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23592238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dolichyl-diphosphooligosaccharide--protein glycosyltransferase subunit 2 isoform 1 </w:t>
            </w: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>35493916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isocitrate dehydrogenase [NAD] subunit alpha,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5031777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slit homolog 2 protein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530376407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V-type proton ATPase catalytic subunit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19913424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glyceraldehyde-3-phosphate dehydrogenase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576583524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subunit beta type-5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elongation factor 1-alpha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4503471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alpha-centractin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5031569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isovaleryl-CoA dehydrogenase,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226958412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iron-sulfur protein 2, mitochondrial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530364807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lactadherin isoform a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167830475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peroxiredoxin-5, mitochondrial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6912238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maltase-glucoamylase, intestinal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578814724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DJ-1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530360487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transcription factor A,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4507401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heat shock cognate 71  protein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578822169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iron-sulfur protein 3,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4758788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AFG3-like protein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300192933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hydroxyacyl-coenzyme A dehydrogenase,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296179427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aspartate aminotransferase, cytoplasmic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4504067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endoplasmic reticulum resident protein 29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5803013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ropporin-1A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530374814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cytochrome b-c1 complex subunit Rieske,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163644321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L-xylulose reductase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304571975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alpha-actinin-4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12025678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prohibitin-2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221307584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triosephosphate isomerase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4507645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sel-1 homolog 1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19923669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WAP four-disulfide core domain protein 8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530418513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A-kinase anchor protein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507834051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subunit alpha type-7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4506189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isoaspartyl peptidase/L-asparaginase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145275200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voltage-dependent calcium channel subunit alpha-2/delta-2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530373385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calcium-binding mitochondrial carrier protein Aralar2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237649019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subunit alpha type-5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23110942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dihydrolipoyllysine-residue acetyltransferase component of pyruvate dehydrogenase complex,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31711992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cytochrome c oxidase subunit 5A,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190885499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prohibitin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4505773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phosphoglycerate mutase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50593010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emp24 domain-containing protein 9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39725636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endoplasmic reticulum resident protein 44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52487191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peroxiredoxin-1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4505591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NipSnap homolog 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193211616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protein-L-isoaspartate(D-aspartate) O-methyltransferase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226530908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atlastin-3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45827806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cytochrome c oxidase subunit 4 isoform 1, mitochondrial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530423589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enoyl-CoA delta isomerase 1,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62530384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dynein light chain 1, axonemal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164607156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subunit beta type-7 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heat shock 70  protein 4L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31541941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ADP/ATP translocase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156071459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heme oxygenase 2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8051608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stomatin-like protein 2, mitochondrial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7305503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serotransferrin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4557871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8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156631005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UDP-glucose:glycoprotein glucosyltransferase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238859593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puromycin-sensitive aminopeptidase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158937236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EF-hand calcium-binding domain-containing protein 1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13375787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14-3-3 protein zeta/delta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530389315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ras-related protein Rab-14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19923483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dicarboxylate carrier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20149598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heat shock protein 75 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155722983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armadillo repeat-containing protein 3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189409124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subunit beta type-2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peroxisomal membrane protein 11B isoform </w:t>
            </w: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>4505719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isochorismatase domain-containing protein 2, mitochondrial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209969695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anterior gradient protein 2 homolog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530384410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metalloreductase STEAP4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100815815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ras-related protein Rab-11B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190358517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thioredoxin reductase 2,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22035672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ATP-citrate synthase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530412282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rab GDP dissociation inhibitor beta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6598323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glutathione reductase,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50301238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25777615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glypican-1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167001141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myeloperoxidase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4557759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ADP-ribosylation factor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phospholipase A2, membrane associated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239915985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peroxiredoxin-2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32189392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cytochrome c oxidase subunit II (mitochondrion)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251831110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izumo sperm-egg fusion protein 4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89903025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phosphate carrier protein, mitochondrial isoform b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4505775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subunit alpha type-2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FUN14 domain-containing protein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24371248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flavoprotein 2,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222080062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cysteine-rich secretory protein 1 isoform 1 </w:t>
            </w: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>25121982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ATP synthase subunit gamma, mitochondrial isoform L (liver)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50345988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acylamino-acid-releasing enzyme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23510451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metalloproteinase inhibitor 3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4507513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adenylate kinase isoenzyme 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530390694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14-3-3 protein epsilon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5803225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and coiled-coil domain-containing protein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56847610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cAMP-dependent protein kinase type I-alpha regulatory subunit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47132581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glyceraldehyde-3-phosphate dehydrogenase, testis-specific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7657116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sperm acrosome membrane-associated protein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27777653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uncharacterized protein C9orf9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33285006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protein 126A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14150017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acyl-CoA dehydrogenase family member 9,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21361497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protein 190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21040263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succinyl-CoA:3-ketoacid coenzyme A transferase 2,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11545841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single-stranded DNA-binding protein,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4507231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ERGIC-53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5031873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ecto-ADP-ribosyltransferase 3 isoform b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21361167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membrane-associated progesterone receptor component 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5729875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1 beta subcomplex subunit 9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6274550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NADH-cytochrome b5 reductase 3 isoform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284448551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3-oxoacyl-[acyl-carrier-protein] synthase, mitochondrial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578806264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beta-lactamase-like protein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7705793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2-hydroxyacyl-CoA lyase 1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548923731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1 alpha subcomplex subunit 9,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6681764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sorbitol dehydrogenase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156627571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lysozyme-like protein 4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21389465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V-type proton ATPase subunit B, brain isoform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19913428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abhydrolase domain-containing protein 16A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15100151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alpha-mannosidase 2C1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374532775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gamma-glutamyltranspeptidase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572152963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acid ceramidase isoform a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189011548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25777602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peroxisomal membrane protein 11C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18087833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vacuolar protein sorting-associated protein 13A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15619008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collagen alpha-1(XVIII) chain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110611233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6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7661914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copper homeostasis protein cutC homolog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148596990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carbonic anhydrase 4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530412793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nucleoporin p54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26051237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izumo sperm-egg fusion protein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194097475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sodium/potassium-transporting ATPase </w:t>
            </w: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subunit beta-3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>4502281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ubiquitin-like modifier-activating enzyme 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530421539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AP-1 complex subunit beta-1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260436860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choline transporter-like protein 5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194239633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glypican-4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21614525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inositol monophosphatase 1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221625487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thioredoxin-related transmembrane protein 4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40254947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solute carrier family 2, facilitated glucose transporter member 5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530360630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choline dehydrogenase,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217272839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vesicle-trafficking protein SEC22b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380837121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nodal modulator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51944953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DNA damage-binding protein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148529014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nardilysin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156071450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prosaposin isoform a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11386147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cytochrome 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11128019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receptor expression-enhancing protein 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115430112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emp24 domain-containing protein 7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32996709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translin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4759270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calmodulin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578826144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phospholipid hydroperoxide glutathione peroxidase, mitochondrial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75709200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glycine--tRNA ligase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116805340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14-3-3 protein theta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5803227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isocitrate dehydrogenase [NAD] subunit beta, mitochondrial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28178821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electron transfer flavoprotein-ubiquinone oxidoreductase,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119703746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nuclear pore membrane glycoprotein 210-like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117414168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calcium-binding tyrosine phosphorylation-regulated protein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24797108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CDGSH iron-sulfur domain-containing protein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8923930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receptor expression-enhancing protein 6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19923919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nuclear pore glycoprotein p62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301069416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heat shock protein beta-1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4504517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emp24 domain-containing protein 5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282165814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fumarylacetoacetate hydrolase domain-containing protein 2B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40786394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cytochrome b-c1 complex subunit 7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5454152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polyribonucleotide nucleotidyltransferase 1,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188528628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hydroxyacylglutathione hydrolase,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94538322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nitrilase homolog 1 isoform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297632348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prostate and testis expressed protein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19923082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izumo sperm-egg fusion protein 3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530389630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mannose-1-phosphate guanyltransferase beta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11761619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6-phosphogluconate dehydrogenase, decarboxylating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40068518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endoplasmic reticulum lectin 1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188528696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extracellular matrix protein 1 isoform 3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322302700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cytosolic non-specific dipeptidase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530414265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nucleobindin-2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578820554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dynein light chain 2, cytoplasmic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18087855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izumo sperm-egg fusion protein 2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578833934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carnitine O-palmitoyltransferase 1, muscle isoform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4758050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UPF0577 protein KIAA1324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38569482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adenylate kinase 2, mitochondrial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apolipoprotein O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578837961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1 beta subcomplex subunit 10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4758774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complement component 1 Q subcomponent-binding protein,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diablo homolog, mitochondrial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21070978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NAD(P)H-hydrate epimerase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91984773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subunit alpha type-3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23110939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prostasin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lysosome-associated membrane glycoprotein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112380628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peroxisomal multifunctional enzyme type 2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4504505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3'(2'),5'-bisphosphate nucleotidase 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116812595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redox-regulatory protein FAM213A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344925834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zinc-alpha-2-glycoprotein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4502337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subunit beta type-4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22538467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emp24 domain-containing protein 4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33457308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epoxide hydrolase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209862837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malectin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7661948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chitinase domain-containing protein 1 isoform b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218083233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deoxyuridine 5'-triphosphate nucleotidohydrolase,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70906441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alkyldihydroxyacetonephosphate synthase, peroxisomal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4501993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platelet-activating factor acetylhydrolase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189095271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aspartyl aminopeptidase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156416028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subunit beta type-3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22538465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disintegrin and metalloproteinase domain-containing protein 32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148664238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tetratricopeptide repeat protein 25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13899233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metaxin-2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5729937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CD177 antigen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110735433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membrane cofactor protein isoform 4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24432108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malate dehydrogenase, cytoplasmic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312283701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peptidyl-prolyl cis-trans isomerase FKBP2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17149842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erlin-1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530392883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plasma serine protease inhibitor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194018472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phosphatidylethanolamine-binding protein 1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4505621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outer dense fiber protein 2 isoform 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310750402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midkine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396080281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tenascin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153946395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3-hydroxyisobutyryl-CoA hydrolase,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37594471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coiled-coil domain-containing protein 90B,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20149663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dynein intermediate chain 2, axonemal isoform X4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ERO1-like protein beta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239582761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EGF-like repeat and discoidin I-like domain-containing protein 3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31317224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annexin A4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eukaryotic translation initiation factor 3 subunit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4503509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eukaryotic translation initiation factor 3 subunit M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23397429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vesicle-associated membrane protein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4759300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endophilin-B1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578799206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reticulocalbin-2 isoform b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426214088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cAMP-dependent protein kinase catalytic subunit alpha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46909584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complement decay-accelerating factor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168693643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lysosomal alpha-glucosidase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530411863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glutathione S-transferase P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4504183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ras-related protein Rab-7a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34147513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membrane-associated progesterone receptor component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291621647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hypoxanthine-guanine phosphoribosyltransferase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4504483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nicastrin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24638433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5292161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synaptophysin-like protein 1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5803185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vesicle-associated membrane protein-associated protein A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94721252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T-complex protein 1 subunit zeta-2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58331173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serum amyloid P-component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serine protease 58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48255915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cysteine desulfurase, mitochondrial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32307132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dihydropteridine reductase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208973246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lipoprotein lipase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4557727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galectin-3-binding protein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5031863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axonemal dynein light intermediate polypeptide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37595560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FAM71B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222418633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cytochrome c oxidase subunit 6B1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4502985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synaptojanin-2-binding 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157388993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L12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4506597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sperm surface protein Sp17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8394343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signal peptidase complex catalytic subunit SEC11A isoform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429836839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exportin-2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29029559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ornithine transporter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7657585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armadillo repeat-containing protein 12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31542280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activator complex subunit 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5453990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dynactin subunit 2 isoform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387527974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11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394953908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cat eye syndrome critical region protein 5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14861834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G-protein coupled receptor 64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119943116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phosphatidylglycerophosphatase and protein-tyrosine phosphatase 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148224884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ras-related protein Rab-2B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21361884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calpain small subunit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51599151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neuropathy target esterase isoform d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260656043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retinal dehydrogenase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21361176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actin-related protein T2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29893808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subunit beta type-6 isoform 1 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23110925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delta-1-pyrroline-5-carboxylate dehydrogenase, mitochondrial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25777734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tissue alpha-L-fucosidase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119360348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methylmalonyl-CoA mutase, mitochondrial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530382073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acrosomal protein SP-10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4501879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pyruvate carrier 1-like 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306922396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nucleotide exchange factor SIL1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11968009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basigin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530425374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pyruvate dehydrogenase E1 component subunit alpha, somatic form, mitochondrial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291084742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titin isoform IC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388998877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0.24%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0.04%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L-lactate dehydrogenase A chain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5031857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polyubiquitin-B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11024714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ras-related protein Rab-5C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354721184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fragile X mental retardation 1 neighbor 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22749199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13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157502193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calpain-1 catalytic subunit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12408656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succinate-semialdehyde dehydrogenase, mitochondrial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4507229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multifunctional protein ADE2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5453539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glyoxylate reductase/hydroxypyruvate reductase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6912396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cleft lip and palate transmembrane protein 1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4502897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neurotrypsin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300244530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epididymal secretory protein E1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5453678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minor histocompatibility antigen H13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23308607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nucleoporin p58/p45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30102928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cystatin-S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40S ribosomal protein S18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11968182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polypeptide N-acetylgalactosaminyltransferase 3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530370133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dihydroorotate dehydrogenase (quinone),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45006951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synaptogyrin-2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4759202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dipeptidyl peptidase 2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530426726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maleylacetoacetate isomerase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22202624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histone H1t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20544168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synaptosomal-associated protein 23 isoform SNAP23A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18765729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dnaJ homolog subfamily B member 11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7706495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dolichol-phosphate mannosyltransferase subunit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thymidylate kinase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42544174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guanylate cyclase soluble subunit beta-1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4504215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9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dihydrolipoyllysine-residue succinyltransferase component of 2-oxoglutarate dehydrogenase complex,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19923748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cysteine-rich secretory protein 2 isoform X10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530382514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dolichyl-diphosphooligosaccharide--protein glycosyltransferase subunit STT3A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22749415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solute carrier family 25 member 35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530410311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UPF0468 protein C16orf80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8392875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probable inactive serine protease 37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285394164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tricarboxylate transport protein, mitochondrial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21389315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bifunctional ATP-dependent dihydroxyacetone kinase/FAD-AMP lyase (cyclizing)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20149621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putative lipoyltransferase 2,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221554520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dihydroxyacetone phosphate acyltransferase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530366583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stromal cell-derived factor 2-like protein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56243533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iron-sulfur protein 8, mitochondrial isoform X3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530396822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carbonic anhydrase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4557395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putative GTP cyclohydrolase 1 type 2 NIF3L1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209862879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voltage-dependent anion-selective channel protein 3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578815485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putative protein FAM71E2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223972704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isopentenyl-diphosphate Delta-isomerase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40018633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uncharacterized protein KIAA1683 isoform 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224451036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mucin-6 isoform X1, partial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578841512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ras-related protein Rab-1A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4758988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CD59 glycoprotein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42716302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probable inactive ribonuclease-like protein 13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59276062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aldose reductase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4502049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binder of sperm protein homolog 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530415450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dnaJ homolog subfamily C member 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45504382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thiamine pyrophosphate carrier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186928856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prostaglandin-H2 D-isomerase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32171249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lanosterol synthase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578836540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histone H2B type 1-A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24586679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testis-expressed sequence 101 protein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194018544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histone H2A-Bbd type 2/3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63029935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growth hormone-inducible transmembrane 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118200356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thioredoxin-dependent peroxide reductase, mitochondrial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32483377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glycerophosphodiester phosphodiesterase domain-containing protein 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260763876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long-chain-fatty-acid--CoA ligase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42794754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succinyl-CoA ligase [ADP/GDP-forming] subunit alpha,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109452591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ferritin heavy chain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56682959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eukaryotic translation initiation factor 3 subunit F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4503519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NADH dehydrogenase [ubiquinone] 1 alpha subcomplex subunit 8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7657369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9 superfamily member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4758874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ATP-binding cassette sub-family B member 6,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9955963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early endosome antigen 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578824308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prenylated Rab acceptor protein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222144309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phosphoglycerate mutase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4505753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aquaporin-7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530389886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emp24 domain-containing protein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5803149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protein 205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530414828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prostate and testis expressed protein 3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222136622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mitochondrial-processing peptidase subunit beta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94538354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sperm acrosome-associated protein 5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120952755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azurocidin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11342670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endoplasmic reticulum-Golgi intermediate compartment protein 3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38327615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ras-related protein Rab-6A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38679888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programmed cell death protein 6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389565483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ATP synthase subunit s, mitochondrial isoform X3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530403525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aspartate--tRNA ligase,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40789249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apolipoprotein A-I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530398067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cytochrome b-c1 complex subunit 6,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83627705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NADH dehydrogenase [ubiquinone] iron-sulfur protein 7,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187281616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carnitine/acylcarnitine carrier 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4557403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beta-defensin 126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13624333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creatine kinase B-type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21536286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nucleoporin NUP53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578803633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polymeric immunoglobulin receptor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530366266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ras-related protein Rab-4B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82659107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calcium-binding mitochondrial carrier protein SCaMC-1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47458041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oligoribonuclease,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224496106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subunit alpha type-7-like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68303561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import receptor subunit TOM22 homolog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9910382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dnaJ homolog subfamily C member 3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5453980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heat shock 70  protein 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38327039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epididymal secretory protein E3-beta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11641279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metaxin-1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597955330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melanoma inhibitory activity protein 3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530366181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0.62%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acyl-protein thioesterase 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5453722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peptidyl-prolyl cis-trans isomerase FKBP11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7706131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superoxide dismutase [Cu-Zn]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4507149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exportin-7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154448892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L6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16753227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acetolactate synthase-like protein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530414456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ADP/ATP translocase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55749577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histone H2A type 1-A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25092737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cadherin-1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4757960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solute carrier organic anion transporter family member 6A1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530379669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membrane metallo-endopeptidase-like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239049391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mitochondrial-processing peptidase subunit alpha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24308013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ras-related protein Rab-18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10880989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UPF0598 protein C8orf82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49169841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dolichyl-diphosphooligosaccharide--protein glycosyltransferase subunit STT3B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30578410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serine protease HTRA1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phosphatidylinositide phosphatase SAC1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190014578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peptidyl-prolyl cis-trans isomerase F,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5031987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epimerase family protein SDR39U1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116812630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integrin alpha-M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224831239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9 superfamily member 3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190194386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DPCD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39930355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cell division control protein 42 homolog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4757952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disintegrin and metalloproteinase domain-containing protein 2 isoform 1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55743080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ezrin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21614499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disintegrin and metalloproteinase domain-containing protein 30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31881770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pyruvate carrier 2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578800799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histone H4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11415030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voltage-gated hydrogen channel 1 isoform X3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578824327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UTP--glucose-1-phosphate uridylyltransferase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48255966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hsc70-interacting protein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19923193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1 beta subcomplex subunit 8, mitochondrial isoform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548923784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acyl-coenzyme A thioesterase 13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231567183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cytochrome c oxidase subunit I (mitochondrion)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251831109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vesicle-fusing ATPase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156564401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cofilin-1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5031635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phosphatase 1 regulatory subunit 7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ropporin-1B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530373960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translocon-associated protein subunit delta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signal peptidase complex subunit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11345462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ATP synthase subunit g,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51479156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elongation factor Ts, mitochondrial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171846268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GTP-binding nuclear protein Ran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5453555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ADP-ribosylation factor-like protein 8B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8922601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cathepsin F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6042196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cob(I)yrinic acid a,c-diamide adenosyltransferase,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16418349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40S ribosomal protein S13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4506685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40S ribosomal protein S8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4506743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lysosome-associated membrane glycoprotein 2 isoform C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169790833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activator complex subunit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30410792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normal mucosa of esophagus-specific gene 1 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14165280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cathepsin D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4503143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myosin regulatory light chain 12A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530424789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eukaryotic translation initiation factor 3 subunit K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10801345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cytoskeleton-associated protein 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19920317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dynein intermediate chain 1, axonemal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526479830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voltage-dependent anion-selective channel protein 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296317337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tryptophan--tRNA ligase, cytoplasmic isoform X4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578826102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26S protease regulatory subunit 8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24497435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FAM162A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49355721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L-amino-acid oxidase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23821023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metalloproteinase inhibitor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4507509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ATP synthase subunit delta,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50345991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ubiquitin domain-containing protein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109659841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nucleosome assembly protein 1-like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21327708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fission 1 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151108473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40S ribosomal protein S2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15055539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serine protease inhibitor Kazal-type 2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413081531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BRI3-binding protein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19923665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import receptor subunit TOM40 homolog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193083120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iron-sulfur cluster co-chaperone protein HscB,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50301234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vesicle transport protein GOT1B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7705636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1 beta subcomplex subunit 11, mitochondrial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20127561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serine/threonine-protein phosphatase PP1-gamma catalytic subunit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350276247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beta-galactosidase-1-like protein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530370954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high mobility group protein B4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57232750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zona pellucida-binding protein 2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84875535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transforming protein RhoA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10835049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glutamate dehydrogenase 1,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4885281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ATP synthase subunit f, mitochondrial isoform 2a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4757812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phosphoglycolate phosphatase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108796653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neutrophil gelatinase-associated lipocalin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38455402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L23a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17105394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prolactin regulatory element-binding 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7019503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secreted frizzled-related protein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56117838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leucine-rich repeat-containing protein 59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40254924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FAS-associated factor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24797106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COP9 signalosome complex subunit 7a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530398666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5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4826952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alpha-aminoadipic semialdehyde synthase,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13027640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40S ribosomal protein S25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alpha-aminoadipic semialdehyde dehydrogenase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319655561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serine/threonine-protein phosphatase 2A activator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30065643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SUN domain-containing protein 3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71834868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annexin A6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530380520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grpE protein homolog 1,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24308295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importin subunit alpha-4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34485722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aldehyde oxidase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71773480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parkin coregulated gene protein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122939204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 disintegrin and metalloproteinase with thrombospondin motifs 1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50845384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2-oxoisovalerate dehydrogenase subunit beta,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34101272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L-lactate dehydrogenase B chain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291575128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SPRY domain-containing protein 7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20531765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NipSnap homolog 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4503937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reticulon-4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24431935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sperm acrosome membrane-associated protein 4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19424138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glutathione S-transferase omega-2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38016131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matrix-remodeling-associated protein 5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139948432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canopy homolog 2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7657176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9 superfamily member 4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164519076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maestro heat-like repeat-containing protein family member 2B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154240671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lysozyme-like protein 6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317008577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isocitrate dehydrogenase [NAD] subunit gamma, mitochondrial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4758582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FAM71A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282721094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elongation factor Tu,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34147630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large proline-rich protein BAG6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149158692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acylpyruvase FAHD1, mitochondrial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13654274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14-3-3 protein gamma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21464101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acyl carrier protein,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4826852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probable threonine protease PRSS50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7019563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cytochrome b5 type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83921614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14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5031981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pyruvate dehydrogenase protein X component, mitochondrial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203098816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GPI transamidase component PIG-S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15088795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FAM3C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91807125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inner membrane protease subunit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14211845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malonyl-CoA decarboxylase,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110349750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Niemann-Pick C1 protein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255652944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iron-sulfur protein 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297206823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cation-dependent mannose-6-phosphate receptor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530399159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L13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15431295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ras-related protein Rab-27B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530414276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synaptogyrin-1 isoform 1b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22035698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15431301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40S ribosomal protein S5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13904870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lactoylglutathione lyase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118402586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zymogen granule protein 16 homolog B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94536866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L18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395132436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coiled-coil-helix-coiled-coil-helix domain-containing protein 6,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14150134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doublecortin domain-containing protein 2C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566006166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myosin light chain 6B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313851001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equatorin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239582759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carboxypeptidase E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peptidase inhibitor 15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578815666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CMT1A duplicated region transcript 15 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56090618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actin-related protein 3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5031573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putative transferase CAF17,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58197556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phosphoenolpyruvate carboxykinase [GTP],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66346721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integral membrane protein 2B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11527402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ubiquitin carboxyl-terminal hydrolase 7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557129038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protease serine 2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205360943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eukaryotic translation elongation factor 1 epsilon-1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208879470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neurofilament heavy polypeptide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32483416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acidic ribosomal protein P0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4506667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CD9 antigen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4502693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glycodelin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530426623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schlafen-like protein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269954660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probable ergosterol biosynthetic protein 28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6005719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dynein light chain 1, cytoplasmic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4505813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CD81 antigen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4757944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syntaxin-12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28933465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mimitin,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29789409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signal recognition particle receptor subunit beta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284795266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3-mercaptopyruvate sulfurtransferase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194473668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alpha-1-antitrypsin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189163532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tetraspanin-16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542133096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uncharacterized protein C7orf61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51972226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serine/threonine-protein phosphatase 2A 65  regulatory subunit A alpha isoform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21361399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phospholipase A1 member A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332688256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leucine-rich repeat-containing protein 37A3 isoform X14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578840218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40S ribosomal protein S7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4506741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actin-related protein 2/3 complex subunit 4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5031595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growth/differentiation factor 15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153792495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secretory carrier-associated membrane protein 3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16445419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cystatin-C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NADP-dependent malic enzyme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4505143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annexin A2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50845386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polyadenylate-binding protein 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530388906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alpha-actinin-1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194097350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delta-aminolevulinic acid dehydratase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189083849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calcium and integrin-binding protein 1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163644313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ras-related protein Ral-A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33946329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O-linked-mannose beta-1,4-N-acetylglucosaminyltransferase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31542693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SPARC-related modular calcium-binding protein 2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262050673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adenylyl cyclase-associated protein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5453595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perilipin-3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255958282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elongation factor 1-delta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304555581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sulfate transporter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100913030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serine protease 55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110578663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arylsulfatase A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313569795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1 alpha subcomplex subunit 5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4826848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14-3-3 protein beta/alpha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4507949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S100-A11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5032057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aflatoxin B1 aldehyde reductase member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41327764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surfeit locus protein 4 isoform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526118153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methylcrotonoyl-CoA carboxylase beta chain,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11545863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alpha-soluble NSF attachment 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47933379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UDP-glucose 6-dehydrogenase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4507813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GMP reductase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156104880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ADP-ribosyl cyclase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38454326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secretory carrier-associated membrane protein 2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578826542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tubulin alpha-1A chain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393715091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14-3-3 protein sigma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5454052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ubiquitin carboxyl-terminal hydrolase isozyme L3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5174741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prostate stem cell antigen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289547757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dnaJ homolog subfamily A member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5031741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glycogen phosphorylase, brain form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578835493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coiled-coil-helix-coiled-coil-helix domain-containing protein 3,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8923390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testis anion transporter 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578811424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40S ribosomal protein S9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14141193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ribonuclease inhibitor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42822868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sorcin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38679884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estradiol 17-beta-dehydrogenase 8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15277342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F-actin-capping protein subunit beta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4826659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lanC-like protein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212274337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rho GDP-dissociation inhibitor 1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4757768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UMP-CMP kinase 2,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117606370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sorting and assembly machinery component 50 homolog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225543166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alpha-1-acid glycoprotein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167857790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armadillo repeat-containing protein 4 isoform X3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578818430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leukocyte surface antigen CD47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4502673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antileukoproteinase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4507065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dynein light chain Tctex-type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5730085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L14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78000183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C-Myc-binding 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57242777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iron-sulfur protein 4,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4505369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atlastin-1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19923445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NADH dehydrogenase [ubiquinone] 1 alpha subcomplex subunit 13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260763955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EF-hand calcium-binding domain-containing protein 14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7662160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cytoplasmic dynein 1 intermediate chain 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24307879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acetyl-CoA acetyltransferase, cytosolic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148539872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selenoprotein S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33285002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RER1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116812591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exportin-1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530368070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QIL1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45387955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mRNA export factor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530418460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adenylate kinase 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148727333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nuclear migration protein nudC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5729953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citrate lyase subunit beta-like protein, mitochondrial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530423310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HD domain-containing protein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116875826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10  heat shock protein,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4504523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small membrane A-kinase anchor 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110349742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actin-like protein 7A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5729720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gamma-glutamyl hydrolase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4503987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valacyclovir hydrolase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221316588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lysosome membrane protein 2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5031631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vitamin K epoxide reductase complex subunit 1-like protein 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46309463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nucleoside diphosphate kinase homolog 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4505413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histidine triad nucleotide-binding protein 2, mitochondrial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578816758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GLIPR1-like protein 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394025727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26S protease regulatory subunit 6B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5729991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BPI fold-containing family B member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40807482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S-phase kinase-associated protein 1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25777713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dehydrogenase/reductase SDR family member 7B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578829832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inorganic pyrophosphatase 2,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29171702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radial spoke head protein 6 homolog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13540559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programmed cell death 6-interacting protein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22027538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gastricsin isoform 1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4505757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B-cell receptor-associated protein 31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213511012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beta-defensin 129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18250304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V-type proton ATPase subunit E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18087815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iron-sulfur cluster assembly enzyme ISCU, mitochondrial isoform ISCU2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56699456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L7a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4506661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15  selenoprotein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42741648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alpha-1,2-mannosyltransferase ALG9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118026921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leucine-rich repeat-containing protein 37A3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75677612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succinate dehydrogenase cytochrome b560 subunit,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4506863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translocon-associated protein subunit alpha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169404009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annexin A5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eukaryotic translation initiation factor 3 subunit L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339275831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histidine triad nucleotide-binding protein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189217863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NADH dehydrogenase [ubiquinone] 1 beta subcomplex subunit 4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6041669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probable Xaa-Pro aminopeptidase 3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11559925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cysteine-rich secretory protein LCCL domain-containing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13899332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CDGSH iron-sulfur domain-containing protein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56605994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CKLF-like MARVEL transmembrane domain-containing protein 1 isoform 13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148743783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glycerol kinase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41393575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mannose-P-dolichol utilization defect 1 protein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578830102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hydroxysteroid dehydrogenase-like protein 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40254986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ganglioside-induced differentiation-associated protein 1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108773799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testis-expressed sequence 29 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22748709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NADPH:adrenodoxin oxidoreductase, mitochondrial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578830606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phosphatidylserine synthase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13540555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arrestin domain-containing protein 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122937478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CutA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578811722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short/branched chain specific acyl-CoA dehydrogenase,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4501859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uncharacterized protein C19orf18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22748999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acidic ribosomal protein P1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4506669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dnaJ homolog subfamily B member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5453690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talin-1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223029410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0.83%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dynactin subunit 3 isoform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526479822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NME1-NME2 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66392203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glycerol-3-phosphate dehydrogenase, mitochondrial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530370176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BPI fold-containing family A member 3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109627656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serine/threonine-protein phosphatase PGAM5, mitochondrial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281604136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adenosylhomocysteinase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9951915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emp24 domain-containing protein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5803040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synaptic vesicle membrane protein VAT-1 homolog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18379349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isocitrate dehydrogenase [NADP],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28178832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phosphoglycerate kinase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4505763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estradiol 17-beta-dehydrogenase 12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7705855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26S protease regulatory subunit 10B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195539395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zinc transporter ZIP3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32490561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pyruvate carrier 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7706369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tumor protein p53-inducible protein 11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33695117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trans-2-enoyl-CoA reductase, mitochondrial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530361129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isobutyryl-CoA dehydrogenase,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7656849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nuclease EXOG,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224451073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vesicle transport protein SEC20 isoform BNIP1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153946401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lysozyme-like protein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73088987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CD63 antigen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383872455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pituitary tumor-transforming gene 1 protein-interacting protein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4757886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protein S100-A9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4506773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peptide methionine sulfoxide reductase isoform d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315013568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immunoglobulin lambda-like polypeptide 5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295986608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40S ribosomal protein S15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4506687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leucine-rich repeat-containing protein 37A2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116325993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dnaJ homolog subfamily C member 5B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29126218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lysosomal Pro-X carboxypeptidase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530396980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erythrocyte band 7 integral membrane protein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38016911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protein 89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56847630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dnaJ homolog subfamily A member 4 isoform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194328762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maestro heat-like repeat-containing protein family member 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223278410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FAM209B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578835992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PRA1 family protein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6005794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actin-related protein T3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221139714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BAG family molecular chaperone regulator 5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62548856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aquaporin-5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EFR3 homolog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154146218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insulin-like peptide INSL6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38569396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vitronectin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88853069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proteasomal ubiquitin receptor ADRM1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28373192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pleiotrophin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LDLR chaperone MESD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74136552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pyruvate dehydrogenase kinase, isozyme 3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215422338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transcription elongation factor B polypeptide 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530388540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FAM187B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22749005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import inner membrane translocase subunit Tim23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5454122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F-actin-capping protein subunit alpha-2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5453599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very-long-chain (3R)-3-hydroxyacyl-[acyl-carrier protein] dehydratase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117168248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PITH domain-containing protein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21361837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syntaxin-8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4759188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coiled-coil domain-containing protein 63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578823376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HIG1 domain family member 1A, mitochondrial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153085463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fatty acid-binding protein, epidermal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4557581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dynein light chain roadblock-type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18702323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dynactin subunit 4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208431793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L24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4506619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1 alpha subcomplex subunit 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103472001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2-oxoisovalerate dehydrogenase subunit alpha, mitochondrial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258645172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syndecan-1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530367061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lysophospholipase-like protein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20270341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tomoregulin-2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12383051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subunit 1 (mitochondrion)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251831107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fructose-bisphosphate aldolase C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530410965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lunapark isoform X3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530371010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lipase member I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578836443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izumo sperm-egg fusion protein 4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530425083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histone H3.3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4885385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and coiled-coil domain-containing protein 1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371872752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glycine cleavage system H protein,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49574537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dolichyl-diphosphooligosaccharide--protein glycosyltransferase subunit DAD1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4503253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vesicle-associated membrane protein-associated protein B/C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4759302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import receptor subunit TOM34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21361356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DCN1-like protein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36030883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1 alpha subcomplex subunit 11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301129187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sterol-4-alpha-carboxylate 3-dehydrogenase, decarboxylating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578838867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SET domain-containing protein 9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285397547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bifunctional epoxide hydrolase 2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27597073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importin subunit alpha-3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4504901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phosphoethanolamine/phosphocholine phosphatase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219689097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secretory carrier-associated membrane protein 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17738287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L35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6005860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quinone oxidoreductase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13236495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sigma non-opioid intracellular receptor 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5032117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attractin isoform 1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21450861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canopy homolog 3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33942072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carcinoembryonic antigen-related cell adhesion molecule 1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19923195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up-regulated during skeletal muscle growth protein 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14249376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sperm protein associated with the nucleus on the X chromosome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14192937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ras-related protein Rap-1b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354459350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40S ribosomal protein S17-like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312284072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ras-related protein Rab-5B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530400630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transketolase-like protein 1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225637459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kunitz-type protease inhibitor 3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189571689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26S proteasome non-ATPase regulatory subunit 12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ribonuclease 4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4506557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iron-sulfur protein 6,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4758792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cytochrome c oxidase subunit 7A2,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262118227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UPF0587 protein C1orf123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8923541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import inner membrane translocase subunit TIM50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48526509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V-type proton ATPase subunit G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4757818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glutaredoxin-related protein 5,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42516576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leucine-rich repeat-containing protein 52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194018474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1 alpha subcomplex subunit 6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51317370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thioredoxin reductase 1, cytoplasmic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148277065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actin-related protein 10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8923712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translation initiation factor eIF-2B subunit beta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7657058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FAD synthase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530365410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aminoacyl tRNA synthase complex-interacting multifunctional protein 2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530384981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inner membrane organizing system protein 1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323276668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voltage-dependent calcium channel subunit alpha-2/delta-1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530386377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branched-chain-amino-acid aminotransferase, mitochondrial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50658084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succinyl-CoA ligase [GDP-forming] subunit beta, mitochondrial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157779135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peptidyl-prolyl cis-trans isomerase FKBP4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4503729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late cornified envelope-like proline-rich protein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58082087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coatomer subunit gamma-1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11559929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OCIA domain-containing protein 1 isoform 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269914128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L26-like 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530381068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annexin A11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22165431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subunit beta type-10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14591909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tryptophan--tRNA ligase, mitochondrial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530361552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YIPF6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304766239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import inner membrane translocase subunit Tim22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56606061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carboxypeptidase M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53832021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GNAS isoform XLas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117938759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angiotensinogen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4557287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serum paraoxonase/arylesterase 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66529294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carrier homolog 2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530395180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GTP:AMP phosphotransferase AK3, mitochondrial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19923437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prenylcysteine oxidase-like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226442763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26S protease regulatory subunit 6A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21361144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L36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16117796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eukaryotic translation initiation factor 3 subunit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33239445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1 alpha subcomplex assembly factor 3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41327781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ERI1 exoribonuclease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74136559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L-seryl-tRNA(Sec) kinase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530392997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phosphatidylethanolamine-binding protein 4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116812622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rab GDP dissociation inhibitor alpha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guanine nucleotide-binding protein G(I)/G(S)/G(T) subunit beta-2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20357529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tubulin gamma-1 chain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31543831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cell cycle control protein 50A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8922720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SPARC-related modular calcium-binding protein 1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11545873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6-phosphogluconolactonase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6912586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uncharacterized protein C2orf47,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239582772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T-box transcription factor TBX18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578813065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tetraspanin-8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4759238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amyloid beta A4 protein isoform d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209862833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glypican-2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22749459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NADH-cytochrome b5 reductase 2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530395465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peptidyl-prolyl cis-trans isomerase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10863927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disintegrin and metalloproteinase domain-containing protein 29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530377098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sulfatase-modifying factor 2 isoform e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194248090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neuroblast differentiation-associated protein AHNAK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530397279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0.75%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thioredoxin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349732256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isoleucine--tRNA ligase, cytoplasmic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94721241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0.79%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GLIPR1-like protein 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530400035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methionine--tRNA ligase, cytoplasmic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14043022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beta-microseminoprotein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4557036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von Willebrand factor A domain-containing protein 1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40068485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threonine synthase-like 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530392455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ran-specific GTPase-activating protein isoform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520975484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monocarboxylate transporter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115583685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mitochondrial calcium uniporter regulator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72534716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guanine nucleotide-binding protein G(I)/G(S)/G(T) subunit beta-1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11321585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endoplasmic reticulum-Golgi intermediate compartment protein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50959176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elongation factor 1-beta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4503477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L10a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15431288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L9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15431303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beta-centractin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11342680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transducin beta-like protein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7549793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ATP-dependent RNA helicase SUPV3L1,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31543667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actin, alpha cardiac muscle 1 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4885049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translin-associated protein X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5174731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prostate and testis expressed protein 4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221554530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serine incorporator 3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39812106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tubulin alpha-1B chain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57013276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cell adhesion molecule 1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148664190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fumarylacetoacetate hydrolase domain-containing protein 2A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156231349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myosin light polypeptide 6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17986258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choline transporter-like protein 2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530415036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cytochrome c oxidase protein 20 homolog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37620210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carbonic anhydrase 6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70167127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solute carrier family 15 member 2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226371746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WAP four-disulfide core domain protein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56699495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L19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4506609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Sjoegren syndrome nuclear autoantigen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189571687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nucleosome assembly protein 1-like 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5174613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nicalin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51873031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subunit 5 (mitochondrion)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251831117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1 alpha subcomplex subunit 10,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4758768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prefoldin subunit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4507873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L31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148746199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carcinoembryonic antigen-related cell adhesion molecule 5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98986445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kallikrein-2 isoform 1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5031829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thioredoxin domain-containing protein 12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7705696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rab-like protein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62751417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brain mitochondrial carrier protein 1 isoform 3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532524960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optic atrophy 3 protein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156151427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pyruvate kinase PKM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530405975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UPF0160 protein MYG1,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145275185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L11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315221152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oligosaccharyltransferase complex subunit OSTC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24308271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histone H2A type 2-C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24638446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 kinase 2, mitochondrial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146134341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ADP-dependent glucokinase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31542509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IST1 homolog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401709930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ERC protein 2 isoform X7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578805962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0.62%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0.62%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serine/threonine-protein phosphatase 2A catalytic subunit beta isoform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57222565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proteasome subunit beta type-8 isoform E2 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73747875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calcineurin B homologous protein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6005731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L15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15431293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regenerating islet-derived protein 3-gamma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38348213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vesicle-associated membrane protein 4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297591831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ubiquitin carboxyl-terminal hydrolase isozyme L1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21361091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nuclear pore complex protein Nup205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57634534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0.55%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0.84%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receptor-type tyrosine-protein phosphatase eta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148728162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speriolin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197276668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immunoglobulin-binding protein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4557663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synaptogyrin-4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530416080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keratocan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5901992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apolipoprotein A-IV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71773110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tubulin beta-4A chain isoform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21361322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dipeptidase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4758190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glutathione synthetase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530418095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beta-2-microglobulin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4757826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lipid phosphate phosphohydrolase 1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29171738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alpha/beta hydrolase domain-containing protein 17B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578817535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choline transporter-like protein 4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148612887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cysteine--tRNA ligase, cytoplasmic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578820846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anoctamin-6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218156299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[ubiquinone] 1 alpha subcomplex subunit 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4505355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26S protease regulatory subunit 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24430151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chloride anion exchanger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4557535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mitoferrin-1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82775373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major prion protein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122056623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prolactin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254675133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torsin-1A-interacting protein 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389886539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40S ribosomal protein S6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17158044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spermatogenesis-associated protein 31E1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155029550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0.42%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0.42%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bombesin receptor-activated protein </w:t>
            </w: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C6orf89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>47271471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testisin isoform 2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21614531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ester hydrolase C11orf54 isoform 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554506535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L30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carbonyl reductase family member 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40254992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selenoprotein P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148277022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coatomer subunit zeta-1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7706337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calcyphosin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530425453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V-type proton ATPase subunit d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19913432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SCO1 homolog, mitochondrial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530410547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methylmalonic aciduria type A protein, mitochondrial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578808846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nucleophosmin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10835063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succinate dehydrogenase [ubiquinone] cytochrome b small subunit, mitochondrial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4506865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sperm-associated antigen 11B isoform D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126131097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ras-related protein Rab-3D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THO complex subunit 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238776833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histone H2B type F-S-like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578836330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putative tyrosine-protein phosphatase TPTE isoform alpha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109689707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serine/threonine-protein phosphatase with EF-hands 1 isoform 1b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23312374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signal peptidase complex catalytic subunit SEC11C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530414371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26S protease regulatory subunit 7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4506209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mesothelin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530407442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heat shock protein 105  isoform X3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578824728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myeloid-associated differentiation marker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19923903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GTP-binding protein SAR1b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578810411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dipeptidyl peptidase 3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375331941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ethanolamine-phosphate cytidylyltransferase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296841136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uncharacterized protein LOC645961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260898770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nucleoporin Nup37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530400822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chloride intracellular channel protein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14251209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tripeptidyl-peptidase 1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5729770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translin-associated factor X-interacting protein 1 isoform 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573014750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arginine--tRNA ligase, cytoplasmic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15149476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actin-related protein 2/3 complex subunit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23238211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spermatid-associated protein isoform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556503382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dehydrogenase/reductase SDR family member 11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109715829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40S ribosomal protein S16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4506691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protein 209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66348165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probable proline--tRNA ligase,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34303926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probable phospholipid-transporting ATPase IB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117168245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inositol-3-phosphate synthase 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578833308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bleomycin hydrolase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4557367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adrenodoxin-like protein,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72534754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cysteine-rich with EGF-like domain protein 2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205360956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coiled-coil domain-containing protein 42A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226494053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eukaryotic translation initiation factor 6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31563378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ferritin light chain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20149498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glycerophosphodiester phosphodiesterase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7706617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endoplasmic reticulum-Golgi intermediate compartment protein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72534712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NADH dehydrogenase subunit 4 (mitochondrion)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251831116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actin-related protein 2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5031571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reticulocalbin-1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4506455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vacuolar protein sorting-associated protein 33A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18105056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protoporphyrinogen oxidase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170650615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ropporin-1-like 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319890246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uncharacterized protein C20orf85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30425380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stress-induced-phosphoprotein 1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544063423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catalase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4557014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macrophage migration inhibitory factor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4505185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vitamin D-binding protein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324021743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calmin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19923599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peflin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6912582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emp24 domain-containing protein 3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6679189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gamma-glutamylcyclotransferase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13129018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ribose-phosphate pyrophosphokinase 2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FAM3B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46255030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putative peptidyl-tRNA hydrolase PTRHD1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61966781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fructose-1,6-bisphosphatase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16579888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actin-related protein 2/3 complex subunit 3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514052670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seipin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171906569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eukaryotic translation initiation factor 5A-1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219555707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RPL17-C18orf32 protein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313569822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ATPase family AAA domain-containing protein 3A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283436220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huntingtin-interacting protein 1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530385819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phenylalanine--tRNA ligase beta subunit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124028525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S100-A8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21614544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phosphoglucomutase-1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21361621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outer dense fiber protein 3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554790333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apolipoprotein E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530416441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WNT1-inducible-signaling pathway protein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4507923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5'(3')-deoxyribonucleotidase, cytosolic type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7657033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prosalusin isoform f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354721138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40S ribosomal protein S3a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4506723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carboxypeptidase O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27436871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ATP synthase subunit e,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6005717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S-formylglutathione hydrolase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530402140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alpha-2-antiplasmin isoform b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260064050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5.60%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tropomyosin alpha-3 chain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24119203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tubulin polymerization-promoting protein family member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226491350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methylglutaconyl-CoA hydratase,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4502327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nuclear protein localization protein 4 homolog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157426879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histone H2A.Z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4504255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nuclear pore complex protein Nup98-Nup96 isoform 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56549645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0.81%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retinal dehydrogenase 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25777724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2.50%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prostaglandin E synthase 2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13376617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7.20%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importin subunit alpha-7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530362302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L-lactate dehydrogenase A-like 6A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578820358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monoacylglycerol lipase ABHD12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109689718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nicotinamide phosphoribosyltransferase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530385393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NAD-dependent protein deacylase sirtuin-5, mitochondrial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13787215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outer dense fiber protein 3B isoform X3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530420815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6.30%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45  calcium-binding protein isoform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18699732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sperm-associated antigen 17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46240864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sepiapterin reductase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4507185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ras-related protein Rab-4A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19923260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transport protein Sec61 subunit alpha isoform 2 isoform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217330618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calcium-binding tyrosine phosphorylation-regulated protein isoform 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24797112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dynein heavy chain 12, axonemal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578805765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0.61%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endoplasmic reticulum metallopeptidase 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530390160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inositol monophosphatase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157388900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oxidoreductase HTATIP2 isoform 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148728166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ribosome-binding protein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110611218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4F2 cell-surface antigen heavy chain isoform 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65506891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PRA1 family protein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5453704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disulfide-isomerase-like protein of the testis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28372543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D-dopachrome decarboxylase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578840688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sphingomyelin phosphodiesterase isoform 2 </w:t>
            </w: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>300795589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dnaJ homolog subfamily C member 11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217035105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putative ATP-dependent Clp protease proteolytic subunit, mitochondrial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5174419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platelet-activating factor acetylhydrolase IB subunit beta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4505585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translocation protein SEC63 homolog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6005872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thrombospondin type-1 domain-containing protein 4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578827419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sortilin isoform 1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17149834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trypsin-3 isoform 3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342672030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endoplasmic reticulum aminopeptidase 1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nucleoporin NDC1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271398350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iron-sulfur cluster assembly 2 homolog, mitochondrial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160420328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beta-glucuronidase isoform 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268834192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3.10%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neuron navigator 2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38044282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AP-2 complex subunit beta isoform X5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530410953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spermatid maturation protein 1-like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578797299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E3 ubiquitin-protein ligase UBR4 isoform X10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578798770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0.38%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0.98%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cytochrome c oxidase subunit 6C 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4758040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transport protein Sec61 subunit beta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5803165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60S ribosomal protein L10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223890243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syntenin-1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55749490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40S ribosomal protein S19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4506695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spermatogenesis-associated protein 31D1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48717285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40S ribosomal protein S12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14277700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epididymal secretory protein E3-alpha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11386189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AP-2 complex subunit alpha-2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578820362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D-beta-hydroxybutyrate dehydrogenase, mitochondrial isoform X4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530375922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calcium signal-modulating cyclophilin ligand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4502559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platelet-activating factor acetylhydrolase IB subunit alpha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4557741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4.10%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calcium/calmodulin-dependent protein kinase type II subunit delta isoform X5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530378234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8.00%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40S ribosomal protein S15a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14165469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cytochrome c oxidase subunit 6A1, mitochondrial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17999528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glutamine synthetase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578800828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glucosamine-6-phosphate isomerase 2 isoform X4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578808487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protein 191C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333440473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prostaglandin G/H synthase 2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4506265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ATP-binding cassette sub-family G member 2 isoform X2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530378437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tetraspanin-1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21264578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magnesium transporter protein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215983058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ras-related C3 botulinum toxin substrate 1 isoform Rac1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9845511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protein CYR61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31542331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3.70%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ribosyldihydronicotinamide dehydrogenase [quinone] isoform X3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530382085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NAD-dependent protein deacetylase sirtuin-3, mitochondrial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6912660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2.80%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voltage-dependent anion-selective channel protein 1 isoform X3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530380137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tetranectin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156627579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bifunctional purine biosynthesis protein </w:t>
            </w: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PURH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>578804376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4.90%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brain acid soluble protein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30795231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orphan sodium- and chloride-dependent neurotransmitter transporter NTT5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530416341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2.70%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V-type proton ATPase subunit D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7706757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6.50%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gelsolin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530391018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UPF0568 protein C14orf166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7706322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18%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ras-related protein Rab-5A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19923262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signal peptide peptidase-like 2B isoform 3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116734691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plastin-3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288915539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profilin-3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71274140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492F99" w:rsidRPr="00492F99" w:rsidTr="00213452">
        <w:trPr>
          <w:gridAfter w:val="2"/>
          <w:wAfter w:w="1781" w:type="dxa"/>
          <w:trHeight w:val="6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cation-independent mannose-6-phosphate receptor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119964726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0.92%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aminopeptidase B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40316915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sphingomyelin phosphodiesterase 4 isoform 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283806604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transmembrane protein 120A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13994300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ankyrin repeat domain-containing protein 17 isoform 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38683807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sulfhydryl oxidase 1 isoform b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51873067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matrilin-2 isoform b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62548862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1.20%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inactive serine protease 54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122937420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cathepsin B isoform X1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578815059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glutathione S-transferase Mu 2 isoform 2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215277000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casein kinase I isoform gamma-1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98986450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3.30%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insulin-degrading enzyme isoform 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155969707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1.50%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angiogenin precursor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148277046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40S ribosomal protein SA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59859885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4.40%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00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 xml:space="preserve">legumain preproprotein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56682962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4.60%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492F99" w:rsidRPr="00492F99" w:rsidTr="00213452">
        <w:trPr>
          <w:gridAfter w:val="2"/>
          <w:wAfter w:w="1781" w:type="dxa"/>
          <w:trHeight w:val="315"/>
        </w:trPr>
        <w:tc>
          <w:tcPr>
            <w:tcW w:w="4276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ethanolaminephosphotransferase 1 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50083289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8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ni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5.80%</w:t>
            </w:r>
          </w:p>
        </w:tc>
        <w:tc>
          <w:tcPr>
            <w:tcW w:w="774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92F99" w:rsidRPr="00492F99" w:rsidRDefault="00492F99" w:rsidP="0049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2F9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</w:tbl>
    <w:p w:rsidR="001435AD" w:rsidRDefault="001435AD">
      <w:bookmarkStart w:id="0" w:name="_GoBack"/>
      <w:bookmarkEnd w:id="0"/>
    </w:p>
    <w:sectPr w:rsidR="001435AD" w:rsidSect="00492F9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34451"/>
    <w:multiLevelType w:val="hybridMultilevel"/>
    <w:tmpl w:val="D07492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879CB"/>
    <w:multiLevelType w:val="hybridMultilevel"/>
    <w:tmpl w:val="D07492D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6812DC"/>
    <w:multiLevelType w:val="hybridMultilevel"/>
    <w:tmpl w:val="8C5886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184722"/>
    <w:multiLevelType w:val="hybridMultilevel"/>
    <w:tmpl w:val="4A8E8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A6649"/>
    <w:multiLevelType w:val="hybridMultilevel"/>
    <w:tmpl w:val="75DE6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E7248"/>
    <w:multiLevelType w:val="hybridMultilevel"/>
    <w:tmpl w:val="0B44A42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7C1F4C"/>
    <w:multiLevelType w:val="hybridMultilevel"/>
    <w:tmpl w:val="AC4EDC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923C1"/>
    <w:multiLevelType w:val="hybridMultilevel"/>
    <w:tmpl w:val="9F3C4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AE4BAE"/>
    <w:multiLevelType w:val="hybridMultilevel"/>
    <w:tmpl w:val="3C3C3E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3409D"/>
    <w:multiLevelType w:val="hybridMultilevel"/>
    <w:tmpl w:val="E2D6EC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3A447D"/>
    <w:multiLevelType w:val="hybridMultilevel"/>
    <w:tmpl w:val="6D1AEB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00CFC"/>
    <w:multiLevelType w:val="hybridMultilevel"/>
    <w:tmpl w:val="9C60B47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8E79F5"/>
    <w:multiLevelType w:val="multilevel"/>
    <w:tmpl w:val="F3800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6CFF"/>
    <w:multiLevelType w:val="hybridMultilevel"/>
    <w:tmpl w:val="296ED9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747D6"/>
    <w:multiLevelType w:val="hybridMultilevel"/>
    <w:tmpl w:val="63D2E0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681F93"/>
    <w:multiLevelType w:val="hybridMultilevel"/>
    <w:tmpl w:val="D07492D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FE368F0"/>
    <w:multiLevelType w:val="hybridMultilevel"/>
    <w:tmpl w:val="F5A42B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29C6212">
      <w:start w:val="1"/>
      <w:numFmt w:val="lowerLetter"/>
      <w:lvlText w:val="%2)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3"/>
  </w:num>
  <w:num w:numId="3">
    <w:abstractNumId w:val="16"/>
  </w:num>
  <w:num w:numId="4">
    <w:abstractNumId w:val="1"/>
  </w:num>
  <w:num w:numId="5">
    <w:abstractNumId w:val="12"/>
  </w:num>
  <w:num w:numId="6">
    <w:abstractNumId w:val="0"/>
  </w:num>
  <w:num w:numId="7">
    <w:abstractNumId w:val="11"/>
  </w:num>
  <w:num w:numId="8">
    <w:abstractNumId w:val="6"/>
  </w:num>
  <w:num w:numId="9">
    <w:abstractNumId w:val="5"/>
  </w:num>
  <w:num w:numId="10">
    <w:abstractNumId w:val="10"/>
  </w:num>
  <w:num w:numId="11">
    <w:abstractNumId w:val="8"/>
  </w:num>
  <w:num w:numId="12">
    <w:abstractNumId w:val="14"/>
  </w:num>
  <w:num w:numId="13">
    <w:abstractNumId w:val="15"/>
  </w:num>
  <w:num w:numId="14">
    <w:abstractNumId w:val="2"/>
  </w:num>
  <w:num w:numId="15">
    <w:abstractNumId w:val="4"/>
  </w:num>
  <w:num w:numId="16">
    <w:abstractNumId w:val="7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efaultTabStop w:val="720"/>
  <w:characterSpacingControl w:val="doNotCompress"/>
  <w:compat/>
  <w:rsids>
    <w:rsidRoot w:val="00492F99"/>
    <w:rsid w:val="001435AD"/>
    <w:rsid w:val="003000B9"/>
    <w:rsid w:val="00492F99"/>
    <w:rsid w:val="00C40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107"/>
  </w:style>
  <w:style w:type="paragraph" w:styleId="Heading1">
    <w:name w:val="heading 1"/>
    <w:basedOn w:val="Normal"/>
    <w:next w:val="Normal"/>
    <w:link w:val="Heading1Char"/>
    <w:uiPriority w:val="9"/>
    <w:qFormat/>
    <w:rsid w:val="00492F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92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92F99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NoList1">
    <w:name w:val="No List1"/>
    <w:next w:val="NoList"/>
    <w:uiPriority w:val="99"/>
    <w:semiHidden/>
    <w:unhideWhenUsed/>
    <w:rsid w:val="00492F99"/>
  </w:style>
  <w:style w:type="character" w:styleId="Hyperlink">
    <w:name w:val="Hyperlink"/>
    <w:basedOn w:val="DefaultParagraphFont"/>
    <w:uiPriority w:val="99"/>
    <w:unhideWhenUsed/>
    <w:rsid w:val="00492F99"/>
    <w:rPr>
      <w:color w:val="0000FF"/>
      <w:u w:val="single"/>
    </w:rPr>
  </w:style>
  <w:style w:type="paragraph" w:customStyle="1" w:styleId="volissue">
    <w:name w:val="volissue"/>
    <w:basedOn w:val="Normal"/>
    <w:rsid w:val="0049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92F99"/>
  </w:style>
  <w:style w:type="paragraph" w:styleId="NormalWeb">
    <w:name w:val="Normal (Web)"/>
    <w:basedOn w:val="Normal"/>
    <w:uiPriority w:val="99"/>
    <w:semiHidden/>
    <w:unhideWhenUsed/>
    <w:rsid w:val="0049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2F99"/>
    <w:rPr>
      <w:b/>
      <w:bCs/>
    </w:rPr>
  </w:style>
  <w:style w:type="character" w:styleId="Emphasis">
    <w:name w:val="Emphasis"/>
    <w:basedOn w:val="DefaultParagraphFont"/>
    <w:uiPriority w:val="20"/>
    <w:qFormat/>
    <w:rsid w:val="00492F99"/>
    <w:rPr>
      <w:i/>
      <w:iCs/>
    </w:rPr>
  </w:style>
  <w:style w:type="paragraph" w:customStyle="1" w:styleId="articledetails">
    <w:name w:val="articledetails"/>
    <w:basedOn w:val="Normal"/>
    <w:rsid w:val="0049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492F99"/>
  </w:style>
  <w:style w:type="paragraph" w:styleId="ListParagraph">
    <w:name w:val="List Paragraph"/>
    <w:basedOn w:val="Normal"/>
    <w:uiPriority w:val="34"/>
    <w:qFormat/>
    <w:rsid w:val="00492F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2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F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92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F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F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F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F99"/>
    <w:rPr>
      <w:b/>
      <w:bCs/>
      <w:sz w:val="20"/>
      <w:szCs w:val="20"/>
    </w:rPr>
  </w:style>
  <w:style w:type="character" w:customStyle="1" w:styleId="citation">
    <w:name w:val="citation"/>
    <w:basedOn w:val="DefaultParagraphFont"/>
    <w:rsid w:val="00492F99"/>
  </w:style>
  <w:style w:type="character" w:customStyle="1" w:styleId="ref-journal">
    <w:name w:val="ref-journal"/>
    <w:basedOn w:val="DefaultParagraphFont"/>
    <w:rsid w:val="00492F99"/>
  </w:style>
  <w:style w:type="character" w:customStyle="1" w:styleId="ref-vol">
    <w:name w:val="ref-vol"/>
    <w:basedOn w:val="DefaultParagraphFont"/>
    <w:rsid w:val="00492F99"/>
  </w:style>
  <w:style w:type="character" w:customStyle="1" w:styleId="mixed-citation">
    <w:name w:val="mixed-citation"/>
    <w:basedOn w:val="DefaultParagraphFont"/>
    <w:rsid w:val="00492F99"/>
  </w:style>
  <w:style w:type="character" w:customStyle="1" w:styleId="ref-title">
    <w:name w:val="ref-title"/>
    <w:basedOn w:val="DefaultParagraphFont"/>
    <w:rsid w:val="00492F99"/>
  </w:style>
  <w:style w:type="character" w:customStyle="1" w:styleId="highlight2">
    <w:name w:val="highlight2"/>
    <w:basedOn w:val="DefaultParagraphFont"/>
    <w:rsid w:val="00492F99"/>
  </w:style>
  <w:style w:type="paragraph" w:customStyle="1" w:styleId="title1">
    <w:name w:val="title1"/>
    <w:basedOn w:val="Normal"/>
    <w:rsid w:val="00492F99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492F99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492F99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492F99"/>
  </w:style>
  <w:style w:type="paragraph" w:styleId="Header">
    <w:name w:val="header"/>
    <w:basedOn w:val="Normal"/>
    <w:link w:val="HeaderChar"/>
    <w:uiPriority w:val="99"/>
    <w:unhideWhenUsed/>
    <w:rsid w:val="00492F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F99"/>
  </w:style>
  <w:style w:type="paragraph" w:styleId="Footer">
    <w:name w:val="footer"/>
    <w:basedOn w:val="Normal"/>
    <w:link w:val="FooterChar"/>
    <w:uiPriority w:val="99"/>
    <w:unhideWhenUsed/>
    <w:rsid w:val="00492F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F99"/>
  </w:style>
  <w:style w:type="table" w:styleId="TableGrid">
    <w:name w:val="Table Grid"/>
    <w:basedOn w:val="TableNormal"/>
    <w:uiPriority w:val="59"/>
    <w:rsid w:val="00492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92F99"/>
    <w:rPr>
      <w:color w:val="800080"/>
      <w:u w:val="single"/>
    </w:rPr>
  </w:style>
  <w:style w:type="paragraph" w:customStyle="1" w:styleId="xl65">
    <w:name w:val="xl65"/>
    <w:basedOn w:val="Normal"/>
    <w:rsid w:val="0049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49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49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49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492F99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492F99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492F99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492F99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492F99"/>
    <w:pPr>
      <w:pBdr>
        <w:top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492F99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492F99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492F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492F99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492F99"/>
    <w:pPr>
      <w:pBdr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492F9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492F99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492F99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49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492F99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492F99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49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49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492F99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492F9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492F99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492F99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492F9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F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92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92F99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NoList1">
    <w:name w:val="No List1"/>
    <w:next w:val="NoList"/>
    <w:uiPriority w:val="99"/>
    <w:semiHidden/>
    <w:unhideWhenUsed/>
    <w:rsid w:val="00492F99"/>
  </w:style>
  <w:style w:type="character" w:styleId="Hyperlink">
    <w:name w:val="Hyperlink"/>
    <w:basedOn w:val="DefaultParagraphFont"/>
    <w:uiPriority w:val="99"/>
    <w:unhideWhenUsed/>
    <w:rsid w:val="00492F99"/>
    <w:rPr>
      <w:color w:val="0000FF"/>
      <w:u w:val="single"/>
    </w:rPr>
  </w:style>
  <w:style w:type="paragraph" w:customStyle="1" w:styleId="volissue">
    <w:name w:val="volissue"/>
    <w:basedOn w:val="Normal"/>
    <w:rsid w:val="0049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92F99"/>
  </w:style>
  <w:style w:type="paragraph" w:styleId="NormalWeb">
    <w:name w:val="Normal (Web)"/>
    <w:basedOn w:val="Normal"/>
    <w:uiPriority w:val="99"/>
    <w:semiHidden/>
    <w:unhideWhenUsed/>
    <w:rsid w:val="0049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2F99"/>
    <w:rPr>
      <w:b/>
      <w:bCs/>
    </w:rPr>
  </w:style>
  <w:style w:type="character" w:styleId="Emphasis">
    <w:name w:val="Emphasis"/>
    <w:basedOn w:val="DefaultParagraphFont"/>
    <w:uiPriority w:val="20"/>
    <w:qFormat/>
    <w:rsid w:val="00492F99"/>
    <w:rPr>
      <w:i/>
      <w:iCs/>
    </w:rPr>
  </w:style>
  <w:style w:type="paragraph" w:customStyle="1" w:styleId="articledetails">
    <w:name w:val="articledetails"/>
    <w:basedOn w:val="Normal"/>
    <w:rsid w:val="0049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492F99"/>
  </w:style>
  <w:style w:type="paragraph" w:styleId="ListParagraph">
    <w:name w:val="List Paragraph"/>
    <w:basedOn w:val="Normal"/>
    <w:uiPriority w:val="34"/>
    <w:qFormat/>
    <w:rsid w:val="00492F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2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F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92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F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F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F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F99"/>
    <w:rPr>
      <w:b/>
      <w:bCs/>
      <w:sz w:val="20"/>
      <w:szCs w:val="20"/>
    </w:rPr>
  </w:style>
  <w:style w:type="character" w:customStyle="1" w:styleId="citation">
    <w:name w:val="citation"/>
    <w:basedOn w:val="DefaultParagraphFont"/>
    <w:rsid w:val="00492F99"/>
  </w:style>
  <w:style w:type="character" w:customStyle="1" w:styleId="ref-journal">
    <w:name w:val="ref-journal"/>
    <w:basedOn w:val="DefaultParagraphFont"/>
    <w:rsid w:val="00492F99"/>
  </w:style>
  <w:style w:type="character" w:customStyle="1" w:styleId="ref-vol">
    <w:name w:val="ref-vol"/>
    <w:basedOn w:val="DefaultParagraphFont"/>
    <w:rsid w:val="00492F99"/>
  </w:style>
  <w:style w:type="character" w:customStyle="1" w:styleId="mixed-citation">
    <w:name w:val="mixed-citation"/>
    <w:basedOn w:val="DefaultParagraphFont"/>
    <w:rsid w:val="00492F99"/>
  </w:style>
  <w:style w:type="character" w:customStyle="1" w:styleId="ref-title">
    <w:name w:val="ref-title"/>
    <w:basedOn w:val="DefaultParagraphFont"/>
    <w:rsid w:val="00492F99"/>
  </w:style>
  <w:style w:type="character" w:customStyle="1" w:styleId="highlight2">
    <w:name w:val="highlight2"/>
    <w:basedOn w:val="DefaultParagraphFont"/>
    <w:rsid w:val="00492F99"/>
  </w:style>
  <w:style w:type="paragraph" w:customStyle="1" w:styleId="title1">
    <w:name w:val="title1"/>
    <w:basedOn w:val="Normal"/>
    <w:rsid w:val="00492F99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492F99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492F99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492F99"/>
  </w:style>
  <w:style w:type="paragraph" w:styleId="Header">
    <w:name w:val="header"/>
    <w:basedOn w:val="Normal"/>
    <w:link w:val="HeaderChar"/>
    <w:uiPriority w:val="99"/>
    <w:unhideWhenUsed/>
    <w:rsid w:val="00492F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F99"/>
  </w:style>
  <w:style w:type="paragraph" w:styleId="Footer">
    <w:name w:val="footer"/>
    <w:basedOn w:val="Normal"/>
    <w:link w:val="FooterChar"/>
    <w:uiPriority w:val="99"/>
    <w:unhideWhenUsed/>
    <w:rsid w:val="00492F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F99"/>
  </w:style>
  <w:style w:type="table" w:styleId="TableGrid">
    <w:name w:val="Table Grid"/>
    <w:basedOn w:val="TableNormal"/>
    <w:uiPriority w:val="59"/>
    <w:rsid w:val="00492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92F99"/>
    <w:rPr>
      <w:color w:val="800080"/>
      <w:u w:val="single"/>
    </w:rPr>
  </w:style>
  <w:style w:type="paragraph" w:customStyle="1" w:styleId="xl65">
    <w:name w:val="xl65"/>
    <w:basedOn w:val="Normal"/>
    <w:rsid w:val="0049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49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49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49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492F99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492F99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492F99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492F99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492F99"/>
    <w:pPr>
      <w:pBdr>
        <w:top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492F99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492F99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492F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492F99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492F99"/>
    <w:pPr>
      <w:pBdr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492F9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492F99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492F99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49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492F99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492F99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49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492F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492F99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492F9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492F99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492F99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492F9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61</Pages>
  <Words>16547</Words>
  <Characters>94318</Characters>
  <Application>Microsoft Office Word</Application>
  <DocSecurity>0</DocSecurity>
  <Lines>785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Clinic</Company>
  <LinksUpToDate>false</LinksUpToDate>
  <CharactersWithSpaces>110644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Sharma, PhD, Rakesh</dc:creator>
  <cp:keywords/>
  <dc:description/>
  <cp:lastModifiedBy>parbon</cp:lastModifiedBy>
  <cp:revision>2</cp:revision>
  <dcterms:created xsi:type="dcterms:W3CDTF">2014-11-07T21:57:00Z</dcterms:created>
  <dcterms:modified xsi:type="dcterms:W3CDTF">2015-02-04T03:47:00Z</dcterms:modified>
</cp:coreProperties>
</file>