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35" w:rsidRPr="00691C5B" w:rsidRDefault="00657258" w:rsidP="009D01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  <w:bookmarkStart w:id="0" w:name="_GoBack"/>
      <w:bookmarkEnd w:id="0"/>
      <w:r w:rsidR="00A34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C92">
        <w:rPr>
          <w:rFonts w:ascii="Times New Roman" w:hAnsi="Times New Roman" w:cs="Times New Roman"/>
          <w:b/>
          <w:sz w:val="24"/>
          <w:szCs w:val="24"/>
        </w:rPr>
        <w:t>1</w:t>
      </w:r>
      <w:r w:rsidR="009D0135" w:rsidRPr="00691C5B">
        <w:rPr>
          <w:rFonts w:ascii="Times New Roman" w:hAnsi="Times New Roman" w:cs="Times New Roman"/>
          <w:b/>
          <w:sz w:val="24"/>
          <w:szCs w:val="24"/>
        </w:rPr>
        <w:t>: Search Strings for three citation databases</w:t>
      </w:r>
    </w:p>
    <w:tbl>
      <w:tblPr>
        <w:tblStyle w:val="LightShading-Accent2"/>
        <w:tblW w:w="9464" w:type="dxa"/>
        <w:tblLayout w:type="fixed"/>
        <w:tblLook w:val="04A0" w:firstRow="1" w:lastRow="0" w:firstColumn="1" w:lastColumn="0" w:noHBand="0" w:noVBand="1"/>
      </w:tblPr>
      <w:tblGrid>
        <w:gridCol w:w="1096"/>
        <w:gridCol w:w="8368"/>
      </w:tblGrid>
      <w:tr w:rsidR="009D0135" w:rsidRPr="00691C5B" w:rsidTr="00715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9D0135" w:rsidRPr="00691C5B" w:rsidRDefault="009D0135" w:rsidP="00715753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691C5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Database</w:t>
            </w:r>
          </w:p>
        </w:tc>
        <w:tc>
          <w:tcPr>
            <w:tcW w:w="8368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9D0135" w:rsidRPr="00691C5B" w:rsidRDefault="009D0135" w:rsidP="0071575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691C5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Search String</w:t>
            </w:r>
          </w:p>
        </w:tc>
      </w:tr>
      <w:tr w:rsidR="009D0135" w:rsidRPr="00691C5B" w:rsidTr="00715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hideMark/>
          </w:tcPr>
          <w:p w:rsidR="009D0135" w:rsidRPr="00691C5B" w:rsidRDefault="009D0135" w:rsidP="0071575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</w:p>
          <w:p w:rsidR="009D0135" w:rsidRPr="00691C5B" w:rsidRDefault="009D0135" w:rsidP="0071575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Medline</w:t>
            </w:r>
          </w:p>
        </w:tc>
        <w:tc>
          <w:tcPr>
            <w:tcW w:w="8368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hideMark/>
          </w:tcPr>
          <w:p w:rsidR="009D0135" w:rsidRPr="00691C5B" w:rsidRDefault="009D0135" w:rsidP="0071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</w:p>
          <w:p w:rsidR="009D0135" w:rsidRPr="00691C5B" w:rsidRDefault="009D0135" w:rsidP="0071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(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Glucose Metabolism Dis</w:t>
            </w:r>
            <w:r w:rsidR="002A78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o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r</w:t>
            </w:r>
            <w:r w:rsidR="002A78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ders OR Blood Glucose OR Hemoglobin A, glycosylated OR blood glucose OR blood sugar OR IGT OR IFG OR a1c OR glucose </w:t>
            </w:r>
            <w:proofErr w:type="spellStart"/>
            <w:r w:rsidR="002A78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intoleran</w:t>
            </w:r>
            <w:proofErr w:type="spellEnd"/>
            <w:r w:rsidR="002A78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* OR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fasting adj2 glucose OR glucose control OR plasma glucose OR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diabet</w:t>
            </w:r>
            <w:proofErr w:type="spellEnd"/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*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OR health status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) AND (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spouses OR spouses or spouse or spousal OR Family Characteristics OR wife OR husband OR couple or couples OR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married 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or marital or marriage OR partners or partner*) AND (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concordan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ce OR similar* OR correlation OR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parallel</w:t>
            </w:r>
            <w:r w:rsidR="003C6B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OR cluster OR environmental factor OR environmental cause OR shared environment OR risk factors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)</w:t>
            </w:r>
          </w:p>
          <w:p w:rsidR="009D0135" w:rsidRPr="00691C5B" w:rsidRDefault="009D0135" w:rsidP="00715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</w:p>
        </w:tc>
      </w:tr>
      <w:tr w:rsidR="009D0135" w:rsidRPr="00691C5B" w:rsidTr="00715753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top w:val="nil"/>
              <w:bottom w:val="nil"/>
            </w:tcBorders>
            <w:hideMark/>
          </w:tcPr>
          <w:p w:rsidR="009D0135" w:rsidRPr="00691C5B" w:rsidRDefault="009D0135" w:rsidP="0071575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  <w:proofErr w:type="spellStart"/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Embase</w:t>
            </w:r>
            <w:proofErr w:type="spellEnd"/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8368" w:type="dxa"/>
            <w:tcBorders>
              <w:top w:val="nil"/>
              <w:bottom w:val="nil"/>
            </w:tcBorders>
            <w:hideMark/>
          </w:tcPr>
          <w:p w:rsidR="009D0135" w:rsidRPr="00691C5B" w:rsidRDefault="003C6B85" w:rsidP="0071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Glucose Metabolism OR glucose blood level OR blood glucose OR Hemoglobin A1c glycosylated OR blood glucose OR blood sugar OR </w:t>
            </w:r>
            <w:proofErr w:type="spellStart"/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diabet</w:t>
            </w:r>
            <w:proofErr w:type="spellEnd"/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OR IGT OR IFG OR a1c OR glucose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intoleran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* OR fasting glucose OR glucose control OR plasma glucose OR health status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) AND (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spouses OR spouses or spouse or spousal OR Family Characteristics OR wife OR husband OR couple or couples OR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married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or marital or marriage OR partners or partner*) AND (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concordan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ce OR similar* OR correlation OR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parallel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 xml:space="preserve"> OR cluster OR environmental factor OR environmental cause OR shared environment OR risk factors </w:t>
            </w:r>
            <w:r w:rsidRPr="00691C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)</w:t>
            </w:r>
          </w:p>
          <w:p w:rsidR="009D0135" w:rsidRPr="00691C5B" w:rsidRDefault="009D0135" w:rsidP="007157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</w:p>
        </w:tc>
      </w:tr>
      <w:tr w:rsidR="009D0135" w:rsidRPr="002A78B0" w:rsidTr="00715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hideMark/>
          </w:tcPr>
          <w:p w:rsidR="009D0135" w:rsidRPr="002A78B0" w:rsidRDefault="009D0135" w:rsidP="0071575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  <w:r w:rsidRPr="002A78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  <w:t>Scopus</w:t>
            </w:r>
          </w:p>
        </w:tc>
        <w:tc>
          <w:tcPr>
            <w:tcW w:w="8368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hideMark/>
          </w:tcPr>
          <w:p w:rsidR="002A78B0" w:rsidRPr="002A78B0" w:rsidRDefault="002A78B0" w:rsidP="002A7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PUBDATETXT(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&gt;February 2013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) ((TITLE-ABS-KEY(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diabetes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mellitus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OR</w:t>
            </w:r>
          </w:p>
          <w:p w:rsidR="002A78B0" w:rsidRPr="002A78B0" w:rsidRDefault="002A78B0" w:rsidP="002A7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glucose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OR 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diabetes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diabetic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) AND TITLE-ABS-KEY(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spouse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OR 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spouses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D0135" w:rsidRPr="002A78B0" w:rsidRDefault="002A78B0" w:rsidP="002A7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CA"/>
              </w:rPr>
            </w:pP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spousal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wife 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husband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OR 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couple*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partner*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) AND TITLE-ABS-KEY(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concordance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similar*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OR </w:t>
            </w:r>
            <w:proofErr w:type="spellStart"/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correlat</w:t>
            </w:r>
            <w:proofErr w:type="spellEnd"/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OR 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parallel</w:t>
            </w:r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  <w:r w:rsidRPr="002A78B0">
              <w:rPr>
                <w:rStyle w:val="bold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cluster</w:t>
            </w:r>
            <w:proofErr w:type="spellEnd"/>
            <w:r w:rsidRPr="002A78B0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)))</w:t>
            </w:r>
          </w:p>
        </w:tc>
      </w:tr>
    </w:tbl>
    <w:p w:rsidR="009D0135" w:rsidRPr="00691C5B" w:rsidRDefault="009D0135" w:rsidP="009D01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0135" w:rsidRPr="00691C5B" w:rsidSect="005E3BF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35"/>
    <w:rsid w:val="00100CBF"/>
    <w:rsid w:val="00102225"/>
    <w:rsid w:val="00251CCB"/>
    <w:rsid w:val="0027188A"/>
    <w:rsid w:val="002A78B0"/>
    <w:rsid w:val="003C6B85"/>
    <w:rsid w:val="003E485E"/>
    <w:rsid w:val="0042392B"/>
    <w:rsid w:val="00657258"/>
    <w:rsid w:val="006A4C92"/>
    <w:rsid w:val="006D7931"/>
    <w:rsid w:val="007829F0"/>
    <w:rsid w:val="00783FAF"/>
    <w:rsid w:val="009D0135"/>
    <w:rsid w:val="00A34A6D"/>
    <w:rsid w:val="00A34EC6"/>
    <w:rsid w:val="00C376E0"/>
    <w:rsid w:val="00C64A6F"/>
    <w:rsid w:val="00CD71AC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135"/>
    <w:rPr>
      <w:rFonts w:eastAsiaTheme="minorEastAs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9D0135"/>
    <w:pPr>
      <w:spacing w:after="0" w:line="240" w:lineRule="auto"/>
    </w:pPr>
    <w:rPr>
      <w:rFonts w:eastAsiaTheme="minorEastAsia"/>
      <w:color w:val="943634" w:themeColor="accent2" w:themeShade="BF"/>
      <w:lang w:val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link w:val="NoSpacingChar"/>
    <w:uiPriority w:val="99"/>
    <w:qFormat/>
    <w:rsid w:val="009D0135"/>
    <w:pPr>
      <w:spacing w:after="0" w:line="240" w:lineRule="auto"/>
    </w:pPr>
    <w:rPr>
      <w:rFonts w:eastAsiaTheme="minorEastAsia"/>
      <w:lang w:eastAsia="en-CA"/>
    </w:rPr>
  </w:style>
  <w:style w:type="character" w:customStyle="1" w:styleId="NoSpacingChar">
    <w:name w:val="No Spacing Char"/>
    <w:basedOn w:val="DefaultParagraphFont"/>
    <w:link w:val="NoSpacing"/>
    <w:uiPriority w:val="99"/>
    <w:rsid w:val="009D0135"/>
    <w:rPr>
      <w:rFonts w:eastAsiaTheme="minorEastAsia"/>
      <w:lang w:eastAsia="en-CA"/>
    </w:rPr>
  </w:style>
  <w:style w:type="table" w:styleId="TableGrid">
    <w:name w:val="Table Grid"/>
    <w:basedOn w:val="TableNormal"/>
    <w:uiPriority w:val="59"/>
    <w:rsid w:val="009D0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135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pple-style-span">
    <w:name w:val="apple-style-span"/>
    <w:basedOn w:val="DefaultParagraphFont"/>
    <w:rsid w:val="002A78B0"/>
  </w:style>
  <w:style w:type="character" w:customStyle="1" w:styleId="bold">
    <w:name w:val="bold"/>
    <w:basedOn w:val="DefaultParagraphFont"/>
    <w:rsid w:val="002A78B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135"/>
    <w:rPr>
      <w:rFonts w:eastAsiaTheme="minorEastAs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9D0135"/>
    <w:pPr>
      <w:spacing w:after="0" w:line="240" w:lineRule="auto"/>
    </w:pPr>
    <w:rPr>
      <w:rFonts w:eastAsiaTheme="minorEastAsia"/>
      <w:color w:val="943634" w:themeColor="accent2" w:themeShade="BF"/>
      <w:lang w:val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link w:val="NoSpacingChar"/>
    <w:uiPriority w:val="99"/>
    <w:qFormat/>
    <w:rsid w:val="009D0135"/>
    <w:pPr>
      <w:spacing w:after="0" w:line="240" w:lineRule="auto"/>
    </w:pPr>
    <w:rPr>
      <w:rFonts w:eastAsiaTheme="minorEastAsia"/>
      <w:lang w:eastAsia="en-CA"/>
    </w:rPr>
  </w:style>
  <w:style w:type="character" w:customStyle="1" w:styleId="NoSpacingChar">
    <w:name w:val="No Spacing Char"/>
    <w:basedOn w:val="DefaultParagraphFont"/>
    <w:link w:val="NoSpacing"/>
    <w:uiPriority w:val="99"/>
    <w:rsid w:val="009D0135"/>
    <w:rPr>
      <w:rFonts w:eastAsiaTheme="minorEastAsia"/>
      <w:lang w:eastAsia="en-CA"/>
    </w:rPr>
  </w:style>
  <w:style w:type="table" w:styleId="TableGrid">
    <w:name w:val="Table Grid"/>
    <w:basedOn w:val="TableNormal"/>
    <w:uiPriority w:val="59"/>
    <w:rsid w:val="009D0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135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pple-style-span">
    <w:name w:val="apple-style-span"/>
    <w:basedOn w:val="DefaultParagraphFont"/>
    <w:rsid w:val="002A78B0"/>
  </w:style>
  <w:style w:type="character" w:customStyle="1" w:styleId="bold">
    <w:name w:val="bold"/>
    <w:basedOn w:val="DefaultParagraphFont"/>
    <w:rsid w:val="002A7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Rani Cruz</cp:lastModifiedBy>
  <cp:revision>2</cp:revision>
  <dcterms:created xsi:type="dcterms:W3CDTF">2013-11-05T17:18:00Z</dcterms:created>
  <dcterms:modified xsi:type="dcterms:W3CDTF">2013-11-05T17:18:00Z</dcterms:modified>
</cp:coreProperties>
</file>