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C008C" w14:textId="379F85EA" w:rsidR="00EC6B66" w:rsidRPr="001049F4" w:rsidRDefault="00D24CB0" w:rsidP="006F3B3A">
      <w:pPr>
        <w:pStyle w:val="Caption"/>
        <w:keepNext/>
        <w:jc w:val="both"/>
        <w:rPr>
          <w:b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Additional file </w:t>
      </w:r>
      <w:r w:rsidR="005F68DD">
        <w:rPr>
          <w:color w:val="000000" w:themeColor="text1"/>
          <w:sz w:val="20"/>
          <w:szCs w:val="20"/>
        </w:rPr>
        <w:t>5</w:t>
      </w:r>
      <w:bookmarkStart w:id="0" w:name="_GoBack"/>
      <w:bookmarkEnd w:id="0"/>
      <w:r w:rsidR="00EC6B66" w:rsidRPr="001049F4">
        <w:rPr>
          <w:color w:val="000000" w:themeColor="text1"/>
          <w:sz w:val="20"/>
          <w:szCs w:val="20"/>
        </w:rPr>
        <w:t xml:space="preserve"> </w:t>
      </w:r>
      <w:r w:rsidR="00EC6B66" w:rsidRPr="001049F4">
        <w:rPr>
          <w:b w:val="0"/>
          <w:color w:val="000000" w:themeColor="text1"/>
          <w:sz w:val="20"/>
          <w:szCs w:val="20"/>
        </w:rPr>
        <w:t>Classification of the retention form of Sacoglossa based on</w:t>
      </w:r>
      <w:r w:rsidR="006F3B3A" w:rsidRPr="001049F4">
        <w:rPr>
          <w:b w:val="0"/>
          <w:color w:val="000000" w:themeColor="text1"/>
          <w:sz w:val="20"/>
          <w:szCs w:val="20"/>
        </w:rPr>
        <w:t xml:space="preserve"> Chlorophyll fluorescence measurements (PAM), CO2 fixation experiments (</w:t>
      </w:r>
      <w:r w:rsidR="006F3B3A" w:rsidRPr="0018778C">
        <w:rPr>
          <w:b w:val="0"/>
          <w:color w:val="000000" w:themeColor="text1"/>
          <w:sz w:val="20"/>
          <w:szCs w:val="20"/>
          <w:vertAlign w:val="superscript"/>
        </w:rPr>
        <w:t>14</w:t>
      </w:r>
      <w:r w:rsidR="006F3B3A" w:rsidRPr="001049F4">
        <w:rPr>
          <w:b w:val="0"/>
          <w:color w:val="000000" w:themeColor="text1"/>
          <w:sz w:val="20"/>
          <w:szCs w:val="20"/>
        </w:rPr>
        <w:t>C) or oxygen evolution (O</w:t>
      </w:r>
      <w:r w:rsidR="006F3B3A" w:rsidRPr="0018778C">
        <w:rPr>
          <w:b w:val="0"/>
          <w:color w:val="000000" w:themeColor="text1"/>
          <w:sz w:val="20"/>
          <w:szCs w:val="20"/>
          <w:vertAlign w:val="subscript"/>
        </w:rPr>
        <w:t>2</w:t>
      </w:r>
      <w:r w:rsidR="006F3B3A" w:rsidRPr="001049F4">
        <w:rPr>
          <w:b w:val="0"/>
          <w:color w:val="000000" w:themeColor="text1"/>
          <w:sz w:val="20"/>
          <w:szCs w:val="20"/>
        </w:rPr>
        <w:t>). The classification in non-retention (NR</w:t>
      </w:r>
      <w:r w:rsidR="00F11D85" w:rsidRPr="001049F4">
        <w:rPr>
          <w:b w:val="0"/>
          <w:color w:val="000000" w:themeColor="text1"/>
          <w:sz w:val="20"/>
          <w:szCs w:val="20"/>
        </w:rPr>
        <w:t>, grey</w:t>
      </w:r>
      <w:r w:rsidR="006F3B3A" w:rsidRPr="001049F4">
        <w:rPr>
          <w:b w:val="0"/>
          <w:color w:val="000000" w:themeColor="text1"/>
          <w:sz w:val="20"/>
          <w:szCs w:val="20"/>
        </w:rPr>
        <w:t>), short-term-retention (StR</w:t>
      </w:r>
      <w:r w:rsidR="00F11D85" w:rsidRPr="001049F4">
        <w:rPr>
          <w:b w:val="0"/>
          <w:color w:val="000000" w:themeColor="text1"/>
          <w:sz w:val="20"/>
          <w:szCs w:val="20"/>
        </w:rPr>
        <w:t>, blue</w:t>
      </w:r>
      <w:r w:rsidR="006F3B3A" w:rsidRPr="001049F4">
        <w:rPr>
          <w:b w:val="0"/>
          <w:color w:val="000000" w:themeColor="text1"/>
          <w:sz w:val="20"/>
          <w:szCs w:val="20"/>
        </w:rPr>
        <w:t>) and long-term-retention (LtR</w:t>
      </w:r>
      <w:r w:rsidR="00F11D85" w:rsidRPr="001049F4">
        <w:rPr>
          <w:b w:val="0"/>
          <w:color w:val="000000" w:themeColor="text1"/>
          <w:sz w:val="20"/>
          <w:szCs w:val="20"/>
        </w:rPr>
        <w:t>, green</w:t>
      </w:r>
      <w:r w:rsidR="006F3B3A" w:rsidRPr="001049F4">
        <w:rPr>
          <w:b w:val="0"/>
          <w:color w:val="000000" w:themeColor="text1"/>
          <w:sz w:val="20"/>
          <w:szCs w:val="20"/>
        </w:rPr>
        <w:t xml:space="preserve">) is based on </w:t>
      </w:r>
      <w:r w:rsidR="00FD3AF9">
        <w:rPr>
          <w:b w:val="0"/>
          <w:color w:val="000000" w:themeColor="text1"/>
          <w:sz w:val="20"/>
          <w:szCs w:val="20"/>
        </w:rPr>
        <w:t xml:space="preserve">Händeler </w:t>
      </w:r>
      <w:r w:rsidR="009D6417" w:rsidRPr="0035143F">
        <w:rPr>
          <w:b w:val="0"/>
          <w:i/>
          <w:color w:val="000000" w:themeColor="text1"/>
          <w:sz w:val="20"/>
          <w:szCs w:val="20"/>
        </w:rPr>
        <w:t>et al.</w:t>
      </w:r>
      <w:r w:rsidR="009D6417">
        <w:rPr>
          <w:b w:val="0"/>
          <w:color w:val="000000" w:themeColor="text1"/>
          <w:sz w:val="20"/>
          <w:szCs w:val="20"/>
        </w:rPr>
        <w:t xml:space="preserve"> </w:t>
      </w:r>
      <w:r w:rsidR="006F3B3A" w:rsidRPr="001049F4">
        <w:rPr>
          <w:b w:val="0"/>
          <w:color w:val="000000" w:themeColor="text1"/>
          <w:sz w:val="20"/>
          <w:szCs w:val="20"/>
        </w:rPr>
        <w:fldChar w:fldCharType="begin"/>
      </w:r>
      <w:r w:rsidR="006F3B3A" w:rsidRPr="001049F4">
        <w:rPr>
          <w:b w:val="0"/>
          <w:color w:val="000000" w:themeColor="text1"/>
          <w:sz w:val="20"/>
          <w:szCs w:val="20"/>
        </w:rPr>
        <w:instrText xml:space="preserve"> ADDIN PAPERS2_CITATIONS &lt;citation&gt;&lt;uuid&gt;B7F9E2B2-D29A-4D80-BAEF-556D64A80730&lt;/uuid&gt;&lt;priority&gt;0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</w:r>
      <w:r w:rsidR="006F3B3A" w:rsidRPr="001049F4">
        <w:rPr>
          <w:b w:val="0"/>
          <w:color w:val="000000" w:themeColor="text1"/>
          <w:sz w:val="20"/>
          <w:szCs w:val="20"/>
        </w:rPr>
        <w:fldChar w:fldCharType="separate"/>
      </w:r>
      <w:r w:rsidR="001049F4" w:rsidRPr="001049F4">
        <w:rPr>
          <w:rFonts w:ascii="Cambria" w:hAnsi="Cambria" w:cs="Cambria"/>
          <w:b w:val="0"/>
          <w:color w:val="000000" w:themeColor="text1"/>
          <w:sz w:val="20"/>
          <w:szCs w:val="20"/>
          <w:lang w:val="de-DE"/>
        </w:rPr>
        <w:t>[1]</w:t>
      </w:r>
      <w:r w:rsidR="006F3B3A" w:rsidRPr="001049F4">
        <w:rPr>
          <w:b w:val="0"/>
          <w:color w:val="000000" w:themeColor="text1"/>
          <w:sz w:val="20"/>
          <w:szCs w:val="20"/>
        </w:rPr>
        <w:fldChar w:fldCharType="end"/>
      </w:r>
      <w:r w:rsidR="00EC6B66" w:rsidRPr="001049F4">
        <w:rPr>
          <w:b w:val="0"/>
          <w:color w:val="000000" w:themeColor="text1"/>
          <w:sz w:val="20"/>
          <w:szCs w:val="20"/>
        </w:rPr>
        <w:t>.</w:t>
      </w:r>
      <w:r w:rsidR="006F3B3A" w:rsidRPr="001049F4">
        <w:rPr>
          <w:b w:val="0"/>
          <w:color w:val="000000" w:themeColor="text1"/>
          <w:sz w:val="20"/>
          <w:szCs w:val="20"/>
        </w:rPr>
        <w:t xml:space="preserve"> </w:t>
      </w:r>
      <w:r w:rsidR="00EC6B66" w:rsidRPr="001049F4">
        <w:rPr>
          <w:b w:val="0"/>
          <w:color w:val="000000" w:themeColor="text1"/>
          <w:sz w:val="20"/>
          <w:szCs w:val="20"/>
        </w:rPr>
        <w:t xml:space="preserve"> </w:t>
      </w:r>
      <w:r w:rsidR="006F3B3A" w:rsidRPr="001049F4">
        <w:rPr>
          <w:b w:val="0"/>
          <w:color w:val="000000" w:themeColor="text1"/>
          <w:sz w:val="20"/>
          <w:szCs w:val="20"/>
        </w:rPr>
        <w:t xml:space="preserve">Previous classification of </w:t>
      </w:r>
      <w:r w:rsidR="00FD3AF9">
        <w:rPr>
          <w:b w:val="0"/>
          <w:color w:val="000000" w:themeColor="text1"/>
          <w:sz w:val="20"/>
          <w:szCs w:val="20"/>
        </w:rPr>
        <w:t>Clark</w:t>
      </w:r>
      <w:r w:rsidR="009D6417">
        <w:rPr>
          <w:b w:val="0"/>
          <w:color w:val="000000" w:themeColor="text1"/>
          <w:sz w:val="20"/>
          <w:szCs w:val="20"/>
        </w:rPr>
        <w:t xml:space="preserve"> </w:t>
      </w:r>
      <w:r w:rsidR="009D6417" w:rsidRPr="0035143F">
        <w:rPr>
          <w:b w:val="0"/>
          <w:i/>
          <w:color w:val="000000" w:themeColor="text1"/>
          <w:sz w:val="20"/>
          <w:szCs w:val="20"/>
        </w:rPr>
        <w:t>et al.</w:t>
      </w:r>
      <w:r w:rsidR="009D6417">
        <w:rPr>
          <w:b w:val="0"/>
          <w:color w:val="000000" w:themeColor="text1"/>
          <w:sz w:val="20"/>
          <w:szCs w:val="20"/>
        </w:rPr>
        <w:t xml:space="preserve"> </w:t>
      </w:r>
      <w:r w:rsidR="006F3B3A" w:rsidRPr="001049F4">
        <w:rPr>
          <w:b w:val="0"/>
          <w:color w:val="000000" w:themeColor="text1"/>
          <w:sz w:val="20"/>
          <w:szCs w:val="20"/>
        </w:rPr>
        <w:fldChar w:fldCharType="begin"/>
      </w:r>
      <w:r w:rsidR="001049F4" w:rsidRPr="001049F4">
        <w:rPr>
          <w:b w:val="0"/>
          <w:color w:val="000000" w:themeColor="text1"/>
          <w:sz w:val="20"/>
          <w:szCs w:val="20"/>
        </w:rPr>
        <w:instrText xml:space="preserve"> ADDIN PAPERS2_CITATIONS &lt;citation&gt;&lt;uuid&gt;79FCF0F7-7AE9-4457-8370-3C7C8C327F3B&lt;/uuid&gt;&lt;priority&gt;2&lt;/priority&gt;&lt;publications&gt;&lt;publication&gt;&lt;volume&gt;33&lt;/volume&gt;&lt;publication_date&gt;99199000001200000000200000&lt;/publication_date&gt;&lt;number&gt;4&lt;/number&gt;&lt;startpage&gt;339&lt;/startpage&gt;&lt;title&gt;Survey for functional kleptoplasty among west Atlantic Ascoglossa (= Sacoglossa) (Mollusca : Opisthobranchia)&lt;/title&gt;&lt;uuid&gt;864DD170-BE56-4494-9D9B-01138CE71330&lt;/uuid&gt;&lt;subtype&gt;400&lt;/subtype&gt;&lt;publisher&gt;California Malacozoological Society&lt;/publisher&gt;&lt;type&gt;400&lt;/type&gt;&lt;endpage&gt;345&lt;/endpage&gt;&lt;url&gt;http://cat.inist.fr/?aModele=afficheN&amp;amp;cpsidt=5026746&lt;/url&gt;&lt;bundle&gt;&lt;publication&gt;&lt;publisher&gt;California Malacozoological Society&lt;/publisher&gt;&lt;title&gt;The Veliger&lt;/title&gt;&lt;type&gt;-100&lt;/type&gt;&lt;subtype&gt;-100&lt;/subtype&gt;&lt;uuid&gt;FE7CDFDE-97D7-4657-A51A-6C5A2E08BE88&lt;/uuid&gt;&lt;/publication&gt;&lt;/bundle&gt;&lt;authors&gt;&lt;author&gt;&lt;firstName&gt;K&lt;/firstName&gt;&lt;middleNames&gt;B&lt;/middleNames&gt;&lt;lastName&gt;Clark&lt;/lastName&gt;&lt;/author&gt;&lt;author&gt;&lt;firstName&gt;K&lt;/firstName&gt;&lt;middleNames&gt;R&lt;/middleNames&gt;&lt;lastName&gt;Jensen&lt;/lastName&gt;&lt;/author&gt;&lt;author&gt;&lt;firstName&gt;H&lt;/firstName&gt;&lt;middleNames&gt;M&lt;/middleNames&gt;&lt;lastName&gt;Stirts&lt;/lastName&gt;&lt;/author&gt;&lt;/authors&gt;&lt;/publication&gt;&lt;/publications&gt;&lt;cites&gt;&lt;/cites&gt;&lt;/citation&gt;</w:instrText>
      </w:r>
      <w:r w:rsidR="006F3B3A" w:rsidRPr="001049F4">
        <w:rPr>
          <w:b w:val="0"/>
          <w:color w:val="000000" w:themeColor="text1"/>
          <w:sz w:val="20"/>
          <w:szCs w:val="20"/>
        </w:rPr>
        <w:fldChar w:fldCharType="separate"/>
      </w:r>
      <w:r w:rsidR="001049F4" w:rsidRPr="001049F4">
        <w:rPr>
          <w:rFonts w:ascii="Cambria" w:hAnsi="Cambria" w:cs="Cambria"/>
          <w:b w:val="0"/>
          <w:color w:val="000000" w:themeColor="text1"/>
          <w:sz w:val="20"/>
          <w:szCs w:val="20"/>
          <w:lang w:val="de-DE"/>
        </w:rPr>
        <w:t>[2]</w:t>
      </w:r>
      <w:r w:rsidR="006F3B3A" w:rsidRPr="001049F4">
        <w:rPr>
          <w:b w:val="0"/>
          <w:color w:val="000000" w:themeColor="text1"/>
          <w:sz w:val="20"/>
          <w:szCs w:val="20"/>
        </w:rPr>
        <w:fldChar w:fldCharType="end"/>
      </w:r>
      <w:r w:rsidR="006F3B3A" w:rsidRPr="001049F4">
        <w:rPr>
          <w:b w:val="0"/>
          <w:color w:val="000000" w:themeColor="text1"/>
          <w:sz w:val="20"/>
          <w:szCs w:val="20"/>
        </w:rPr>
        <w:t xml:space="preserve"> were re-defined based on new findings</w:t>
      </w:r>
      <w:r w:rsidR="00A65A35" w:rsidRPr="001049F4">
        <w:rPr>
          <w:b w:val="0"/>
          <w:color w:val="000000" w:themeColor="text1"/>
          <w:sz w:val="20"/>
          <w:szCs w:val="20"/>
        </w:rPr>
        <w:t xml:space="preserve"> (see Material sections for details)</w:t>
      </w:r>
      <w:r w:rsidR="006F3B3A" w:rsidRPr="001049F4">
        <w:rPr>
          <w:b w:val="0"/>
          <w:color w:val="000000" w:themeColor="text1"/>
          <w:sz w:val="20"/>
          <w:szCs w:val="20"/>
        </w:rPr>
        <w:t>.</w:t>
      </w:r>
      <w:r w:rsidR="00A65A35" w:rsidRPr="001049F4">
        <w:rPr>
          <w:b w:val="0"/>
          <w:color w:val="000000" w:themeColor="text1"/>
          <w:sz w:val="20"/>
          <w:szCs w:val="20"/>
        </w:rPr>
        <w:t xml:space="preserve"> </w:t>
      </w:r>
      <w:r w:rsidR="00CE0F21">
        <w:rPr>
          <w:b w:val="0"/>
          <w:color w:val="000000" w:themeColor="text1"/>
          <w:sz w:val="20"/>
          <w:szCs w:val="20"/>
        </w:rPr>
        <w:t>When</w:t>
      </w:r>
      <w:r w:rsidR="00A65A35" w:rsidRPr="001049F4">
        <w:rPr>
          <w:b w:val="0"/>
          <w:color w:val="000000" w:themeColor="text1"/>
          <w:sz w:val="20"/>
          <w:szCs w:val="20"/>
        </w:rPr>
        <w:t xml:space="preserve"> no data is published the classification in retention form is done by estimation</w:t>
      </w:r>
      <w:r w:rsidR="00CE0F21">
        <w:rPr>
          <w:b w:val="0"/>
          <w:color w:val="000000" w:themeColor="text1"/>
          <w:sz w:val="20"/>
          <w:szCs w:val="20"/>
        </w:rPr>
        <w:t xml:space="preserve"> (indicated by * at the retention form)</w:t>
      </w:r>
      <w:r w:rsidR="00A65A35" w:rsidRPr="001049F4">
        <w:rPr>
          <w:b w:val="0"/>
          <w:color w:val="000000" w:themeColor="text1"/>
          <w:sz w:val="20"/>
          <w:szCs w:val="20"/>
        </w:rPr>
        <w:t>.</w:t>
      </w:r>
    </w:p>
    <w:tbl>
      <w:tblPr>
        <w:tblStyle w:val="TableGrid"/>
        <w:tblW w:w="9464" w:type="dxa"/>
        <w:tblLayout w:type="fixed"/>
        <w:tblLook w:val="04A0" w:firstRow="1" w:lastRow="0" w:firstColumn="1" w:lastColumn="0" w:noHBand="0" w:noVBand="1"/>
      </w:tblPr>
      <w:tblGrid>
        <w:gridCol w:w="2070"/>
        <w:gridCol w:w="2716"/>
        <w:gridCol w:w="1418"/>
        <w:gridCol w:w="1134"/>
        <w:gridCol w:w="2126"/>
      </w:tblGrid>
      <w:tr w:rsidR="00642905" w14:paraId="1296CFC8" w14:textId="77777777" w:rsidTr="00BA116D">
        <w:tc>
          <w:tcPr>
            <w:tcW w:w="20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A738F3" w14:textId="45B83214" w:rsidR="000F59E5" w:rsidRDefault="000F59E5" w:rsidP="00636020">
            <w:r>
              <w:t>Taxon</w:t>
            </w:r>
          </w:p>
        </w:tc>
        <w:tc>
          <w:tcPr>
            <w:tcW w:w="27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B407513" w14:textId="77777777" w:rsidR="000F59E5" w:rsidRDefault="000F59E5" w:rsidP="00636020">
            <w:r>
              <w:t>Species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D85FF2" w14:textId="77777777" w:rsidR="000F59E5" w:rsidRDefault="000F59E5" w:rsidP="00636020">
            <w:r>
              <w:t>Retention form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1E5C577" w14:textId="77777777" w:rsidR="000F59E5" w:rsidRDefault="000F59E5" w:rsidP="00636020">
            <w:r>
              <w:t>Method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D55E7E" w14:textId="77777777" w:rsidR="000F59E5" w:rsidRDefault="000F59E5" w:rsidP="00636020">
            <w:r>
              <w:t>Reference</w:t>
            </w:r>
          </w:p>
        </w:tc>
      </w:tr>
      <w:tr w:rsidR="00642905" w14:paraId="7924FBD0" w14:textId="77777777" w:rsidTr="00BA116D">
        <w:tc>
          <w:tcPr>
            <w:tcW w:w="207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ADF47D" w14:textId="77777777" w:rsidR="000F59E5" w:rsidRDefault="000F59E5"/>
        </w:tc>
        <w:tc>
          <w:tcPr>
            <w:tcW w:w="27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289282B" w14:textId="77777777" w:rsidR="000F59E5" w:rsidRDefault="000F59E5"/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2D6BB68" w14:textId="77777777" w:rsidR="000F59E5" w:rsidRDefault="000F59E5"/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E0710E" w14:textId="77777777" w:rsidR="000F59E5" w:rsidRDefault="000F59E5"/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5DEB9F" w14:textId="77777777" w:rsidR="000F59E5" w:rsidRDefault="000F59E5"/>
        </w:tc>
      </w:tr>
      <w:tr w:rsidR="00642905" w14:paraId="39C9EF6D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ADD5E97" w14:textId="77777777" w:rsidR="000F59E5" w:rsidRDefault="000F59E5">
            <w:r>
              <w:t>Oxynoacea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39827C6E" w14:textId="12EF2E92" w:rsidR="000F59E5" w:rsidRPr="000F59E5" w:rsidRDefault="000F59E5" w:rsidP="00506C62">
            <w:r w:rsidRPr="00506C62">
              <w:rPr>
                <w:i/>
              </w:rPr>
              <w:t>Cylindrobulla s</w:t>
            </w:r>
            <w:r w:rsidR="00506C62" w:rsidRPr="00506C62">
              <w:rPr>
                <w:i/>
              </w:rPr>
              <w:t>p</w:t>
            </w:r>
            <w:r w:rsidR="00506C62" w:rsidRPr="00506C62"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DEC5CEE" w14:textId="77777777" w:rsidR="000F59E5" w:rsidRPr="006F3B3A" w:rsidRDefault="000F59E5">
            <w:pPr>
              <w:rPr>
                <w:b/>
                <w:color w:val="808080" w:themeColor="background1" w:themeShade="80"/>
              </w:rPr>
            </w:pPr>
            <w:r w:rsidRPr="006F3B3A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B5EF8D" w14:textId="77777777" w:rsidR="000F59E5" w:rsidRDefault="000F59E5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1B3CCF1" w14:textId="6F0BC0BE" w:rsidR="000F59E5" w:rsidRDefault="00B93EE7">
            <w:r>
              <w:fldChar w:fldCharType="begin"/>
            </w:r>
            <w:r w:rsidR="001049F4">
              <w:instrText xml:space="preserve"> ADDIN PAPERS2_CITATIONS &lt;citation&gt;&lt;uuid&gt;1C4826B1-75B0-42CC-A188-52C0FC2C3875&lt;/uuid&gt;&lt;priority&gt;3&lt;/priority&gt;&lt;publications&gt;&lt;publication&gt;&lt;startpage&gt;1&lt;/startpage&gt;&lt;title&gt;Evolution of Sacoglossa (Opisthobranchia) with emphasis on their food (Ulvophyceae) and the ability to incorporate kleptoplasts&lt;/title&gt;&lt;uuid&gt;108A8F37-8A52-4CA9-A352-F1BF275D880E&lt;/uuid&gt;&lt;subtype&gt;400&lt;/subtype&gt;&lt;endpage&gt;134&lt;/endpage&gt;&lt;type&gt;400&lt;/type&gt;&lt;publication_date&gt;99201103071200000000222000&lt;/publication_date&gt;&lt;authors&gt;&lt;author&gt;&lt;firstName&gt;Katharina&lt;/firstName&gt;&lt;lastName&gt;Händeler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[3]</w:t>
            </w:r>
            <w:r>
              <w:fldChar w:fldCharType="end"/>
            </w:r>
          </w:p>
        </w:tc>
      </w:tr>
      <w:tr w:rsidR="00642905" w14:paraId="7C5BE2DE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2F2F314" w14:textId="77777777" w:rsidR="000F59E5" w:rsidRDefault="000F59E5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D640EE0" w14:textId="77777777" w:rsidR="000F59E5" w:rsidRPr="000F59E5" w:rsidRDefault="000F59E5">
            <w:pPr>
              <w:rPr>
                <w:i/>
              </w:rPr>
            </w:pPr>
            <w:r>
              <w:rPr>
                <w:i/>
              </w:rPr>
              <w:t>Cylindrobulla beauii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29B5B39" w14:textId="77777777" w:rsidR="000F59E5" w:rsidRPr="006F3B3A" w:rsidRDefault="000F59E5">
            <w:pPr>
              <w:rPr>
                <w:b/>
                <w:color w:val="808080" w:themeColor="background1" w:themeShade="80"/>
              </w:rPr>
            </w:pPr>
            <w:r w:rsidRPr="006F3B3A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078E39" w14:textId="77777777" w:rsidR="000F59E5" w:rsidRDefault="000F59E5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5E7E57E" w14:textId="77777777" w:rsidR="000F59E5" w:rsidRDefault="00B93EE7">
            <w:r>
              <w:t>Unpublished data</w:t>
            </w:r>
          </w:p>
        </w:tc>
      </w:tr>
      <w:tr w:rsidR="00642905" w14:paraId="7BA6D997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C1B6584" w14:textId="77777777" w:rsidR="00B93EE7" w:rsidRDefault="00B93EE7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7212775B" w14:textId="77777777" w:rsidR="00B93EE7" w:rsidRPr="00B93EE7" w:rsidRDefault="00B93EE7">
            <w:pPr>
              <w:rPr>
                <w:i/>
              </w:rPr>
            </w:pPr>
            <w:r>
              <w:rPr>
                <w:i/>
              </w:rPr>
              <w:t>Oxynoe viridis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979C862" w14:textId="77777777" w:rsidR="00B93EE7" w:rsidRPr="006F3B3A" w:rsidRDefault="00B93EE7">
            <w:pPr>
              <w:rPr>
                <w:b/>
                <w:color w:val="808080" w:themeColor="background1" w:themeShade="80"/>
              </w:rPr>
            </w:pPr>
            <w:r w:rsidRPr="006F3B3A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0927D9" w14:textId="77777777" w:rsidR="00B93EE7" w:rsidRDefault="00B93EE7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A4A9E46" w14:textId="68F1CB8E" w:rsidR="00B93EE7" w:rsidRDefault="00B93EE7" w:rsidP="00B93EE7">
            <w:r>
              <w:fldChar w:fldCharType="begin"/>
            </w:r>
            <w:r w:rsidR="001049F4">
              <w:instrText xml:space="preserve"> ADDIN PAPERS2_CITATIONS &lt;citation&gt;&lt;uuid&gt;13A1906A-A77F-4777-8FBC-524A35C4CBF5&lt;/uuid&gt;&lt;priority&gt;4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642905" w14:paraId="46604E5E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AF660DA" w14:textId="77777777" w:rsidR="00B93EE7" w:rsidRDefault="00B93EE7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68EE73B8" w14:textId="77777777" w:rsidR="00B93EE7" w:rsidRPr="00B93EE7" w:rsidRDefault="00B93EE7">
            <w:pPr>
              <w:rPr>
                <w:i/>
              </w:rPr>
            </w:pPr>
            <w:r>
              <w:rPr>
                <w:i/>
              </w:rPr>
              <w:t>Oxynoe antillarum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EDA4299" w14:textId="77777777" w:rsidR="00B93EE7" w:rsidRPr="006F3B3A" w:rsidRDefault="00B93EE7">
            <w:pPr>
              <w:rPr>
                <w:b/>
                <w:color w:val="808080" w:themeColor="background1" w:themeShade="80"/>
              </w:rPr>
            </w:pPr>
            <w:r w:rsidRPr="006F3B3A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399883" w14:textId="77777777" w:rsidR="00B93EE7" w:rsidRDefault="00B93EE7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A9CA484" w14:textId="40FC7D25" w:rsidR="00B93EE7" w:rsidRDefault="00B93EE7" w:rsidP="00B93EE7">
            <w:r>
              <w:fldChar w:fldCharType="begin"/>
            </w:r>
            <w:r w:rsidR="001049F4">
              <w:instrText xml:space="preserve"> ADDIN PAPERS2_CITATIONS &lt;citation&gt;&lt;uuid&gt;F3A7B5AD-1DC5-4911-A568-8857B73B6BD1&lt;/uuid&gt;&lt;priority&gt;5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642905" w14:paraId="26BC142E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77AB53FF" w14:textId="77777777" w:rsidR="00B93EE7" w:rsidRDefault="00B93EE7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2C25467" w14:textId="77777777" w:rsidR="00B93EE7" w:rsidRPr="00B93EE7" w:rsidRDefault="00B93EE7">
            <w:pPr>
              <w:rPr>
                <w:i/>
              </w:rPr>
            </w:pPr>
            <w:r>
              <w:rPr>
                <w:i/>
              </w:rPr>
              <w:t>Julia exquisita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42CA325" w14:textId="77777777" w:rsidR="00B93EE7" w:rsidRPr="006F3B3A" w:rsidRDefault="00B93EE7">
            <w:pPr>
              <w:rPr>
                <w:b/>
                <w:color w:val="808080" w:themeColor="background1" w:themeShade="80"/>
              </w:rPr>
            </w:pPr>
            <w:r w:rsidRPr="006F3B3A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7BB754" w14:textId="77777777" w:rsidR="00B93EE7" w:rsidRDefault="00B93EE7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8351037" w14:textId="40364D0E" w:rsidR="00B93EE7" w:rsidRDefault="00B93EE7" w:rsidP="00B93EE7">
            <w:r>
              <w:fldChar w:fldCharType="begin"/>
            </w:r>
            <w:r w:rsidR="001049F4">
              <w:instrText xml:space="preserve"> ADDIN PAPERS2_CITATIONS &lt;citation&gt;&lt;uuid&gt;C0D34999-8485-4B86-BE00-A84EB251FB0D&lt;/uuid&gt;&lt;priority&gt;6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642905" w14:paraId="5103EA19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85EE87A" w14:textId="77777777" w:rsidR="00B93EE7" w:rsidRDefault="00B93EE7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C0959E7" w14:textId="77777777" w:rsidR="00B93EE7" w:rsidRPr="00B93EE7" w:rsidRDefault="00B93EE7">
            <w:pPr>
              <w:rPr>
                <w:i/>
              </w:rPr>
            </w:pPr>
            <w:r>
              <w:rPr>
                <w:i/>
              </w:rPr>
              <w:t>Lobiger viridis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DCAB4A1" w14:textId="77777777" w:rsidR="00B93EE7" w:rsidRPr="006F3B3A" w:rsidRDefault="00B93EE7">
            <w:pPr>
              <w:rPr>
                <w:b/>
                <w:color w:val="808080" w:themeColor="background1" w:themeShade="80"/>
              </w:rPr>
            </w:pPr>
            <w:r w:rsidRPr="006F3B3A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8069CB" w14:textId="77777777" w:rsidR="00B93EE7" w:rsidRDefault="00B93EE7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D675A67" w14:textId="3141BA51" w:rsidR="00B93EE7" w:rsidRDefault="00B93EE7" w:rsidP="00B93EE7">
            <w:r>
              <w:fldChar w:fldCharType="begin"/>
            </w:r>
            <w:r w:rsidR="001049F4">
              <w:instrText xml:space="preserve"> ADDIN PAPERS2_CITATIONS &lt;citation&gt;&lt;uuid&gt;014FA025-015B-48DC-BAB3-B117CAA672E4&lt;/uuid&gt;&lt;priority&gt;7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642905" w14:paraId="475CB836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E38A244" w14:textId="77777777" w:rsidR="00B93EE7" w:rsidRDefault="00B93EE7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7DB5D4BB" w14:textId="77777777" w:rsidR="00B93EE7" w:rsidRPr="00B93EE7" w:rsidRDefault="00B93EE7">
            <w:pPr>
              <w:rPr>
                <w:i/>
              </w:rPr>
            </w:pPr>
            <w:r>
              <w:rPr>
                <w:i/>
              </w:rPr>
              <w:t>Volvatella viridis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3AEF575" w14:textId="77777777" w:rsidR="00B93EE7" w:rsidRPr="006F3B3A" w:rsidRDefault="00B93EE7">
            <w:pPr>
              <w:rPr>
                <w:b/>
                <w:color w:val="808080" w:themeColor="background1" w:themeShade="80"/>
              </w:rPr>
            </w:pPr>
            <w:r w:rsidRPr="006F3B3A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0B5628" w14:textId="77777777" w:rsidR="00B93EE7" w:rsidRDefault="00B93EE7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FF50F68" w14:textId="7C9C5FD5" w:rsidR="00B93EE7" w:rsidRDefault="00B93EE7" w:rsidP="00B93EE7">
            <w:r>
              <w:fldChar w:fldCharType="begin"/>
            </w:r>
            <w:r w:rsidR="001049F4">
              <w:instrText xml:space="preserve"> ADDIN PAPERS2_CITATIONS &lt;citation&gt;&lt;uuid&gt;D730DD34-7DA4-4809-ABD7-ACA0AEA2554F&lt;/uuid&gt;&lt;priority&gt;8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642905" w14:paraId="6CC08259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B13C8A2" w14:textId="77777777" w:rsidR="00B93EE7" w:rsidRDefault="00B93EE7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5104C099" w14:textId="77777777" w:rsidR="00B93EE7" w:rsidRPr="00B93EE7" w:rsidRDefault="00B93EE7">
            <w:pPr>
              <w:rPr>
                <w:i/>
              </w:rPr>
            </w:pPr>
            <w:r>
              <w:rPr>
                <w:i/>
              </w:rPr>
              <w:t>Tamanovalva limax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E5D8DF1" w14:textId="77777777" w:rsidR="00B93EE7" w:rsidRPr="006F3B3A" w:rsidRDefault="00B93EE7">
            <w:pPr>
              <w:rPr>
                <w:b/>
                <w:color w:val="808080" w:themeColor="background1" w:themeShade="80"/>
              </w:rPr>
            </w:pPr>
            <w:r w:rsidRPr="006F3B3A">
              <w:rPr>
                <w:b/>
                <w:color w:val="808080" w:themeColor="background1" w:themeShade="80"/>
              </w:rPr>
              <w:t>NR*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1B20A8" w14:textId="143A25FF" w:rsidR="00B93EE7" w:rsidRDefault="00B93EE7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9C09928" w14:textId="15D05A84" w:rsidR="00B93EE7" w:rsidRDefault="00B93EE7"/>
        </w:tc>
      </w:tr>
      <w:tr w:rsidR="00642905" w14:paraId="17920BEB" w14:textId="77777777" w:rsidTr="00BA116D">
        <w:tc>
          <w:tcPr>
            <w:tcW w:w="20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55830C" w14:textId="77777777" w:rsidR="00B93EE7" w:rsidRDefault="00B93EE7"/>
        </w:tc>
        <w:tc>
          <w:tcPr>
            <w:tcW w:w="27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9140CB" w14:textId="77777777" w:rsidR="00B93EE7" w:rsidRDefault="00B93EE7"/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E6F98FD" w14:textId="77777777" w:rsidR="00B93EE7" w:rsidRDefault="00B93EE7"/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4D1BAB" w14:textId="77777777" w:rsidR="00B93EE7" w:rsidRDefault="00B93EE7"/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2B4F68" w14:textId="77777777" w:rsidR="00B93EE7" w:rsidRDefault="00B93EE7"/>
        </w:tc>
      </w:tr>
      <w:tr w:rsidR="00642905" w14:paraId="38452AF9" w14:textId="77777777" w:rsidTr="00BA116D">
        <w:tc>
          <w:tcPr>
            <w:tcW w:w="207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8E0069E" w14:textId="77777777" w:rsidR="00B93EE7" w:rsidRDefault="00B93EE7">
            <w:r>
              <w:t>Limapontioidea</w:t>
            </w:r>
          </w:p>
        </w:tc>
        <w:tc>
          <w:tcPr>
            <w:tcW w:w="27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56AC9D8" w14:textId="77777777" w:rsidR="00B93EE7" w:rsidRPr="00B93EE7" w:rsidRDefault="00B93EE7">
            <w:pPr>
              <w:rPr>
                <w:i/>
              </w:rPr>
            </w:pPr>
            <w:r>
              <w:rPr>
                <w:i/>
              </w:rPr>
              <w:t>Aplysiopsis enteromorphae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CCE3345" w14:textId="77777777" w:rsidR="00B93EE7" w:rsidRPr="003522D9" w:rsidRDefault="00B93EE7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NR*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D91A2B3" w14:textId="77777777" w:rsidR="00B93EE7" w:rsidRDefault="00B93EE7"/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71B958E" w14:textId="77777777" w:rsidR="00B93EE7" w:rsidRDefault="00B93EE7"/>
        </w:tc>
      </w:tr>
      <w:tr w:rsidR="00642905" w14:paraId="56439CD7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08E69BF" w14:textId="77777777" w:rsidR="00B93EE7" w:rsidRDefault="00B93EE7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27BB5AF" w14:textId="77777777" w:rsidR="00B93EE7" w:rsidRPr="00B93EE7" w:rsidRDefault="00B93EE7">
            <w:pPr>
              <w:rPr>
                <w:i/>
              </w:rPr>
            </w:pPr>
            <w:r>
              <w:rPr>
                <w:i/>
              </w:rPr>
              <w:t>Hermeae bifida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EF5A043" w14:textId="7110E2E0" w:rsidR="00B93EE7" w:rsidRPr="003522D9" w:rsidRDefault="00551292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121232" w14:textId="32053CAB" w:rsidR="00B93EE7" w:rsidRDefault="00606076">
            <w:r w:rsidRPr="00B93EE7">
              <w:rPr>
                <w:vertAlign w:val="superscript"/>
              </w:rPr>
              <w:t>14</w:t>
            </w:r>
            <w:r>
              <w:t>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050C934" w14:textId="2E0CD846" w:rsidR="00B93EE7" w:rsidRDefault="00606076">
            <w:r>
              <w:fldChar w:fldCharType="begin"/>
            </w:r>
            <w:r>
              <w:instrText xml:space="preserve"> ADDIN PAPERS2_CITATIONS &lt;citation&gt;&lt;uuid&gt;6840C84B-28AD-4C22-858F-4FBDF61A4502&lt;/uuid&gt;&lt;priority&gt;0&lt;/priority&gt;&lt;publications&gt;&lt;publication&gt;&lt;uuid&gt;5C516417-6DE0-42A6-98EB-95B0FFA28B50&lt;/uuid&gt;&lt;volume&gt;34&lt;/volume&gt;&lt;doi&gt;10.1007/BF00398124&lt;/doi&gt;&lt;startpage&gt;313&lt;/startpage&gt;&lt;publication_date&gt;99197600001200000000200000&lt;/publication_date&gt;&lt;url&gt;http://link.springer.com/10.1007/BF00398124&lt;/url&gt;&lt;type&gt;400&lt;/type&gt;&lt;title&gt;Aspects of 14CO2-fixation by endosymbiotic rhodoplasts in the marine opisthobranchiate Hermaea bifida&lt;/title&gt;&lt;publisher&gt;Springer-Verlag&lt;/publisher&gt;&lt;number&gt;4&lt;/number&gt;&lt;subtype&gt;400&lt;/subtype&gt;&lt;endpage&gt;316&lt;/endpage&gt;&lt;bundle&gt;&lt;publication&gt;&lt;publisher&gt;Springer-Verlag&lt;/publisher&gt;&lt;title&gt;Marine Biology&lt;/title&gt;&lt;type&gt;-100&lt;/type&gt;&lt;subtype&gt;-100&lt;/subtype&gt;&lt;uuid&gt;9AC74DF4-85D1-4CFE-98DB-F2C656FAD908&lt;/uuid&gt;&lt;/publication&gt;&lt;/bundle&gt;&lt;authors&gt;&lt;author&gt;&lt;firstName&gt;B&lt;/firstName&gt;&lt;middleNames&gt;P&lt;/middleNames&gt;&lt;lastName&gt;Kremer&lt;/lastName&gt;&lt;/author&gt;&lt;author&gt;&lt;firstName&gt;K&lt;/firstName&gt;&lt;lastName&gt;Schmitz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[4]</w:t>
            </w:r>
            <w:r>
              <w:fldChar w:fldCharType="end"/>
            </w:r>
          </w:p>
        </w:tc>
      </w:tr>
      <w:tr w:rsidR="00642905" w14:paraId="15D8C139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7AE4D2D9" w14:textId="77777777" w:rsidR="00B93EE7" w:rsidRDefault="00B93EE7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3779BA81" w14:textId="77777777" w:rsidR="00B93EE7" w:rsidRPr="00B93EE7" w:rsidRDefault="00B93EE7">
            <w:pPr>
              <w:rPr>
                <w:i/>
              </w:rPr>
            </w:pPr>
            <w:r>
              <w:rPr>
                <w:i/>
              </w:rPr>
              <w:t>Hermaea cruciate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3F4C173" w14:textId="2FDC90AE" w:rsidR="00B93EE7" w:rsidRPr="003522D9" w:rsidRDefault="00B93EE7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AE49C4" w14:textId="77777777" w:rsidR="00B93EE7" w:rsidRDefault="00B93EE7">
            <w:r w:rsidRPr="00B93EE7">
              <w:rPr>
                <w:vertAlign w:val="superscript"/>
              </w:rPr>
              <w:t>14</w:t>
            </w:r>
            <w:r>
              <w:t>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C50E11D" w14:textId="6E066693" w:rsidR="00B93EE7" w:rsidRDefault="00B93EE7">
            <w:r>
              <w:fldChar w:fldCharType="begin"/>
            </w:r>
            <w:r w:rsidR="001049F4">
              <w:instrText xml:space="preserve"> ADDIN PAPERS2_CITATIONS &lt;citation&gt;&lt;uuid&gt;AA89DA36-CC5C-4AF4-A72E-B232ECCACEDF&lt;/uuid&gt;&lt;priority&gt;9&lt;/priority&gt;&lt;publications&gt;&lt;publication&gt;&lt;volume&gt;33&lt;/volume&gt;&lt;publication_date&gt;99199000001200000000200000&lt;/publication_date&gt;&lt;number&gt;4&lt;/number&gt;&lt;startpage&gt;339&lt;/startpage&gt;&lt;title&gt;Survey for functional kleptoplasty among west Atlantic Ascoglossa (= Sacoglossa) (Mollusca : Opisthobranchia)&lt;/title&gt;&lt;uuid&gt;864DD170-BE56-4494-9D9B-01138CE71330&lt;/uuid&gt;&lt;subtype&gt;400&lt;/subtype&gt;&lt;publisher&gt;California Malacozoological Society&lt;/publisher&gt;&lt;type&gt;400&lt;/type&gt;&lt;endpage&gt;345&lt;/endpage&gt;&lt;url&gt;http://cat.inist.fr/?aModele=afficheN&amp;amp;cpsidt=5026746&lt;/url&gt;&lt;bundle&gt;&lt;publication&gt;&lt;publisher&gt;California Malacozoological Society&lt;/publisher&gt;&lt;title&gt;The Veliger&lt;/title&gt;&lt;type&gt;-100&lt;/type&gt;&lt;subtype&gt;-100&lt;/subtype&gt;&lt;uuid&gt;FE7CDFDE-97D7-4657-A51A-6C5A2E08BE88&lt;/uuid&gt;&lt;/publication&gt;&lt;/bundle&gt;&lt;authors&gt;&lt;author&gt;&lt;firstName&gt;K&lt;/firstName&gt;&lt;middleNames&gt;B&lt;/middleNames&gt;&lt;lastName&gt;Clark&lt;/lastName&gt;&lt;/author&gt;&lt;author&gt;&lt;firstName&gt;K&lt;/firstName&gt;&lt;middleNames&gt;R&lt;/middleNames&gt;&lt;lastName&gt;Jensen&lt;/lastName&gt;&lt;/author&gt;&lt;author&gt;&lt;firstName&gt;H&lt;/firstName&gt;&lt;middleNames&gt;M&lt;/middleNames&gt;&lt;lastName&gt;Stirts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[2]</w:t>
            </w:r>
            <w:r>
              <w:fldChar w:fldCharType="end"/>
            </w:r>
          </w:p>
        </w:tc>
      </w:tr>
      <w:tr w:rsidR="00642905" w14:paraId="4372097A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37795736" w14:textId="77777777" w:rsidR="00B93EE7" w:rsidRDefault="00B93EE7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4513929A" w14:textId="77777777" w:rsidR="00B93EE7" w:rsidRPr="00B93EE7" w:rsidRDefault="00B93EE7">
            <w:r>
              <w:rPr>
                <w:i/>
              </w:rPr>
              <w:t xml:space="preserve">Costasiella </w:t>
            </w:r>
            <w:r>
              <w:t>sp. 863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EBEB93" w14:textId="77777777" w:rsidR="00B93EE7" w:rsidRPr="003522D9" w:rsidRDefault="00B93EE7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B920C5" w14:textId="77777777" w:rsidR="00B93EE7" w:rsidRDefault="00B93EE7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42B1283" w14:textId="0C7F7B1A" w:rsidR="00B93EE7" w:rsidRDefault="00B93EE7">
            <w:r>
              <w:fldChar w:fldCharType="begin"/>
            </w:r>
            <w:r w:rsidR="001049F4">
              <w:instrText xml:space="preserve"> ADDIN PAPERS2_CITATIONS &lt;citation&gt;&lt;uuid&gt;8A57B358-D516-4FF6-8813-2B1B592B3025&lt;/uuid&gt;&lt;priority&gt;10&lt;/priority&gt;&lt;publications&gt;&lt;publication&gt;&lt;startpage&gt;1&lt;/startpage&gt;&lt;title&gt;Evolution of Sacoglossa (Opisthobranchia) with emphasis on their food (Ulvophyceae) and the ability to incorporate kleptoplasts&lt;/title&gt;&lt;uuid&gt;108A8F37-8A52-4CA9-A352-F1BF275D880E&lt;/uuid&gt;&lt;subtype&gt;400&lt;/subtype&gt;&lt;endpage&gt;134&lt;/endpage&gt;&lt;type&gt;400&lt;/type&gt;&lt;publication_date&gt;99201103071200000000222000&lt;/publication_date&gt;&lt;authors&gt;&lt;author&gt;&lt;firstName&gt;Katharina&lt;/firstName&gt;&lt;lastName&gt;Händeler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[3]</w:t>
            </w:r>
            <w:r>
              <w:fldChar w:fldCharType="end"/>
            </w:r>
          </w:p>
        </w:tc>
      </w:tr>
      <w:tr w:rsidR="00642905" w14:paraId="33724C1C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8E257A7" w14:textId="77777777" w:rsidR="00B93EE7" w:rsidRDefault="00B93EE7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6E495C56" w14:textId="77777777" w:rsidR="00B93EE7" w:rsidRPr="00B93EE7" w:rsidRDefault="00B93EE7">
            <w:r>
              <w:rPr>
                <w:i/>
              </w:rPr>
              <w:t xml:space="preserve">Costasiella </w:t>
            </w:r>
            <w:r>
              <w:t>sp. 864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F6831B4" w14:textId="77777777" w:rsidR="00B93EE7" w:rsidRPr="00847B4D" w:rsidRDefault="00B93EE7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476D94" w14:textId="77777777" w:rsidR="00B93EE7" w:rsidRDefault="00B93EE7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E43A087" w14:textId="197F3D1C" w:rsidR="00B93EE7" w:rsidRDefault="00B93EE7">
            <w:r>
              <w:fldChar w:fldCharType="begin"/>
            </w:r>
            <w:r w:rsidR="001049F4">
              <w:instrText xml:space="preserve"> ADDIN PAPERS2_CITATIONS &lt;citation&gt;&lt;uuid&gt;1E804088-58D3-48AA-BE51-4BEC702B64F8&lt;/uuid&gt;&lt;priority&gt;11&lt;/priority&gt;&lt;publications&gt;&lt;publication&gt;&lt;startpage&gt;1&lt;/startpage&gt;&lt;title&gt;Evolution of Sacoglossa (Opisthobranchia) with emphasis on their food (Ulvophyceae) and the ability to incorporate kleptoplasts&lt;/title&gt;&lt;uuid&gt;108A8F37-8A52-4CA9-A352-F1BF275D880E&lt;/uuid&gt;&lt;subtype&gt;400&lt;/subtype&gt;&lt;endpage&gt;134&lt;/endpage&gt;&lt;type&gt;400&lt;/type&gt;&lt;publication_date&gt;99201103071200000000222000&lt;/publication_date&gt;&lt;authors&gt;&lt;author&gt;&lt;firstName&gt;Katharina&lt;/firstName&gt;&lt;lastName&gt;Händeler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[3]</w:t>
            </w:r>
            <w:r>
              <w:fldChar w:fldCharType="end"/>
            </w:r>
          </w:p>
        </w:tc>
      </w:tr>
      <w:tr w:rsidR="00642905" w14:paraId="50292EFE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2DEABC2" w14:textId="77777777" w:rsidR="00B93EE7" w:rsidRDefault="00B93EE7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7370064B" w14:textId="77777777" w:rsidR="00B93EE7" w:rsidRPr="00A604F9" w:rsidRDefault="00A604F9">
            <w:pPr>
              <w:rPr>
                <w:i/>
              </w:rPr>
            </w:pPr>
            <w:r>
              <w:rPr>
                <w:i/>
              </w:rPr>
              <w:t>Costasiella nonatoi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BAE5CC4" w14:textId="77777777" w:rsidR="00B93EE7" w:rsidRPr="003522D9" w:rsidRDefault="00A604F9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2985DF" w14:textId="77777777" w:rsidR="00B93EE7" w:rsidRDefault="00A604F9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019E77" w14:textId="77777777" w:rsidR="00B93EE7" w:rsidRDefault="00A604F9">
            <w:r>
              <w:t>Christa et al. (submitted)</w:t>
            </w:r>
          </w:p>
        </w:tc>
      </w:tr>
      <w:tr w:rsidR="00642905" w14:paraId="055A6C73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6FCB877" w14:textId="77777777" w:rsidR="00B93EE7" w:rsidRDefault="00B93EE7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383D802D" w14:textId="77777777" w:rsidR="00B93EE7" w:rsidRPr="00A604F9" w:rsidRDefault="00A604F9">
            <w:pPr>
              <w:rPr>
                <w:i/>
              </w:rPr>
            </w:pPr>
            <w:r>
              <w:rPr>
                <w:i/>
              </w:rPr>
              <w:t>Costasiella ocellifera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A6B1B1C" w14:textId="77777777" w:rsidR="00B93EE7" w:rsidRPr="00472EF0" w:rsidRDefault="00A604F9">
            <w:pPr>
              <w:rPr>
                <w:b/>
                <w:color w:val="4F81BD" w:themeColor="accent1"/>
              </w:rPr>
            </w:pPr>
            <w:r w:rsidRPr="00472EF0">
              <w:rPr>
                <w:b/>
                <w:color w:val="4F81BD" w:themeColor="accent1"/>
              </w:rPr>
              <w:t>LTR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FBD610" w14:textId="77777777" w:rsidR="00B93EE7" w:rsidRDefault="00A604F9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D501C4B" w14:textId="77777777" w:rsidR="00B93EE7" w:rsidRDefault="00A604F9">
            <w:r>
              <w:t>Christa et al. (submitted)</w:t>
            </w:r>
          </w:p>
        </w:tc>
      </w:tr>
      <w:tr w:rsidR="00642905" w14:paraId="0C9717DC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78FF2D59" w14:textId="77777777" w:rsidR="000B7B8A" w:rsidRDefault="000B7B8A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707BAAA9" w14:textId="2D00E098" w:rsidR="000B7B8A" w:rsidRPr="000B7B8A" w:rsidRDefault="000B7B8A">
            <w:pPr>
              <w:rPr>
                <w:i/>
              </w:rPr>
            </w:pPr>
            <w:r>
              <w:rPr>
                <w:i/>
              </w:rPr>
              <w:t>Polybranchia orientalis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34F14FF" w14:textId="3D0FE9D2" w:rsidR="000B7B8A" w:rsidRPr="003522D9" w:rsidRDefault="000B7B8A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E5615E" w14:textId="1A5FE345" w:rsidR="000B7B8A" w:rsidRDefault="000B7B8A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9D507BF" w14:textId="6B9E903A" w:rsidR="000B7B8A" w:rsidRDefault="000B7B8A"/>
        </w:tc>
      </w:tr>
      <w:tr w:rsidR="00935A74" w14:paraId="7B603A60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B7B14DD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5BDC0FC4" w14:textId="3727BB99" w:rsidR="00935A74" w:rsidRPr="000B7B8A" w:rsidRDefault="00935A74" w:rsidP="00935A74">
            <w:pPr>
              <w:rPr>
                <w:i/>
              </w:rPr>
            </w:pPr>
            <w:r>
              <w:rPr>
                <w:i/>
              </w:rPr>
              <w:t>Mourgona germaineae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455B5DC" w14:textId="7279A7AC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2E82BB" w14:textId="1024331F" w:rsidR="00935A74" w:rsidRDefault="00935A74">
            <w:r w:rsidRPr="00127922">
              <w:rPr>
                <w:vertAlign w:val="superscript"/>
              </w:rPr>
              <w:t>14</w:t>
            </w:r>
            <w:r>
              <w:t>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E59F031" w14:textId="5B2656D5" w:rsidR="00935A74" w:rsidRDefault="00935A74">
            <w:r>
              <w:fldChar w:fldCharType="begin"/>
            </w:r>
            <w:r w:rsidR="001049F4">
              <w:instrText xml:space="preserve"> ADDIN PAPERS2_CITATIONS &lt;citation&gt;&lt;uuid&gt;2CF9A7D3-251F-49E9-A36A-4C09D441F812&lt;/uuid&gt;&lt;priority&gt;14&lt;/priority&gt;&lt;publications&gt;&lt;publication&gt;&lt;volume&gt;33&lt;/volume&gt;&lt;publication_date&gt;99199000001200000000200000&lt;/publication_date&gt;&lt;number&gt;4&lt;/number&gt;&lt;startpage&gt;339&lt;/startpage&gt;&lt;title&gt;Survey for functional kleptoplasty among west Atlantic Ascoglossa (= Sacoglossa) (Mollusca : Opisthobranchia)&lt;/title&gt;&lt;uuid&gt;864DD170-BE56-4494-9D9B-01138CE71330&lt;/uuid&gt;&lt;subtype&gt;400&lt;/subtype&gt;&lt;publisher&gt;California Malacozoological Society&lt;/publisher&gt;&lt;type&gt;400&lt;/type&gt;&lt;endpage&gt;345&lt;/endpage&gt;&lt;url&gt;http://cat.inist.fr/?aModele=afficheN&amp;amp;cpsidt=5026746&lt;/url&gt;&lt;bundle&gt;&lt;publication&gt;&lt;publisher&gt;California Malacozoological Society&lt;/publisher&gt;&lt;title&gt;The Veliger&lt;/title&gt;&lt;type&gt;-100&lt;/type&gt;&lt;subtype&gt;-100&lt;/subtype&gt;&lt;uuid&gt;FE7CDFDE-97D7-4657-A51A-6C5A2E08BE88&lt;/uuid&gt;&lt;/publication&gt;&lt;/bundle&gt;&lt;authors&gt;&lt;author&gt;&lt;firstName&gt;K&lt;/firstName&gt;&lt;middleNames&gt;B&lt;/middleNames&gt;&lt;lastName&gt;Clark&lt;/lastName&gt;&lt;/author&gt;&lt;author&gt;&lt;firstName&gt;K&lt;/firstName&gt;&lt;middleNames&gt;R&lt;/middleNames&gt;&lt;lastName&gt;Jensen&lt;/lastName&gt;&lt;/author&gt;&lt;author&gt;&lt;firstName&gt;H&lt;/firstName&gt;&lt;middleNames&gt;M&lt;/middleNames&gt;&lt;lastName&gt;Stirts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[2]</w:t>
            </w:r>
            <w:r>
              <w:fldChar w:fldCharType="end"/>
            </w:r>
          </w:p>
        </w:tc>
      </w:tr>
      <w:tr w:rsidR="00935A74" w14:paraId="10910EF0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35AC6605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31D28C15" w14:textId="0EC9FAA3" w:rsidR="00935A74" w:rsidRPr="000B7B8A" w:rsidRDefault="00935A74">
            <w:pPr>
              <w:rPr>
                <w:i/>
              </w:rPr>
            </w:pPr>
            <w:r>
              <w:rPr>
                <w:i/>
              </w:rPr>
              <w:t>Cyerce antillensis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554D94B" w14:textId="75A0FED3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210004" w14:textId="3C5CED06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40A7757" w14:textId="53FDC922" w:rsidR="00935A74" w:rsidRDefault="00935A74">
            <w:r>
              <w:t>Unpublished data</w:t>
            </w:r>
          </w:p>
        </w:tc>
      </w:tr>
      <w:tr w:rsidR="00935A74" w14:paraId="562E4168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7F6C7DC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415DFF04" w14:textId="7086AEBA" w:rsidR="00935A74" w:rsidRPr="00FA0E96" w:rsidRDefault="00935A74">
            <w:pPr>
              <w:rPr>
                <w:i/>
              </w:rPr>
            </w:pPr>
            <w:r>
              <w:rPr>
                <w:i/>
              </w:rPr>
              <w:t>Cyerce nigra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E0D09DB" w14:textId="79EA19E4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3FE262" w14:textId="24F037A4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EDCC2E9" w14:textId="6ABEC13A" w:rsidR="00935A74" w:rsidRDefault="00935A74">
            <w:r>
              <w:fldChar w:fldCharType="begin"/>
            </w:r>
            <w:r w:rsidR="001049F4">
              <w:instrText xml:space="preserve"> ADDIN PAPERS2_CITATIONS &lt;citation&gt;&lt;uuid&gt;DB943307-BE33-4D4B-83B4-CD12F6027540&lt;/uuid&gt;&lt;priority&gt;12&lt;/priority&gt;&lt;publications&gt;&lt;publication&gt;&lt;startpage&gt;1&lt;/startpage&gt;&lt;title&gt;Evolution of Sacoglossa (Opisthobranchia) with emphasis on their food (Ulvophyceae) and the ability to incorporate kleptoplasts&lt;/title&gt;&lt;uuid&gt;108A8F37-8A52-4CA9-A352-F1BF275D880E&lt;/uuid&gt;&lt;subtype&gt;400&lt;/subtype&gt;&lt;endpage&gt;134&lt;/endpage&gt;&lt;type&gt;400&lt;/type&gt;&lt;publication_date&gt;99201103071200000000222000&lt;/publication_date&gt;&lt;authors&gt;&lt;author&gt;&lt;firstName&gt;Katharina&lt;/firstName&gt;&lt;lastName&gt;Händeler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[3]</w:t>
            </w:r>
            <w:r>
              <w:fldChar w:fldCharType="end"/>
            </w:r>
          </w:p>
        </w:tc>
      </w:tr>
      <w:tr w:rsidR="00935A74" w14:paraId="1DFA7224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79007AD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7B8349F7" w14:textId="64E94745" w:rsidR="00935A74" w:rsidRDefault="00935A74">
            <w:r>
              <w:rPr>
                <w:i/>
              </w:rPr>
              <w:t>Cyerce nigricans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6B98BED" w14:textId="64600EEF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3A0566" w14:textId="5429E41A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7EDEF1A" w14:textId="37A4B767" w:rsidR="00935A74" w:rsidRDefault="00935A74">
            <w:r>
              <w:fldChar w:fldCharType="begin"/>
            </w:r>
            <w:r w:rsidR="001049F4">
              <w:instrText xml:space="preserve"> ADDIN PAPERS2_CITATIONS &lt;citation&gt;&lt;uuid&gt;B04C4436-BF0B-4A98-BD2F-DF1247F2E34A&lt;/uuid&gt;&lt;priority&gt;13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1A4D9F1D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BF9A3AC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2308DA19" w14:textId="6112DB59" w:rsidR="00935A74" w:rsidRPr="00127922" w:rsidRDefault="00935A74">
            <w:pPr>
              <w:rPr>
                <w:i/>
              </w:rPr>
            </w:pPr>
            <w:r>
              <w:rPr>
                <w:i/>
              </w:rPr>
              <w:t>Caliphylla mediterranea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5A3B80B" w14:textId="3BA72CDE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D83200" w14:textId="63F0D614" w:rsidR="00935A74" w:rsidRDefault="00935A74">
            <w:r w:rsidRPr="00127922">
              <w:rPr>
                <w:vertAlign w:val="superscript"/>
              </w:rPr>
              <w:t>14</w:t>
            </w:r>
            <w:r>
              <w:t>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502DFB9" w14:textId="4F19DC6A" w:rsidR="00935A74" w:rsidRDefault="00935A74">
            <w:r>
              <w:fldChar w:fldCharType="begin"/>
            </w:r>
            <w:r w:rsidR="001049F4">
              <w:instrText xml:space="preserve"> ADDIN PAPERS2_CITATIONS &lt;citation&gt;&lt;uuid&gt;AC9E4D8E-3FD8-4301-939A-44EC2E9E621C&lt;/uuid&gt;&lt;priority&gt;12&lt;/priority&gt;&lt;publications&gt;&lt;publication&gt;&lt;volume&gt;33&lt;/volume&gt;&lt;publication_date&gt;99199000001200000000200000&lt;/publication_date&gt;&lt;number&gt;4&lt;/number&gt;&lt;startpage&gt;339&lt;/startpage&gt;&lt;title&gt;Survey for functional kleptoplasty among west Atlantic Ascoglossa (= Sacoglossa) (Mollusca : Opisthobranchia)&lt;/title&gt;&lt;uuid&gt;864DD170-BE56-4494-9D9B-01138CE71330&lt;/uuid&gt;&lt;subtype&gt;400&lt;/subtype&gt;&lt;publisher&gt;California Malacozoological Society&lt;/publisher&gt;&lt;type&gt;400&lt;/type&gt;&lt;endpage&gt;345&lt;/endpage&gt;&lt;url&gt;http://cat.inist.fr/?aModele=afficheN&amp;amp;cpsidt=5026746&lt;/url&gt;&lt;bundle&gt;&lt;publication&gt;&lt;publisher&gt;California Malacozoological Society&lt;/publisher&gt;&lt;title&gt;The Veliger&lt;/title&gt;&lt;type&gt;-100&lt;/type&gt;&lt;subtype&gt;-100&lt;/subtype&gt;&lt;uuid&gt;FE7CDFDE-97D7-4657-A51A-6C5A2E08BE88&lt;/uuid&gt;&lt;/publication&gt;&lt;/bundle&gt;&lt;authors&gt;&lt;author&gt;&lt;firstName&gt;K&lt;/firstName&gt;&lt;middleNames&gt;B&lt;/middleNames&gt;&lt;lastName&gt;Clark&lt;/lastName&gt;&lt;/author&gt;&lt;author&gt;&lt;firstName&gt;K&lt;/firstName&gt;&lt;middleNames&gt;R&lt;/middleNames&gt;&lt;lastName&gt;Jensen&lt;/lastName&gt;&lt;/author&gt;&lt;author&gt;&lt;firstName&gt;H&lt;/firstName&gt;&lt;middleNames&gt;M&lt;/middleNames&gt;&lt;lastName&gt;Stirts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[2]</w:t>
            </w:r>
            <w:r>
              <w:fldChar w:fldCharType="end"/>
            </w:r>
          </w:p>
        </w:tc>
      </w:tr>
      <w:tr w:rsidR="00935A74" w14:paraId="785B421B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EDDEC62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12C24512" w14:textId="5A7131AB" w:rsidR="00935A74" w:rsidRPr="004B14EC" w:rsidRDefault="00935A74">
            <w:pPr>
              <w:rPr>
                <w:i/>
              </w:rPr>
            </w:pPr>
            <w:r>
              <w:rPr>
                <w:i/>
              </w:rPr>
              <w:t>Placida dendritica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1E0725F" w14:textId="438B4589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906E24" w14:textId="50F77F7F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1DE4DCA" w14:textId="342BDF9F" w:rsidR="00935A74" w:rsidRDefault="00935A74">
            <w:r>
              <w:fldChar w:fldCharType="begin"/>
            </w:r>
            <w:r w:rsidR="001049F4">
              <w:instrText xml:space="preserve"> ADDIN PAPERS2_CITATIONS &lt;citation&gt;&lt;uuid&gt;C4E52274-8F25-4760-9718-48148E15D548&lt;/uuid&gt;&lt;priority&gt;15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4BC0A956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003EC3C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118A9F54" w14:textId="3A663B86" w:rsidR="00935A74" w:rsidRPr="004B14EC" w:rsidRDefault="00935A74">
            <w:pPr>
              <w:rPr>
                <w:i/>
              </w:rPr>
            </w:pPr>
            <w:r>
              <w:rPr>
                <w:i/>
              </w:rPr>
              <w:t>Placida kingstoni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E0F11B7" w14:textId="17710955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2755CC" w14:textId="1B255126" w:rsidR="00935A74" w:rsidRDefault="00935A74">
            <w:r w:rsidRPr="00127922">
              <w:rPr>
                <w:vertAlign w:val="superscript"/>
              </w:rPr>
              <w:t>14</w:t>
            </w:r>
            <w:r>
              <w:t>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713556A" w14:textId="035F2974" w:rsidR="00935A74" w:rsidRDefault="00935A74">
            <w:r>
              <w:fldChar w:fldCharType="begin"/>
            </w:r>
            <w:r w:rsidR="001049F4">
              <w:instrText xml:space="preserve"> ADDIN PAPERS2_CITATIONS &lt;citation&gt;&lt;uuid&gt;6EE1C31E-7C8D-4F4B-AB2D-8663A57983F4&lt;/uuid&gt;&lt;priority&gt;16&lt;/priority&gt;&lt;publications&gt;&lt;publication&gt;&lt;volume&gt;33&lt;/volume&gt;&lt;publication_date&gt;99199000001200000000200000&lt;/publication_date&gt;&lt;number&gt;4&lt;/number&gt;&lt;startpage&gt;339&lt;/startpage&gt;&lt;title&gt;Survey for functional kleptoplasty among west Atlantic Ascoglossa (= Sacoglossa) (Mollusca : Opisthobranchia)&lt;/title&gt;&lt;uuid&gt;864DD170-BE56-4494-9D9B-01138CE71330&lt;/uuid&gt;&lt;subtype&gt;400&lt;/subtype&gt;&lt;publisher&gt;California Malacozoological Society&lt;/publisher&gt;&lt;type&gt;400&lt;/type&gt;&lt;endpage&gt;345&lt;/endpage&gt;&lt;url&gt;http://cat.inist.fr/?aModele=afficheN&amp;amp;cpsidt=5026746&lt;/url&gt;&lt;bundle&gt;&lt;publication&gt;&lt;publisher&gt;California Malacozoological Society&lt;/publisher&gt;&lt;title&gt;The Veliger&lt;/title&gt;&lt;type&gt;-100&lt;/type&gt;&lt;subtype&gt;-100&lt;/subtype&gt;&lt;uuid&gt;FE7CDFDE-97D7-4657-A51A-6C5A2E08BE88&lt;/uuid&gt;&lt;/publication&gt;&lt;/bundle&gt;&lt;authors&gt;&lt;author&gt;&lt;firstName&gt;K&lt;/firstName&gt;&lt;middleNames&gt;B&lt;/middleNames&gt;&lt;lastName&gt;Clark&lt;/lastName&gt;&lt;/author&gt;&lt;author&gt;&lt;firstName&gt;K&lt;/firstName&gt;&lt;middleNames&gt;R&lt;/middleNames&gt;&lt;lastName&gt;Jensen&lt;/lastName&gt;&lt;/author&gt;&lt;author&gt;&lt;firstName&gt;H&lt;/firstName&gt;&lt;middleNames&gt;M&lt;/middleNames&gt;&lt;lastName&gt;Stirts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[2]</w:t>
            </w:r>
            <w:r>
              <w:fldChar w:fldCharType="end"/>
            </w:r>
          </w:p>
        </w:tc>
      </w:tr>
      <w:tr w:rsidR="00935A74" w14:paraId="29AFCEA7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392D1C50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12A3FB43" w14:textId="7A0183C2" w:rsidR="00935A74" w:rsidRPr="00766DD6" w:rsidRDefault="00935A74">
            <w:pPr>
              <w:rPr>
                <w:i/>
              </w:rPr>
            </w:pPr>
            <w:r w:rsidRPr="00766DD6">
              <w:rPr>
                <w:i/>
              </w:rPr>
              <w:t>Stilligher berghi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7EAF6C8" w14:textId="0D6F1BAC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0A2E66" w14:textId="7A854E5A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DA2CD6E" w14:textId="0F7F2BC4" w:rsidR="00935A74" w:rsidRDefault="00935A74">
            <w:r>
              <w:fldChar w:fldCharType="begin"/>
            </w:r>
            <w:r w:rsidR="001049F4">
              <w:instrText xml:space="preserve"> ADDIN PAPERS2_CITATIONS &lt;citation&gt;&lt;uuid&gt;F66BB7FC-AA12-4537-9EE7-7DE0DC91FC19&lt;/uuid&gt;&lt;priority&gt;17&lt;/priority&gt;&lt;publications&gt;&lt;publication&gt;&lt;uuid&gt;41B503ED-3E12-4A4A-892F-ED1A8E9A764F&lt;/uuid&gt;&lt;volume&gt;25&lt;/volume&gt;&lt;doi&gt;10.4490/algae.2010.25.4.217&lt;/doi&gt;&lt;subtitle&gt;&lt;/subtitle&gt;&lt;startpage&gt;217&lt;/startpage&gt;&lt;publication_date&gt;99201012011200000000222000&lt;/publication_date&gt;&lt;url&gt;http://koreascience.or.kr/journal/view.jsp?kj=JORHBK&amp;amp;py=2010&amp;amp;vnc=v25n4&amp;amp;sp=217&lt;/url&gt;&lt;type&gt;400&lt;/type&gt;&lt;title&gt;Feeding specificity and photosynthetic activity of Korean sacoglossan mollusks&lt;/title&gt;&lt;number&gt;4&lt;/number&gt;&lt;subtype&gt;400&lt;/subtype&gt;&lt;endpage&gt;227&lt;/endpage&gt;&lt;bundle&gt;&lt;publication&gt;&lt;title&gt;ALGAE&lt;/title&gt;&lt;type&gt;-100&lt;/type&gt;&lt;subtype&gt;-100&lt;/subtype&gt;&lt;uuid&gt;74E2AE75-220C-473B-8952-44B0B452DAF5&lt;/uuid&gt;&lt;/publication&gt;&lt;/bundle&gt;&lt;authors&gt;&lt;author&gt;&lt;firstName&gt;Tatyana&lt;/firstName&gt;&lt;middleNames&gt;A&lt;/middleNames&gt;&lt;lastName&gt;Klochkova&lt;/lastName&gt;&lt;/author&gt;&lt;author&gt;&lt;firstName&gt;Jong-Won&lt;/firstName&gt;&lt;lastName&gt;Han&lt;/lastName&gt;&lt;/author&gt;&lt;author&gt;&lt;firstName&gt;Ju-Hyoung&lt;/firstName&gt;&lt;lastName&gt;Kim&lt;/lastName&gt;&lt;/author&gt;&lt;author&gt;&lt;firstName&gt;Kwang-Young&lt;/firstName&gt;&lt;lastName&gt;Kim&lt;/lastName&gt;&lt;/author&gt;&lt;author&gt;&lt;firstName&gt;Gwang-Hoon&lt;/firstName&gt;&lt;lastName&gt;Kim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[5]</w:t>
            </w:r>
            <w:r>
              <w:fldChar w:fldCharType="end"/>
            </w:r>
          </w:p>
        </w:tc>
      </w:tr>
      <w:tr w:rsidR="00935A74" w14:paraId="6C5C49F4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897A067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4BF1710D" w14:textId="5F199809" w:rsidR="00935A74" w:rsidRPr="00766DD6" w:rsidRDefault="00935A74">
            <w:pPr>
              <w:rPr>
                <w:i/>
              </w:rPr>
            </w:pPr>
            <w:r w:rsidRPr="00766DD6">
              <w:rPr>
                <w:i/>
              </w:rPr>
              <w:t>Limapontia</w:t>
            </w:r>
            <w:r>
              <w:rPr>
                <w:i/>
              </w:rPr>
              <w:t xml:space="preserve"> capitata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88ACD34" w14:textId="30E66B09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EEF053" w14:textId="0F1DC96B" w:rsidR="00935A74" w:rsidRDefault="00935A74">
            <w:r w:rsidRPr="00127922">
              <w:rPr>
                <w:vertAlign w:val="superscript"/>
              </w:rPr>
              <w:t>14</w:t>
            </w:r>
            <w:r>
              <w:t>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C866EFB" w14:textId="311B4D57" w:rsidR="00935A74" w:rsidRDefault="00935A74">
            <w:r>
              <w:fldChar w:fldCharType="begin"/>
            </w:r>
            <w:r w:rsidR="001049F4">
              <w:instrText xml:space="preserve"> ADDIN PAPERS2_CITATIONS &lt;citation&gt;&lt;uuid&gt;E1F322E2-ACAC-4040-BA3C-CA8D37C3A361&lt;/uuid&gt;&lt;priority&gt;1&lt;/priority&gt;&lt;publications&gt;&lt;publication&gt;&lt;volume&gt;6&lt;/volume&gt;&lt;publication_date&gt;99197410221200000000222000&lt;/publication_date&gt;&lt;startpage&gt;349&lt;/startpage&gt;&lt;title&gt;“Chloroplast symbiosis” and the extent to which it occurs in Sacoglossa (Gastropoda: Mollusca)&lt;/title&gt;&lt;uuid&gt;52C60E15-F9B7-4840-BA00-CAB41343652B&lt;/uuid&gt;&lt;subtype&gt;400&lt;/subtype&gt;&lt;endpage&gt;356&lt;/endpage&gt;&lt;type&gt;400&lt;/type&gt;&lt;url&gt;http://onlinelibrary.wiley.com/doi/10.1111/j.1095-8312.1974.tb00729.x/abstract&lt;/url&gt;&lt;bundle&gt;&lt;publication&gt;&lt;title&gt;Biological Journal of the Linnean Society&lt;/title&gt;&lt;type&gt;-100&lt;/type&gt;&lt;subtype&gt;-100&lt;/subtype&gt;&lt;uuid&gt;92956674-BDC7-48DC-9508-7F17EAFAFD61&lt;/uuid&gt;&lt;/publication&gt;&lt;/bundle&gt;&lt;authors&gt;&lt;author&gt;&lt;firstName&gt;R&lt;/firstName&gt;&lt;lastName&gt;Hinde&lt;/lastName&gt;&lt;/author&gt;&lt;author&gt;&lt;firstName&gt;D&lt;/firstName&gt;&lt;middleNames&gt;C&lt;/middleNames&gt;&lt;lastName&gt;Smith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[6]</w:t>
            </w:r>
            <w:r>
              <w:fldChar w:fldCharType="end"/>
            </w:r>
          </w:p>
        </w:tc>
      </w:tr>
      <w:tr w:rsidR="00935A74" w14:paraId="50DEF448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B8E0D61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3A3FFE9" w14:textId="03F85FC4" w:rsidR="00935A74" w:rsidRDefault="00935A74">
            <w:r w:rsidRPr="00766DD6">
              <w:rPr>
                <w:i/>
              </w:rPr>
              <w:t>Limapontia depressa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59D2D90" w14:textId="61BA4D95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E9D5B0" w14:textId="410FF41C" w:rsidR="00935A74" w:rsidRDefault="00935A74">
            <w:r w:rsidRPr="00127922">
              <w:rPr>
                <w:vertAlign w:val="superscript"/>
              </w:rPr>
              <w:t>14</w:t>
            </w:r>
            <w:r>
              <w:t>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AB79BC0" w14:textId="0762D1C8" w:rsidR="00935A74" w:rsidRDefault="00935A74">
            <w:r>
              <w:fldChar w:fldCharType="begin"/>
            </w:r>
            <w:r w:rsidR="001049F4">
              <w:instrText xml:space="preserve"> ADDIN PAPERS2_CITATIONS &lt;citation&gt;&lt;uuid&gt;C36F6A58-DD60-4ACC-9ABE-15CCF3EB05B1&lt;/uuid&gt;&lt;priority&gt;0&lt;/priority&gt;&lt;publications&gt;&lt;publication&gt;&lt;volume&gt;6&lt;/volume&gt;&lt;publication_date&gt;99197410221200000000222000&lt;/publication_date&gt;&lt;startpage&gt;349&lt;/startpage&gt;&lt;title&gt;“Chloroplast symbiosis” and the extent to which it occurs in Sacoglossa (Gastropoda: Mollusca)&lt;/title&gt;&lt;uuid&gt;52C60E15-F9B7-4840-BA00-CAB41343652B&lt;/uuid&gt;&lt;subtype&gt;400&lt;/subtype&gt;&lt;endpage&gt;356&lt;/endpage&gt;&lt;type&gt;400&lt;/type&gt;&lt;url&gt;http://onlinelibrary.wiley.com/doi/10.1111/j.1095-8312.1974.tb00729.x/abstract&lt;/url&gt;&lt;bundle&gt;&lt;publication&gt;&lt;title&gt;Biological Journal of the Linnean Society&lt;/title&gt;&lt;type&gt;-100&lt;/type&gt;&lt;subtype&gt;-100&lt;/subtype&gt;&lt;uuid&gt;92956674-BDC7-48DC-9508-7F17EAFAFD61&lt;/uuid&gt;&lt;/publication&gt;&lt;/bundle&gt;&lt;authors&gt;&lt;author&gt;&lt;firstName&gt;R&lt;/firstName&gt;&lt;lastName&gt;Hinde&lt;/lastName&gt;&lt;/author&gt;&lt;author&gt;&lt;firstName&gt;D&lt;/firstName&gt;&lt;middleNames&gt;C&lt;/middleNames&gt;&lt;lastName&gt;Smith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[6]</w:t>
            </w:r>
            <w:r>
              <w:fldChar w:fldCharType="end"/>
            </w:r>
          </w:p>
        </w:tc>
      </w:tr>
      <w:tr w:rsidR="00935A74" w14:paraId="060F10BC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44E5EB4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1D93CC20" w14:textId="4898C965" w:rsidR="00935A74" w:rsidRPr="00766DD6" w:rsidRDefault="00935A74">
            <w:pPr>
              <w:rPr>
                <w:i/>
              </w:rPr>
            </w:pPr>
            <w:r>
              <w:rPr>
                <w:i/>
              </w:rPr>
              <w:t>Ercolania annelyleorum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A0AABF6" w14:textId="54D22D56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73C906" w14:textId="1E222BBD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2F397AF" w14:textId="2D4B3C09" w:rsidR="00935A74" w:rsidRDefault="00935A74">
            <w:r>
              <w:fldChar w:fldCharType="begin"/>
            </w:r>
            <w:r w:rsidR="001049F4">
              <w:instrText xml:space="preserve"> ADDIN PAPERS2_CITATIONS &lt;citation&gt;&lt;uuid&gt;8006E153-9408-426F-816E-B45B6D1F3CC8&lt;/uuid&gt;&lt;priority&gt;18&lt;/priority&gt;&lt;publications&gt;&lt;publication&gt;&lt;volume&gt;2676&lt;/volume&gt;&lt;publication_date&gt;99201000001200000000200000&lt;/publication_date&gt;&lt;startpage&gt;1&lt;/startpage&gt;&lt;title&gt;Two new sacoglossan sea slug species (Opisthobranchia, Gastropoda): Ercolania annelyleorum sp. nov.(Limapontioidea) and Elysia asbecki sp. nov.(Plakobranchoidea), with notes on anatomy, histology and biology&lt;/title&gt;&lt;uuid&gt;F665FC9B-1063-45B0-8810-A3C6981F98CA&lt;/uuid&gt;&lt;subtype&gt;400&lt;/subtype&gt;&lt;endpage&gt;28&lt;/endpage&gt;&lt;type&gt;400&lt;/type&gt;&lt;url&gt;http://216.92.149.63/zootaxa/2010/f/z02676p028f.pdf&lt;/url&gt;&lt;bundle&gt;&lt;publication&gt;&lt;title&gt;Zootaxa&lt;/title&gt;&lt;type&gt;-100&lt;/type&gt;&lt;subtype&gt;-100&lt;/subtype&gt;&lt;uuid&gt;091A3983-9F49-4F0E-B1B3-2E983A8B057F&lt;/uuid&gt;&lt;/publication&gt;&lt;/bundle&gt;&lt;authors&gt;&lt;author&gt;&lt;firstName&gt;H&lt;/firstName&gt;&lt;lastName&gt;Wägele&lt;/lastName&gt;&lt;/author&gt;&lt;author&gt;&lt;firstName&gt;Kristina&lt;/firstName&gt;&lt;lastName&gt;Stemmer&lt;/lastName&gt;&lt;/author&gt;&lt;author&gt;&lt;firstName&gt;Ingo&lt;/firstName&gt;&lt;lastName&gt;Burghardt&lt;/lastName&gt;&lt;/author&gt;&lt;author&gt;&lt;firstName&gt;Katharina&lt;/firstName&gt;&lt;lastName&gt;Haendeler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[7]</w:t>
            </w:r>
            <w:r>
              <w:fldChar w:fldCharType="end"/>
            </w:r>
          </w:p>
        </w:tc>
      </w:tr>
      <w:tr w:rsidR="00935A74" w14:paraId="359C39FD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B01AF07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5AA451E5" w14:textId="1EAF06DB" w:rsidR="00935A74" w:rsidRPr="00766DD6" w:rsidRDefault="00935A74">
            <w:pPr>
              <w:rPr>
                <w:i/>
              </w:rPr>
            </w:pPr>
            <w:r>
              <w:rPr>
                <w:i/>
              </w:rPr>
              <w:t>Ercolania boodle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CE69A6D" w14:textId="57799BC3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BF3870" w14:textId="6F596B31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3E50FCE" w14:textId="35F431A7" w:rsidR="00935A74" w:rsidRDefault="00935A74">
            <w:r>
              <w:fldChar w:fldCharType="begin"/>
            </w:r>
            <w:r w:rsidR="001049F4">
              <w:instrText xml:space="preserve"> ADDIN PAPERS2_CITATIONS &lt;citation&gt;&lt;uuid&gt;8FAB9850-1E2F-4907-87E8-0E22806FFE89&lt;/uuid&gt;&lt;priority&gt;19&lt;/priority&gt;&lt;publications&gt;&lt;publication&gt;&lt;uuid&gt;41B503ED-3E12-4A4A-892F-ED1A8E9A764F&lt;/uuid&gt;&lt;volume&gt;25&lt;/volume&gt;&lt;doi&gt;10.4490/algae.2010.25.4.217&lt;/doi&gt;&lt;subtitle&gt;&lt;/subtitle&gt;&lt;startpage&gt;217&lt;/startpage&gt;&lt;publication_date&gt;99201012011200000000222000&lt;/publication_date&gt;&lt;url&gt;http://koreascience.or.kr/journal/view.jsp?kj=JORHBK&amp;amp;py=2010&amp;amp;vnc=v25n4&amp;amp;sp=217&lt;/url&gt;&lt;type&gt;400&lt;/type&gt;&lt;title&gt;Feeding specificity and photosynthetic activity of Korean sacoglossan mollusks&lt;/title&gt;&lt;number&gt;4&lt;/number&gt;&lt;subtype&gt;400&lt;/subtype&gt;&lt;endpage&gt;227&lt;/endpage&gt;&lt;bundle&gt;&lt;publication&gt;&lt;title&gt;ALGAE&lt;/title&gt;&lt;type&gt;-100&lt;/type&gt;&lt;subtype&gt;-100&lt;/subtype&gt;&lt;uuid&gt;74E2AE75-220C-473B-8952-44B0B452DAF5&lt;/uuid&gt;&lt;/publication&gt;&lt;/bundle&gt;&lt;authors&gt;&lt;author&gt;&lt;firstName&gt;Tatyana&lt;/firstName&gt;&lt;middleNames&gt;A&lt;/middleNames&gt;&lt;lastName&gt;Klochkova&lt;/lastName&gt;&lt;/author&gt;&lt;author&gt;&lt;firstName&gt;Jong-Won&lt;/firstName&gt;&lt;lastName&gt;Han&lt;/lastName&gt;&lt;/author&gt;&lt;author&gt;&lt;firstName&gt;Ju-Hyoung&lt;/firstName&gt;&lt;lastName&gt;Kim&lt;/lastName&gt;&lt;/author&gt;&lt;author&gt;&lt;firstName&gt;Kwang-Young&lt;/firstName&gt;&lt;lastName&gt;Kim&lt;/lastName&gt;&lt;/author&gt;&lt;author&gt;&lt;firstName&gt;Gwang-Hoon&lt;/firstName&gt;&lt;lastName&gt;Kim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[5]</w:t>
            </w:r>
            <w:r>
              <w:fldChar w:fldCharType="end"/>
            </w:r>
          </w:p>
        </w:tc>
      </w:tr>
      <w:tr w:rsidR="00935A74" w14:paraId="2BFF2959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56964F8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77535190" w14:textId="75E26949" w:rsidR="00935A74" w:rsidRPr="00766DD6" w:rsidRDefault="00935A74">
            <w:pPr>
              <w:rPr>
                <w:i/>
              </w:rPr>
            </w:pPr>
            <w:r>
              <w:rPr>
                <w:i/>
              </w:rPr>
              <w:t>Ercolania fuscata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26CE87D" w14:textId="09EE0B76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1FE1E5" w14:textId="0C3A5DC0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D29E9E7" w14:textId="362B44D9" w:rsidR="00935A74" w:rsidRDefault="00935A74">
            <w:r>
              <w:t>Unpublished data</w:t>
            </w:r>
          </w:p>
        </w:tc>
      </w:tr>
      <w:tr w:rsidR="00935A74" w14:paraId="10CEE158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76E1FA6B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5650D8D3" w14:textId="34FD1837" w:rsidR="00935A74" w:rsidRPr="00766DD6" w:rsidRDefault="00935A74">
            <w:pPr>
              <w:rPr>
                <w:i/>
              </w:rPr>
            </w:pPr>
            <w:r>
              <w:rPr>
                <w:i/>
              </w:rPr>
              <w:t>Ercolania kencolesi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69AFD87" w14:textId="6C96D895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FD0CF2" w14:textId="71FFCDD4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0E65EC8" w14:textId="6FE8BC86" w:rsidR="00935A74" w:rsidRDefault="00935A74">
            <w:r>
              <w:fldChar w:fldCharType="begin"/>
            </w:r>
            <w:r w:rsidR="001049F4">
              <w:instrText xml:space="preserve"> ADDIN PAPERS2_CITATIONS &lt;citation&gt;&lt;uuid&gt;38F3BA7C-B190-4876-96AE-A4F9EA2F2B9D&lt;/uuid&gt;&lt;priority&gt;20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37DF8CEC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BA7B9C5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1C8E9B60" w14:textId="6B74E25E" w:rsidR="00935A74" w:rsidRPr="00766DD6" w:rsidRDefault="00935A74">
            <w:pPr>
              <w:rPr>
                <w:i/>
              </w:rPr>
            </w:pPr>
            <w:r>
              <w:rPr>
                <w:i/>
              </w:rPr>
              <w:t>Ercolania viridis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5EB7F6D" w14:textId="7E1D2F26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84525C" w14:textId="40A6C083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D58847D" w14:textId="23B4F89D" w:rsidR="00935A74" w:rsidRDefault="00935A74">
            <w:r>
              <w:fldChar w:fldCharType="begin"/>
            </w:r>
            <w:r w:rsidR="001049F4">
              <w:instrText xml:space="preserve"> ADDIN PAPERS2_CITATIONS &lt;citation&gt;&lt;uuid&gt;2D12B4A1-B7B0-4165-9F0A-CA64E3E742BC&lt;/uuid&gt;&lt;priority&gt;21&lt;/priority&gt;&lt;publications&gt;&lt;publication&gt;&lt;startpage&gt;1&lt;/startpage&gt;&lt;title&gt;Evolution of Sacoglossa (Opisthobranchia) with emphasis on their food (Ulvophyceae) and the ability to incorporate kleptoplasts&lt;/title&gt;&lt;uuid&gt;108A8F37-8A52-4CA9-A352-F1BF275D880E&lt;/uuid&gt;&lt;subtype&gt;400&lt;/subtype&gt;&lt;endpage&gt;134&lt;/endpage&gt;&lt;type&gt;400&lt;/type&gt;&lt;publication_date&gt;99201103071200000000222000&lt;/publication_date&gt;&lt;authors&gt;&lt;author&gt;&lt;firstName&gt;Katharina&lt;/firstName&gt;&lt;lastName&gt;Händeler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[3]</w:t>
            </w:r>
            <w:r>
              <w:fldChar w:fldCharType="end"/>
            </w:r>
          </w:p>
        </w:tc>
      </w:tr>
      <w:tr w:rsidR="00935A74" w14:paraId="0BAAA0F5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62E0796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7EE5D4C3" w14:textId="77F91CEF" w:rsidR="00935A74" w:rsidRPr="00766DD6" w:rsidRDefault="00935A74">
            <w:pPr>
              <w:rPr>
                <w:i/>
              </w:rPr>
            </w:pPr>
            <w:r>
              <w:rPr>
                <w:i/>
              </w:rPr>
              <w:t>Calliopaea oophaga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22043C9" w14:textId="6D39168D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</w:t>
            </w:r>
            <w:r>
              <w:rPr>
                <w:b/>
                <w:color w:val="808080" w:themeColor="background1" w:themeShade="80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D5551B" w14:textId="5C10614C" w:rsidR="00935A74" w:rsidRDefault="00935A74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52EB38B" w14:textId="7930B157" w:rsidR="00935A74" w:rsidRDefault="00935A74"/>
        </w:tc>
      </w:tr>
      <w:tr w:rsidR="00935A74" w14:paraId="7A795380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BED9918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5516E923" w14:textId="3830089A" w:rsidR="00935A74" w:rsidRPr="00766DD6" w:rsidRDefault="00935A74">
            <w:pPr>
              <w:rPr>
                <w:i/>
              </w:rPr>
            </w:pPr>
            <w:r>
              <w:rPr>
                <w:i/>
              </w:rPr>
              <w:t>Alderia modesta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AFABF20" w14:textId="25C6D436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831F8B" w14:textId="39922E39" w:rsidR="00935A74" w:rsidRDefault="00935A74">
            <w:r w:rsidRPr="00127922">
              <w:rPr>
                <w:vertAlign w:val="superscript"/>
              </w:rPr>
              <w:t>14</w:t>
            </w:r>
            <w:r>
              <w:t>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15DE725" w14:textId="745599DF" w:rsidR="00935A74" w:rsidRDefault="00935A74">
            <w:r>
              <w:fldChar w:fldCharType="begin"/>
            </w:r>
            <w:r w:rsidR="001049F4">
              <w:instrText xml:space="preserve"> ADDIN PAPERS2_CITATIONS &lt;citation&gt;&lt;uuid&gt;B55D47D3-8224-46CE-85E5-4DA80E686654&lt;/uuid&gt;&lt;priority&gt;0&lt;/priority&gt;&lt;publications&gt;&lt;publication&gt;&lt;volume&gt;6&lt;/volume&gt;&lt;publication_date&gt;99197410221200000000222000&lt;/publication_date&gt;&lt;startpage&gt;349&lt;/startpage&gt;&lt;title&gt;“Chloroplast symbiosis” and the extent to which it occurs in Sacoglossa (Gastropoda: Mollusca)&lt;/title&gt;&lt;uuid&gt;52C60E15-F9B7-4840-BA00-CAB41343652B&lt;/uuid&gt;&lt;subtype&gt;400&lt;/subtype&gt;&lt;endpage&gt;356&lt;/endpage&gt;&lt;type&gt;400&lt;/type&gt;&lt;url&gt;http://onlinelibrary.wiley.com/doi/10.1111/j.1095-8312.1974.tb00729.x/abstract&lt;/url&gt;&lt;bundle&gt;&lt;publication&gt;&lt;title&gt;Biological Journal of the Linnean Society&lt;/title&gt;&lt;type&gt;-100&lt;/type&gt;&lt;subtype&gt;-100&lt;/subtype&gt;&lt;uuid&gt;92956674-BDC7-48DC-9508-7F17EAFAFD61&lt;/uuid&gt;&lt;/publication&gt;&lt;/bundle&gt;&lt;authors&gt;&lt;author&gt;&lt;firstName&gt;R&lt;/firstName&gt;&lt;lastName&gt;Hinde&lt;/lastName&gt;&lt;/author&gt;&lt;author&gt;&lt;firstName&gt;D&lt;/firstName&gt;&lt;middleNames&gt;C&lt;/middleNames&gt;&lt;lastName&gt;Smith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[6]</w:t>
            </w:r>
            <w:r>
              <w:fldChar w:fldCharType="end"/>
            </w:r>
          </w:p>
        </w:tc>
      </w:tr>
      <w:tr w:rsidR="00935A74" w14:paraId="7B6B7D49" w14:textId="77777777" w:rsidTr="00BA116D">
        <w:tc>
          <w:tcPr>
            <w:tcW w:w="20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854645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E586C7" w14:textId="457CDC45" w:rsidR="00935A74" w:rsidRPr="00766DD6" w:rsidRDefault="00935A74">
            <w:pPr>
              <w:rPr>
                <w:i/>
              </w:rPr>
            </w:pPr>
            <w:r>
              <w:rPr>
                <w:i/>
              </w:rPr>
              <w:t>Alderia willowi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A706599" w14:textId="621B0C0B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F6683C" w14:textId="42A9FF0D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09B4D7" w14:textId="3C6F8E82" w:rsidR="00935A74" w:rsidRDefault="00935A74">
            <w:r>
              <w:t>Unpublished data</w:t>
            </w:r>
          </w:p>
        </w:tc>
      </w:tr>
      <w:tr w:rsidR="00935A74" w14:paraId="45D1BC04" w14:textId="77777777" w:rsidTr="00BA116D">
        <w:tc>
          <w:tcPr>
            <w:tcW w:w="207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5B249E9" w14:textId="390E8349" w:rsidR="00935A74" w:rsidRDefault="00935A74">
            <w:r>
              <w:t>Plakobranchoidea</w:t>
            </w:r>
          </w:p>
        </w:tc>
        <w:tc>
          <w:tcPr>
            <w:tcW w:w="27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3CA5B2C" w14:textId="37F63F6A" w:rsidR="00935A74" w:rsidRPr="00766DD6" w:rsidRDefault="00935A74">
            <w:pPr>
              <w:rPr>
                <w:i/>
              </w:rPr>
            </w:pPr>
            <w:r>
              <w:rPr>
                <w:i/>
              </w:rPr>
              <w:t>Bosellia mimetica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5184D34" w14:textId="7CEBA75C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056696F" w14:textId="77807D2A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177AE0" w14:textId="6E4B72F1" w:rsidR="00935A74" w:rsidRDefault="00935A74">
            <w:r>
              <w:fldChar w:fldCharType="begin"/>
            </w:r>
            <w:r w:rsidR="001049F4">
              <w:instrText xml:space="preserve"> ADDIN PAPERS2_CITATIONS &lt;citation&gt;&lt;uuid&gt;7840D51E-5B17-46DF-BC42-691255370675&lt;/uuid&gt;&lt;priority&gt;22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57523025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A26BAB9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5AD619CE" w14:textId="2852877C" w:rsidR="00935A74" w:rsidRPr="00766DD6" w:rsidRDefault="00935A74">
            <w:pPr>
              <w:rPr>
                <w:i/>
              </w:rPr>
            </w:pPr>
            <w:r>
              <w:rPr>
                <w:i/>
              </w:rPr>
              <w:t>Elysia amakusana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2A8E26E" w14:textId="0124600A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0373B3" w14:textId="77777777" w:rsidR="00935A74" w:rsidRDefault="00935A74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37A566C" w14:textId="77777777" w:rsidR="00935A74" w:rsidRDefault="00935A74"/>
        </w:tc>
      </w:tr>
      <w:tr w:rsidR="00935A74" w14:paraId="7EACB9D5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70DDD27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39E9CF40" w14:textId="396A6321" w:rsidR="00935A74" w:rsidRPr="00D33EAA" w:rsidRDefault="00935A74">
            <w:pPr>
              <w:rPr>
                <w:i/>
              </w:rPr>
            </w:pPr>
            <w:r>
              <w:rPr>
                <w:i/>
              </w:rPr>
              <w:t>Elysia artroviridis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9C098EC" w14:textId="4169C573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B78B4C" w14:textId="11C8AC2A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867BC39" w14:textId="2FF8D530" w:rsidR="00935A74" w:rsidRDefault="00935A74">
            <w:r>
              <w:fldChar w:fldCharType="begin"/>
            </w:r>
            <w:r w:rsidR="001049F4">
              <w:instrText xml:space="preserve"> ADDIN PAPERS2_CITATIONS &lt;citation&gt;&lt;uuid&gt;4050243E-989F-4E3D-9B79-4A53C6DAB620&lt;/uuid&gt;&lt;priority&gt;23&lt;/priority&gt;&lt;publications&gt;&lt;publication&gt;&lt;uuid&gt;41B503ED-3E12-4A4A-892F-ED1A8E9A764F&lt;/uuid&gt;&lt;volume&gt;25&lt;/volume&gt;&lt;doi&gt;10.4490/algae.2010.25.4.217&lt;/doi&gt;&lt;subtitle&gt;&lt;/subtitle&gt;&lt;startpage&gt;217&lt;/startpage&gt;&lt;publication_date&gt;99201012011200000000222000&lt;/publication_date&gt;&lt;url&gt;http://koreascience.or.kr/journal/view.jsp?kj=JORHBK&amp;amp;py=2010&amp;amp;vnc=v25n4&amp;amp;sp=217&lt;/url&gt;&lt;type&gt;400&lt;/type&gt;&lt;title&gt;Feeding specificity and photosynthetic activity of Korean sacoglossan mollusks&lt;/title&gt;&lt;number&gt;4&lt;/number&gt;&lt;subtype&gt;400&lt;/subtype&gt;&lt;endpage&gt;227&lt;/endpage&gt;&lt;bundle&gt;&lt;publication&gt;&lt;title&gt;ALGAE&lt;/title&gt;&lt;type&gt;-100&lt;/type&gt;&lt;subtype&gt;-100&lt;/subtype&gt;&lt;uuid&gt;74E2AE75-220C-473B-8952-44B0B452DAF5&lt;/uuid&gt;&lt;/publication&gt;&lt;/bundle&gt;&lt;authors&gt;&lt;author&gt;&lt;firstName&gt;Tatyana&lt;/firstName&gt;&lt;middleNames&gt;A&lt;/middleNames&gt;&lt;lastName&gt;Klochkova&lt;/lastName&gt;&lt;/author&gt;&lt;author&gt;&lt;firstName&gt;Jong-Won&lt;/firstName&gt;&lt;lastName&gt;Han&lt;/lastName&gt;&lt;/author&gt;&lt;author&gt;&lt;firstName&gt;Ju-Hyoung&lt;/firstName&gt;&lt;lastName&gt;Kim&lt;/lastName&gt;&lt;/author&gt;&lt;author&gt;&lt;firstName&gt;Kwang-Young&lt;/firstName&gt;&lt;lastName&gt;Kim&lt;/lastName&gt;&lt;/author&gt;&lt;author&gt;&lt;firstName&gt;Gwang-Hoon&lt;/firstName&gt;&lt;lastName&gt;Kim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[5]</w:t>
            </w:r>
            <w:r>
              <w:fldChar w:fldCharType="end"/>
            </w:r>
          </w:p>
        </w:tc>
      </w:tr>
      <w:tr w:rsidR="00935A74" w14:paraId="379FFB5C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B06FD86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3638EF7F" w14:textId="0F7AC933" w:rsidR="00935A74" w:rsidRDefault="00935A74">
            <w:pPr>
              <w:rPr>
                <w:i/>
              </w:rPr>
            </w:pPr>
            <w:r>
              <w:rPr>
                <w:i/>
              </w:rPr>
              <w:t>Elysia asbecki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148B19B" w14:textId="57C7C240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D25250" w14:textId="3A340DB6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BAC9A15" w14:textId="1265380B" w:rsidR="00935A74" w:rsidRDefault="00935A74">
            <w:r>
              <w:fldChar w:fldCharType="begin"/>
            </w:r>
            <w:r w:rsidR="001049F4">
              <w:instrText xml:space="preserve"> ADDIN PAPERS2_CITATIONS &lt;citation&gt;&lt;uuid&gt;51030AA3-3C6B-4AA4-B4F7-0F650E76F2DA&lt;/uuid&gt;&lt;priority&gt;24&lt;/priority&gt;&lt;publications&gt;&lt;publication&gt;&lt;volume&gt;2676&lt;/volume&gt;&lt;publication_date&gt;99201000001200000000200000&lt;/publication_date&gt;&lt;startpage&gt;1&lt;/startpage&gt;&lt;title&gt;Two new sacoglossan sea slug species (Opisthobranchia, Gastropoda): Ercolania annelyleorum sp. nov.(Limapontioidea) and Elysia asbecki sp. nov.(Plakobranchoidea), with notes on anatomy, histology and biology&lt;/title&gt;&lt;uuid&gt;F665FC9B-1063-45B0-8810-A3C6981F98CA&lt;/uuid&gt;&lt;subtype&gt;400&lt;/subtype&gt;&lt;endpage&gt;28&lt;/endpage&gt;&lt;type&gt;400&lt;/type&gt;&lt;url&gt;http://216.92.149.63/zootaxa/2010/f/z02676p028f.pdf&lt;/url&gt;&lt;bundle&gt;&lt;publication&gt;&lt;title&gt;Zootaxa&lt;/title&gt;&lt;type&gt;-100&lt;/type&gt;&lt;subtype&gt;-100&lt;/subtype&gt;&lt;uuid&gt;091A3983-9F49-4F0E-B1B3-2E983A8B057F&lt;/uuid&gt;&lt;/publication&gt;&lt;/bundle&gt;&lt;authors&gt;&lt;author&gt;&lt;firstName&gt;H&lt;/firstName&gt;&lt;lastName&gt;Wägele&lt;/lastName&gt;&lt;/author&gt;&lt;author&gt;&lt;firstName&gt;Kristina&lt;/firstName&gt;&lt;lastName&gt;Stemmer&lt;/lastName&gt;&lt;/author&gt;&lt;author&gt;&lt;firstName&gt;Ingo&lt;/firstName&gt;&lt;lastName&gt;Burghardt&lt;/lastName&gt;&lt;/author&gt;&lt;author&gt;&lt;firstName&gt;Katharina&lt;/firstName&gt;&lt;lastName&gt;Haendeler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[7]</w:t>
            </w:r>
            <w:r>
              <w:fldChar w:fldCharType="end"/>
            </w:r>
          </w:p>
        </w:tc>
      </w:tr>
      <w:tr w:rsidR="00935A74" w14:paraId="4742BB20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8B43AC5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53F5516" w14:textId="6C955A2A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Elysia benettae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9AFE556" w14:textId="38B0DBE5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FE04DD" w14:textId="73F0A38D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B0D45FB" w14:textId="7B25F1A1" w:rsidR="00935A74" w:rsidRDefault="00935A74">
            <w:r>
              <w:fldChar w:fldCharType="begin"/>
            </w:r>
            <w:r w:rsidR="001049F4">
              <w:instrText xml:space="preserve"> ADDIN PAPERS2_CITATIONS &lt;citation&gt;&lt;uuid&gt;47EA00D7-C85D-4178-BAA7-796F5050EDD0&lt;/uuid&gt;&lt;priority&gt;25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33F9245C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F426CC6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6253DD44" w14:textId="77F49DC8" w:rsidR="00935A74" w:rsidRDefault="00935A74">
            <w:pPr>
              <w:rPr>
                <w:i/>
              </w:rPr>
            </w:pPr>
            <w:r>
              <w:rPr>
                <w:i/>
              </w:rPr>
              <w:t>Elyisa chlorotica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65C64ED" w14:textId="7E5602FB" w:rsidR="00935A74" w:rsidRPr="00472EF0" w:rsidRDefault="00935A74">
            <w:pPr>
              <w:rPr>
                <w:b/>
                <w:color w:val="4F81BD" w:themeColor="accent1"/>
              </w:rPr>
            </w:pPr>
            <w:r w:rsidRPr="00472EF0">
              <w:rPr>
                <w:b/>
                <w:color w:val="4F81BD" w:themeColor="accent1"/>
              </w:rPr>
              <w:t>LtR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98AF2A" w14:textId="44BD44CE" w:rsidR="00935A74" w:rsidRDefault="00935A74">
            <w:r>
              <w:t>O</w:t>
            </w:r>
            <w:r w:rsidRPr="00F82D1D">
              <w:rPr>
                <w:vertAlign w:val="subscript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984BAA5" w14:textId="52AD64B5" w:rsidR="00935A74" w:rsidRDefault="00935A74">
            <w:r>
              <w:fldChar w:fldCharType="begin"/>
            </w:r>
            <w:r w:rsidR="001049F4">
              <w:instrText xml:space="preserve"> ADDIN PAPERS2_CITATIONS &lt;citation&gt;&lt;uuid&gt;F18F86FA-112C-4CEE-B395-ED6C278939E4&lt;/uuid&gt;&lt;priority&gt;26&lt;/priority&gt;&lt;publications&gt;&lt;publication&gt;&lt;uuid&gt;0B27E12A-401D-4966-B53B-F5EA8C939033&lt;/uuid&gt;&lt;volume&gt;123&lt;/volume&gt;&lt;startpage&gt;29&lt;/startpage&gt;&lt;publication_date&gt;99200005001200000000220000&lt;/publication_date&gt;&lt;url&gt;http://eutils.ncbi.nlm.nih.gov/entrez/eutils/elink.fcgi?dbfrom=pubmed&amp;amp;id=10806222&amp;amp;retmode=ref&amp;amp;cmd=prlinks&lt;/url&gt;&lt;type&gt;400&lt;/type&gt;&lt;title&gt;Solar-powered sea slugs. Mollusc/algal chloroplast symbiosis.&lt;/title&gt;&lt;location&gt;&amp;lt;html&gt;&amp;lt;head&gt;&amp;lt;meta http-equiv="content-type" content="text/html; charset=utf-8"/&gt;&amp;lt;title&gt;Sorry...&amp;lt;/title&gt;&amp;lt;style&gt; body { font-family: verdana, arial, sans-serif; background-color: #fff; color: #000; }&amp;lt;/style&gt;&amp;lt;/head&gt;&amp;lt;body&gt;&amp;lt;div&gt;&amp;lt;table&gt;&amp;lt;tr&gt;&amp;lt;td&gt;&amp;lt;b&gt;&amp;lt;font face=times color=#0039b6 size=10&gt;G&amp;lt;/font&gt;&amp;lt;font face=times color=#c41200 size=10&gt;o&amp;lt;/font&gt;&amp;lt;font face=times color=#f3c518 size=10&gt;o&amp;lt;/font&gt;&amp;lt;font face=times color=#0039b6 size=10&gt;g&amp;lt;/font&gt;&amp;lt;font face=times color=#30a72f size=10&gt;l&amp;lt;/font&gt;&amp;lt;font face=times color=#c41200 size=10&gt;e&amp;lt;/font&gt;&amp;lt;/b&gt;&amp;lt;/td&gt;&amp;lt;td style="text-align: left; vertical-align: bottom; padding-bottom: 15px; width: 50%"&gt;&amp;lt;div style="border-bottom: 1px solid #dfdfdf;"&gt;Sorry...&amp;lt;/div&gt;&amp;lt;/td&gt;&amp;lt;/tr&gt;&amp;lt;/table&gt;&amp;lt;/div&gt;&amp;lt;div style="margin-left: 4em;"&gt;&amp;lt;h1&gt;We're sorry...&amp;lt;/h1&gt;&amp;lt;p&gt;... but your computer or network may be sending automated queries. To protect our users, we can't process your request right now.&amp;lt;/p&gt;&amp;lt;/div&gt;&amp;lt;div style="margin-left: 4em;"&gt;See &amp;lt;a href="http://www.google.com/support/bin/answer.py?answer=86640"&gt;Google Help&amp;lt;/a&gt; for more information.&amp;lt;br/&gt;&amp;lt;br/&gt;&amp;lt;/div&gt;&amp;lt;div style="text-align: center; border-top: 1px solid #dfdfdf;"&gt;&amp;amp;copy; 2009 Google - &amp;lt;a href="http://www.google.com"&gt;Google Home&amp;lt;/a&gt;&amp;lt;/div&gt;&amp;lt;/body&gt;&amp;lt;/html&gt;&lt;/location&gt;&lt;institution&gt;Program in Molecular and Environmental Plant Sciences, Texas A&amp;amp;M University, College Station, Texas 77843-2133, USA. m-rompho@tamu.edu&lt;/institution&gt;&lt;number&gt;1&lt;/number&gt;&lt;subtype&gt;400&lt;/subtype&gt;&lt;endpage&gt;38&lt;/endpage&gt;&lt;bundle&gt;&lt;publication&gt;&lt;title&gt;Plant Physiology&lt;/title&gt;&lt;type&gt;-100&lt;/type&gt;&lt;subtype&gt;-100&lt;/subtype&gt;&lt;uuid&gt;337B4189-7D8D-4940-AA56-E6276A1CAF63&lt;/uuid&gt;&lt;/publication&gt;&lt;/bundle&gt;&lt;authors&gt;&lt;author&gt;&lt;firstName&gt;M&lt;/firstName&gt;&lt;middleNames&gt;E&lt;/middleNames&gt;&lt;lastName&gt;Rumpho&lt;/lastName&gt;&lt;/author&gt;&lt;author&gt;&lt;firstName&gt;E&lt;/firstName&gt;&lt;middleNames&gt;J&lt;/middleNames&gt;&lt;lastName&gt;Summer&lt;/lastName&gt;&lt;/author&gt;&lt;author&gt;&lt;firstName&gt;J&lt;/firstName&gt;&lt;middleNames&gt;R&lt;/middleNames&gt;&lt;lastName&gt;Manhart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[8]</w:t>
            </w:r>
            <w:r>
              <w:fldChar w:fldCharType="end"/>
            </w:r>
          </w:p>
        </w:tc>
      </w:tr>
      <w:tr w:rsidR="00935A74" w14:paraId="32781AE5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6C9676E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47919D6F" w14:textId="44ACA2F3" w:rsidR="00935A74" w:rsidRDefault="00935A74">
            <w:pPr>
              <w:rPr>
                <w:i/>
              </w:rPr>
            </w:pPr>
            <w:r>
              <w:rPr>
                <w:i/>
              </w:rPr>
              <w:t>Elysia clarki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8518730" w14:textId="2DF4235D" w:rsidR="00935A74" w:rsidRPr="00472EF0" w:rsidRDefault="00935A74">
            <w:pPr>
              <w:rPr>
                <w:b/>
                <w:color w:val="4F81BD" w:themeColor="accent1"/>
              </w:rPr>
            </w:pPr>
            <w:r w:rsidRPr="00472EF0">
              <w:rPr>
                <w:b/>
                <w:color w:val="4F81BD" w:themeColor="accent1"/>
              </w:rPr>
              <w:t>LtR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BC0A71" w14:textId="09FD6D85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AE947E7" w14:textId="06902090" w:rsidR="00935A74" w:rsidRDefault="00935A74">
            <w:r>
              <w:fldChar w:fldCharType="begin"/>
            </w:r>
            <w:r w:rsidR="001049F4">
              <w:instrText xml:space="preserve"> ADDIN PAPERS2_CITATIONS &lt;citation&gt;&lt;uuid&gt;DBDC9765-113E-48FB-BF88-43D31C8F63DD&lt;/uuid&gt;&lt;priority&gt;27&lt;/priority&gt;&lt;publications&gt;&lt;publication&gt;&lt;volume&gt;6&lt;/volume&gt;&lt;publication_date&gt;99201107201200000000222000&lt;/publication_date&gt;&lt;number&gt;7&lt;/number&gt;&lt;doi&gt;10.1371/journal.pone.0022162.g005&lt;/doi&gt;&lt;startpage&gt;e22162&lt;/startpage&gt;&lt;title&gt;Foraging Behavior under Starvation Conditions Is Altered via Photosynthesis by the Marine Gastropod, Elysia clarki&lt;/title&gt;&lt;uuid&gt;C0D3DC45-3AA1-406E-BB3A-32C0D16BE57C&lt;/uuid&gt;&lt;subtype&gt;400&lt;/subtype&gt;&lt;type&gt;400&lt;/type&gt;&lt;url&gt;http://dx.plos.org/10.1371/journal.pone.0022162.g005&lt;/url&gt;&lt;bundle&gt;&lt;publication&gt;&lt;publisher&gt;Public Library of Science&lt;/publisher&gt;&lt;url&gt;http://www.plosone.org/&lt;/url&gt;&lt;title&gt;PLoS ONE&lt;/title&gt;&lt;type&gt;-100&lt;/type&gt;&lt;subtype&gt;-100&lt;/subtype&gt;&lt;uuid&gt;2DFAD65C-795D-4D83-A6DA-6BF2737569F4&lt;/uuid&gt;&lt;/publication&gt;&lt;/bundle&gt;&lt;authors&gt;&lt;author&gt;&lt;firstName&gt;Michael&lt;/firstName&gt;&lt;middleNames&gt;L&lt;/middleNames&gt;&lt;lastName&gt;Middlebrooks&lt;/lastName&gt;&lt;/author&gt;&lt;author&gt;&lt;firstName&gt;Sidney&lt;/firstName&gt;&lt;middleNames&gt;K&lt;/middleNames&gt;&lt;lastName&gt;Pierce&lt;/lastName&gt;&lt;/author&gt;&lt;author&gt;&lt;firstName&gt;Susan&lt;/firstName&gt;&lt;middleNames&gt;S&lt;/middleNames&gt;&lt;lastName&gt;Bell&lt;/lastName&gt;&lt;/author&gt;&lt;/authors&gt;&lt;editors&gt;&lt;author&gt;&lt;firstName&gt;Howard&lt;/firstName&gt;&lt;lastName&gt;Browman&lt;/lastName&gt;&lt;/author&gt;&lt;/edit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[9]</w:t>
            </w:r>
            <w:r>
              <w:fldChar w:fldCharType="end"/>
            </w:r>
          </w:p>
        </w:tc>
      </w:tr>
      <w:tr w:rsidR="00935A74" w14:paraId="030616D4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92CCF3F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37177F00" w14:textId="1BA6639D" w:rsidR="00935A74" w:rsidRDefault="00935A74">
            <w:pPr>
              <w:rPr>
                <w:i/>
              </w:rPr>
            </w:pPr>
            <w:r>
              <w:rPr>
                <w:i/>
              </w:rPr>
              <w:t>Elysia crispata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B6FF80C" w14:textId="59483209" w:rsidR="00935A74" w:rsidRPr="00472EF0" w:rsidRDefault="00935A74">
            <w:pPr>
              <w:rPr>
                <w:b/>
                <w:color w:val="4F81BD" w:themeColor="accent1"/>
              </w:rPr>
            </w:pPr>
            <w:r w:rsidRPr="00472EF0">
              <w:rPr>
                <w:b/>
                <w:color w:val="4F81BD" w:themeColor="accent1"/>
              </w:rPr>
              <w:t>LtR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8B9E0E" w14:textId="41B4765C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43B53AE" w14:textId="2C671F6B" w:rsidR="00935A74" w:rsidRDefault="00935A74">
            <w:r>
              <w:fldChar w:fldCharType="begin"/>
            </w:r>
            <w:r w:rsidR="001049F4">
              <w:instrText xml:space="preserve"> ADDIN PAPERS2_CITATIONS &lt;citation&gt;&lt;uuid&gt;D6DB8DC8-1DC6-4DF4-B434-034761F0288E&lt;/uuid&gt;&lt;priority&gt;28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1955099B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0A35D14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26369D9C" w14:textId="05A053F4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Elysia cornigera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8493F3E" w14:textId="72C174DB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0BF1A2" w14:textId="02ACDEC3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E41B1F6" w14:textId="0852A598" w:rsidR="00935A74" w:rsidRDefault="00FD3AF9">
            <w:r>
              <w:fldChar w:fldCharType="begin"/>
            </w:r>
            <w:r>
              <w:instrText xml:space="preserve"> ADDIN PAPERS2_CITATIONS &lt;citation&gt;&lt;uuid&gt;D6DB8DC8-1DC6-4DF4-B434-034761F0288E&lt;/uuid&gt;&lt;priority&gt;28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31BF158F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536DCD2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64C23A74" w14:textId="0E1E7D8D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Elysia macnaei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A497000" w14:textId="58DA99E9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5A6D24" w14:textId="77777777" w:rsidR="00935A74" w:rsidRDefault="00935A74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E19E04F" w14:textId="77777777" w:rsidR="00935A74" w:rsidRDefault="00935A74"/>
        </w:tc>
      </w:tr>
      <w:tr w:rsidR="00935A74" w14:paraId="373ADD8E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B0C1013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68D16092" w14:textId="6891B68C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Elysia nicrocapitata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372BFAB" w14:textId="31842E09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2FDBEA" w14:textId="63D53EA0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B145CD9" w14:textId="6DB9D00C" w:rsidR="00935A74" w:rsidRDefault="00935A74">
            <w:r>
              <w:fldChar w:fldCharType="begin"/>
            </w:r>
            <w:r w:rsidR="001049F4">
              <w:instrText xml:space="preserve"> ADDIN PAPERS2_CITATIONS &lt;citation&gt;&lt;uuid&gt;4A71D69E-2BF9-4297-BE98-095442E35466&lt;/uuid&gt;&lt;priority&gt;29&lt;/priority&gt;&lt;publications&gt;&lt;publication&gt;&lt;volume&gt;160&lt;/volume&gt;&lt;publication_date&gt;99201210101200000000222000&lt;/publication_date&gt;&lt;number&gt;1&lt;/number&gt;&lt;doi&gt;10.1007/s00227-012-2074-7&lt;/doi&gt;&lt;startpage&gt;155&lt;/startpage&gt;&lt;title&gt;Morphology, molecular phylogeny and photosynthetic activity of the sacoglossan mollusc, Elysia nigrocapitata, from Korea&lt;/title&gt;&lt;uuid&gt;3A6A2DD4-6BF3-4000-B173-268F37FBE8A2&lt;/uuid&gt;&lt;subtype&gt;400&lt;/subtype&gt;&lt;endpage&gt;168&lt;/endpage&gt;&lt;type&gt;400&lt;/type&gt;&lt;url&gt;http://www.springerlink.com/index/10.1007/s00227-012-2074-7&lt;/url&gt;&lt;bundle&gt;&lt;publication&gt;&lt;publisher&gt;Springer-Verlag&lt;/publisher&gt;&lt;title&gt;Marine Biology&lt;/title&gt;&lt;type&gt;-100&lt;/type&gt;&lt;subtype&gt;-100&lt;/subtype&gt;&lt;uuid&gt;9AC74DF4-85D1-4CFE-98DB-F2C656FAD908&lt;/uuid&gt;&lt;/publication&gt;&lt;/bundle&gt;&lt;authors&gt;&lt;author&gt;&lt;firstName&gt;Tatyana&lt;/firstName&gt;&lt;middleNames&gt;A&lt;/middleNames&gt;&lt;lastName&gt;Klochkova&lt;/lastName&gt;&lt;/author&gt;&lt;author&gt;&lt;firstName&gt;Jong-Won&lt;/firstName&gt;&lt;lastName&gt;Han&lt;/lastName&gt;&lt;/author&gt;&lt;author&gt;&lt;firstName&gt;Kyong-Hwa&lt;/firstName&gt;&lt;lastName&gt;Chah&lt;/lastName&gt;&lt;/author&gt;&lt;author&gt;&lt;firstName&gt;Ro&lt;/firstName&gt;&lt;middleNames&gt;Won&lt;/middleNames&gt;&lt;lastName&gt;Kim&lt;/lastName&gt;&lt;/author&gt;&lt;author&gt;&lt;firstName&gt;Ju-Hyoung&lt;/firstName&gt;&lt;lastName&gt;Kim&lt;/lastName&gt;&lt;/author&gt;&lt;author&gt;&lt;firstName&gt;Kwang-Young&lt;/firstName&gt;&lt;lastName&gt;Kim&lt;/lastName&gt;&lt;/author&gt;&lt;author&gt;&lt;firstName&gt;Gwang-Hoon&lt;/firstName&gt;&lt;lastName&gt;Kim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[10]</w:t>
            </w:r>
            <w:r>
              <w:fldChar w:fldCharType="end"/>
            </w:r>
          </w:p>
        </w:tc>
      </w:tr>
      <w:tr w:rsidR="00935A74" w14:paraId="090D2E2A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905B9F7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4BBC1A23" w14:textId="6741602D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Elysia obtusa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A438FA7" w14:textId="20C54B16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EAB276" w14:textId="38ADA5D1" w:rsidR="00935A74" w:rsidRDefault="00935A74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2CD4CEF" w14:textId="4BD154C3" w:rsidR="00935A74" w:rsidRDefault="00935A74"/>
        </w:tc>
      </w:tr>
      <w:tr w:rsidR="00935A74" w14:paraId="0079161A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3CA0063B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621BDDB3" w14:textId="7D318D05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Elysia ornata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214F4D1" w14:textId="70FBECCE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00D921" w14:textId="0BB87B92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096B3B6" w14:textId="1F5840B8" w:rsidR="00935A74" w:rsidRDefault="00935A74">
            <w:r>
              <w:fldChar w:fldCharType="begin"/>
            </w:r>
            <w:r w:rsidR="001049F4">
              <w:instrText xml:space="preserve"> ADDIN PAPERS2_CITATIONS &lt;citation&gt;&lt;uuid&gt;F7EAFDF5-FB20-46E3-96AD-73B1AA39521D&lt;/uuid&gt;&lt;priority&gt;31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0FDB5C56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BF6F270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7BBFB642" w14:textId="545C61F9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Elysia patina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4C000AF" w14:textId="77276532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E6F30B" w14:textId="3D6223E7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B06D30D" w14:textId="111D7C19" w:rsidR="00935A74" w:rsidRDefault="00935A74">
            <w:r>
              <w:t>Unpublished data</w:t>
            </w:r>
          </w:p>
        </w:tc>
      </w:tr>
      <w:tr w:rsidR="00935A74" w14:paraId="3ABF048E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821F1A1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593F896D" w14:textId="332E750B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Elysia pusilla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587EF90" w14:textId="184CF60C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FE66C3" w14:textId="5B87F609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CB945FF" w14:textId="15CCC367" w:rsidR="00935A74" w:rsidRDefault="00935A74">
            <w:r>
              <w:fldChar w:fldCharType="begin"/>
            </w:r>
            <w:r w:rsidR="001049F4">
              <w:instrText xml:space="preserve"> ADDIN PAPERS2_CITATIONS &lt;citation&gt;&lt;uuid&gt;73FB4673-2F41-46D6-9769-22B51281EE56&lt;/uuid&gt;&lt;priority&gt;32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26225820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B11284F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2C4404EA" w14:textId="0E9B923A" w:rsidR="00935A74" w:rsidRDefault="00935A74">
            <w:pPr>
              <w:rPr>
                <w:i/>
              </w:rPr>
            </w:pPr>
            <w:r>
              <w:rPr>
                <w:i/>
              </w:rPr>
              <w:t>Elysia serca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87D50E9" w14:textId="0145834E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95D490" w14:textId="27A4B668" w:rsidR="00935A74" w:rsidRDefault="00935A74">
            <w:r w:rsidRPr="00127922">
              <w:rPr>
                <w:vertAlign w:val="superscript"/>
              </w:rPr>
              <w:t>14</w:t>
            </w:r>
            <w:r>
              <w:t>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1084A97" w14:textId="2201C50A" w:rsidR="00935A74" w:rsidRDefault="00935A74">
            <w:r>
              <w:fldChar w:fldCharType="begin"/>
            </w:r>
            <w:r w:rsidR="001049F4">
              <w:instrText xml:space="preserve"> ADDIN PAPERS2_CITATIONS &lt;citation&gt;&lt;uuid&gt;B30A2CF6-B7D8-4B70-8605-2A69EF95302D&lt;/uuid&gt;&lt;priority&gt;33&lt;/priority&gt;&lt;publications&gt;&lt;publication&gt;&lt;volume&gt;33&lt;/volume&gt;&lt;publication_date&gt;99199000001200000000200000&lt;/publication_date&gt;&lt;number&gt;4&lt;/number&gt;&lt;startpage&gt;339&lt;/startpage&gt;&lt;title&gt;Survey for functional kleptoplasty among west Atlantic Ascoglossa (= Sacoglossa) (Mollusca : Opisthobranchia)&lt;/title&gt;&lt;uuid&gt;864DD170-BE56-4494-9D9B-01138CE71330&lt;/uuid&gt;&lt;subtype&gt;400&lt;/subtype&gt;&lt;publisher&gt;California Malacozoological Society&lt;/publisher&gt;&lt;type&gt;400&lt;/type&gt;&lt;endpage&gt;345&lt;/endpage&gt;&lt;url&gt;http://cat.inist.fr/?aModele=afficheN&amp;amp;cpsidt=5026746&lt;/url&gt;&lt;bundle&gt;&lt;publication&gt;&lt;publisher&gt;California Malacozoological Society&lt;/publisher&gt;&lt;title&gt;The Veliger&lt;/title&gt;&lt;type&gt;-100&lt;/type&gt;&lt;subtype&gt;-100&lt;/subtype&gt;&lt;uuid&gt;FE7CDFDE-97D7-4657-A51A-6C5A2E08BE88&lt;/uuid&gt;&lt;/publication&gt;&lt;/bundle&gt;&lt;authors&gt;&lt;author&gt;&lt;firstName&gt;K&lt;/firstName&gt;&lt;middleNames&gt;B&lt;/middleNames&gt;&lt;lastName&gt;Clark&lt;/lastName&gt;&lt;/author&gt;&lt;author&gt;&lt;firstName&gt;K&lt;/firstName&gt;&lt;middleNames&gt;R&lt;/middleNames&gt;&lt;lastName&gt;Jensen&lt;/lastName&gt;&lt;/author&gt;&lt;author&gt;&lt;firstName&gt;H&lt;/firstName&gt;&lt;middleNames&gt;M&lt;/middleNames&gt;&lt;lastName&gt;Stirts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[2]</w:t>
            </w:r>
            <w:r>
              <w:fldChar w:fldCharType="end"/>
            </w:r>
          </w:p>
        </w:tc>
      </w:tr>
      <w:tr w:rsidR="00935A74" w14:paraId="3033DA89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3A8E7EF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51D672BF" w14:textId="2F519820" w:rsidR="00935A74" w:rsidRPr="00934DC9" w:rsidRDefault="00935A74">
            <w:r>
              <w:rPr>
                <w:i/>
              </w:rPr>
              <w:t xml:space="preserve">Elysia </w:t>
            </w:r>
            <w:r>
              <w:t>sp. 841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AFCE8B2" w14:textId="6845C8B5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77D04D" w14:textId="5831B3B9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67EF96E" w14:textId="008CDAF1" w:rsidR="00935A74" w:rsidRDefault="00935A74">
            <w:r>
              <w:fldChar w:fldCharType="begin"/>
            </w:r>
            <w:r w:rsidR="001049F4">
              <w:instrText xml:space="preserve"> ADDIN PAPERS2_CITATIONS &lt;citation&gt;&lt;uuid&gt;F55B0B2B-78DF-425C-88C8-4BE82A874AAB&lt;/uuid&gt;&lt;priority&gt;34&lt;/priority&gt;&lt;publications&gt;&lt;publication&gt;&lt;startpage&gt;1&lt;/startpage&gt;&lt;title&gt;Evolution of Sacoglossa (Opisthobranchia) with emphasis on their food (Ulvophyceae) and the ability to incorporate kleptoplasts&lt;/title&gt;&lt;uuid&gt;108A8F37-8A52-4CA9-A352-F1BF275D880E&lt;/uuid&gt;&lt;subtype&gt;400&lt;/subtype&gt;&lt;endpage&gt;134&lt;/endpage&gt;&lt;type&gt;400&lt;/type&gt;&lt;publication_date&gt;99201103071200000000222000&lt;/publication_date&gt;&lt;authors&gt;&lt;author&gt;&lt;firstName&gt;Katharina&lt;/firstName&gt;&lt;lastName&gt;Händeler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[3]</w:t>
            </w:r>
            <w:r>
              <w:fldChar w:fldCharType="end"/>
            </w:r>
          </w:p>
        </w:tc>
      </w:tr>
      <w:tr w:rsidR="00935A74" w14:paraId="70A2BE9A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52F06B4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1820ED14" w14:textId="698E633B" w:rsidR="00935A74" w:rsidRPr="00934DC9" w:rsidRDefault="00935A74">
            <w:r>
              <w:rPr>
                <w:i/>
              </w:rPr>
              <w:t xml:space="preserve">Elysia </w:t>
            </w:r>
            <w:r>
              <w:t>sp. 865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233C8E5" w14:textId="226CB2F1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AECE9C" w14:textId="3F197D33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8391335" w14:textId="4A209E25" w:rsidR="00935A74" w:rsidRDefault="00935A74">
            <w:r>
              <w:fldChar w:fldCharType="begin"/>
            </w:r>
            <w:r w:rsidR="001049F4">
              <w:instrText xml:space="preserve"> ADDIN PAPERS2_CITATIONS &lt;citation&gt;&lt;uuid&gt;7160CF7E-F373-4C1E-A3B8-D2FD8EB81E4F&lt;/uuid&gt;&lt;priority&gt;35&lt;/priority&gt;&lt;publications&gt;&lt;publication&gt;&lt;startpage&gt;1&lt;/startpage&gt;&lt;title&gt;Evolution of Sacoglossa (Opisthobranchia) with emphasis on their food (Ulvophyceae) and the ability to incorporate kleptoplasts&lt;/title&gt;&lt;uuid&gt;108A8F37-8A52-4CA9-A352-F1BF275D880E&lt;/uuid&gt;&lt;subtype&gt;400&lt;/subtype&gt;&lt;endpage&gt;134&lt;/endpage&gt;&lt;type&gt;400&lt;/type&gt;&lt;publication_date&gt;99201103071200000000222000&lt;/publication_date&gt;&lt;authors&gt;&lt;author&gt;&lt;firstName&gt;Katharina&lt;/firstName&gt;&lt;lastName&gt;Händeler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[3]</w:t>
            </w:r>
            <w:r>
              <w:fldChar w:fldCharType="end"/>
            </w:r>
          </w:p>
        </w:tc>
      </w:tr>
      <w:tr w:rsidR="00935A74" w14:paraId="44C6604D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40C1DC0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6FDE4270" w14:textId="078032D6" w:rsidR="00935A74" w:rsidRPr="00934DC9" w:rsidRDefault="00935A74">
            <w:r>
              <w:rPr>
                <w:i/>
              </w:rPr>
              <w:t xml:space="preserve">Elysia </w:t>
            </w:r>
            <w:r>
              <w:t>sp. 871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CA7B960" w14:textId="79428068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7F66EE" w14:textId="074504C1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79C5DC6" w14:textId="0E815F41" w:rsidR="00935A74" w:rsidRDefault="00935A74">
            <w:r>
              <w:fldChar w:fldCharType="begin"/>
            </w:r>
            <w:r w:rsidR="001049F4">
              <w:instrText xml:space="preserve"> ADDIN PAPERS2_CITATIONS &lt;citation&gt;&lt;uuid&gt;FE466D65-F354-4B5B-8A32-A73376BE7033&lt;/uuid&gt;&lt;priority&gt;36&lt;/priority&gt;&lt;publications&gt;&lt;publication&gt;&lt;startpage&gt;1&lt;/startpage&gt;&lt;title&gt;Evolution of Sacoglossa (Opisthobranchia) with emphasis on their food (Ulvophyceae) and the ability to incorporate kleptoplasts&lt;/title&gt;&lt;uuid&gt;108A8F37-8A52-4CA9-A352-F1BF275D880E&lt;/uuid&gt;&lt;subtype&gt;400&lt;/subtype&gt;&lt;endpage&gt;134&lt;/endpage&gt;&lt;type&gt;400&lt;/type&gt;&lt;publication_date&gt;99201103071200000000222000&lt;/publication_date&gt;&lt;authors&gt;&lt;author&gt;&lt;firstName&gt;Katharina&lt;/firstName&gt;&lt;lastName&gt;Händeler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[3]</w:t>
            </w:r>
            <w:r>
              <w:fldChar w:fldCharType="end"/>
            </w:r>
          </w:p>
        </w:tc>
      </w:tr>
      <w:tr w:rsidR="00935A74" w14:paraId="604420D7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B5364E4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3952457C" w14:textId="30ACB744" w:rsidR="00935A74" w:rsidRDefault="00935A74">
            <w:pPr>
              <w:rPr>
                <w:i/>
              </w:rPr>
            </w:pPr>
            <w:r>
              <w:rPr>
                <w:i/>
              </w:rPr>
              <w:t>Elysia subornata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4408AE7" w14:textId="6CFF7967" w:rsidR="00935A74" w:rsidRPr="003522D9" w:rsidRDefault="00935A74">
            <w:pPr>
              <w:rPr>
                <w:b/>
                <w:color w:val="808080" w:themeColor="background1" w:themeShade="80"/>
              </w:rPr>
            </w:pPr>
            <w:r w:rsidRPr="003522D9">
              <w:rPr>
                <w:b/>
                <w:color w:val="808080" w:themeColor="background1" w:themeShade="80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1D8620" w14:textId="454EAC88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6AF5B09" w14:textId="438615E5" w:rsidR="00935A74" w:rsidRDefault="00584283">
            <w:r>
              <w:fldChar w:fldCharType="begin"/>
            </w:r>
            <w:r>
              <w:instrText xml:space="preserve"> ADDIN PAPERS2_CITATIONS &lt;citation&gt;&lt;uuid&gt;73FB4673-2F41-46D6-9769-22B51281EE56&lt;/uuid&gt;&lt;priority&gt;32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014E2481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9695DFA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3A471EE8" w14:textId="220A0BC4" w:rsidR="00935A74" w:rsidRDefault="00935A74">
            <w:pPr>
              <w:rPr>
                <w:i/>
              </w:rPr>
            </w:pPr>
            <w:r>
              <w:rPr>
                <w:i/>
              </w:rPr>
              <w:t>Elysia timida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5797103" w14:textId="4A1A446F" w:rsidR="00935A74" w:rsidRPr="00472EF0" w:rsidRDefault="00935A74">
            <w:pPr>
              <w:rPr>
                <w:b/>
                <w:color w:val="4F81BD" w:themeColor="accent1"/>
              </w:rPr>
            </w:pPr>
            <w:r w:rsidRPr="00472EF0">
              <w:rPr>
                <w:b/>
                <w:color w:val="4F81BD" w:themeColor="accent1"/>
              </w:rPr>
              <w:t>LtR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F16BEA" w14:textId="6CC02D47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EC5B217" w14:textId="53D15183" w:rsidR="00935A74" w:rsidRDefault="00935A74">
            <w:r>
              <w:fldChar w:fldCharType="begin"/>
            </w:r>
            <w:r w:rsidR="001049F4">
              <w:instrText xml:space="preserve"> ADDIN PAPERS2_CITATIONS &lt;citation&gt;&lt;uuid&gt;FD751EF8-7464-497F-B6F3-16431C956DCB&lt;/uuid&gt;&lt;priority&gt;37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0FC4B213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34E7B089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376C3EBA" w14:textId="4BF4E139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Elysia tomentosa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EAF3FEF" w14:textId="0C71321C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348FEA" w14:textId="1E33DB6A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F81C08C" w14:textId="7909A308" w:rsidR="00935A74" w:rsidRDefault="00935A74">
            <w:r>
              <w:fldChar w:fldCharType="begin"/>
            </w:r>
            <w:r w:rsidR="001049F4">
              <w:instrText xml:space="preserve"> ADDIN PAPERS2_CITATIONS &lt;citation&gt;&lt;uuid&gt;7D065514-DFE4-4DF1-BC59-CF85FA062977&lt;/uuid&gt;&lt;priority&gt;38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0F2B7468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B9C3A6C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437A26B0" w14:textId="16946F2C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Elysia trisinuata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02B0587" w14:textId="43A8D2F8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7FF2D8" w14:textId="3EB25C2B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0942A66" w14:textId="21309B22" w:rsidR="00935A74" w:rsidRDefault="00935A74">
            <w:r>
              <w:fldChar w:fldCharType="begin"/>
            </w:r>
            <w:r w:rsidR="001049F4">
              <w:instrText xml:space="preserve"> ADDIN PAPERS2_CITATIONS &lt;citation&gt;&lt;uuid&gt;E81A7FA0-AAB9-404D-A646-72C41FF06D8D&lt;/uuid&gt;&lt;priority&gt;39&lt;/priority&gt;&lt;publications&gt;&lt;publication&gt;&lt;volume&gt;19&lt;/volume&gt;&lt;publication_date&gt;99200900001200000000200000&lt;/publication_date&gt;&lt;startpage&gt;112&lt;/startpage&gt;&lt;title&gt;Identification of photosynthetic sacoglossans from Japan&lt;/title&gt;&lt;uuid&gt;ECEA4B37-0512-4FED-BDC3-C3A20EBDDCCB&lt;/uuid&gt;&lt;subtype&gt;400&lt;/subtype&gt;&lt;endpage&gt;119&lt;/endpage&gt;&lt;type&gt;400&lt;/type&gt;&lt;url&gt;http://www1.gifu-u.ac.jp/~yyy/pdf/09ECRYamSeaSlug.pdf&lt;/url&gt;&lt;bundle&gt;&lt;publication&gt;&lt;title&gt;Endocytobiosis Cell Res&lt;/title&gt;&lt;type&gt;-100&lt;/type&gt;&lt;subtype&gt;-100&lt;/subtype&gt;&lt;uuid&gt;5EF0923E-433A-4391-82AB-07795107B3E2&lt;/uuid&gt;&lt;/publication&gt;&lt;/bundle&gt;&lt;authors&gt;&lt;author&gt;&lt;firstName&gt;Yoshiharu&lt;/firstName&gt;&lt;middleNames&gt;Y&lt;/middleNames&gt;&lt;lastName&gt;Yamamoto&lt;/lastName&gt;&lt;/author&gt;&lt;author&gt;&lt;firstName&gt;Yoichi&lt;/firstName&gt;&lt;lastName&gt;Yusa&lt;/lastName&gt;&lt;/author&gt;&lt;author&gt;&lt;firstName&gt;Shoko&lt;/firstName&gt;&lt;lastName&gt;Yamamoto&lt;/lastName&gt;&lt;/author&gt;&lt;author&gt;&lt;firstName&gt;Yayoi&lt;/firstName&gt;&lt;lastName&gt;Hirano&lt;/lastName&gt;&lt;/author&gt;&lt;author&gt;&lt;firstName&gt;Yoshiaki&lt;/firstName&gt;&lt;lastName&gt;Hirano&lt;/lastName&gt;&lt;/author&gt;&lt;author&gt;&lt;firstName&gt;Taizo&lt;/firstName&gt;&lt;lastName&gt;Motomura&lt;/lastName&gt;&lt;/author&gt;&lt;author&gt;&lt;firstName&gt;Takanori&lt;/firstName&gt;&lt;lastName&gt;Tanemura&lt;/lastName&gt;&lt;/author&gt;&lt;author&gt;&lt;firstName&gt;Junichi&lt;/firstName&gt;&lt;lastName&gt;Obokata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[11]</w:t>
            </w:r>
            <w:r>
              <w:fldChar w:fldCharType="end"/>
            </w:r>
          </w:p>
        </w:tc>
      </w:tr>
      <w:tr w:rsidR="00935A74" w14:paraId="131562F1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105B76B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735A4654" w14:textId="675DD3D3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Elysia tuca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9490923" w14:textId="15943B11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F07109" w14:textId="72AAC6DA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02D40A1" w14:textId="5CE62E3A" w:rsidR="00935A74" w:rsidRDefault="00935A74">
            <w:r>
              <w:t>Unpublished data</w:t>
            </w:r>
          </w:p>
        </w:tc>
      </w:tr>
      <w:tr w:rsidR="00847B4D" w14:paraId="287D143D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4431112" w14:textId="153993C2" w:rsidR="00847B4D" w:rsidRDefault="00847B4D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7BF2BEC5" w14:textId="46536A59" w:rsidR="00847B4D" w:rsidRPr="000E53B4" w:rsidRDefault="00847B4D">
            <w:pPr>
              <w:rPr>
                <w:i/>
              </w:rPr>
            </w:pPr>
            <w:r>
              <w:rPr>
                <w:i/>
              </w:rPr>
              <w:t>Elysia viridis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A8D869A" w14:textId="3852099C" w:rsidR="00847B4D" w:rsidRPr="00847B4D" w:rsidRDefault="00847B4D">
            <w:pPr>
              <w:rPr>
                <w:color w:val="4F81BD" w:themeColor="accent1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717F51" w14:textId="3A180C6A" w:rsidR="00847B4D" w:rsidRDefault="00847B4D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72DF0D6" w14:textId="09C1819F" w:rsidR="00847B4D" w:rsidRDefault="00847B4D">
            <w:r>
              <w:fldChar w:fldCharType="begin"/>
            </w:r>
            <w:r w:rsidR="001049F4">
              <w:instrText xml:space="preserve"> ADDIN PAPERS2_CITATIONS &lt;citation&gt;&lt;uuid&gt;8CA745B3-5391-45EB-8E44-2DE544242195&lt;/uuid&gt;&lt;priority&gt;40&lt;/priority&gt;&lt;publications&gt;&lt;publication&gt;&lt;volume&gt;156&lt;/volume&gt;&lt;publication_date&gt;99200902041200000000222000&lt;/publication_date&gt;&lt;number&gt;5&lt;/number&gt;&lt;doi&gt;10.1007/s00227-009-1128-y&lt;/doi&gt;&lt;startpage&gt;847&lt;/startpage&gt;&lt;title&gt;In vivo and in vitro differences in chloroplast functionality in the two north Atlantic sacoglossans (Gastropoda, Opisthobranchia) Placida dendritica and Elysia viridis&lt;/title&gt;&lt;uuid&gt;846E6294-C5A9-4DCE-8BD8-B02A6F621BF7&lt;/uuid&gt;&lt;subtype&gt;400&lt;/subtype&gt;&lt;endpage&gt;859&lt;/endpage&gt;&lt;type&gt;400&lt;/type&gt;&lt;url&gt;http://link.springer.com/10.1007/s00227-009-1128-y&lt;/url&gt;&lt;bundle&gt;&lt;publication&gt;&lt;publisher&gt;Springer-Verlag&lt;/publisher&gt;&lt;title&gt;Marine Biology&lt;/title&gt;&lt;type&gt;-100&lt;/type&gt;&lt;subtype&gt;-100&lt;/subtype&gt;&lt;uuid&gt;9AC74DF4-85D1-4CFE-98DB-F2C656FAD908&lt;/uuid&gt;&lt;/publication&gt;&lt;/bundle&gt;&lt;authors&gt;&lt;author&gt;&lt;firstName&gt;Jussi&lt;/firstName&gt;&lt;lastName&gt;Evertsen&lt;/lastName&gt;&lt;/author&gt;&lt;author&gt;&lt;firstName&gt;Geir&lt;/firstName&gt;&lt;lastName&gt;Johnsen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[12]</w:t>
            </w:r>
            <w:r>
              <w:fldChar w:fldCharType="end"/>
            </w:r>
          </w:p>
        </w:tc>
      </w:tr>
      <w:tr w:rsidR="00935A74" w14:paraId="239165B0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878FC0A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6469E47F" w14:textId="1BF6DC3E" w:rsidR="00935A74" w:rsidRDefault="00935A74">
            <w:pPr>
              <w:rPr>
                <w:i/>
              </w:rPr>
            </w:pPr>
            <w:r>
              <w:rPr>
                <w:i/>
              </w:rPr>
              <w:t>Plakobranchus ocellatus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D6FC64F" w14:textId="686BFF0D" w:rsidR="00935A74" w:rsidRPr="00472EF0" w:rsidRDefault="00935A74">
            <w:pPr>
              <w:rPr>
                <w:b/>
                <w:color w:val="4F81BD" w:themeColor="accent1"/>
              </w:rPr>
            </w:pPr>
            <w:r w:rsidRPr="00472EF0">
              <w:rPr>
                <w:b/>
                <w:color w:val="4F81BD" w:themeColor="accent1"/>
              </w:rPr>
              <w:t>LtR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17AD4C" w14:textId="12248F56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B602C54" w14:textId="25A8D8D9" w:rsidR="00935A74" w:rsidRDefault="00935A74">
            <w:r>
              <w:fldChar w:fldCharType="begin"/>
            </w:r>
            <w:r w:rsidR="001049F4">
              <w:instrText xml:space="preserve"> ADDIN PAPERS2_CITATIONS &lt;citation&gt;&lt;uuid&gt;469DF7D6-766A-466D-BE71-151FE2FFB390&lt;/uuid&gt;&lt;priority&gt;41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4FAAEDCB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38EB3AA9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3336392A" w14:textId="04CB871A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Thuridilla albopustulosa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23BDCF2" w14:textId="3479122A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97FDD8" w14:textId="77777777" w:rsidR="00935A74" w:rsidRDefault="00935A74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AF1F75A" w14:textId="77777777" w:rsidR="00935A74" w:rsidRDefault="00935A74"/>
        </w:tc>
      </w:tr>
      <w:tr w:rsidR="00935A74" w14:paraId="1EAF658E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2906EFD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9FEC046" w14:textId="23BAA848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Thuridilla bayeri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D22E12D" w14:textId="4AD68F86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25211D" w14:textId="244CD874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1741DFE" w14:textId="1B0E27F8" w:rsidR="00935A74" w:rsidRDefault="00935A74">
            <w:r>
              <w:fldChar w:fldCharType="begin"/>
            </w:r>
            <w:r w:rsidR="001049F4">
              <w:instrText xml:space="preserve"> ADDIN PAPERS2_CITATIONS &lt;citation&gt;&lt;uuid&gt;16B947D3-0853-4044-98F9-4207B6A8FB8E&lt;/uuid&gt;&lt;priority&gt;42&lt;/priority&gt;&lt;publications&gt;&lt;publication&gt;&lt;startpage&gt;1&lt;/startpage&gt;&lt;title&gt;Evolution of Sacoglossa (Opisthobranchia) with emphasis on their food (Ulvophyceae) and the ability to incorporate kleptoplasts&lt;/title&gt;&lt;uuid&gt;108A8F37-8A52-4CA9-A352-F1BF275D880E&lt;/uuid&gt;&lt;subtype&gt;400&lt;/subtype&gt;&lt;endpage&gt;134&lt;/endpage&gt;&lt;type&gt;400&lt;/type&gt;&lt;publication_date&gt;99201103071200000000222000&lt;/publication_date&gt;&lt;authors&gt;&lt;author&gt;&lt;firstName&gt;Katharina&lt;/firstName&gt;&lt;lastName&gt;Händeler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[3]</w:t>
            </w:r>
            <w:r>
              <w:fldChar w:fldCharType="end"/>
            </w:r>
          </w:p>
        </w:tc>
      </w:tr>
      <w:tr w:rsidR="00935A74" w14:paraId="37C1BC0B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B286404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27919EE8" w14:textId="135D71E4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Thuridilla carlsoni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889FFA1" w14:textId="02E6F20D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2072B3" w14:textId="70E0955E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4DCDAC6" w14:textId="4705B4D4" w:rsidR="00935A74" w:rsidRDefault="00935A74">
            <w:r>
              <w:fldChar w:fldCharType="begin"/>
            </w:r>
            <w:r w:rsidR="001049F4">
              <w:instrText xml:space="preserve"> ADDIN PAPERS2_CITATIONS &lt;citation&gt;&lt;uuid&gt;B1FEF41E-8A47-4AF0-8F8B-C10D1380FC34&lt;/uuid&gt;&lt;priority&gt;43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33A13ED9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523CFFA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69EE63D0" w14:textId="7DF341ED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Thuridilla gracilis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9781307" w14:textId="44131A67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7EE609" w14:textId="2BE8BB1C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54BAFBA" w14:textId="451710A6" w:rsidR="00935A74" w:rsidRDefault="00935A74">
            <w:r>
              <w:fldChar w:fldCharType="begin"/>
            </w:r>
            <w:r w:rsidR="001049F4">
              <w:instrText xml:space="preserve"> ADDIN PAPERS2_CITATIONS &lt;citation&gt;&lt;uuid&gt;8971A128-B766-4BE3-B8C9-A1AE1BC2E64D&lt;/uuid&gt;&lt;priority&gt;44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0541B0E6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7D8CE191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20B682BF" w14:textId="458079EA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Thuridilla hoffae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4C291A9" w14:textId="6CD1D37B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5AC3AF" w14:textId="77777777" w:rsidR="00935A74" w:rsidRDefault="00935A74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011C865" w14:textId="77777777" w:rsidR="00935A74" w:rsidRDefault="00935A74"/>
        </w:tc>
      </w:tr>
      <w:tr w:rsidR="00935A74" w14:paraId="62153ED2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33F27303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77331905" w14:textId="48AB0ED8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Thuridilla hopei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E53DA56" w14:textId="0E739C26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EC0974" w14:textId="043A1003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7339CDB" w14:textId="6EE92AFB" w:rsidR="00935A74" w:rsidRDefault="00935A74">
            <w:r>
              <w:fldChar w:fldCharType="begin"/>
            </w:r>
            <w:r w:rsidR="001049F4">
              <w:instrText xml:space="preserve"> ADDIN PAPERS2_CITATIONS &lt;citation&gt;&lt;uuid&gt;00E04A72-F7A8-45A1-A563-228DA8FC10E4&lt;/uuid&gt;&lt;priority&gt;45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71603851" w14:textId="77777777" w:rsidTr="00BA116D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7C55AE8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93D3F1D" w14:textId="00393E45" w:rsidR="00935A74" w:rsidRPr="000E53B4" w:rsidRDefault="00935A74">
            <w:pPr>
              <w:rPr>
                <w:i/>
              </w:rPr>
            </w:pPr>
            <w:r>
              <w:rPr>
                <w:i/>
              </w:rPr>
              <w:t>Thuridilla kathae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DAB044B" w14:textId="02CDBFA1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D07308" w14:textId="2A3D4726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BD9E62D" w14:textId="794F714C" w:rsidR="00935A74" w:rsidRDefault="00935A74">
            <w:r>
              <w:fldChar w:fldCharType="begin"/>
            </w:r>
            <w:r w:rsidR="001049F4">
              <w:instrText xml:space="preserve"> ADDIN PAPERS2_CITATIONS &lt;citation&gt;&lt;uuid&gt;EBB89E73-5EEE-4105-B373-8A0C1984E1C0&lt;/uuid&gt;&lt;priority&gt;46&lt;/priority&gt;&lt;publications&gt;&lt;publication&gt;&lt;volume&gt;6&lt;/volume&gt;&lt;publication_date&gt;99200900001200000000200000&lt;/publication_date&gt;&lt;number&gt;1&lt;/number&gt;&lt;doi&gt;10.1186/1742-9994-6-28&lt;/doi&gt;&lt;startpage&gt;28&lt;/startpage&gt;&lt;title&gt;Functional chloroplasts in metazoan cells - a unique evolutionary strategy in animal life&lt;/title&gt;&lt;uuid&gt;D674192A-D2A3-44EB-8339-D3A4E60F1EC8&lt;/uuid&gt;&lt;subtype&gt;400&lt;/subtype&gt;&lt;type&gt;400&lt;/type&gt;&lt;url&gt;http://www.frontiersinzoology.com/content/6/1/28&lt;/url&gt;&lt;bundle&gt;&lt;publication&gt;&lt;publisher&gt;Frontiers in Zoology&lt;/publisher&gt;&lt;title&gt;Frontiers in Zoology&lt;/title&gt;&lt;type&gt;-100&lt;/type&gt;&lt;subtype&gt;-100&lt;/subtype&gt;&lt;uuid&gt;C442AAD8-86F0-4405-B4ED-0FD78823E0E4&lt;/uuid&gt;&lt;/publication&gt;&lt;/bundle&gt;&lt;authors&gt;&lt;author&gt;&lt;firstName&gt;Katharina&lt;/firstName&gt;&lt;lastName&gt;Händeler&lt;/lastName&gt;&lt;/author&gt;&lt;author&gt;&lt;firstName&gt;Yvonne&lt;/firstName&gt;&lt;middleNames&gt;P&lt;/middleNames&gt;&lt;lastName&gt;Grzymbowski&lt;/lastName&gt;&lt;/author&gt;&lt;author&gt;&lt;firstName&gt;Patrick&lt;/firstName&gt;&lt;middleNames&gt;J&lt;/middleNames&gt;&lt;lastName&gt;Krug&lt;/lastName&gt;&lt;/author&gt;&lt;author&gt;&lt;firstName&gt;Heike&lt;/firstName&gt;&lt;lastName&gt;Wägele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[1]</w:t>
            </w:r>
            <w:r>
              <w:fldChar w:fldCharType="end"/>
            </w:r>
          </w:p>
        </w:tc>
      </w:tr>
      <w:tr w:rsidR="00935A74" w14:paraId="51994F09" w14:textId="77777777" w:rsidTr="00BA116D">
        <w:tc>
          <w:tcPr>
            <w:tcW w:w="20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7480C55" w14:textId="77777777" w:rsidR="00935A74" w:rsidRDefault="00935A74"/>
        </w:tc>
        <w:tc>
          <w:tcPr>
            <w:tcW w:w="27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20E1183" w14:textId="017A001D" w:rsidR="00935A74" w:rsidRDefault="00935A74">
            <w:pPr>
              <w:rPr>
                <w:i/>
              </w:rPr>
            </w:pPr>
            <w:r>
              <w:rPr>
                <w:i/>
              </w:rPr>
              <w:t>Thuridilla livida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C2B95E" w14:textId="50A73EB0" w:rsidR="00935A74" w:rsidRPr="00847B4D" w:rsidRDefault="00935A74">
            <w:pPr>
              <w:rPr>
                <w:b/>
                <w:color w:val="9BBB59" w:themeColor="accent3"/>
              </w:rPr>
            </w:pPr>
            <w:r w:rsidRPr="00847B4D">
              <w:rPr>
                <w:b/>
                <w:color w:val="9BBB59" w:themeColor="accent3"/>
              </w:rPr>
              <w:t>StR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4DF868" w14:textId="3B1CB98F" w:rsidR="00935A74" w:rsidRDefault="00935A74">
            <w:r>
              <w:t>PAM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3F7C88" w14:textId="30DA884C" w:rsidR="00935A74" w:rsidRDefault="00935A74">
            <w:r>
              <w:fldChar w:fldCharType="begin"/>
            </w:r>
            <w:r w:rsidR="001049F4">
              <w:instrText xml:space="preserve"> ADDIN PAPERS2_CITATIONS &lt;citation&gt;&lt;uuid&gt;A114F072-2D75-434A-B01A-BD5C1CA44364&lt;/uuid&gt;&lt;priority&gt;47&lt;/priority&gt;&lt;publications&gt;&lt;publication&gt;&lt;startpage&gt;1&lt;/startpage&gt;&lt;title&gt;Evolution of Sacoglossa (Opisthobranchia) with emphasis on their food (Ulvophyceae) and the ability to incorporate kleptoplasts&lt;/title&gt;&lt;uuid&gt;108A8F37-8A52-4CA9-A352-F1BF275D880E&lt;/uuid&gt;&lt;subtype&gt;400&lt;/subtype&gt;&lt;endpage&gt;134&lt;/endpage&gt;&lt;type&gt;400&lt;/type&gt;&lt;publication_date&gt;99201103071200000000222000&lt;/publication_date&gt;&lt;authors&gt;&lt;author&gt;&lt;firstName&gt;Katharina&lt;/firstName&gt;&lt;lastName&gt;Händeler&lt;/lastName&gt;&lt;/author&gt;&lt;/authors&gt;&lt;/publication&gt;&lt;/publications&gt;&lt;cites&gt;&lt;/cites&gt;&lt;/citation&gt;</w:instrText>
            </w:r>
            <w:r>
              <w:fldChar w:fldCharType="separate"/>
            </w:r>
            <w:r w:rsidR="001049F4">
              <w:rPr>
                <w:rFonts w:ascii="Cambria" w:hAnsi="Cambria" w:cs="Cambria"/>
                <w:lang w:val="de-DE"/>
              </w:rPr>
              <w:t>[3]</w:t>
            </w:r>
            <w:r>
              <w:fldChar w:fldCharType="end"/>
            </w:r>
          </w:p>
        </w:tc>
      </w:tr>
    </w:tbl>
    <w:p w14:paraId="1D8261FB" w14:textId="77777777" w:rsidR="003307F3" w:rsidRDefault="003307F3"/>
    <w:p w14:paraId="7F200022" w14:textId="77777777" w:rsidR="00AB077A" w:rsidRDefault="00AB077A"/>
    <w:p w14:paraId="40AFD969" w14:textId="27D70678" w:rsidR="003307F3" w:rsidRPr="00635381" w:rsidRDefault="00AB077A">
      <w:pPr>
        <w:rPr>
          <w:b/>
        </w:rPr>
      </w:pPr>
      <w:r w:rsidRPr="00635381">
        <w:rPr>
          <w:b/>
        </w:rPr>
        <w:t>References</w:t>
      </w:r>
    </w:p>
    <w:p w14:paraId="7D00EED3" w14:textId="77777777" w:rsidR="00AB077A" w:rsidRDefault="00AB077A"/>
    <w:p w14:paraId="2E023B6B" w14:textId="77777777" w:rsidR="001049F4" w:rsidRDefault="003307F3" w:rsidP="001049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ambria" w:hAnsi="Cambria" w:cs="Cambria"/>
          <w:lang w:val="de-DE"/>
        </w:rPr>
      </w:pPr>
      <w:r>
        <w:fldChar w:fldCharType="begin"/>
      </w:r>
      <w:r>
        <w:instrText xml:space="preserve"> ADDIN PAPERS2_CITATIONS &lt;papers2_bibliography/&gt;</w:instrText>
      </w:r>
      <w:r>
        <w:fldChar w:fldCharType="separate"/>
      </w:r>
      <w:r w:rsidR="001049F4">
        <w:rPr>
          <w:rFonts w:ascii="Cambria" w:hAnsi="Cambria" w:cs="Cambria"/>
          <w:lang w:val="de-DE"/>
        </w:rPr>
        <w:t xml:space="preserve">1. Händeler K, Grzymbowski YP, Krug PJ, Wägele H: </w:t>
      </w:r>
      <w:r w:rsidR="001049F4">
        <w:rPr>
          <w:rFonts w:ascii="Cambria" w:hAnsi="Cambria" w:cs="Cambria"/>
          <w:b/>
          <w:bCs/>
          <w:lang w:val="de-DE"/>
        </w:rPr>
        <w:t>Functional chloroplasts in metazoan cells - a unique evolutionary strategy in animal life</w:t>
      </w:r>
      <w:r w:rsidR="001049F4">
        <w:rPr>
          <w:rFonts w:ascii="Cambria" w:hAnsi="Cambria" w:cs="Cambria"/>
          <w:lang w:val="de-DE"/>
        </w:rPr>
        <w:t xml:space="preserve">. </w:t>
      </w:r>
      <w:r w:rsidR="001049F4">
        <w:rPr>
          <w:rFonts w:ascii="Cambria" w:hAnsi="Cambria" w:cs="Cambria"/>
          <w:i/>
          <w:iCs/>
          <w:lang w:val="de-DE"/>
        </w:rPr>
        <w:t>Front Zool</w:t>
      </w:r>
      <w:r w:rsidR="001049F4">
        <w:rPr>
          <w:rFonts w:ascii="Cambria" w:hAnsi="Cambria" w:cs="Cambria"/>
          <w:lang w:val="de-DE"/>
        </w:rPr>
        <w:t xml:space="preserve"> 2009, </w:t>
      </w:r>
      <w:r w:rsidR="001049F4">
        <w:rPr>
          <w:rFonts w:ascii="Cambria" w:hAnsi="Cambria" w:cs="Cambria"/>
          <w:b/>
          <w:bCs/>
          <w:lang w:val="de-DE"/>
        </w:rPr>
        <w:t>6</w:t>
      </w:r>
      <w:r w:rsidR="001049F4">
        <w:rPr>
          <w:rFonts w:ascii="Cambria" w:hAnsi="Cambria" w:cs="Cambria"/>
          <w:lang w:val="de-DE"/>
        </w:rPr>
        <w:t>:28.</w:t>
      </w:r>
    </w:p>
    <w:p w14:paraId="26AE3264" w14:textId="77777777" w:rsidR="001049F4" w:rsidRDefault="001049F4" w:rsidP="001049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ambria" w:hAnsi="Cambria" w:cs="Cambria"/>
          <w:lang w:val="de-DE"/>
        </w:rPr>
      </w:pPr>
      <w:r>
        <w:rPr>
          <w:rFonts w:ascii="Cambria" w:hAnsi="Cambria" w:cs="Cambria"/>
          <w:lang w:val="de-DE"/>
        </w:rPr>
        <w:t xml:space="preserve">2. Clark KB, Jensen KR, Stirts HM: </w:t>
      </w:r>
      <w:r>
        <w:rPr>
          <w:rFonts w:ascii="Cambria" w:hAnsi="Cambria" w:cs="Cambria"/>
          <w:b/>
          <w:bCs/>
          <w:lang w:val="de-DE"/>
        </w:rPr>
        <w:t>Survey for functional kleptoplasty among west Atlantic Ascoglossa (= Sacoglossa) (Mollusca : Opisthobranchia)</w:t>
      </w:r>
      <w:r>
        <w:rPr>
          <w:rFonts w:ascii="Cambria" w:hAnsi="Cambria" w:cs="Cambria"/>
          <w:lang w:val="de-DE"/>
        </w:rPr>
        <w:t xml:space="preserve">. </w:t>
      </w:r>
      <w:r>
        <w:rPr>
          <w:rFonts w:ascii="Cambria" w:hAnsi="Cambria" w:cs="Cambria"/>
          <w:i/>
          <w:iCs/>
          <w:lang w:val="de-DE"/>
        </w:rPr>
        <w:t>The Veliger</w:t>
      </w:r>
      <w:r>
        <w:rPr>
          <w:rFonts w:ascii="Cambria" w:hAnsi="Cambria" w:cs="Cambria"/>
          <w:lang w:val="de-DE"/>
        </w:rPr>
        <w:t xml:space="preserve"> 1990, </w:t>
      </w:r>
      <w:r>
        <w:rPr>
          <w:rFonts w:ascii="Cambria" w:hAnsi="Cambria" w:cs="Cambria"/>
          <w:b/>
          <w:bCs/>
          <w:lang w:val="de-DE"/>
        </w:rPr>
        <w:t>33</w:t>
      </w:r>
      <w:r>
        <w:rPr>
          <w:rFonts w:ascii="Cambria" w:hAnsi="Cambria" w:cs="Cambria"/>
          <w:lang w:val="de-DE"/>
        </w:rPr>
        <w:t>:339–345.</w:t>
      </w:r>
    </w:p>
    <w:p w14:paraId="03CFFADA" w14:textId="77777777" w:rsidR="001049F4" w:rsidRDefault="001049F4" w:rsidP="001049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ambria" w:hAnsi="Cambria" w:cs="Cambria"/>
          <w:lang w:val="de-DE"/>
        </w:rPr>
      </w:pPr>
      <w:r>
        <w:rPr>
          <w:rFonts w:ascii="Cambria" w:hAnsi="Cambria" w:cs="Cambria"/>
          <w:lang w:val="de-DE"/>
        </w:rPr>
        <w:t xml:space="preserve">3. Händeler K: </w:t>
      </w:r>
      <w:r>
        <w:rPr>
          <w:rFonts w:ascii="Cambria" w:hAnsi="Cambria" w:cs="Cambria"/>
          <w:b/>
          <w:bCs/>
          <w:lang w:val="de-DE"/>
        </w:rPr>
        <w:t>Evolution of Sacoglossa (Opisthobranchia) with emphasis on their food (Ulvophyceae) and the ability to incorporate kleptoplasts</w:t>
      </w:r>
      <w:r>
        <w:rPr>
          <w:rFonts w:ascii="Cambria" w:hAnsi="Cambria" w:cs="Cambria"/>
          <w:lang w:val="de-DE"/>
        </w:rPr>
        <w:t>. 2011:1–134.</w:t>
      </w:r>
    </w:p>
    <w:p w14:paraId="5CD72C79" w14:textId="77777777" w:rsidR="001049F4" w:rsidRDefault="001049F4" w:rsidP="001049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ambria" w:hAnsi="Cambria" w:cs="Cambria"/>
          <w:lang w:val="de-DE"/>
        </w:rPr>
      </w:pPr>
      <w:r>
        <w:rPr>
          <w:rFonts w:ascii="Cambria" w:hAnsi="Cambria" w:cs="Cambria"/>
          <w:lang w:val="de-DE"/>
        </w:rPr>
        <w:t xml:space="preserve">4. Kremer BP, Schmitz K: </w:t>
      </w:r>
      <w:r>
        <w:rPr>
          <w:rFonts w:ascii="Cambria" w:hAnsi="Cambria" w:cs="Cambria"/>
          <w:b/>
          <w:bCs/>
          <w:lang w:val="de-DE"/>
        </w:rPr>
        <w:t>Aspects of 14CO2-fixation by endosymbiotic rhodoplasts in the marine opisthobranchiate Hermaea bifida</w:t>
      </w:r>
      <w:r>
        <w:rPr>
          <w:rFonts w:ascii="Cambria" w:hAnsi="Cambria" w:cs="Cambria"/>
          <w:lang w:val="de-DE"/>
        </w:rPr>
        <w:t xml:space="preserve">. </w:t>
      </w:r>
      <w:r>
        <w:rPr>
          <w:rFonts w:ascii="Cambria" w:hAnsi="Cambria" w:cs="Cambria"/>
          <w:i/>
          <w:iCs/>
          <w:lang w:val="de-DE"/>
        </w:rPr>
        <w:t>Mar Biol</w:t>
      </w:r>
      <w:r>
        <w:rPr>
          <w:rFonts w:ascii="Cambria" w:hAnsi="Cambria" w:cs="Cambria"/>
          <w:lang w:val="de-DE"/>
        </w:rPr>
        <w:t xml:space="preserve"> 1976, </w:t>
      </w:r>
      <w:r>
        <w:rPr>
          <w:rFonts w:ascii="Cambria" w:hAnsi="Cambria" w:cs="Cambria"/>
          <w:b/>
          <w:bCs/>
          <w:lang w:val="de-DE"/>
        </w:rPr>
        <w:t>34</w:t>
      </w:r>
      <w:r>
        <w:rPr>
          <w:rFonts w:ascii="Cambria" w:hAnsi="Cambria" w:cs="Cambria"/>
          <w:lang w:val="de-DE"/>
        </w:rPr>
        <w:t>:313–316.</w:t>
      </w:r>
    </w:p>
    <w:p w14:paraId="45D20F66" w14:textId="77777777" w:rsidR="001049F4" w:rsidRDefault="001049F4" w:rsidP="001049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ambria" w:hAnsi="Cambria" w:cs="Cambria"/>
          <w:lang w:val="de-DE"/>
        </w:rPr>
      </w:pPr>
      <w:r>
        <w:rPr>
          <w:rFonts w:ascii="Cambria" w:hAnsi="Cambria" w:cs="Cambria"/>
          <w:lang w:val="de-DE"/>
        </w:rPr>
        <w:t xml:space="preserve">5. Klochkova TA, Han J-W, Kim J-H, Kim K-Y, Kim G-H: </w:t>
      </w:r>
      <w:r>
        <w:rPr>
          <w:rFonts w:ascii="Cambria" w:hAnsi="Cambria" w:cs="Cambria"/>
          <w:b/>
          <w:bCs/>
          <w:lang w:val="de-DE"/>
        </w:rPr>
        <w:t>Feeding specificity and photosynthetic activity of Korean sacoglossan mollusks</w:t>
      </w:r>
      <w:r>
        <w:rPr>
          <w:rFonts w:ascii="Cambria" w:hAnsi="Cambria" w:cs="Cambria"/>
          <w:lang w:val="de-DE"/>
        </w:rPr>
        <w:t xml:space="preserve">. </w:t>
      </w:r>
      <w:r>
        <w:rPr>
          <w:rFonts w:ascii="Cambria" w:hAnsi="Cambria" w:cs="Cambria"/>
          <w:i/>
          <w:iCs/>
          <w:lang w:val="de-DE"/>
        </w:rPr>
        <w:t>Algae</w:t>
      </w:r>
      <w:r>
        <w:rPr>
          <w:rFonts w:ascii="Cambria" w:hAnsi="Cambria" w:cs="Cambria"/>
          <w:lang w:val="de-DE"/>
        </w:rPr>
        <w:t xml:space="preserve"> 2010, </w:t>
      </w:r>
      <w:r>
        <w:rPr>
          <w:rFonts w:ascii="Cambria" w:hAnsi="Cambria" w:cs="Cambria"/>
          <w:b/>
          <w:bCs/>
          <w:lang w:val="de-DE"/>
        </w:rPr>
        <w:t>25</w:t>
      </w:r>
      <w:r>
        <w:rPr>
          <w:rFonts w:ascii="Cambria" w:hAnsi="Cambria" w:cs="Cambria"/>
          <w:lang w:val="de-DE"/>
        </w:rPr>
        <w:t>:217–227.</w:t>
      </w:r>
    </w:p>
    <w:p w14:paraId="397A039B" w14:textId="7380C16A" w:rsidR="001049F4" w:rsidRDefault="001049F4" w:rsidP="001049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ambria" w:hAnsi="Cambria" w:cs="Cambria"/>
          <w:lang w:val="de-DE"/>
        </w:rPr>
      </w:pPr>
      <w:r>
        <w:rPr>
          <w:rFonts w:ascii="Cambria" w:hAnsi="Cambria" w:cs="Cambria"/>
          <w:lang w:val="de-DE"/>
        </w:rPr>
        <w:lastRenderedPageBreak/>
        <w:t xml:space="preserve">6. Hinde R, Smith DC: </w:t>
      </w:r>
      <w:r>
        <w:rPr>
          <w:rFonts w:ascii="Cambria" w:hAnsi="Cambria" w:cs="Cambria"/>
          <w:b/>
          <w:bCs/>
          <w:lang w:val="de-DE"/>
        </w:rPr>
        <w:t>“Chloroplast symbiosis” and the extent to which it occurs in Sacoglossa (Gastropoda: Mollusca)</w:t>
      </w:r>
      <w:r>
        <w:rPr>
          <w:rFonts w:ascii="Cambria" w:hAnsi="Cambria" w:cs="Cambria"/>
          <w:lang w:val="de-DE"/>
        </w:rPr>
        <w:t xml:space="preserve">. </w:t>
      </w:r>
      <w:r>
        <w:rPr>
          <w:rFonts w:ascii="Cambria" w:hAnsi="Cambria" w:cs="Cambria"/>
          <w:i/>
          <w:iCs/>
          <w:lang w:val="de-DE"/>
        </w:rPr>
        <w:t>Biol J Linn Soc</w:t>
      </w:r>
      <w:r>
        <w:rPr>
          <w:rFonts w:ascii="Cambria" w:hAnsi="Cambria" w:cs="Cambria"/>
          <w:lang w:val="de-DE"/>
        </w:rPr>
        <w:t xml:space="preserve"> 1974, </w:t>
      </w:r>
      <w:r>
        <w:rPr>
          <w:rFonts w:ascii="Cambria" w:hAnsi="Cambria" w:cs="Cambria"/>
          <w:b/>
          <w:bCs/>
          <w:lang w:val="de-DE"/>
        </w:rPr>
        <w:t>6</w:t>
      </w:r>
      <w:r>
        <w:rPr>
          <w:rFonts w:ascii="Cambria" w:hAnsi="Cambria" w:cs="Cambria"/>
          <w:lang w:val="de-DE"/>
        </w:rPr>
        <w:t>:349–356.</w:t>
      </w:r>
    </w:p>
    <w:p w14:paraId="18E92275" w14:textId="77777777" w:rsidR="001049F4" w:rsidRDefault="001049F4" w:rsidP="001049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ambria" w:hAnsi="Cambria" w:cs="Cambria"/>
          <w:lang w:val="de-DE"/>
        </w:rPr>
      </w:pPr>
      <w:r>
        <w:rPr>
          <w:rFonts w:ascii="Cambria" w:hAnsi="Cambria" w:cs="Cambria"/>
          <w:lang w:val="de-DE"/>
        </w:rPr>
        <w:t xml:space="preserve">7. Wägele H, Stemmer K, Burghardt I, Haendeler K: </w:t>
      </w:r>
      <w:r>
        <w:rPr>
          <w:rFonts w:ascii="Cambria" w:hAnsi="Cambria" w:cs="Cambria"/>
          <w:b/>
          <w:bCs/>
          <w:lang w:val="de-DE"/>
        </w:rPr>
        <w:t xml:space="preserve">Two new sacoglossan sea slug species (Opisthobranchia, Gastropoda): </w:t>
      </w:r>
      <w:r>
        <w:rPr>
          <w:rFonts w:ascii="Cambria" w:hAnsi="Cambria" w:cs="Cambria"/>
          <w:b/>
          <w:bCs/>
          <w:i/>
          <w:iCs/>
          <w:lang w:val="de-DE"/>
        </w:rPr>
        <w:t>Ercolania annelyleorum</w:t>
      </w:r>
      <w:r>
        <w:rPr>
          <w:rFonts w:ascii="Cambria" w:hAnsi="Cambria" w:cs="Cambria"/>
          <w:b/>
          <w:bCs/>
          <w:lang w:val="de-DE"/>
        </w:rPr>
        <w:t xml:space="preserve"> sp. nov.(Limapontioidea) and </w:t>
      </w:r>
      <w:r>
        <w:rPr>
          <w:rFonts w:ascii="Cambria" w:hAnsi="Cambria" w:cs="Cambria"/>
          <w:b/>
          <w:bCs/>
          <w:i/>
          <w:iCs/>
          <w:lang w:val="de-DE"/>
        </w:rPr>
        <w:t>Elysia asbecki</w:t>
      </w:r>
      <w:r>
        <w:rPr>
          <w:rFonts w:ascii="Cambria" w:hAnsi="Cambria" w:cs="Cambria"/>
          <w:b/>
          <w:bCs/>
          <w:lang w:val="de-DE"/>
        </w:rPr>
        <w:t xml:space="preserve"> sp. nov.(Plakobranchoidea), with notes on anatomy, histology and biology</w:t>
      </w:r>
      <w:r>
        <w:rPr>
          <w:rFonts w:ascii="Cambria" w:hAnsi="Cambria" w:cs="Cambria"/>
          <w:lang w:val="de-DE"/>
        </w:rPr>
        <w:t xml:space="preserve">. </w:t>
      </w:r>
      <w:r>
        <w:rPr>
          <w:rFonts w:ascii="Cambria" w:hAnsi="Cambria" w:cs="Cambria"/>
          <w:i/>
          <w:iCs/>
          <w:lang w:val="de-DE"/>
        </w:rPr>
        <w:t>Zootaxa</w:t>
      </w:r>
      <w:r>
        <w:rPr>
          <w:rFonts w:ascii="Cambria" w:hAnsi="Cambria" w:cs="Cambria"/>
          <w:lang w:val="de-DE"/>
        </w:rPr>
        <w:t xml:space="preserve"> 2010, </w:t>
      </w:r>
      <w:r>
        <w:rPr>
          <w:rFonts w:ascii="Cambria" w:hAnsi="Cambria" w:cs="Cambria"/>
          <w:b/>
          <w:bCs/>
          <w:lang w:val="de-DE"/>
        </w:rPr>
        <w:t>2676</w:t>
      </w:r>
      <w:r>
        <w:rPr>
          <w:rFonts w:ascii="Cambria" w:hAnsi="Cambria" w:cs="Cambria"/>
          <w:lang w:val="de-DE"/>
        </w:rPr>
        <w:t>:1–28.</w:t>
      </w:r>
    </w:p>
    <w:p w14:paraId="42DBB17A" w14:textId="77777777" w:rsidR="001049F4" w:rsidRDefault="001049F4" w:rsidP="001049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ambria" w:hAnsi="Cambria" w:cs="Cambria"/>
          <w:lang w:val="de-DE"/>
        </w:rPr>
      </w:pPr>
      <w:r>
        <w:rPr>
          <w:rFonts w:ascii="Cambria" w:hAnsi="Cambria" w:cs="Cambria"/>
          <w:lang w:val="de-DE"/>
        </w:rPr>
        <w:t xml:space="preserve">8. Rumpho ME, Summer EJ, Manhart JR: </w:t>
      </w:r>
      <w:r>
        <w:rPr>
          <w:rFonts w:ascii="Cambria" w:hAnsi="Cambria" w:cs="Cambria"/>
          <w:b/>
          <w:bCs/>
          <w:lang w:val="de-DE"/>
        </w:rPr>
        <w:t>Solar-powered sea slugs. Mollusc/algal chloroplast symbiosis.</w:t>
      </w:r>
      <w:r>
        <w:rPr>
          <w:rFonts w:ascii="Cambria" w:hAnsi="Cambria" w:cs="Cambria"/>
          <w:lang w:val="de-DE"/>
        </w:rPr>
        <w:t xml:space="preserve"> </w:t>
      </w:r>
      <w:r>
        <w:rPr>
          <w:rFonts w:ascii="Cambria" w:hAnsi="Cambria" w:cs="Cambria"/>
          <w:i/>
          <w:iCs/>
          <w:lang w:val="de-DE"/>
        </w:rPr>
        <w:t>Plant Physiology</w:t>
      </w:r>
      <w:r>
        <w:rPr>
          <w:rFonts w:ascii="Cambria" w:hAnsi="Cambria" w:cs="Cambria"/>
          <w:lang w:val="de-DE"/>
        </w:rPr>
        <w:t xml:space="preserve"> 2000, </w:t>
      </w:r>
      <w:r>
        <w:rPr>
          <w:rFonts w:ascii="Cambria" w:hAnsi="Cambria" w:cs="Cambria"/>
          <w:b/>
          <w:bCs/>
          <w:lang w:val="de-DE"/>
        </w:rPr>
        <w:t>123</w:t>
      </w:r>
      <w:r>
        <w:rPr>
          <w:rFonts w:ascii="Cambria" w:hAnsi="Cambria" w:cs="Cambria"/>
          <w:lang w:val="de-DE"/>
        </w:rPr>
        <w:t>:29–38.</w:t>
      </w:r>
    </w:p>
    <w:p w14:paraId="01348066" w14:textId="77777777" w:rsidR="001049F4" w:rsidRDefault="001049F4" w:rsidP="001049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ambria" w:hAnsi="Cambria" w:cs="Cambria"/>
          <w:lang w:val="de-DE"/>
        </w:rPr>
      </w:pPr>
      <w:r>
        <w:rPr>
          <w:rFonts w:ascii="Cambria" w:hAnsi="Cambria" w:cs="Cambria"/>
          <w:lang w:val="de-DE"/>
        </w:rPr>
        <w:t xml:space="preserve">9. Middlebrooks ML, Pierce SK, Bell SS: </w:t>
      </w:r>
      <w:r>
        <w:rPr>
          <w:rFonts w:ascii="Cambria" w:hAnsi="Cambria" w:cs="Cambria"/>
          <w:b/>
          <w:bCs/>
          <w:lang w:val="de-DE"/>
        </w:rPr>
        <w:t>Foraging Behavior under Starvation Conditions Is Altered via Photosynthesis by the Marine Gastropod, Elysia clarki</w:t>
      </w:r>
      <w:r>
        <w:rPr>
          <w:rFonts w:ascii="Cambria" w:hAnsi="Cambria" w:cs="Cambria"/>
          <w:lang w:val="de-DE"/>
        </w:rPr>
        <w:t xml:space="preserve">. </w:t>
      </w:r>
      <w:r>
        <w:rPr>
          <w:rFonts w:ascii="Cambria" w:hAnsi="Cambria" w:cs="Cambria"/>
          <w:i/>
          <w:iCs/>
          <w:lang w:val="de-DE"/>
        </w:rPr>
        <w:t>PLoS ONE</w:t>
      </w:r>
      <w:r>
        <w:rPr>
          <w:rFonts w:ascii="Cambria" w:hAnsi="Cambria" w:cs="Cambria"/>
          <w:lang w:val="de-DE"/>
        </w:rPr>
        <w:t xml:space="preserve"> 2011, </w:t>
      </w:r>
      <w:r>
        <w:rPr>
          <w:rFonts w:ascii="Cambria" w:hAnsi="Cambria" w:cs="Cambria"/>
          <w:b/>
          <w:bCs/>
          <w:lang w:val="de-DE"/>
        </w:rPr>
        <w:t>6</w:t>
      </w:r>
      <w:r>
        <w:rPr>
          <w:rFonts w:ascii="Cambria" w:hAnsi="Cambria" w:cs="Cambria"/>
          <w:lang w:val="de-DE"/>
        </w:rPr>
        <w:t>:e22162.</w:t>
      </w:r>
    </w:p>
    <w:p w14:paraId="562E6BD2" w14:textId="77777777" w:rsidR="001049F4" w:rsidRDefault="001049F4" w:rsidP="001049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ambria" w:hAnsi="Cambria" w:cs="Cambria"/>
          <w:lang w:val="de-DE"/>
        </w:rPr>
      </w:pPr>
      <w:r>
        <w:rPr>
          <w:rFonts w:ascii="Cambria" w:hAnsi="Cambria" w:cs="Cambria"/>
          <w:lang w:val="de-DE"/>
        </w:rPr>
        <w:t xml:space="preserve">10. Klochkova TA, Han J-W, Chah K-H, Kim RW, Kim J-H, Kim K-Y, Kim G-H: </w:t>
      </w:r>
      <w:r>
        <w:rPr>
          <w:rFonts w:ascii="Cambria" w:hAnsi="Cambria" w:cs="Cambria"/>
          <w:b/>
          <w:bCs/>
          <w:lang w:val="de-DE"/>
        </w:rPr>
        <w:t xml:space="preserve">Morphology, molecular phylogeny and photosynthetic activity of the sacoglossan mollusc, </w:t>
      </w:r>
      <w:r>
        <w:rPr>
          <w:rFonts w:ascii="Cambria" w:hAnsi="Cambria" w:cs="Cambria"/>
          <w:b/>
          <w:bCs/>
          <w:i/>
          <w:iCs/>
          <w:lang w:val="de-DE"/>
        </w:rPr>
        <w:t>Elysia nigrocapitata</w:t>
      </w:r>
      <w:r>
        <w:rPr>
          <w:rFonts w:ascii="Cambria" w:hAnsi="Cambria" w:cs="Cambria"/>
          <w:b/>
          <w:bCs/>
          <w:lang w:val="de-DE"/>
        </w:rPr>
        <w:t>, from Korea</w:t>
      </w:r>
      <w:r>
        <w:rPr>
          <w:rFonts w:ascii="Cambria" w:hAnsi="Cambria" w:cs="Cambria"/>
          <w:lang w:val="de-DE"/>
        </w:rPr>
        <w:t xml:space="preserve">. </w:t>
      </w:r>
      <w:r>
        <w:rPr>
          <w:rFonts w:ascii="Cambria" w:hAnsi="Cambria" w:cs="Cambria"/>
          <w:i/>
          <w:iCs/>
          <w:lang w:val="de-DE"/>
        </w:rPr>
        <w:t>Mar Biol</w:t>
      </w:r>
      <w:r>
        <w:rPr>
          <w:rFonts w:ascii="Cambria" w:hAnsi="Cambria" w:cs="Cambria"/>
          <w:lang w:val="de-DE"/>
        </w:rPr>
        <w:t xml:space="preserve"> 2012, </w:t>
      </w:r>
      <w:r>
        <w:rPr>
          <w:rFonts w:ascii="Cambria" w:hAnsi="Cambria" w:cs="Cambria"/>
          <w:b/>
          <w:bCs/>
          <w:lang w:val="de-DE"/>
        </w:rPr>
        <w:t>160</w:t>
      </w:r>
      <w:r>
        <w:rPr>
          <w:rFonts w:ascii="Cambria" w:hAnsi="Cambria" w:cs="Cambria"/>
          <w:lang w:val="de-DE"/>
        </w:rPr>
        <w:t>:155–168.</w:t>
      </w:r>
    </w:p>
    <w:p w14:paraId="4DEB3BEB" w14:textId="77777777" w:rsidR="001049F4" w:rsidRDefault="001049F4" w:rsidP="001049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ambria" w:hAnsi="Cambria" w:cs="Cambria"/>
          <w:lang w:val="de-DE"/>
        </w:rPr>
      </w:pPr>
      <w:r>
        <w:rPr>
          <w:rFonts w:ascii="Cambria" w:hAnsi="Cambria" w:cs="Cambria"/>
          <w:lang w:val="de-DE"/>
        </w:rPr>
        <w:t xml:space="preserve">11. Yamamoto YY, Yusa Y, Yamamoto S, Hirano Y, Hirano Y, Motomura T, Tanemura T, Obokata J: </w:t>
      </w:r>
      <w:r>
        <w:rPr>
          <w:rFonts w:ascii="Cambria" w:hAnsi="Cambria" w:cs="Cambria"/>
          <w:b/>
          <w:bCs/>
          <w:lang w:val="de-DE"/>
        </w:rPr>
        <w:t>Identification of photosynthetic sacoglossans from Japan</w:t>
      </w:r>
      <w:r>
        <w:rPr>
          <w:rFonts w:ascii="Cambria" w:hAnsi="Cambria" w:cs="Cambria"/>
          <w:lang w:val="de-DE"/>
        </w:rPr>
        <w:t xml:space="preserve">. </w:t>
      </w:r>
      <w:r>
        <w:rPr>
          <w:rFonts w:ascii="Cambria" w:hAnsi="Cambria" w:cs="Cambria"/>
          <w:i/>
          <w:iCs/>
          <w:lang w:val="de-DE"/>
        </w:rPr>
        <w:t>Endocytobiosis Cell Res</w:t>
      </w:r>
      <w:r>
        <w:rPr>
          <w:rFonts w:ascii="Cambria" w:hAnsi="Cambria" w:cs="Cambria"/>
          <w:lang w:val="de-DE"/>
        </w:rPr>
        <w:t xml:space="preserve"> 2009, </w:t>
      </w:r>
      <w:r>
        <w:rPr>
          <w:rFonts w:ascii="Cambria" w:hAnsi="Cambria" w:cs="Cambria"/>
          <w:b/>
          <w:bCs/>
          <w:lang w:val="de-DE"/>
        </w:rPr>
        <w:t>19</w:t>
      </w:r>
      <w:r>
        <w:rPr>
          <w:rFonts w:ascii="Cambria" w:hAnsi="Cambria" w:cs="Cambria"/>
          <w:lang w:val="de-DE"/>
        </w:rPr>
        <w:t>:112–119.</w:t>
      </w:r>
    </w:p>
    <w:p w14:paraId="54668980" w14:textId="77777777" w:rsidR="001049F4" w:rsidRDefault="001049F4" w:rsidP="001049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ambria" w:hAnsi="Cambria" w:cs="Cambria"/>
          <w:lang w:val="de-DE"/>
        </w:rPr>
      </w:pPr>
      <w:r>
        <w:rPr>
          <w:rFonts w:ascii="Cambria" w:hAnsi="Cambria" w:cs="Cambria"/>
          <w:lang w:val="de-DE"/>
        </w:rPr>
        <w:t xml:space="preserve">12. Evertsen J, Johnsen G: </w:t>
      </w:r>
      <w:r>
        <w:rPr>
          <w:rFonts w:ascii="Cambria" w:hAnsi="Cambria" w:cs="Cambria"/>
          <w:b/>
          <w:bCs/>
          <w:lang w:val="de-DE"/>
        </w:rPr>
        <w:t xml:space="preserve">In vivo and in vitro differences in chloroplast functionality in the two north Atlantic sacoglossans (Gastropoda, Opisthobranchia) </w:t>
      </w:r>
      <w:r>
        <w:rPr>
          <w:rFonts w:ascii="Cambria" w:hAnsi="Cambria" w:cs="Cambria"/>
          <w:b/>
          <w:bCs/>
          <w:i/>
          <w:iCs/>
          <w:lang w:val="de-DE"/>
        </w:rPr>
        <w:t>Placida dendritica</w:t>
      </w:r>
      <w:r>
        <w:rPr>
          <w:rFonts w:ascii="Cambria" w:hAnsi="Cambria" w:cs="Cambria"/>
          <w:b/>
          <w:bCs/>
          <w:lang w:val="de-DE"/>
        </w:rPr>
        <w:t xml:space="preserve"> and </w:t>
      </w:r>
      <w:r>
        <w:rPr>
          <w:rFonts w:ascii="Cambria" w:hAnsi="Cambria" w:cs="Cambria"/>
          <w:b/>
          <w:bCs/>
          <w:i/>
          <w:iCs/>
          <w:lang w:val="de-DE"/>
        </w:rPr>
        <w:t>Elysia viridis</w:t>
      </w:r>
      <w:r>
        <w:rPr>
          <w:rFonts w:ascii="Cambria" w:hAnsi="Cambria" w:cs="Cambria"/>
          <w:lang w:val="de-DE"/>
        </w:rPr>
        <w:t xml:space="preserve">. </w:t>
      </w:r>
      <w:r>
        <w:rPr>
          <w:rFonts w:ascii="Cambria" w:hAnsi="Cambria" w:cs="Cambria"/>
          <w:i/>
          <w:iCs/>
          <w:lang w:val="de-DE"/>
        </w:rPr>
        <w:t>Mar Biol</w:t>
      </w:r>
      <w:r>
        <w:rPr>
          <w:rFonts w:ascii="Cambria" w:hAnsi="Cambria" w:cs="Cambria"/>
          <w:lang w:val="de-DE"/>
        </w:rPr>
        <w:t xml:space="preserve"> 2009, </w:t>
      </w:r>
      <w:r>
        <w:rPr>
          <w:rFonts w:ascii="Cambria" w:hAnsi="Cambria" w:cs="Cambria"/>
          <w:b/>
          <w:bCs/>
          <w:lang w:val="de-DE"/>
        </w:rPr>
        <w:t>156</w:t>
      </w:r>
      <w:r>
        <w:rPr>
          <w:rFonts w:ascii="Cambria" w:hAnsi="Cambria" w:cs="Cambria"/>
          <w:lang w:val="de-DE"/>
        </w:rPr>
        <w:t>:847–859.</w:t>
      </w:r>
    </w:p>
    <w:p w14:paraId="43622C7F" w14:textId="636284C5" w:rsidR="00390830" w:rsidRDefault="003307F3" w:rsidP="001049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</w:pPr>
      <w:r>
        <w:fldChar w:fldCharType="end"/>
      </w:r>
    </w:p>
    <w:sectPr w:rsidR="00390830" w:rsidSect="003B446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9E5"/>
    <w:rsid w:val="00016195"/>
    <w:rsid w:val="000B7B8A"/>
    <w:rsid w:val="000E53B4"/>
    <w:rsid w:val="000F59E5"/>
    <w:rsid w:val="001049F4"/>
    <w:rsid w:val="00127922"/>
    <w:rsid w:val="0018778C"/>
    <w:rsid w:val="002345E4"/>
    <w:rsid w:val="00263AD5"/>
    <w:rsid w:val="002842C2"/>
    <w:rsid w:val="002F3AAF"/>
    <w:rsid w:val="003307F3"/>
    <w:rsid w:val="0035143F"/>
    <w:rsid w:val="003522D9"/>
    <w:rsid w:val="00390830"/>
    <w:rsid w:val="003B4465"/>
    <w:rsid w:val="004520C9"/>
    <w:rsid w:val="00472EF0"/>
    <w:rsid w:val="004B14EC"/>
    <w:rsid w:val="004D4FDA"/>
    <w:rsid w:val="004E74BD"/>
    <w:rsid w:val="00506C62"/>
    <w:rsid w:val="00551292"/>
    <w:rsid w:val="00584283"/>
    <w:rsid w:val="005F68DD"/>
    <w:rsid w:val="00606076"/>
    <w:rsid w:val="0061476C"/>
    <w:rsid w:val="006305EA"/>
    <w:rsid w:val="00635381"/>
    <w:rsid w:val="00636020"/>
    <w:rsid w:val="00642905"/>
    <w:rsid w:val="00676D5A"/>
    <w:rsid w:val="006A42A3"/>
    <w:rsid w:val="006A724B"/>
    <w:rsid w:val="006F3B3A"/>
    <w:rsid w:val="00725DC0"/>
    <w:rsid w:val="00766DD6"/>
    <w:rsid w:val="00792792"/>
    <w:rsid w:val="00843302"/>
    <w:rsid w:val="00846BEC"/>
    <w:rsid w:val="00847B4D"/>
    <w:rsid w:val="00887827"/>
    <w:rsid w:val="008A5ED3"/>
    <w:rsid w:val="008C3E53"/>
    <w:rsid w:val="00934DC9"/>
    <w:rsid w:val="00935A74"/>
    <w:rsid w:val="0094074A"/>
    <w:rsid w:val="00943ED7"/>
    <w:rsid w:val="00975B72"/>
    <w:rsid w:val="009D6417"/>
    <w:rsid w:val="00A00A07"/>
    <w:rsid w:val="00A04BCC"/>
    <w:rsid w:val="00A42D73"/>
    <w:rsid w:val="00A604F9"/>
    <w:rsid w:val="00A65A35"/>
    <w:rsid w:val="00A9143B"/>
    <w:rsid w:val="00AB077A"/>
    <w:rsid w:val="00AF0E78"/>
    <w:rsid w:val="00B17F9D"/>
    <w:rsid w:val="00B27694"/>
    <w:rsid w:val="00B93EE7"/>
    <w:rsid w:val="00BA116D"/>
    <w:rsid w:val="00BD52D4"/>
    <w:rsid w:val="00CA55CD"/>
    <w:rsid w:val="00CC32CE"/>
    <w:rsid w:val="00CC57E1"/>
    <w:rsid w:val="00CD4884"/>
    <w:rsid w:val="00CE0F21"/>
    <w:rsid w:val="00D06580"/>
    <w:rsid w:val="00D24CB0"/>
    <w:rsid w:val="00D33EAA"/>
    <w:rsid w:val="00D61D92"/>
    <w:rsid w:val="00DB53CE"/>
    <w:rsid w:val="00E01120"/>
    <w:rsid w:val="00E16DAC"/>
    <w:rsid w:val="00EC6B66"/>
    <w:rsid w:val="00F11D85"/>
    <w:rsid w:val="00F51B6F"/>
    <w:rsid w:val="00F82D1D"/>
    <w:rsid w:val="00FA0E96"/>
    <w:rsid w:val="00FD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DAA73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59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EC6B66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59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EC6B66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9515</Words>
  <Characters>54236</Characters>
  <Application>Microsoft Office Word</Application>
  <DocSecurity>0</DocSecurity>
  <Lines>451</Lines>
  <Paragraphs>127</Paragraphs>
  <ScaleCrop>false</ScaleCrop>
  <Company/>
  <LinksUpToDate>false</LinksUpToDate>
  <CharactersWithSpaces>63624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</dc:creator>
  <cp:keywords/>
  <dc:description/>
  <cp:lastModifiedBy>Nuay, Michael</cp:lastModifiedBy>
  <cp:revision>72</cp:revision>
  <dcterms:created xsi:type="dcterms:W3CDTF">2013-12-18T07:23:00Z</dcterms:created>
  <dcterms:modified xsi:type="dcterms:W3CDTF">2014-03-04T11:13:00Z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id="http://www.zotero.org/styles/frontiers-in-zoology"/&gt;&lt;hasBiblio/&gt;&lt;format class="21"/&gt;&lt;count citations="52" publications="12"/&gt;&lt;/info&gt;PAPERS2_INFO_END</vt:lpwstr>
  </property>
</Properties>
</file>