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C40" w:rsidRPr="001E7C40" w:rsidRDefault="001E7C40">
      <w:pPr>
        <w:rPr>
          <w:rFonts w:ascii="Times New Roman" w:hAnsi="Times New Roman"/>
          <w:sz w:val="24"/>
          <w:szCs w:val="24"/>
        </w:rPr>
      </w:pPr>
      <w:proofErr w:type="gramStart"/>
      <w:r w:rsidRPr="001E7C40">
        <w:rPr>
          <w:rFonts w:ascii="Times New Roman" w:hAnsi="Times New Roman"/>
          <w:sz w:val="24"/>
          <w:szCs w:val="24"/>
        </w:rPr>
        <w:t>Table 2.</w:t>
      </w:r>
      <w:proofErr w:type="gramEnd"/>
      <w:r>
        <w:rPr>
          <w:rFonts w:ascii="Times New Roman" w:hAnsi="Times New Roman"/>
          <w:sz w:val="24"/>
          <w:szCs w:val="24"/>
        </w:rPr>
        <w:t xml:space="preserve"> List of prey identified within </w:t>
      </w:r>
      <w:r w:rsidRPr="001E7C40">
        <w:rPr>
          <w:rFonts w:ascii="Times New Roman" w:hAnsi="Times New Roman"/>
          <w:i/>
          <w:sz w:val="24"/>
          <w:szCs w:val="24"/>
        </w:rPr>
        <w:t>M</w:t>
      </w:r>
      <w:r>
        <w:rPr>
          <w:rFonts w:ascii="Times New Roman" w:hAnsi="Times New Roman"/>
          <w:i/>
          <w:sz w:val="24"/>
          <w:szCs w:val="24"/>
        </w:rPr>
        <w:t>.</w:t>
      </w:r>
      <w:r w:rsidRPr="001E7C40">
        <w:rPr>
          <w:rFonts w:ascii="Times New Roman" w:hAnsi="Times New Roman"/>
          <w:i/>
          <w:sz w:val="24"/>
          <w:szCs w:val="24"/>
        </w:rPr>
        <w:t>.</w:t>
      </w:r>
      <w:proofErr w:type="spellStart"/>
      <w:r w:rsidRPr="001E7C40">
        <w:rPr>
          <w:rFonts w:ascii="Times New Roman" w:hAnsi="Times New Roman"/>
          <w:i/>
          <w:sz w:val="24"/>
          <w:szCs w:val="24"/>
        </w:rPr>
        <w:t>natterei</w:t>
      </w:r>
      <w:proofErr w:type="spellEnd"/>
      <w:r>
        <w:rPr>
          <w:rFonts w:ascii="Times New Roman" w:hAnsi="Times New Roman"/>
          <w:sz w:val="24"/>
          <w:szCs w:val="24"/>
        </w:rPr>
        <w:t xml:space="preserve"> faecal pellets through high-throughput sequencing.</w:t>
      </w:r>
    </w:p>
    <w:tbl>
      <w:tblPr>
        <w:tblW w:w="13008" w:type="dxa"/>
        <w:tblLayout w:type="fixed"/>
        <w:tblLook w:val="04A0"/>
      </w:tblPr>
      <w:tblGrid>
        <w:gridCol w:w="1951"/>
        <w:gridCol w:w="1985"/>
        <w:gridCol w:w="2976"/>
        <w:gridCol w:w="1418"/>
        <w:gridCol w:w="1559"/>
        <w:gridCol w:w="3119"/>
      </w:tblGrid>
      <w:tr w:rsidR="00153602" w:rsidRPr="003334B8" w:rsidTr="00AB3BA9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53602" w:rsidRPr="003334B8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4B8">
              <w:rPr>
                <w:rFonts w:ascii="Times New Roman" w:hAnsi="Times New Roman"/>
                <w:sz w:val="24"/>
                <w:szCs w:val="24"/>
              </w:rPr>
              <w:t>Order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53602" w:rsidRPr="003334B8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4B8">
              <w:rPr>
                <w:rFonts w:ascii="Times New Roman" w:hAnsi="Times New Roman"/>
                <w:sz w:val="24"/>
                <w:szCs w:val="24"/>
              </w:rPr>
              <w:t>Family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53602" w:rsidRPr="003334B8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4B8">
              <w:rPr>
                <w:rFonts w:ascii="Times New Roman" w:hAnsi="Times New Roman"/>
                <w:sz w:val="24"/>
                <w:szCs w:val="24"/>
              </w:rPr>
              <w:t>Species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4B8">
              <w:rPr>
                <w:rFonts w:ascii="Times New Roman" w:hAnsi="Times New Roman"/>
                <w:sz w:val="24"/>
                <w:szCs w:val="24"/>
              </w:rPr>
              <w:t>Confidence</w:t>
            </w:r>
          </w:p>
          <w:p w:rsidR="00153602" w:rsidRPr="003334B8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4B8">
              <w:rPr>
                <w:rFonts w:ascii="Times New Roman" w:hAnsi="Times New Roman"/>
                <w:sz w:val="24"/>
                <w:szCs w:val="24"/>
              </w:rPr>
              <w:t>level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Sequence</w:t>
            </w:r>
          </w:p>
          <w:p w:rsidR="00153602" w:rsidRPr="003334B8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Similarity %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Number of faecal pellets in which found</w:t>
            </w:r>
          </w:p>
        </w:tc>
      </w:tr>
      <w:tr w:rsidR="00153602" w:rsidTr="00AB3BA9"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  <w:r w:rsidRPr="003334B8">
              <w:rPr>
                <w:rFonts w:ascii="Times New Roman" w:hAnsi="Times New Roman"/>
                <w:sz w:val="24"/>
                <w:szCs w:val="24"/>
              </w:rPr>
              <w:t>Lepidoptera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4B8">
              <w:rPr>
                <w:rFonts w:ascii="Times New Roman" w:hAnsi="Times New Roman"/>
                <w:color w:val="000000"/>
                <w:sz w:val="24"/>
                <w:szCs w:val="24"/>
              </w:rPr>
              <w:t>Geometridae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Agriopis</w:t>
            </w:r>
            <w:proofErr w:type="spellEnd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marginaria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Alcis</w:t>
            </w:r>
            <w:proofErr w:type="spellEnd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resplandata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3602" w:rsidRPr="00306A6D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Operophtera</w:t>
            </w:r>
            <w:proofErr w:type="spellEnd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brumata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6A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19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4B8">
              <w:rPr>
                <w:rFonts w:ascii="Times New Roman" w:hAnsi="Times New Roman"/>
                <w:color w:val="000000"/>
                <w:sz w:val="24"/>
                <w:szCs w:val="24"/>
              </w:rPr>
              <w:t>Noctuidae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3334B8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Unknown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7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Anaplectoides</w:t>
            </w:r>
            <w:proofErr w:type="spellEnd"/>
            <w:r w:rsidRPr="003334B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34B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prasina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Apamea</w:t>
            </w:r>
            <w:proofErr w:type="spellEnd"/>
            <w:r w:rsidRPr="003334B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34B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epomidion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Apamea</w:t>
            </w:r>
            <w:proofErr w:type="spellEnd"/>
            <w:r w:rsidRPr="003334B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34B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crenata</w:t>
            </w:r>
            <w:proofErr w:type="spellEnd"/>
            <w:r w:rsidRPr="003334B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/</w:t>
            </w:r>
            <w:proofErr w:type="spellStart"/>
            <w:r w:rsidRPr="003334B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epomidion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2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Conistra</w:t>
            </w:r>
            <w:proofErr w:type="spellEnd"/>
            <w:r w:rsidRPr="003334B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34B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vaccinii</w:t>
            </w:r>
            <w:proofErr w:type="spellEnd"/>
            <w:r w:rsidRPr="003334B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/</w:t>
            </w:r>
            <w:proofErr w:type="spellStart"/>
            <w:r w:rsidRPr="003334B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ligula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      98.72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2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i</w:t>
            </w:r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arsia</w:t>
            </w:r>
            <w:proofErr w:type="spellEnd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rubi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Noctua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sp.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Noctua</w:t>
            </w:r>
            <w:proofErr w:type="spellEnd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j</w:t>
            </w:r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anthe</w:t>
            </w:r>
            <w:proofErr w:type="spellEnd"/>
          </w:p>
          <w:p w:rsidR="00680805" w:rsidRPr="003334B8" w:rsidRDefault="00680805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Noctua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</w:t>
            </w:r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ronuba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680805" w:rsidRPr="00306A6D" w:rsidRDefault="00680805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:rsidR="00680805" w:rsidRDefault="00680805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680805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80805" w:rsidRDefault="00680805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Omphaloscelis</w:t>
            </w:r>
            <w:proofErr w:type="spellEnd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lunosa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Orthosia</w:t>
            </w:r>
            <w:proofErr w:type="spellEnd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incerta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Phlogophora</w:t>
            </w:r>
            <w:proofErr w:type="spellEnd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meticulosa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Xestia</w:t>
            </w:r>
            <w:proofErr w:type="spellEnd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 xml:space="preserve"> c-</w:t>
            </w: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nigrum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12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Xestia</w:t>
            </w:r>
            <w:proofErr w:type="spellEnd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sextrigata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Xestia</w:t>
            </w:r>
            <w:proofErr w:type="spellEnd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triangulum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13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Xestia</w:t>
            </w:r>
            <w:proofErr w:type="spellEnd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xanthographa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50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sz w:val="24"/>
                <w:szCs w:val="24"/>
              </w:rPr>
              <w:t>Torticidae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Tort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r</w:t>
            </w:r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icodes</w:t>
            </w:r>
            <w:proofErr w:type="spellEnd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alternella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sz w:val="24"/>
                <w:szCs w:val="24"/>
              </w:rPr>
              <w:t>Ypsolophidae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Ypsolopha</w:t>
            </w:r>
            <w:proofErr w:type="spellEnd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334B8">
              <w:rPr>
                <w:rFonts w:ascii="Times New Roman" w:hAnsi="Times New Roman"/>
                <w:i/>
                <w:sz w:val="24"/>
                <w:szCs w:val="24"/>
              </w:rPr>
              <w:t>ustella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Diptera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Calliphoridae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Pollenia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rudis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Pollenia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pediculate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99.36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Pollenia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sp.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14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Chironomidae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Prodiamesa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olivacea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98.72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Culicidae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Culex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torrentium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pipiens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Muscidae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Eudasyphora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cyanicolor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99.36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Musca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autumnalis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Phaonia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tuguriorum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Scathophagidae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Scathophaga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stercoraria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99.28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Tachinidae</w:t>
            </w:r>
            <w:r w:rsidRPr="00994466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Ramonda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spathulata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Coleoptera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Cantharidae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Cantharis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cryptica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Cantharis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decipiens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Cantharis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livida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pellucida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Carabidae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Notiophilus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biguttatus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99.36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Curculionidae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Sitona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lineatus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suturalis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Hymenoptera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Tenthredinidae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Tenthredopsis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sp.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99.36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Isopoda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Philosciidae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Philoscia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muscorum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59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Araneae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Anyphaenidae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A80171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A80171">
              <w:rPr>
                <w:rFonts w:ascii="Times New Roman" w:hAnsi="Times New Roman"/>
                <w:i/>
                <w:sz w:val="24"/>
                <w:szCs w:val="24"/>
              </w:rPr>
              <w:t>Anyphaena</w:t>
            </w:r>
            <w:proofErr w:type="spellEnd"/>
            <w:r w:rsidRPr="00A8017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accentuate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Araneidae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Cyclosa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conica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99.36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Zygiella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x-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nonata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Linphilidae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Linyphia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hortensis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Neriene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peltata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Neriene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montana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Lycosidae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Pardosa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sp.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Philodromidae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Philodromus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aureoles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Philodromus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cespitum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Philodromus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dispar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99.35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Pisauridae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Pisaura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mirabilis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Tetragnathidae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Metellina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segmentata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10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Theridiidae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31987">
              <w:rPr>
                <w:rFonts w:ascii="Times New Roman" w:hAnsi="Times New Roman"/>
                <w:sz w:val="24"/>
                <w:szCs w:val="24"/>
              </w:rPr>
              <w:t>Unknown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Phylloneta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impressa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F31987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Paidiscura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pallens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Thomisidae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Diaea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dorsata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53602" w:rsidTr="00AB3BA9"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3602" w:rsidRPr="003334B8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3602" w:rsidRDefault="00153602" w:rsidP="00AB3BA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Xysticus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sp.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3602" w:rsidRPr="00306A6D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3602" w:rsidRDefault="00153602" w:rsidP="00AB3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A606C6" w:rsidRDefault="00680805"/>
    <w:sectPr w:rsidR="00A606C6" w:rsidSect="0015360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53602"/>
    <w:rsid w:val="00153602"/>
    <w:rsid w:val="001E7C40"/>
    <w:rsid w:val="004D2AB1"/>
    <w:rsid w:val="00597A41"/>
    <w:rsid w:val="00606633"/>
    <w:rsid w:val="00680805"/>
    <w:rsid w:val="009D68DB"/>
    <w:rsid w:val="009F1041"/>
    <w:rsid w:val="00B42FEC"/>
    <w:rsid w:val="00BE62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60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336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PB</dc:creator>
  <cp:keywords/>
  <dc:description/>
  <cp:lastModifiedBy>PB</cp:lastModifiedBy>
  <cp:revision>2</cp:revision>
  <dcterms:created xsi:type="dcterms:W3CDTF">2013-10-21T11:33:00Z</dcterms:created>
  <dcterms:modified xsi:type="dcterms:W3CDTF">2013-10-21T11:33:00Z</dcterms:modified>
</cp:coreProperties>
</file>