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41" w:rsidRPr="00853B2B" w:rsidRDefault="003C0141" w:rsidP="003C0141">
      <w:pPr>
        <w:pStyle w:val="Caption"/>
        <w:keepNext/>
        <w:rPr>
          <w:color w:val="auto"/>
        </w:rPr>
      </w:pPr>
      <w:proofErr w:type="gramStart"/>
      <w:r>
        <w:rPr>
          <w:color w:val="auto"/>
        </w:rPr>
        <w:t>Supplementary</w:t>
      </w:r>
      <w:r w:rsidRPr="002D1B3C">
        <w:rPr>
          <w:color w:val="auto"/>
        </w:rPr>
        <w:t xml:space="preserve"> Table </w:t>
      </w:r>
      <w:r w:rsidRPr="002D1B3C">
        <w:rPr>
          <w:color w:val="auto"/>
        </w:rPr>
        <w:fldChar w:fldCharType="begin"/>
      </w:r>
      <w:r w:rsidRPr="002D1B3C">
        <w:rPr>
          <w:color w:val="auto"/>
        </w:rPr>
        <w:instrText xml:space="preserve"> SEQ Table \* ARABIC </w:instrText>
      </w:r>
      <w:r w:rsidRPr="002D1B3C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2D1B3C">
        <w:rPr>
          <w:color w:val="auto"/>
        </w:rPr>
        <w:fldChar w:fldCharType="end"/>
      </w:r>
      <w:r w:rsidRPr="002D1B3C">
        <w:rPr>
          <w:color w:val="auto"/>
        </w:rPr>
        <w:t>.</w:t>
      </w:r>
      <w:proofErr w:type="gramEnd"/>
      <w:r w:rsidRPr="002D1B3C">
        <w:rPr>
          <w:color w:val="auto"/>
        </w:rPr>
        <w:t xml:space="preserve"> </w:t>
      </w:r>
      <w:r>
        <w:rPr>
          <w:color w:val="auto"/>
        </w:rPr>
        <w:t>Primer sets designed for sequencing of rubella virus clades 1 and 2.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4"/>
        <w:gridCol w:w="1796"/>
        <w:gridCol w:w="3947"/>
        <w:gridCol w:w="3929"/>
      </w:tblGrid>
      <w:tr w:rsidR="003C0141" w:rsidRPr="00902B85" w:rsidTr="00646055">
        <w:trPr>
          <w:trHeight w:hRule="exact" w:val="274"/>
        </w:trPr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8"/>
                <w:szCs w:val="18"/>
              </w:rPr>
            </w:pPr>
            <w:r w:rsidRPr="00BF777C">
              <w:rPr>
                <w:rFonts w:cs="Calibri"/>
                <w:sz w:val="18"/>
                <w:szCs w:val="18"/>
              </w:rPr>
              <w:t>Clade</w:t>
            </w: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C0141" w:rsidRPr="00902B85" w:rsidRDefault="003C0141" w:rsidP="00646055">
            <w:pPr>
              <w:rPr>
                <w:rFonts w:cs="Calibri"/>
                <w:sz w:val="18"/>
                <w:szCs w:val="18"/>
              </w:rPr>
            </w:pPr>
            <w:r w:rsidRPr="00902B85">
              <w:rPr>
                <w:rFonts w:cs="Calibri"/>
                <w:sz w:val="18"/>
                <w:szCs w:val="18"/>
              </w:rPr>
              <w:t>Nucleotide numbers*</w:t>
            </w:r>
          </w:p>
        </w:tc>
        <w:tc>
          <w:tcPr>
            <w:tcW w:w="19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C0141" w:rsidRPr="00902B85" w:rsidRDefault="003C0141" w:rsidP="00646055">
            <w:pPr>
              <w:rPr>
                <w:rFonts w:cs="Calibri"/>
                <w:sz w:val="18"/>
                <w:szCs w:val="18"/>
              </w:rPr>
            </w:pPr>
            <w:r w:rsidRPr="00902B85">
              <w:rPr>
                <w:rFonts w:cs="Calibri"/>
                <w:sz w:val="18"/>
                <w:szCs w:val="18"/>
              </w:rPr>
              <w:t xml:space="preserve">                                Forward Primer^</w:t>
            </w:r>
          </w:p>
        </w:tc>
        <w:tc>
          <w:tcPr>
            <w:tcW w:w="190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C0141" w:rsidRPr="00902B85" w:rsidRDefault="003C0141" w:rsidP="00646055">
            <w:pPr>
              <w:rPr>
                <w:rFonts w:cs="Calibri"/>
                <w:sz w:val="18"/>
                <w:szCs w:val="18"/>
              </w:rPr>
            </w:pPr>
            <w:r w:rsidRPr="00902B85">
              <w:rPr>
                <w:rFonts w:cs="Calibri"/>
                <w:sz w:val="18"/>
                <w:szCs w:val="18"/>
              </w:rPr>
              <w:t xml:space="preserve">                               Reverse Primer^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1-312</w:t>
            </w:r>
          </w:p>
        </w:tc>
        <w:tc>
          <w:tcPr>
            <w:tcW w:w="191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TGTAAAACGACGGCCAGTCAATGGRARCTAYCGGACCT</w:t>
            </w:r>
          </w:p>
        </w:tc>
        <w:tc>
          <w:tcPr>
            <w:tcW w:w="1909" w:type="pct"/>
            <w:tcBorders>
              <w:top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CAGGAAACAGCTATGACCACGTGTAGGGCTTCTTTAG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1036-1381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TGTAAAACGACGGCCAGTGTGTTCCAGCGCATGCTGTC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CAGGAAACAGCTATGACCCTGTTCCCACTCCTCCATGC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1122-1462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TGTAAAACGACGGCCAGTGAGCCACAGCATCACGCTC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CAGGAAACAGCTATGACCCGATTTTGGGGGTTGCAC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1237-1565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TGTAAAACGACGGCCAGTAGGTTGGCGGGGATYATGAA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CAGGAAACAGCTATGACCAAGGACGYTCGCGCGGGRC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1324-1667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TGTAAAACGACGGCCAGTATYAAGCGGTTCTTCGGCAG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CAGGAAACAGCTATGACCGGAGAGCCTCGAARTCCCAC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1414-1751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TGTAAAACGACGGCCAGTCTCGAGGACGGCGGGCRCCA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CAGGAAACAGCTATGACCCGGGGTGGCGGTAGAGCAC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144-494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TGTAAAACGACGGCCAGTGGAAGTGCGCGATGTTGTTW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CAGGAAACAGCTATGACCCGTAGAAKGGGCCGCTCG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1486-1823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TGTAAAACGACGGCCAGTACCTGGATCGTCCACGCRG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CAGGAAACAGCTATGACCGYGGGTCGCATAAGACCAGG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1597-1937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TGTAAAACGACGGCCAGTCTYATCCCGCCGTGGCTGTT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CAGGAAACAGCTATGACCAGGGGCGCTCGGGTGGAG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1774-2124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TGTAAAACGACGGCCAGTCTTGAYGAGCCKGGCGAG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CAGGAAACAGCTATGACCAGGTCACGCACCGAGAGYG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1839-2160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TGTAAAACGACGGCCAGTGGGCCCYGAACGCCAYTT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CAGGAAACAGCTATGACCGTGACCGCRYTTGCGTCG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1957-2275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TGTAAAACGACGGCCAGTGCGTGGGCRAAGTTCTTCC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CAGGAAACAGCTATGACCAGTRCCGCGGGCGTCCRW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2056-2406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TGTAAAACGACGGCCAGTCTGATCGCRCTGGCYTTG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CAGGAAACAGCTATGACCACCTCCAGCTCSGCGTSRC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2106-2456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TGTAAAACGACGGCCAGTRCTCTCGGTGCGTGACCTG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CAGGAAACAGCTATGACCTGTCTGGGTCTGCCTTGGYT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2132-2481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TGTAAAACGACGGCCAGTGTGYAGCGTTCGACGCAAR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CAGGAAACAGCTATGACCCGGGCGTARCTTTCAACGA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230-574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TGTAAAACGACGGCCAGTGYGATCACCCAGCACTCCAC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CAGGAAACAGCTATGACCGCACATCTGCATGGGTGTGT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2338-2682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TGTAAAACGACGGCCAGTGCGGGTGACYCSGYCCCT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CAGGAAACAGCTATGACCGGTGTSGCCACKGCCTCG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2484-2806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TGTAAAACGACGGCCAGTCGCCGGACCCGTGCACCT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CAGGAAACAGCTATGACCYAGCGCGACGATGCTGCG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2644-2989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TGTAAAACGACGGCCAGTCTCGCCCCATGCCCCACC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CAGGAAACAGCTATGACCRACGAGCACRGAGGCGTGCG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2703-3049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TGTAAAACGACGGCCAGTCCACATCATCCACGCSGTH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CAGGAAACAGCTATGACCGCRRGRTGCGAGGGGCTC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2896-3239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TGTAAAACGACGGCCAGTCTYGCGGCTACGCGCRCCGA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CAGGAAACAGCTATGACCTVGCCCAGCTGGTGGCRCCG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2973-3323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TGTAAAACGACGGCCAGTCGCCTCYGTGCTCGTYGG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CAGGAAACAGCTATGACCCGGGCTTGAGCACRCTGTA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3149-3499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TGTAAAACGACGGCCAGTGCGAACTCTGCCGGTACAC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CAGGAAACAGCTATGACCCCARCAGGTGTTTGGGTCTA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3279-3617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TGTAAAACGACGGCCAGTCGCCACGCATTTYCCATTA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CAGGAAACAGCTATGACCAGTCCTCATGRGTKCGGGCT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3351-3699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TGTAAAACGACGGCCAGTCGGGAGTGAYATGTGGCG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CAGGAAACAGCTATGACCATCAGGGGGTCGAGGGGRT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3406-3745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TGTAAAACGACGGCCAGTACCCCCTCCAACGCYCAC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CAGGAAACAGCTATGACCCTCGGAGCCGACCCACAC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3546-3873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TGTAAAACGACGGCCAGTCTACACGAGYGCCGGGTG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CAGGAAACAGCTATGACCACYGCGCAGACGAARTGG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3588-3925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TGTAAAACGACGGCCAGTCCTGAGCGAAGCCCGMAC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CAGGAAACAGCTATGACCGACCGCGAGCCAAAGGTG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3705-4055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TGTAAAACGACGGCCAGTCGTGGGATGCGCCTGTTC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CAGGAAACAGCTATGACCGTTGGACTGAYGCGAGGGC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3761-4101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TGTAAAACGACGGCCAGTACCACCTCCTGGTGTCCCTC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CAGGAAACAGCTATGACCGCGGCCATGTTCCATACYC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3884-4233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TGTAAAACGACGGCCAGTCACGCCGCGTCTCGGACC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CAGGAAACAGCTATGACCGCGGCGTTCTTGATGTCGAT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3948-4285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TGTAAAACGACGGCCAGTCTGTGCCGCGACCGACGAG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CAGGAAACAGCTATGACCRTAGATGCGGCGGTAGGCG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4059-4408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TGTAAAACGACGGCCAGTYCGCAAAGGCCCYTACAAYA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CAGGAAACAGCTATGACCGCGGCAGTTRTTGGCGTART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4080-4407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TGTAAAACGACGGCCAGTCAGRGTATGGAACATGGCCG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CAGGAAACAGCTATGACCCGGCAGTTRTTGGCGTARTG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4109-4448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TGTAAAACGACGGCCAGTGCAAGACYACCCGCATYCTC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CAGGAAACAGCTATGACCGKCGTGAGCGCTCGGTAG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418-765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TGTAAAACGACGGCCAGTGCCGAGACGGCCAGYGAG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CAGGAAACAGCTATGACCGTGCAGGGGCGGGTGTAG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4249-4585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TGTAAAACGACGGCCAGTCTGACGAAACCGCTCGCC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CAGGAAACAGCTATGACCCGAGAAGGCGAGGTGRAGGT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4288-4623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TGTAAAACGACGGCCAGTGAYGAGGCGTTYACYCTCGG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CAGGAAACAGCTATGACCCGTATGCCRGCYTCGTGR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4408-4738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TGTAAAACGACGGCCAGTACCCCCGTCCCYGACCGCT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CAGGAAACAGCTATGACCGCTGACGATGGCGAGGTC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4450-4798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TGTAAAACGACGGCCAGTACTTGGCGCTTCCCCGACT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CAGGAAACAGCTATGACCAGCGCGCAGTGAGCCGTC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4537-4887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TGTAAAACGACGGCCAGTTGYAACCTYTGGGACGGC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CAGGAAACAGCTATGACCTGYTCRACGGCGACRACG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4646-4979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TGTAAAACGACGGCCAGTAGGGYATGAGCGTYGGCAC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CAGGAAACAGCTATGACCCGAAGACGAGCTCCTCCAGR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4739-5075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TGTAAAACGACGGCCAGTTGACCCGGGCCTCCGACG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CAGGAAACAGCTATGACCTGTTGAGCAGGTGACGCGAG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4755-5105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TGTAAAACGACGGCCAGTCGCACTCTACCTCCACGAGC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CAGGAAACAGCTATGACCGTTCYGTYCCGGGCATCTCG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4804-5132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TGTAAAACGACGGCCAGTCTCAGCGCGTTCCTCGAC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CAGGAAACAGCTATGACCGCACGGCGCARACGGCAC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4932-5279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TGTAAAACGACGGCCAGTAGACGTGCCGCCCTTCTG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CAGGAAACAGCTATGACCCGATCCGTTCCCGCAAGTA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4960-5310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TGTAAAACGACGGCCAGTCTGGAGGAGCTCGTCTTCGG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CAGGAAACAGCTATGACCACGCCCATCTGCGTGTAG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lastRenderedPageBreak/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5053-5397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TGTAAAACGACGGCCAGTATCTCGCGTCACCTGCTCAA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CAGGAAACAGCTATGACCGGGACGCTCAGGCTCTGG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5156-5506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TGTAAAACGACGGCCAGTGGTCGACCCTCCGCACYG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CAGGAAACAGCTATGACCCCAYGCCCGGATCTCAAG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5241-5574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TGTAAAACGACGGCCAGTYCAGGAGTGGCGCATGAC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CAGGAAACAGCTATGACCARGGCGCGCATGATGATCT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532-882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TGTAAAACGACGGCCAGTGCGGACAGATGCYTGCTYTA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CAGGAAACAGCTATGACCTGGGCAACCTCCCATGAR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5346-5691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TGTAAAACGACGGCCAGTCTAYCCYGAGATCTTCGCCG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CAGGAAACAGCTATGACCTGGTTCATGTCGAACTCRGTGA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5401-5751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TGTAAAACGACGGCCAGTTTCCTCAARGCCACCYTGAA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CAGGAAACAGCTATGACCCARGGGAGRCCCAAGAGAGC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5486-5804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TGTAAAACGACGGCCAGTGCCTTGAGATCCGGGCRT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CAGGAAACAGCTATGACCGTTCGCGCAGGGTGCAGTAG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5506-5830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TGTAAAACGACGGCCAGTGCCAAGGAGTGGGTWCAGGT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CAGGAAACAGCTATGACCCTCGCAGCCGGTCTCAGT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5640-5949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TGTAAAACGACGGCCAGTYTACACCACCAAYGCCATCG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CAGGAAACAGCTATGACCACCATRTCGTCRCCCTGGAA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5746-6096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TGTAAAACGACGGCCAGTCCYTGCGCCGAAGACTACC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CAGGAAACAGCTATGACCAAGAGGCCGGCCGCRGTG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5896-6245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TGTAAAACGACGGCCAGTATGGTCCCCAAAGGCGTG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CAGGAAACAGCTATGACCCGTAGTACGCAGCATTGGCR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6046-6389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TGTAAAACGACGGCCAGTACCCCHACCCCCAGYTTC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CAGGAAACAGCTATGACCAGTCAGCGTCGTGGAGRTTG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604-934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TGTAAAACGACGGCCAGTCTCGTGGCGGTTGACTTGT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CAGGAAACAGCTATGACCGATRGGGAGGGTGCATCG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6157-6497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TGTAAAACGACGGCCAGTGAAGAACAGCAGGTGGCCCT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CAGGAAACAGCTATGACCGCTCTCCCGARTGGCAARA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6334-6661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TGTAAAACGACGGCCAGTGCGCTCGAGGAGATYCAGAC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CAGGAAACAGCTATGACCRTCTCCGGAGGTGCTGGAGT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6376-6721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TGTAAAACGACGGCCAGTCACGACGCTGACTAACGCCC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CAGGAAACAGCTATGACCCTGGCCACGGCCCCGGTT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6503-6843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TGTAAAACGACGGCCAGTGTGCCCGAATGGCTTCYA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CAGGAAACAGCTATGACCGTYTGCATRCGCGGGGGTT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6556-6903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TGTAAAACGACGGCCAGTCTCGAGGCACAATCMCGC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CAGGAAACAGCTATGACCGCYTGGAACGGGTTGGTC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6722-7048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TGTAAAACGACGGCCAGTGYAGGGACTGGTCCAGGG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CAGGAAACAGCTATGACCGGTGCCCAGGTTGGTGAA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6758-7097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TGTAAAACGACGGCCAGTAGCGGCAAGAAAGYCGCTC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CAGGAAACAGCTATGACCGGTTGTACATGAGCGCAGGG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6824-7169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TGTAAAACGACGGCCAGTAACCCCCGCGYATGCARA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CAGGAAACAGCTATGACCAAACGCCCCTGACGTCGC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7007-7357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TGTAAAACGACGGCCAGTTCTTYTACCGCGTCGACCTR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CAGGAAACAGCTATGACCCTGGGGRGCRCCRAAGCG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7028-7378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TGTAAAACGACGGCCAGTAYTTCACCAACCTGGGCACC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CAGGAAACAGCTATGACCCAAGAGCCCGGCRAGGAA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7221-7571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TGTAAAACGACGGCCAGTGCGCTGGCACCGACTGCT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CAGGAAACAGCTATGACCCGTTTCGGTGRTGCTGGC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7255-7604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TGTAAAACGACGGCCAGTGGCCTYGACGGCGACAGC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CAGGAAACAGCTATGACCCTTGGAGCCARTGGCCGGG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7418-7729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TGTAAAACGACGGCCAGTAGCCCCGCGCTGAYATGG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CAGGAAACAGCTATGACCGGTRARAGGCGTCGGGGTC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7467-7811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TGTAAAACGACGGCCAGTYGCGCACGGGCAGCAYTA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CAGGAAACAGCTATGACCCGCCGCAGCTGTCATTRAG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7530-7880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TGTAAAACGACGGCCAGTTCAYGGCGGCACCYTGCG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CAGGAAACAGCTATGACCAGATCARCCGACCGCACC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7552-7894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TGTAAAACGACGGCCAGTGGCCAGCAYCACCGAAAC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CAGGAAACAGCTATGACCGGTGGACARCCCRCAGATCA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7590-7921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TGTAAAACGACGGCCAGTCCAYTGGCTCCAAGGCGG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CAGGAAACAGCTATGACCRAACCGGGTWGGCGGGTA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7711-8046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TGTAAAACGACGGCCAGTACCCCGACGCCTYTYACC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CAGGAAACAGCTATGACCCTCACCAGTTCGGGGCAG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773-1111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TGTAAAACGACGGCCAGTTCTACCARGTCYTGCCGGAY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CAGGAAACAGCTATGACCRAACTTGAACACRCGCTCGC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7853-8180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TGTAAAACGACGGCCAGTCYGACACCCGGTGCGGTC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CAGGAAACAGCTATGACCGGCGGCACACCATGAATATC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7923-8271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TGTAAAACGACGGCCAGTCTGCGYYATGCGGTGGGG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CAGGAAACAGCTATGACCGTGAARGCCTCCTCGCCRTAG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8009-8347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TGTAAAACGACGGCCAGTCCGCCCATCCAGGYACCC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CAGGAAACAGCTATGACCGGACTCRAAGCGGACGCC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8139-8475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TGTAAAACGACGGCCAGTCCTGCTGGTCCCGTGGGT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CAGGAAACAGCTATGACCCGCGCGCAAGGGGCTGTG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8255-8603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TGTAAAACGACGGCCAGTGCGAGGAGGCYTTCACCTAC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CAGGAAACAGCTATGACCCGGTRGGGTGGTACTGCTTR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8422-8758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TGTAAAACGACGGCCAGTGAYGTCTCGTGCGAGGGYTT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CAGGAAACAGCTATGACCCCAGACGGTCCTGGTCTCTG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8474-8818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TGTAAAACGACGGCCAGTGCATYTGGAAYGGCACACAG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CAGGAAACAGCTATGACCCGTGTTGCAGAAYGGGTGTT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848-1194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TGTAAAACGACGGCCAGTGCGCCGTGGCCGAACTYT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CAGGAAACAGCTATGACCGCGTCTTCCTCGGCGCAC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8656-8994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TGTAAAACGACGGCCAGTCCCACCGACACYGTGATGAG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CAGGAAACAGCTATGACCACAAGCCGCGAGCAGTCAG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8714-9058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TGTAAAACGACGGCCAGTAGACCGTCCGGGTCAAGTTC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CAGGAAACAGCTATGACCRGTGCGCAGCAGGGGGTC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8911-9250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TGTAAAACGACGGCCAGTGGCCTYGGGAGCCCGAAT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CAGGAAACAGCTATGACCCGGGCGAACKGTCTTGAAY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8969-9315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TGTAAAACGACGGCCAGTATTCCCCTGACTGCTCGC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CAGGAAACAGCTATGACCCCGCACTGRTARCACCCG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9113-9461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TGTAAAACGACGGCCAGTAGTGCGGACTCCACATACGC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CAGGAAACAGCTATGACCCGCAGCTGACYTGGTAGGG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9278-9624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TGTAAAACGACGGCCAGTCYCGCAATGTGCGTGTGA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CAGGAAACAGCTATGACCCARAYRGCGCCCAGAGTGA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9397-9747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TGTAAAACGACGGCCAGTCCCCCTGGGAAGTTYGTCA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CAGGAAACAGCTATGACCTGCGGGRATCTAGTRGGCTR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6-328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TGTAAAACGACGGCCAGTRAGCTAYYGGACCTCGCTT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CAGGAAACAGCTATGACCGCTBGGGTCGATGAGGAC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1008-1350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TGTAAAACGACGGCCAGTGTGGCGGTGGTTCAGYCTC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CAGGAAACAGCTATGACCGGCACGCTGCCGAARAAC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1277-1596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TGTAAAACGACGGCCAGTCCGACTCCCTGAGCGTGG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CAGGAAACAGCTATGACCGCYTCGTCATCYGGCGGG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1308-1656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TGTAAAACGACGGCCAGTCACSATYTGGGACGCCATYA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CAGGAAACAGCTATGACCAARTCCCACKCGCGRCAG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1544-1869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TGTAAAACGACGGCCAGTACGTYCCACGCGAACKYC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CAGGAAACAGCTATGACCGCACCGGCRGMGAARTGG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1603-1946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TGTAAAACGACGGCCAGTCCRCCGTGGCTGTTYGCSGAGC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CAGGAAACAGCTATGACCCRTCAGCCCAGGGGCGCT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1774-2083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TGTAAAACGACGGCCAGTCTTGAYGAGCCSGGCGAR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CAGGAAACAGCTATGACCCAGYGTGCGCARRGCCAG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179-507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TGTAAAACGACGGCCAGTGGGCCATCGTAGCYGTGATA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CAGGAAACAGCTATGACCTCCTCKGGGTGGACGTARAA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1800-2127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TGTAAAACGACGGCCAGTGGCCCTSGTCYTRTGCGA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CAGGAAACAGCTATGACCGGSAGRTCACGCACCGARAG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2087-2413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TGTAAAACGACGGCCAGTAACAGGGGGCCGCYYTGG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CAGGAAACAGCTATGACCGCAGGCRACCTCYRGCTCGG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2087-2413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TGTAAAACGACGGCCAGTAACAGGGGGCCGCYYTGG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CAGGAAACAGCTATGACCGCAGGCRACCTCYRGCTCGG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2142-2481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TGTAAAACGACGGCCAGTYGACGCHAAYGCGGTCAC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CAGGAAACAGCTATGACCCGGGCGTARCTTTCGACRAT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2436-2783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TGTAAAACGACGGCCAGTARCCMGGGCGGACCCRGACA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CAGGAAACAGCTATGACCCGCGYTCGAGCAGSGCYT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2506-2838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TGTAAAACGACGGCCAGTGTBCGCRACATYATGGACCC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CAGGAAACAGCTATGACCCACGCRACRCACGYCCAC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2682-3015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TGTAAAACGACGGCCAGTCGGCCACGGCTGCGGGTA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CAGGAAACAGCTATGACCACGCGCCTGGCAGCGAGCCC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2702-3031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TGTAAAACGACGGCCAGTCRCAYATCATCCACGCDGTC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CAGGAAACAGCTATGACCGGTCGGRGGRGGRCTGAC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287-633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TGTAAAACGACGGCCAGTGGGGCCCTAAAGAAGCCCTA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CAGGAAACAGCTATGACCGCGACCGGCCASARGTCR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2915-3263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TGTAAAACGACGGCCAGTAGCCCGCCGAGCGYGTRAG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CAGGAAACAGCTATGACCAGACGACCACTTCGGGRATG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2971-3300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TGTAAAACGACGGCCAGTCACGCYTCYGTGCTCGTK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CAGGAAACAGCTATGACCTTYARTGGGAAGTGCGCRG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3146-3496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TGTAAAACGACGGCCAGTGGTGCGARCTCTGYCGGTA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CAGGAAACAGCTATGACCGCAGGTGTTHGGGTCTYGYTC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3223-3567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TGTAAAACGACGGCCAGTGCCACCGGYTGGGCGATG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CAGGAAACAGCTATGACCGGGCACCCRGCRCTCGTGTASGC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3343-3691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TGTAAAACGACGGCCAGTGGYATGTGCGGGAGYGAYA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CAGGAAACAGCTATGACCGTCGAGGGGGTCYCCRGT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3372-3713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TGTAAAACGACGGCCAGTCCGYGGCTGGCAGGGCAT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CAGGAAACAGCTATGACCAGCCCACGGTCTCCATCAG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3400-3745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TGTAAAACGACGGCCAGTCGGTGCACCCCYTCYAAY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CAGGAAACAGCTATGACCCTCRGAGCCGACCCATACG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3546-3875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TGTAAAACGACGGCCAGTSTACACGAGYGCYGGGTGC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CAGGAAACAGCTATGACCCKACCGCGCARACAAAGTG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3588-3925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TGTAAAACGACGGCCAGTYCTSAGCGAAGCCCGCAC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CAGGAAACAGCTATGACCRACCGCGAGCCARAGGTG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3672-3995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TGTAAAACGACGGCCAGTCACYGGRGACCCCCTCGAC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CAGGAAACAGCTATGACCGGTCGTCGTARTACGCYTGG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3763-4101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TGTAAAACGACGGCCAGTCACCTYCTGGTGTCCCTCCA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CAGGAAACAGCTATGACCGCGGCCATGTTCCAYACY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3835-4173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TGTAAAACGACGGCCAGTGARGGGGGCAACCCCACY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CAGGAAACAGCTATGACCGCGTTRGTGGGGCAGACRTA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3955-4281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TGTAAAACGACGGCCAGTGCGACCGACGARGGGCTG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CAGGAAACAGCTATGACCATRCGGCGRTAGGCGGCGAG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4007-4351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TGTAAAACGACGGCCAGTGCCTYGGGGACGAYGCCAT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CAGGAAACAGCTATGACCCTCCGCGGTGGTTTGGCT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4060-4408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TGTAAAACGACGGCCAGTCGYAARGGCCCCTAYAACATC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CAGGAAACAGCTATGACCGCGGCAGTTGTTRGCGTAGT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4111-4457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TGTAAAACGACGGCCAGTAAGACYACYCGCATCCTCGC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CAGGAAACAGCTATGACCGCCARGTGTGGCGTGAGC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4246-4585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TGTAAAACGACGGCCAGTGCGCTGACRAAACCGCTC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CAGGAAACAGCTATGACCCGARAAGGCGAGGTGRAGGT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427-777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TGTAAAACGACGGCCAGTGCCGGYGAGGCSTGGCAY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CAGGAAACAGCTATGACCTAGATGCGYGTGGTGCAGG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4297-4623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TGTAAAACGACGGCCAGTTTCACYCTYGGYGGCGAGTA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CAGGAAACAGCTATGACCCGTATGCCRGCCTCRTGRAG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4420-4769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TGTAAAACGACGGCCAGTGACCGCTGGCCYACCGAG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CAGGAAACAGCTATGACCGGAGGTAGAGRGCGTCGGAG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4458-4796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TGTAAAACGACGGCCAGTCTTCCCCGAYTGYTGGGC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CAGGAAACAGCTATGACCCGCGCAGTGAGCCGTCYT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4540-4890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TGTAAAACGACGGCCAGTAACCTYTGGGACGGYCGC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CAGGAAACAGCTATGACCGCCTGYTCGACGGCRACRAC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4639-4987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TGTAAAACGACGGCCAGTGAGGCCCAGGGYATGAGC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CAGGAAACAGCTATGACCGGCRCGGCCGAAGACGAG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4727-5070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TGTAAAACGACGGCCAGTCCATCGTCAGYCTSACCCG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CAGGAAACAGCTATGACCAGCAGGTGVCGCGAAATG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4765-5105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TGTAAAACGACGGCCAGTCTCCAYGARCTCGARGACGG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CAGGAAACAGCTATGACCGYTCYGTBCCGGGCATCTC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4806-5155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TGTAAAACGACGGCCAGTYAGCGCSTTYCTCGACGC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CAGGAAACAGCTATGACCRTCCTCRCCYGCGCGGTA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4934-5284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TGTAAAACGACGGCCAGTAYGTGCCGCCCTTYTGYC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CAGGAAACAGCTATGACCRAGGTCGATYCGYTCCCG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5002-5340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TGTAAAACGACGGCCAGTGCGGAYCTYAACCGCGTR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CAGGAAACAGCTATGACCGCGTAGCGGTCRGTGAGC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5106-5431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TGTAAAACGACGGCCAGTYGTYCTCAGYGCTGTTTGCG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CAGGAAACAGCTATGACCGTCYACGCACTTCARGGTGG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5193-5535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TGTAAAACGACGGCCAGTGCGCCCTTTCCGYCARAT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CAGGAAACAGCTATGACCGGGGACATRACCTGAACCCA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5245-5593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TGTAAAACGACGGCCAGTGAGTGGCGCMTGACGTACC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CAGGAAACAGCTATGACCYACGAGGAATTGYGGGCG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5373-5691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TGTAAAACGACGGCCAGTCACCGCSCAGAGCCTGAR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CAGGAAACAGCTATGACCTGRTTCATGTCGAACTCGGTG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5447-5797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TGTAAAACGACGGCCAGTGRGACACCGARGACTGCC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CAGGAAACAGCTATGACCCAGRGTGCARTAGCTGCCR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5450-5800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TGTAAAACGACGGCCAGTACACCGARGACTGCCAYGC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CAGGAAACAGCTATGACCGCGCAGRGTGCARTAGCTG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5499-5830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TGTAAAACGACGGCCAGTSGCATGGGCSAAAGAGTGG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CAGGAAACAGCTATGACCCTCGCARCCGGTCTCWGT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5630-5968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TGTAAAACGACGGCCAGTGGCAGGCYCAYTACACYACC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CAGGAAACAGCTATGACCGCCYTCRGGGAGRAAGATGA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5679-5997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TGTAAAACGACGGCCAGTCGACATGAAYCAGACCCTYGC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CAGGAAACAGCTATGACCGGGGTCCACTTGAGYGCSG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573-890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TGTAAAACGACGGCCAGTCGAGCTSATGCGCACCATY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CAGGAAACAGCTATGACCCGCARTGYTGGGCRACCT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5841-6178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TGTAAAACGACGGCCAGTCGARCCYGCCACGCTAYT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CAGGAAACAGCTATGACCGAGGGCYACCTGCTGYTCYT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5925-6261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TGTAAAACGACGGCCAGTGATTTTCCAGGGCGACGAC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CAGGAAACAGCTATGACCCGCTCYGCGCTGTARTCGTA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6026-6364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TGTAAAACGACGGCCAGTTYCCAGTGAAGCAYGTRAGCA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CAGGAAACAGCTATGACCCGCGTAGGGRGTCTGAATYTC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6109-6443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TGTAAAACGACGGCCAGTCACCARGCDATYAAGGTGCT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CAGGAAACAGCTATGACCGGTGATGACCTGGTTRGAKTARG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6164-6498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TGTAAAACGACGGCCAGTAGCAGGTRGCCCTCCTYGAC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CAGGAAACAGCTATGACCGGCTCTCCCAAATRGCARGA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6342-6690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TGTAAAACGACGGCCAGTGGARATTCAGACYCCCTACGC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CAGGAAACAGCTATGACCCGRGGCCCTCCDGAGTCR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6395-6743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TGTAAAACGACGGCCAGTCCTGCACGYRGGGCCTTT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CAGGAAACAGCTATGACCGGGCCYTGGACCAGTCYT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6503-6830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TGTAAAACGACGGCCAGTGTGCCCAAATGGCTWCYAC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CAGGAAACAGCTATGACCGGGGTTGRGGCDGYTGTG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6641-6988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TGTAAAACGACGGCCAGTACTCYAGCACCTCCGGVGAC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CAGGAAACAGCTATGACCCCARAGCCAYGAGGTCACRC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6874-7199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TGTAAAACGACGGCCAGTCTGGGGCCGCCRACYAAC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CAGGAAACAGCTATGACCGCTCRGCRTAGGTGCGCT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6895-7245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TGTAAAACGACGGCCAGTTTCCAGGCRGCCGTGGSGCGBGG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CAGGAAACAGCTATGACCATGCGCAGCARTCGGTGCC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7138-7488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TGTAAAACGACGGCCAGTAAYCAACCYGCCGGCGAC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CAGGAAACAGCTATGACCCCGTARTGCTTCCCRTGCS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7159-7508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TGTAAAACGACGGCCAGTAGGGGYATYTGGGGYAAGG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CAGGAAACAGCTATGACCGCAGYTGRTGGTGGTGGTG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7302-7639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TGTAAAACGACGGCCAGTYATCGAGACMCGCTCGGC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CAGGAAACAGCTATGACCGTGCCARTCGCTCAGGTTGT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7341-7691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TGTAAAACGACGGCCAGTCTTYGGYGCCCCTCAGGT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CAGGAAACAGCTATGACCGCTCCACRCACCAGAAGTCC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737-1054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TGTAAAACGACGGCCAGTCYACGCCCGGCTACACCC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CAGGAAACAGCTATGACCCAGCATRCGCTGRAACACGG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7540-7890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TGTAAAACGACGGCCAGTACCYTGCGCGTCGGBSAG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CAGGAAACAGCTATGACCGACAGCCCGCARATYARCC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7559-7896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TGTAAAACGACGGCCAGTACCAYCGAAACGCYAGYGAC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CAGGAAACAGCTATGACCGTRGTRGACAGCCCGCARAT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7728-8053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TGTAAAACGACGGCCAGTCACCGCRGCGAAYKCCAC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CAGGAAACAGCTATGACCSATRGGGCTCACCAGTTCYG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7792-8121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TGTAAAACGACGGCCAGTCTYAATGAYAGCTGCGGYGG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CAGGAAACAGCTATGACCTGGTCAAKRGACAGYGCGTT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7901-8245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TGTAAAACGACGGCCAGTAGTACCCRCCYACCCGMTTC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CAGGAAACAGCTATGACCGGGGKTGTACCCCTGSAGRA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7951-8294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TGTAAAACGACGGCCAGTTGGGAACTKGTCGTYCTTACGG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CAGGAAACAGCTATGACCACCCCGGYGCAGTGCAGA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8144-8494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TGTAAAACGACGGCCAGTTGGTCCCGTGGGTYYTGATA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CAGGAAACAGCTATGACCCTGCGTGCCGTTCCAGAT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8255-8603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TGTAAAACGACGGCCAGTGCGAGGAGGCTTTCACCTAC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CAGGAAACAGCTATGACCCRGTGGGGTGGTAYTGCTTG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830-1171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TGTAAAACGACGGCCAGTGCCTGTGGACACGCGATT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CAGGAAACAGCTATGACCCTTCCACCCCTCYTGCAGC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8437-8787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TGTAAAACGACGGCCAGTGGCTTGGGRGCCTGGGTR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CAGGAAACAGCTATGACCTTGCACGACRCGCCSGCYAC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8476-8819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TGTAAAACGACGGCCAGTATCTGGAACGGCACGCAG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CAGGAAACAGCTATGACCGCGTGTTGCAGAACGGRTGT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8632-8972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TGTAAAACGACGGCCAGTAGCGACGCRGCSTGCTGGGG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CAGGAAACAGCTATGACCARTGGCGYTGGCAAACCG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8653-8994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TGTAAAACGACGGCCAGTTTYCYCACCGACACCGTGAT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CAGGAAACAGCTATGACCACGAGCCGCGAACAGTCR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8827-9175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TGTAAAACGACGGCCAGTCAACTCGAGGTYCAGGTCCC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CAGGAAACAGCTATGACCCCACTCAGGCATTTCGACRG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8917-9249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TGTAAAACGACGGCCAGTGGGAGCCCRAAYTGTCAC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CAGGAAACAGCTATGACCGGGCGRACYGTCTTRAACTT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9135-9483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TGTAAAACGACGGCCAGTCGGACCGTACGGCCAYGC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CAGGAAACAGCTATGACCCTCGCGCGRTCGCTCTCR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9155-9463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TGTAAAACGACGGCCAGTCYGTCGAAATGCCTGAGTGG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CAGGAAACAGCTATGACCCCCGCARCTCACYTGGTAGG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9400-9738</w:t>
            </w:r>
          </w:p>
        </w:tc>
        <w:tc>
          <w:tcPr>
            <w:tcW w:w="1917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TGTAAAACGACGGCCAGTCCTGGGAARTTCGTCACCG</w:t>
            </w:r>
          </w:p>
        </w:tc>
        <w:tc>
          <w:tcPr>
            <w:tcW w:w="1909" w:type="pct"/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CAGGAAACAGCTATGACCCTAGTGGGCTRRTGCGGGTT</w:t>
            </w:r>
          </w:p>
        </w:tc>
      </w:tr>
      <w:tr w:rsidR="003C0141" w:rsidRPr="00902B85" w:rsidTr="00646055">
        <w:trPr>
          <w:trHeight w:hRule="exact" w:val="274"/>
        </w:trPr>
        <w:tc>
          <w:tcPr>
            <w:tcW w:w="30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980-1328</w:t>
            </w:r>
          </w:p>
        </w:tc>
        <w:tc>
          <w:tcPr>
            <w:tcW w:w="1917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TGTAAAACGACGGCCAGTACCTTGTCCAYCTCGCYGAR</w:t>
            </w:r>
          </w:p>
        </w:tc>
        <w:tc>
          <w:tcPr>
            <w:tcW w:w="1909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3C0141" w:rsidRPr="00BF777C" w:rsidRDefault="003C0141" w:rsidP="00646055">
            <w:pPr>
              <w:rPr>
                <w:rFonts w:cs="Calibri"/>
                <w:sz w:val="16"/>
                <w:szCs w:val="16"/>
              </w:rPr>
            </w:pPr>
            <w:r w:rsidRPr="00BF777C">
              <w:rPr>
                <w:rFonts w:cs="Calibri"/>
                <w:sz w:val="16"/>
                <w:szCs w:val="16"/>
              </w:rPr>
              <w:t>CAGGAAACAGCTATGACCTRATGGCGTCCCARATSGTG</w:t>
            </w:r>
          </w:p>
        </w:tc>
      </w:tr>
    </w:tbl>
    <w:p w:rsidR="003C0141" w:rsidRDefault="003C0141" w:rsidP="003C0141">
      <w:pPr>
        <w:spacing w:after="0"/>
        <w:rPr>
          <w:rFonts w:eastAsia="Times New Roman" w:cs="Calibri"/>
          <w:sz w:val="18"/>
          <w:szCs w:val="18"/>
        </w:rPr>
      </w:pPr>
      <w:r w:rsidRPr="00902B85">
        <w:rPr>
          <w:rFonts w:eastAsia="Times New Roman" w:cs="Calibri"/>
          <w:sz w:val="18"/>
          <w:szCs w:val="18"/>
        </w:rPr>
        <w:t>* The first number corresponds to the starting RV nucleotide of the forward primer and the second number corresponds to the end RV nucleotide for reverse primer</w:t>
      </w:r>
      <w:r>
        <w:rPr>
          <w:rFonts w:eastAsia="Times New Roman" w:cs="Calibri"/>
          <w:sz w:val="18"/>
          <w:szCs w:val="18"/>
        </w:rPr>
        <w:t>.</w:t>
      </w:r>
    </w:p>
    <w:p w:rsidR="003C0141" w:rsidRPr="00CF402E" w:rsidRDefault="003C0141" w:rsidP="003C0141">
      <w:pPr>
        <w:spacing w:after="0"/>
        <w:rPr>
          <w:sz w:val="18"/>
          <w:szCs w:val="18"/>
        </w:rPr>
      </w:pPr>
      <w:r w:rsidRPr="00902B85">
        <w:rPr>
          <w:rFonts w:eastAsia="Times New Roman" w:cs="Calibri"/>
          <w:sz w:val="18"/>
          <w:szCs w:val="18"/>
        </w:rPr>
        <w:t>^ The first 18 nucleotides of the primer sequences are the M13 tags</w:t>
      </w:r>
      <w:r>
        <w:rPr>
          <w:rFonts w:eastAsia="Times New Roman" w:cs="Calibri"/>
          <w:sz w:val="18"/>
          <w:szCs w:val="18"/>
        </w:rPr>
        <w:t>.</w:t>
      </w:r>
    </w:p>
    <w:p w:rsidR="004A73AA" w:rsidRDefault="004A73AA">
      <w:bookmarkStart w:id="0" w:name="_GoBack"/>
      <w:bookmarkEnd w:id="0"/>
    </w:p>
    <w:sectPr w:rsidR="004A73AA" w:rsidSect="00084B7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41"/>
    <w:rsid w:val="00084B70"/>
    <w:rsid w:val="003C0141"/>
    <w:rsid w:val="004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41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C0141"/>
    <w:pPr>
      <w:spacing w:line="240" w:lineRule="auto"/>
    </w:pPr>
    <w:rPr>
      <w:rFonts w:eastAsia="Calibri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41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C0141"/>
    <w:pPr>
      <w:spacing w:line="240" w:lineRule="auto"/>
    </w:pPr>
    <w:rPr>
      <w:rFonts w:eastAsia="Calibri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Abernathy, Emily S. (CDC/OID/NCIRD)</dc:creator>
  <cp:keywords/>
  <dc:description/>
  <cp:lastModifiedBy>Abernathy, Emily S. (CDC/OID/NCIRD)</cp:lastModifiedBy>
  <cp:revision>1</cp:revision>
  <dcterms:created xsi:type="dcterms:W3CDTF">2013-01-10T21:01:00Z</dcterms:created>
  <dcterms:modified xsi:type="dcterms:W3CDTF">2013-01-10T21:02:00Z</dcterms:modified>
</cp:coreProperties>
</file>