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3E3" w:rsidRDefault="004225A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Additional file </w:t>
      </w:r>
      <w:r w:rsidR="006D33E3">
        <w:rPr>
          <w:rFonts w:ascii="Times New Roman" w:hAnsi="Times New Roman" w:cs="Times New Roman"/>
        </w:rPr>
        <w:t>1</w:t>
      </w:r>
    </w:p>
    <w:p w:rsidR="00D563E5" w:rsidRDefault="00BC13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513FBD" w:rsidRPr="00513FBD" w:rsidRDefault="00513FBD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56"/>
        <w:gridCol w:w="2556"/>
      </w:tblGrid>
      <w:tr w:rsidR="00513FBD" w:rsidRPr="00513FBD" w:rsidTr="00E0731D">
        <w:tc>
          <w:tcPr>
            <w:tcW w:w="2656" w:type="dxa"/>
            <w:tcBorders>
              <w:top w:val="single" w:sz="4" w:space="0" w:color="auto"/>
              <w:bottom w:val="single" w:sz="4" w:space="0" w:color="auto"/>
            </w:tcBorders>
          </w:tcPr>
          <w:p w:rsidR="00513FBD" w:rsidRPr="00843430" w:rsidRDefault="00513FBD" w:rsidP="00513FBD">
            <w:pPr>
              <w:jc w:val="center"/>
              <w:rPr>
                <w:rFonts w:ascii="Times New Roman" w:hAnsi="Times New Roman" w:cs="Times New Roman"/>
              </w:rPr>
            </w:pPr>
            <w:r w:rsidRPr="00843430">
              <w:rPr>
                <w:rFonts w:ascii="Times New Roman" w:hAnsi="Times New Roman" w:cs="Times New Roman"/>
              </w:rPr>
              <w:t>Isolate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:rsidR="00513FBD" w:rsidRPr="00843430" w:rsidRDefault="00513FBD" w:rsidP="00513FBD">
            <w:pPr>
              <w:jc w:val="center"/>
              <w:rPr>
                <w:rFonts w:ascii="Times New Roman" w:hAnsi="Times New Roman" w:cs="Times New Roman"/>
              </w:rPr>
            </w:pPr>
            <w:r w:rsidRPr="00843430">
              <w:rPr>
                <w:rFonts w:ascii="Times New Roman" w:hAnsi="Times New Roman" w:cs="Times New Roman"/>
              </w:rPr>
              <w:t>Accession number</w:t>
            </w:r>
          </w:p>
        </w:tc>
      </w:tr>
      <w:tr w:rsidR="00513FBD" w:rsidRPr="00513FBD" w:rsidTr="00E0731D">
        <w:tc>
          <w:tcPr>
            <w:tcW w:w="2656" w:type="dxa"/>
            <w:tcBorders>
              <w:top w:val="single" w:sz="4" w:space="0" w:color="auto"/>
            </w:tcBorders>
          </w:tcPr>
          <w:p w:rsidR="00513FBD" w:rsidRPr="00513FBD" w:rsidRDefault="00E07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Lanark/05</w:t>
            </w:r>
          </w:p>
        </w:tc>
        <w:tc>
          <w:tcPr>
            <w:tcW w:w="2556" w:type="dxa"/>
            <w:tcBorders>
              <w:top w:val="single" w:sz="4" w:space="0" w:color="auto"/>
            </w:tcBorders>
          </w:tcPr>
          <w:p w:rsidR="00513FBD" w:rsidRPr="00513FBD" w:rsidRDefault="00E0731D" w:rsidP="00513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EPI507486</w:t>
            </w:r>
          </w:p>
        </w:tc>
      </w:tr>
      <w:tr w:rsidR="00513FBD" w:rsidRPr="00513FBD" w:rsidTr="00E0731D">
        <w:tc>
          <w:tcPr>
            <w:tcW w:w="2656" w:type="dxa"/>
          </w:tcPr>
          <w:p w:rsidR="00513FBD" w:rsidRDefault="00E07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Wales/05</w:t>
            </w:r>
          </w:p>
          <w:p w:rsidR="00E0731D" w:rsidRDefault="00E07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Essex/1/05</w:t>
            </w:r>
          </w:p>
          <w:p w:rsidR="00E0731D" w:rsidRDefault="00E07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Essex/2/05</w:t>
            </w:r>
          </w:p>
          <w:p w:rsidR="00E0731D" w:rsidRDefault="00E07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Lanark/06</w:t>
            </w:r>
          </w:p>
          <w:p w:rsidR="00E0731D" w:rsidRDefault="00E07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Southampton/06</w:t>
            </w:r>
          </w:p>
          <w:p w:rsidR="00E0731D" w:rsidRDefault="00E07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Lincolnshire/06</w:t>
            </w:r>
          </w:p>
          <w:p w:rsidR="00E0731D" w:rsidRPr="00513FBD" w:rsidRDefault="00E07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Horsham/07</w:t>
            </w:r>
          </w:p>
        </w:tc>
        <w:tc>
          <w:tcPr>
            <w:tcW w:w="2556" w:type="dxa"/>
          </w:tcPr>
          <w:p w:rsidR="00513FBD" w:rsidRDefault="00E0731D" w:rsidP="00513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EPI507483</w:t>
            </w:r>
          </w:p>
          <w:p w:rsidR="00E0731D" w:rsidRDefault="00E0731D" w:rsidP="00513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EPI507484</w:t>
            </w:r>
          </w:p>
          <w:p w:rsidR="00E0731D" w:rsidRDefault="00E0731D" w:rsidP="00513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EPI507485</w:t>
            </w:r>
          </w:p>
          <w:p w:rsidR="00E0731D" w:rsidRDefault="00E0731D" w:rsidP="00513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EPI507488</w:t>
            </w:r>
          </w:p>
          <w:p w:rsidR="00E0731D" w:rsidRDefault="00E0731D" w:rsidP="00513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EPI507487</w:t>
            </w:r>
          </w:p>
          <w:p w:rsidR="00E0731D" w:rsidRDefault="00E0731D" w:rsidP="00513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EPI507489</w:t>
            </w:r>
          </w:p>
          <w:p w:rsidR="00E0731D" w:rsidRPr="00513FBD" w:rsidRDefault="00E0731D" w:rsidP="00513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EPI507490</w:t>
            </w:r>
          </w:p>
        </w:tc>
      </w:tr>
      <w:tr w:rsidR="00513FBD" w:rsidRPr="00513FBD" w:rsidTr="00E0731D">
        <w:tc>
          <w:tcPr>
            <w:tcW w:w="2656" w:type="dxa"/>
          </w:tcPr>
          <w:p w:rsidR="00513FBD" w:rsidRPr="00513FBD" w:rsidRDefault="00513FBD">
            <w:pPr>
              <w:rPr>
                <w:rFonts w:ascii="Times New Roman" w:hAnsi="Times New Roman" w:cs="Times New Roman"/>
              </w:rPr>
            </w:pPr>
            <w:r w:rsidRPr="00513FBD">
              <w:rPr>
                <w:rFonts w:ascii="Times New Roman" w:hAnsi="Times New Roman" w:cs="Times New Roman"/>
              </w:rPr>
              <w:t>Maidstone/1/2007</w:t>
            </w:r>
          </w:p>
        </w:tc>
        <w:tc>
          <w:tcPr>
            <w:tcW w:w="2556" w:type="dxa"/>
          </w:tcPr>
          <w:p w:rsidR="00513FBD" w:rsidRPr="00513FBD" w:rsidRDefault="00513FBD" w:rsidP="00513FBD">
            <w:pPr>
              <w:jc w:val="center"/>
              <w:rPr>
                <w:rFonts w:ascii="Times New Roman" w:hAnsi="Times New Roman" w:cs="Times New Roman"/>
              </w:rPr>
            </w:pPr>
            <w:r w:rsidRPr="00513FBD">
              <w:rPr>
                <w:rFonts w:ascii="Times New Roman" w:hAnsi="Times New Roman" w:cs="Times New Roman"/>
              </w:rPr>
              <w:t>EPI504537</w:t>
            </w:r>
          </w:p>
        </w:tc>
      </w:tr>
      <w:tr w:rsidR="00513FBD" w:rsidRPr="00513FBD" w:rsidTr="00E0731D">
        <w:tc>
          <w:tcPr>
            <w:tcW w:w="2656" w:type="dxa"/>
          </w:tcPr>
          <w:p w:rsidR="00513FBD" w:rsidRPr="00513FBD" w:rsidRDefault="00513FBD">
            <w:pPr>
              <w:rPr>
                <w:rFonts w:ascii="Times New Roman" w:hAnsi="Times New Roman" w:cs="Times New Roman"/>
              </w:rPr>
            </w:pPr>
            <w:r w:rsidRPr="00513FBD">
              <w:rPr>
                <w:rFonts w:ascii="Times New Roman" w:hAnsi="Times New Roman" w:cs="Times New Roman"/>
              </w:rPr>
              <w:t>Southampton/1/2007</w:t>
            </w:r>
          </w:p>
        </w:tc>
        <w:tc>
          <w:tcPr>
            <w:tcW w:w="2556" w:type="dxa"/>
          </w:tcPr>
          <w:p w:rsidR="00513FBD" w:rsidRPr="00513FBD" w:rsidRDefault="00513FBD" w:rsidP="00513FBD">
            <w:pPr>
              <w:jc w:val="center"/>
              <w:rPr>
                <w:rFonts w:ascii="Times New Roman" w:hAnsi="Times New Roman" w:cs="Times New Roman"/>
              </w:rPr>
            </w:pPr>
            <w:r w:rsidRPr="00513FBD">
              <w:rPr>
                <w:rFonts w:ascii="Times New Roman" w:hAnsi="Times New Roman" w:cs="Times New Roman"/>
              </w:rPr>
              <w:t>EPI504538</w:t>
            </w:r>
          </w:p>
        </w:tc>
      </w:tr>
      <w:tr w:rsidR="00513FBD" w:rsidRPr="00513FBD" w:rsidTr="00E0731D">
        <w:tc>
          <w:tcPr>
            <w:tcW w:w="2656" w:type="dxa"/>
          </w:tcPr>
          <w:p w:rsidR="00513FBD" w:rsidRPr="00513FBD" w:rsidRDefault="00513FBD">
            <w:pPr>
              <w:rPr>
                <w:rFonts w:ascii="Times New Roman" w:hAnsi="Times New Roman" w:cs="Times New Roman"/>
              </w:rPr>
            </w:pPr>
            <w:r w:rsidRPr="00513FBD">
              <w:rPr>
                <w:rFonts w:ascii="Times New Roman" w:hAnsi="Times New Roman" w:cs="Times New Roman"/>
              </w:rPr>
              <w:t>Southampton/2/2007</w:t>
            </w:r>
          </w:p>
        </w:tc>
        <w:tc>
          <w:tcPr>
            <w:tcW w:w="2556" w:type="dxa"/>
          </w:tcPr>
          <w:p w:rsidR="00513FBD" w:rsidRPr="00513FBD" w:rsidRDefault="00513FBD" w:rsidP="00513FBD">
            <w:pPr>
              <w:jc w:val="center"/>
              <w:rPr>
                <w:rFonts w:ascii="Times New Roman" w:hAnsi="Times New Roman" w:cs="Times New Roman"/>
              </w:rPr>
            </w:pPr>
            <w:r w:rsidRPr="00513FBD">
              <w:rPr>
                <w:rFonts w:ascii="Times New Roman" w:hAnsi="Times New Roman" w:cs="Times New Roman"/>
              </w:rPr>
              <w:t>EPI504539</w:t>
            </w:r>
          </w:p>
        </w:tc>
      </w:tr>
      <w:tr w:rsidR="00513FBD" w:rsidRPr="00513FBD" w:rsidTr="00E0731D">
        <w:tc>
          <w:tcPr>
            <w:tcW w:w="2656" w:type="dxa"/>
          </w:tcPr>
          <w:p w:rsidR="00513FBD" w:rsidRPr="00513FBD" w:rsidRDefault="00513FBD">
            <w:pPr>
              <w:rPr>
                <w:rFonts w:ascii="Times New Roman" w:hAnsi="Times New Roman" w:cs="Times New Roman"/>
              </w:rPr>
            </w:pPr>
            <w:r w:rsidRPr="00513FBD">
              <w:rPr>
                <w:rFonts w:ascii="Times New Roman" w:hAnsi="Times New Roman" w:cs="Times New Roman"/>
              </w:rPr>
              <w:t>Richmond/2/2007</w:t>
            </w:r>
          </w:p>
        </w:tc>
        <w:tc>
          <w:tcPr>
            <w:tcW w:w="2556" w:type="dxa"/>
          </w:tcPr>
          <w:p w:rsidR="00513FBD" w:rsidRPr="00513FBD" w:rsidRDefault="00513FBD" w:rsidP="00513FBD">
            <w:pPr>
              <w:jc w:val="center"/>
              <w:rPr>
                <w:rFonts w:ascii="Times New Roman" w:hAnsi="Times New Roman" w:cs="Times New Roman"/>
              </w:rPr>
            </w:pPr>
            <w:r w:rsidRPr="00513FBD">
              <w:rPr>
                <w:rFonts w:ascii="Times New Roman" w:hAnsi="Times New Roman" w:cs="Times New Roman"/>
              </w:rPr>
              <w:t>EPI503957</w:t>
            </w:r>
          </w:p>
        </w:tc>
      </w:tr>
      <w:tr w:rsidR="00513FBD" w:rsidRPr="00513FBD" w:rsidTr="00E0731D">
        <w:tc>
          <w:tcPr>
            <w:tcW w:w="2656" w:type="dxa"/>
          </w:tcPr>
          <w:p w:rsidR="00513FBD" w:rsidRPr="00513FBD" w:rsidRDefault="00513FBD">
            <w:pPr>
              <w:rPr>
                <w:rFonts w:ascii="Times New Roman" w:hAnsi="Times New Roman" w:cs="Times New Roman"/>
              </w:rPr>
            </w:pPr>
            <w:r w:rsidRPr="00513FBD">
              <w:rPr>
                <w:rFonts w:ascii="Times New Roman" w:hAnsi="Times New Roman" w:cs="Times New Roman"/>
              </w:rPr>
              <w:t>Newmarket/2007</w:t>
            </w:r>
          </w:p>
        </w:tc>
        <w:tc>
          <w:tcPr>
            <w:tcW w:w="2556" w:type="dxa"/>
          </w:tcPr>
          <w:p w:rsidR="00513FBD" w:rsidRPr="00513FBD" w:rsidRDefault="00513FBD" w:rsidP="00513FBD">
            <w:pPr>
              <w:jc w:val="center"/>
              <w:rPr>
                <w:rFonts w:ascii="Times New Roman" w:hAnsi="Times New Roman" w:cs="Times New Roman"/>
              </w:rPr>
            </w:pPr>
            <w:r w:rsidRPr="00513FBD">
              <w:rPr>
                <w:rFonts w:ascii="Times New Roman" w:hAnsi="Times New Roman" w:cs="Times New Roman"/>
              </w:rPr>
              <w:t>EPI504540</w:t>
            </w:r>
          </w:p>
        </w:tc>
      </w:tr>
      <w:tr w:rsidR="00513FBD" w:rsidRPr="00513FBD" w:rsidTr="00E0731D">
        <w:tc>
          <w:tcPr>
            <w:tcW w:w="2656" w:type="dxa"/>
          </w:tcPr>
          <w:p w:rsidR="00513FBD" w:rsidRPr="00513FBD" w:rsidRDefault="00513FBD">
            <w:pPr>
              <w:rPr>
                <w:rFonts w:ascii="Times New Roman" w:hAnsi="Times New Roman" w:cs="Times New Roman"/>
              </w:rPr>
            </w:pPr>
            <w:r w:rsidRPr="00513FBD">
              <w:rPr>
                <w:rFonts w:ascii="Times New Roman" w:hAnsi="Times New Roman" w:cs="Times New Roman"/>
              </w:rPr>
              <w:t>Cheshire/1/2007</w:t>
            </w:r>
          </w:p>
        </w:tc>
        <w:tc>
          <w:tcPr>
            <w:tcW w:w="2556" w:type="dxa"/>
          </w:tcPr>
          <w:p w:rsidR="00513FBD" w:rsidRPr="00513FBD" w:rsidRDefault="00513FBD" w:rsidP="00513FBD">
            <w:pPr>
              <w:jc w:val="center"/>
              <w:rPr>
                <w:rFonts w:ascii="Times New Roman" w:hAnsi="Times New Roman" w:cs="Times New Roman"/>
              </w:rPr>
            </w:pPr>
            <w:r w:rsidRPr="00513FBD">
              <w:rPr>
                <w:rFonts w:ascii="Times New Roman" w:hAnsi="Times New Roman" w:cs="Times New Roman"/>
              </w:rPr>
              <w:t>EPI504541</w:t>
            </w:r>
          </w:p>
        </w:tc>
      </w:tr>
      <w:tr w:rsidR="00513FBD" w:rsidRPr="00513FBD" w:rsidTr="00E0731D">
        <w:tc>
          <w:tcPr>
            <w:tcW w:w="2656" w:type="dxa"/>
          </w:tcPr>
          <w:p w:rsidR="00513FBD" w:rsidRPr="00513FBD" w:rsidRDefault="00513FBD">
            <w:pPr>
              <w:rPr>
                <w:rFonts w:ascii="Times New Roman" w:hAnsi="Times New Roman" w:cs="Times New Roman"/>
              </w:rPr>
            </w:pPr>
            <w:r w:rsidRPr="00513FBD">
              <w:rPr>
                <w:rFonts w:ascii="Times New Roman" w:hAnsi="Times New Roman" w:cs="Times New Roman"/>
              </w:rPr>
              <w:t>Cheshire/2/2007</w:t>
            </w:r>
          </w:p>
        </w:tc>
        <w:tc>
          <w:tcPr>
            <w:tcW w:w="2556" w:type="dxa"/>
          </w:tcPr>
          <w:p w:rsidR="00513FBD" w:rsidRPr="00513FBD" w:rsidRDefault="00513FBD" w:rsidP="00513FBD">
            <w:pPr>
              <w:jc w:val="center"/>
              <w:rPr>
                <w:rFonts w:ascii="Times New Roman" w:hAnsi="Times New Roman" w:cs="Times New Roman"/>
              </w:rPr>
            </w:pPr>
            <w:r w:rsidRPr="00513FBD">
              <w:rPr>
                <w:rFonts w:ascii="Times New Roman" w:hAnsi="Times New Roman" w:cs="Times New Roman"/>
              </w:rPr>
              <w:t>EPI504542</w:t>
            </w:r>
          </w:p>
        </w:tc>
      </w:tr>
      <w:tr w:rsidR="00513FBD" w:rsidRPr="00513FBD" w:rsidTr="00E0731D">
        <w:tc>
          <w:tcPr>
            <w:tcW w:w="2656" w:type="dxa"/>
            <w:tcBorders>
              <w:bottom w:val="single" w:sz="4" w:space="0" w:color="auto"/>
            </w:tcBorders>
          </w:tcPr>
          <w:p w:rsidR="00513FBD" w:rsidRDefault="00513FBD">
            <w:pPr>
              <w:rPr>
                <w:rFonts w:ascii="Times New Roman" w:hAnsi="Times New Roman" w:cs="Times New Roman"/>
              </w:rPr>
            </w:pPr>
            <w:r w:rsidRPr="00513FBD">
              <w:rPr>
                <w:rFonts w:ascii="Times New Roman" w:hAnsi="Times New Roman" w:cs="Times New Roman"/>
              </w:rPr>
              <w:t>Cheshire/3/2007</w:t>
            </w:r>
          </w:p>
          <w:p w:rsidR="00E0731D" w:rsidRDefault="00E07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Aboyne/2/08</w:t>
            </w:r>
          </w:p>
          <w:p w:rsidR="00E0731D" w:rsidRDefault="00E07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Lanarkshire/1/08</w:t>
            </w:r>
          </w:p>
          <w:p w:rsidR="00E0731D" w:rsidRDefault="00E07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Lanarkshire/2/08</w:t>
            </w:r>
          </w:p>
          <w:p w:rsidR="00E0731D" w:rsidRDefault="00E07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Lanarkshire/3/08</w:t>
            </w:r>
          </w:p>
          <w:p w:rsidR="00E0731D" w:rsidRDefault="00E07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Perthshire/3/09</w:t>
            </w:r>
          </w:p>
          <w:p w:rsidR="00E0731D" w:rsidRDefault="00E07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Yorkshire/3/09</w:t>
            </w:r>
          </w:p>
          <w:p w:rsidR="00E0731D" w:rsidRDefault="00E07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Dorset/09</w:t>
            </w:r>
          </w:p>
          <w:p w:rsidR="00E0731D" w:rsidRDefault="00E07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Lanarkshire/09</w:t>
            </w:r>
          </w:p>
          <w:p w:rsidR="00E0731D" w:rsidRDefault="00E07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Shropshire/10</w:t>
            </w:r>
          </w:p>
          <w:p w:rsidR="00E0731D" w:rsidRDefault="00E07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Devon/1/11</w:t>
            </w:r>
          </w:p>
          <w:p w:rsidR="00E0731D" w:rsidRDefault="00E07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East Renfrewshire/2/11</w:t>
            </w:r>
          </w:p>
          <w:p w:rsidR="00E0731D" w:rsidRPr="00513FBD" w:rsidRDefault="00E073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Northamptonshire/1/13</w:t>
            </w: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513FBD" w:rsidRDefault="00513FBD" w:rsidP="00513FBD">
            <w:pPr>
              <w:jc w:val="center"/>
              <w:rPr>
                <w:rFonts w:ascii="Times New Roman" w:hAnsi="Times New Roman" w:cs="Times New Roman"/>
              </w:rPr>
            </w:pPr>
            <w:r w:rsidRPr="00513FBD">
              <w:rPr>
                <w:rFonts w:ascii="Times New Roman" w:hAnsi="Times New Roman" w:cs="Times New Roman"/>
              </w:rPr>
              <w:t>EPI504543</w:t>
            </w:r>
          </w:p>
          <w:p w:rsidR="00E0731D" w:rsidRDefault="00E0731D" w:rsidP="00513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EPI507491</w:t>
            </w:r>
          </w:p>
          <w:p w:rsidR="00E0731D" w:rsidRDefault="00E0731D" w:rsidP="00513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EPI507492</w:t>
            </w:r>
          </w:p>
          <w:p w:rsidR="00E0731D" w:rsidRDefault="00E0731D" w:rsidP="00513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EPI507493</w:t>
            </w:r>
          </w:p>
          <w:p w:rsidR="00E0731D" w:rsidRDefault="00E0731D" w:rsidP="00513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EPI507494</w:t>
            </w:r>
          </w:p>
          <w:p w:rsidR="00E0731D" w:rsidRDefault="00E0731D" w:rsidP="00513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EPI507495</w:t>
            </w:r>
          </w:p>
          <w:p w:rsidR="00E0731D" w:rsidRDefault="00E0731D" w:rsidP="00513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EPI507496</w:t>
            </w:r>
          </w:p>
          <w:p w:rsidR="00E0731D" w:rsidRDefault="00E0731D" w:rsidP="00513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EPI507497</w:t>
            </w:r>
          </w:p>
          <w:p w:rsidR="00E0731D" w:rsidRDefault="00E0731D" w:rsidP="00513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EPI507498</w:t>
            </w:r>
          </w:p>
          <w:p w:rsidR="00E0731D" w:rsidRDefault="00E0731D" w:rsidP="00513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EPI507499</w:t>
            </w:r>
          </w:p>
          <w:p w:rsidR="00E0731D" w:rsidRDefault="00E0731D" w:rsidP="00513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EPI507500</w:t>
            </w:r>
          </w:p>
          <w:p w:rsidR="00E0731D" w:rsidRDefault="00E0731D" w:rsidP="00513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EPI507501</w:t>
            </w:r>
          </w:p>
          <w:p w:rsidR="00E0731D" w:rsidRPr="00513FBD" w:rsidRDefault="00E0731D" w:rsidP="00513F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EPI507502</w:t>
            </w:r>
          </w:p>
        </w:tc>
      </w:tr>
    </w:tbl>
    <w:p w:rsidR="00513FBD" w:rsidRPr="00513FBD" w:rsidRDefault="00513FBD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513FBD" w:rsidRPr="00513FBD" w:rsidSect="006E0EDE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</w:compat>
  <w:rsids>
    <w:rsidRoot w:val="00513FBD"/>
    <w:rsid w:val="004225AB"/>
    <w:rsid w:val="00513FBD"/>
    <w:rsid w:val="006D33E3"/>
    <w:rsid w:val="006E0EDE"/>
    <w:rsid w:val="00843430"/>
    <w:rsid w:val="00987617"/>
    <w:rsid w:val="00A448BD"/>
    <w:rsid w:val="00BC1378"/>
    <w:rsid w:val="00D563E5"/>
    <w:rsid w:val="00E0731D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8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3F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3F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642</Characters>
  <Application>Microsoft Office Word</Application>
  <DocSecurity>0</DocSecurity>
  <Lines>5</Lines>
  <Paragraphs>1</Paragraphs>
  <ScaleCrop>false</ScaleCrop>
  <Company>Animal Health Trust</Company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Rash</dc:creator>
  <cp:keywords/>
  <dc:description/>
  <cp:lastModifiedBy>gvillarejo</cp:lastModifiedBy>
  <cp:revision>5</cp:revision>
  <dcterms:created xsi:type="dcterms:W3CDTF">2014-02-27T11:53:00Z</dcterms:created>
  <dcterms:modified xsi:type="dcterms:W3CDTF">2014-09-01T18:35:00Z</dcterms:modified>
</cp:coreProperties>
</file>