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9B" w:rsidRPr="004B5A9B" w:rsidRDefault="002E6ED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C413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5"/>
        <w:gridCol w:w="1732"/>
        <w:gridCol w:w="1923"/>
      </w:tblGrid>
      <w:tr w:rsidR="004B5A9B" w:rsidRPr="004B5A9B" w:rsidTr="00E529BA"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4B5A9B" w:rsidRPr="004B5A9B" w:rsidRDefault="004B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Segment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Richmond/1/07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Lincolnshire/1/07</w:t>
            </w:r>
          </w:p>
        </w:tc>
      </w:tr>
      <w:tr w:rsidR="004B5A9B" w:rsidRPr="004B5A9B" w:rsidTr="00E529BA"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4B5A9B" w:rsidRPr="004B5A9B" w:rsidRDefault="004B5A9B" w:rsidP="004B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5A9B" w:rsidRPr="004B5A9B" w:rsidRDefault="004B5A9B" w:rsidP="004B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5A9B" w:rsidRPr="004B5A9B" w:rsidRDefault="004B5A9B" w:rsidP="004B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B5A9B" w:rsidRPr="004B5A9B" w:rsidRDefault="004B5A9B" w:rsidP="004B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B5A9B" w:rsidRPr="004B5A9B" w:rsidRDefault="004B5A9B" w:rsidP="004B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B5A9B" w:rsidRPr="004B5A9B" w:rsidRDefault="004B5A9B" w:rsidP="004B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B5A9B" w:rsidRPr="004B5A9B" w:rsidRDefault="004B5A9B" w:rsidP="004B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B5A9B" w:rsidRPr="004B5A9B" w:rsidRDefault="004B5A9B" w:rsidP="004B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KF559332.1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KF559333.1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KF559334.1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FJ195395.3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KF559335.1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KF559336.1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KF559337.1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FJ195429.2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KF559338.1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KF559339.1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KF559340.1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FJ195398.2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KF559341.1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KF559342.1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KF559343.1</w:t>
            </w:r>
          </w:p>
          <w:p w:rsidR="004B5A9B" w:rsidRPr="004B5A9B" w:rsidRDefault="004B5A9B" w:rsidP="009E0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9B">
              <w:rPr>
                <w:rFonts w:ascii="Times New Roman" w:hAnsi="Times New Roman" w:cs="Times New Roman"/>
                <w:sz w:val="24"/>
                <w:szCs w:val="24"/>
              </w:rPr>
              <w:t>FJ195427.2</w:t>
            </w:r>
          </w:p>
        </w:tc>
      </w:tr>
    </w:tbl>
    <w:p w:rsidR="004B5A9B" w:rsidRDefault="004B5A9B"/>
    <w:sectPr w:rsidR="004B5A9B" w:rsidSect="002A2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5A9B"/>
    <w:rsid w:val="0010060D"/>
    <w:rsid w:val="002A2560"/>
    <w:rsid w:val="002E6EDD"/>
    <w:rsid w:val="00371779"/>
    <w:rsid w:val="004B5A9B"/>
    <w:rsid w:val="009E0EC3"/>
    <w:rsid w:val="00C41361"/>
    <w:rsid w:val="00E529BA"/>
    <w:rsid w:val="00F8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Rash</dc:creator>
  <cp:keywords/>
  <dc:description/>
  <cp:lastModifiedBy>gvillarejo</cp:lastModifiedBy>
  <cp:revision>6</cp:revision>
  <dcterms:created xsi:type="dcterms:W3CDTF">2014-01-27T19:50:00Z</dcterms:created>
  <dcterms:modified xsi:type="dcterms:W3CDTF">2014-09-01T18:35:00Z</dcterms:modified>
</cp:coreProperties>
</file>