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A94" w:rsidRPr="00AF4D4B" w:rsidRDefault="00B77B79" w:rsidP="005B6D9F">
      <w:pPr>
        <w:spacing w:after="0" w:line="240" w:lineRule="auto"/>
        <w:ind w:firstLine="993"/>
        <w:rPr>
          <w:rFonts w:ascii="Times New Roman" w:hAnsi="Times New Roman"/>
          <w:b/>
          <w:sz w:val="18"/>
        </w:rPr>
      </w:pPr>
      <w:r w:rsidRPr="00AF4D4B">
        <w:rPr>
          <w:rFonts w:ascii="Times New Roman" w:hAnsi="Times New Roman"/>
          <w:b/>
          <w:sz w:val="18"/>
        </w:rPr>
        <w:t xml:space="preserve">Table 2: </w:t>
      </w:r>
      <w:r w:rsidR="0046603A" w:rsidRPr="00AF4D4B">
        <w:rPr>
          <w:rFonts w:ascii="Times New Roman" w:hAnsi="Times New Roman"/>
          <w:b/>
          <w:sz w:val="18"/>
        </w:rPr>
        <w:t>Swe</w:t>
      </w:r>
      <w:r w:rsidR="000F1735" w:rsidRPr="00AF4D4B">
        <w:rPr>
          <w:rFonts w:ascii="Times New Roman" w:hAnsi="Times New Roman"/>
          <w:b/>
          <w:sz w:val="18"/>
        </w:rPr>
        <w:t>e</w:t>
      </w:r>
      <w:r w:rsidR="0046603A" w:rsidRPr="00AF4D4B">
        <w:rPr>
          <w:rFonts w:ascii="Times New Roman" w:hAnsi="Times New Roman"/>
          <w:b/>
          <w:sz w:val="18"/>
        </w:rPr>
        <w:t>poviruses used in this study</w:t>
      </w:r>
    </w:p>
    <w:tbl>
      <w:tblPr>
        <w:tblpPr w:leftFromText="141" w:rightFromText="141" w:vertAnchor="page" w:horzAnchor="margin" w:tblpXSpec="center" w:tblpY="1021"/>
        <w:tblW w:w="8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016"/>
        <w:gridCol w:w="1678"/>
        <w:gridCol w:w="850"/>
        <w:gridCol w:w="1418"/>
        <w:gridCol w:w="1695"/>
      </w:tblGrid>
      <w:tr w:rsidR="001135D7" w:rsidRPr="005B6D9F" w:rsidTr="005B6D9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C40DD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Species-Strain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Accession no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C91B45" w:rsidP="00C91B45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>
              <w:rPr>
                <w:rFonts w:ascii="Times New Roman" w:hAnsi="Times New Roman"/>
                <w:b/>
                <w:sz w:val="10"/>
                <w:szCs w:val="10"/>
              </w:rPr>
              <w:t>Identification according to databases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Origin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Reference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AF4D4B" w:rsidRDefault="001135D7" w:rsidP="005B6D9F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Acronym suggested in this </w:t>
            </w:r>
            <w:proofErr w:type="spellStart"/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study</w:t>
            </w:r>
            <w:r w:rsidR="00AF4D4B">
              <w:rPr>
                <w:rFonts w:ascii="Times New Roman" w:hAnsi="Times New Roman"/>
                <w:b/>
                <w:sz w:val="10"/>
                <w:szCs w:val="10"/>
                <w:vertAlign w:val="superscript"/>
              </w:rPr>
              <w:t>b</w:t>
            </w:r>
            <w:proofErr w:type="spellEnd"/>
          </w:p>
        </w:tc>
      </w:tr>
      <w:tr w:rsidR="001135D7" w:rsidRPr="005B6D9F" w:rsidTr="001135D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HQ393450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SPLCV-US[BR:PA:08] </w:t>
            </w:r>
            <w:r w:rsidRPr="005B6D9F">
              <w:rPr>
                <w:rFonts w:ascii="Times New Roman" w:hAnsi="Times New Roman"/>
                <w:b/>
                <w:sz w:val="10"/>
                <w:szCs w:val="10"/>
                <w:vertAlign w:val="superscript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SPLCV-US[BR:PA:08]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SPLCV-US</w:t>
            </w:r>
          </w:p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HQ393451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US[</w:t>
            </w:r>
            <w:proofErr w:type="gramEnd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BR:SE:PV:08]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  <w:lang w:val="pt-BR"/>
              </w:rPr>
            </w:pPr>
            <w:proofErr w:type="spellStart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Brazil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proofErr w:type="spellStart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This</w:t>
            </w:r>
            <w:proofErr w:type="spellEnd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 </w:t>
            </w:r>
            <w:proofErr w:type="spellStart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study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US[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BR:SE:PV:08]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HQ393443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SPLCV-US[BR:BA:CA1:08]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SPLCV-US[BR:BA:CA1:08]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HQ393446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SPLCV-US[BR:BA:CA2:08]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SPLCV-US[BR:BA:CA2:08]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FJ969834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SPLCV-RS2[BR:Est1]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Paprotka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2010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SPLCV-US[BR:RS:Est1:0</w:t>
            </w:r>
            <w:r w:rsidR="00A33025">
              <w:rPr>
                <w:rFonts w:ascii="Times New Roman" w:hAnsi="Times New Roman"/>
                <w:sz w:val="10"/>
                <w:szCs w:val="10"/>
              </w:rPr>
              <w:t>7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FJ969837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SPLCV-RS2[BR:Ros1]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Paprotka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2010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SPLCV-US[BR:RS:Ros1:0</w:t>
            </w:r>
            <w:r w:rsidR="00A33025">
              <w:rPr>
                <w:rFonts w:ascii="Times New Roman" w:hAnsi="Times New Roman"/>
                <w:sz w:val="10"/>
                <w:szCs w:val="10"/>
              </w:rPr>
              <w:t>7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FJ969835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SPLCV-RS2[BR:Mac1]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Paprotka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2010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SPLCV-US[BR:RS:Mac1:0</w:t>
            </w:r>
            <w:r w:rsidR="00A33025">
              <w:rPr>
                <w:rFonts w:ascii="Times New Roman" w:hAnsi="Times New Roman"/>
                <w:sz w:val="10"/>
                <w:szCs w:val="10"/>
              </w:rPr>
              <w:t>7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HQ393471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SPLCV-US[BR:SP:AM1:09]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SPLCV-US[BR:SP:AM1:09]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HQ393472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SPLCV-US[BR:SP:AM2:09]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SPLCV-US[BR:SP:AM2:09]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FJ969836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SPLCV-RS2[BR:Poa1]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Paprotka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2010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SPLCV-US[BR:RS:Poa1:0</w:t>
            </w:r>
            <w:r w:rsidR="00A33025">
              <w:rPr>
                <w:rFonts w:ascii="Times New Roman" w:hAnsi="Times New Roman"/>
                <w:sz w:val="10"/>
                <w:szCs w:val="10"/>
              </w:rPr>
              <w:t>7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HQ393475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SPLCV-US[BR:SP:AM4:09]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SPLCV-US[BR:SP:</w:t>
            </w:r>
            <w:r w:rsidR="005B68EE" w:rsidRPr="00AF4D4B">
              <w:rPr>
                <w:rFonts w:ascii="Times New Roman" w:hAnsi="Times New Roman"/>
                <w:b/>
                <w:sz w:val="10"/>
                <w:szCs w:val="10"/>
              </w:rPr>
              <w:t>AM4</w:t>
            </w:r>
            <w:r w:rsidR="007463B2">
              <w:rPr>
                <w:rFonts w:ascii="Times New Roman" w:hAnsi="Times New Roman"/>
                <w:b/>
                <w:sz w:val="10"/>
                <w:szCs w:val="10"/>
              </w:rPr>
              <w:t>:</w:t>
            </w: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HQ393474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SPLCV-US[BR:SP:AM3:09]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SPLCV-US[BR:SP:AM3:09]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HM754641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SPLCV-[Haenam1]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South Korea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SPLCV-US[KR:Hae1:09]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HM754637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SPLCV-[</w:t>
            </w: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Yeojoo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507]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South Korea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SPLCV-US[KR:Yeo507:09]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FJ560719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SPLCKrV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-[J-508]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South Korea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9527F1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SPLCV-US[KR:Yeo</w:t>
            </w:r>
            <w:r w:rsidR="007463B2">
              <w:rPr>
                <w:rFonts w:ascii="Times New Roman" w:hAnsi="Times New Roman"/>
                <w:sz w:val="10"/>
                <w:szCs w:val="10"/>
              </w:rPr>
              <w:t>508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:08]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HM754639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SPLCV-[Haenam532]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South Korea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SPLCV-US[KR:Hae532:09]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HM754638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SPLCV-[</w:t>
            </w: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Haenam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519-3]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South Korea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SPLCV-US[KR:Hae519:09]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HM754635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SPLCV-[</w:t>
            </w: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Yeojoo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388]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South Korea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SPLCV-US[KR:Yeo388:09]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HM754636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SPLCV-[</w:t>
            </w: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Nonsan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445-2]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South Korea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5B68EE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SPLCV-US[KR:No</w:t>
            </w:r>
            <w:r w:rsidR="001135D7" w:rsidRPr="005B6D9F">
              <w:rPr>
                <w:rFonts w:ascii="Times New Roman" w:hAnsi="Times New Roman"/>
                <w:sz w:val="10"/>
                <w:szCs w:val="10"/>
              </w:rPr>
              <w:t>n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445-2</w:t>
            </w:r>
            <w:r w:rsidR="001135D7" w:rsidRPr="005B6D9F">
              <w:rPr>
                <w:rFonts w:ascii="Times New Roman" w:hAnsi="Times New Roman"/>
                <w:sz w:val="10"/>
                <w:szCs w:val="10"/>
              </w:rPr>
              <w:t>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HM754634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SPLCV-[</w:t>
            </w: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Chungju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263]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South Korea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SPLCV-US[KR:Chu</w:t>
            </w:r>
            <w:r w:rsidR="005B68EE" w:rsidRPr="005B6D9F">
              <w:rPr>
                <w:rFonts w:ascii="Times New Roman" w:hAnsi="Times New Roman"/>
                <w:sz w:val="10"/>
                <w:szCs w:val="10"/>
              </w:rPr>
              <w:t>263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HM754640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SPLCV-[</w:t>
            </w: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Haenam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618-2]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South Korea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SPLCV-US[KR:Hae618:09]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AF104036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SPLCV-US[US:Lou:94]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Lotrakul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&amp; </w:t>
            </w: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Valverde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>, 1999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SPLCV-US[US:Lou:94]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HQ393453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SPLCV-US[BR:RO:OPO:08]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SPLCV-US[BR:RO:OPO:08]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FJ176701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SPLCV-[Eastern China]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SPLCV-US[CN:Jia:08]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AB433788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SPLCV-[Japan:Kyoto:1998]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Japan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SPLCV-US[JR:Kyo:98]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HQ333141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SPLCV-[US:MS:WS1-4]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Zhang &amp; Ling, 2011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SPLCV-US[US:MS:WS1-4:07]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HQ333142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SPLCV-[US:MS:WS3-8]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Zhang &amp; Ling, 2011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SPLCV-US[US:MS:WS3-8:07]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HQ333140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SPLCV-[US:MS:4B-14]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Zhang &amp; Ling, 2011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SPLCV-US[US:MS:4b-14:07]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HQ333139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SPLCV-[US:MS:1B-1A]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Zhang &amp; Ling, 2011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SPLCV-US[US:MS:1b-1a:07]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:rsidR="001135D7" w:rsidRPr="00C40DD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SPLCV-CN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EU267799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SPLCV-[RL7]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China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7463B2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SPLCV-CN[CN:Yn:RL7:07</w:t>
            </w:r>
            <w:r w:rsidR="001135D7" w:rsidRPr="005B6D9F">
              <w:rPr>
                <w:rFonts w:ascii="Times New Roman" w:hAnsi="Times New Roman"/>
                <w:sz w:val="10"/>
                <w:szCs w:val="10"/>
              </w:rPr>
              <w:t>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FN806776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 xml:space="preserve">SPLCV-[Y338]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  <w:lang w:val="es-ES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SPLCV-CN[CN:Yn338:09]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EU253456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SPLCV-[RL31]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SPLCV-CN[CN:Yn:RL31:0</w:t>
            </w:r>
            <w:r w:rsidR="009527F1">
              <w:rPr>
                <w:rFonts w:ascii="Times New Roman" w:hAnsi="Times New Roman"/>
                <w:sz w:val="10"/>
                <w:szCs w:val="10"/>
              </w:rPr>
              <w:t>7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C40DD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SPLCV-SP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HQ393473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SPLCV-SP[BR:AlvM:09]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Albuquerque et al., 2011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SPLCV-SP[BR:SP:AlvM:09]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HQ393476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SPLCV-SP[BR:SP:PP:09]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SPLCV-SP[BR:SP:PP:09]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C40DD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SPLCV-JP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AB433787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SPLCV-[Japan:Kumamoto:1998]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Japan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5B68EE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</w:t>
            </w:r>
            <w:r w:rsidR="001135D7" w:rsidRPr="005B6D9F">
              <w:rPr>
                <w:rFonts w:ascii="Times New Roman" w:hAnsi="Times New Roman"/>
                <w:sz w:val="10"/>
                <w:szCs w:val="10"/>
              </w:rPr>
              <w:t>V-JP[JR:Kum:98]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AB433786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SPLCV-[Japan:Miyazaki:1996]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Japan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5B68EE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</w:t>
            </w:r>
            <w:r w:rsidR="001135D7" w:rsidRPr="005B6D9F">
              <w:rPr>
                <w:rFonts w:ascii="Times New Roman" w:hAnsi="Times New Roman"/>
                <w:sz w:val="10"/>
                <w:szCs w:val="10"/>
              </w:rPr>
              <w:t>V-JP[JR:Miy:96]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C40DD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SPLCV-SC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HQ333138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SPLCV-[US:SC:646B-11]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Zhang &amp; Ling, 2011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SPLCV-SC[US:SC:646-B11:06]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HQ333137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SPLCV-[US:SC:634-7]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Zhang &amp; Ling, 2011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SPLCV-SC[US:SC:634-7:06]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HQ333135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SPLCV-[US:SC:377-23]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Zhang &amp; Ling, 2011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SPLCV-SC[US:SC:377-23:06]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HQ333136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SPLCV-[US:SC:634-2]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Zhang &amp; Ling, 2011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SPLCV-SC[US:SC:634-2:06]</w:t>
            </w:r>
          </w:p>
        </w:tc>
      </w:tr>
      <w:tr w:rsidR="001135D7" w:rsidRPr="007463B2" w:rsidTr="001135D7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SPLCV-BR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HQ393445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1323EF" w:rsidRDefault="001323EF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es-ES"/>
              </w:rPr>
            </w:pPr>
            <w:r w:rsidRPr="001323EF">
              <w:rPr>
                <w:rFonts w:ascii="Times New Roman" w:hAnsi="Times New Roman"/>
                <w:b/>
                <w:sz w:val="10"/>
                <w:szCs w:val="10"/>
                <w:lang w:val="es-ES"/>
              </w:rPr>
              <w:t>SPLCV-B</w:t>
            </w:r>
            <w:r w:rsidR="001135D7" w:rsidRPr="001323EF">
              <w:rPr>
                <w:rFonts w:ascii="Times New Roman" w:hAnsi="Times New Roman"/>
                <w:b/>
                <w:sz w:val="10"/>
                <w:szCs w:val="10"/>
                <w:lang w:val="es-ES"/>
              </w:rPr>
              <w:t xml:space="preserve">R[BR:BA:CA:08]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es-ES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es-ES"/>
              </w:rPr>
              <w:t>SPLCV-BR[BR:BA:CA:08]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HQ393460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323EF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</w:t>
            </w:r>
            <w:r w:rsidR="001135D7"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R[</w:t>
            </w:r>
            <w:proofErr w:type="gramEnd"/>
            <w:r w:rsidR="001135D7"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BR:RO:Cac:08]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637D56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BR:RO:Cac:08]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245951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HQ393455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323EF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</w:t>
            </w:r>
            <w:r w:rsidR="001135D7"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R[</w:t>
            </w:r>
            <w:proofErr w:type="gramEnd"/>
            <w:r w:rsidR="001135D7"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BR:RO:OPO:08]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637D56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BR:RO:OPO:08]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245951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HQ393449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323EF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</w:t>
            </w:r>
            <w:r w:rsidR="001135D7"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R[</w:t>
            </w:r>
            <w:proofErr w:type="gramEnd"/>
            <w:r w:rsidR="001135D7"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BR:SE:Ria:08]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BR:SE:Ria:08]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HQ393442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323EF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</w:t>
            </w:r>
            <w:r w:rsidR="001135D7"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R[</w:t>
            </w:r>
            <w:proofErr w:type="gramEnd"/>
            <w:r w:rsidR="001135D7"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BR:BA:Uru:08]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BR:BA:Uru:08]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SPLCV-PR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DQ644563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SPLCV-[N4]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Puerto Rico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SPLCV-</w:t>
            </w:r>
            <w:proofErr w:type="gramStart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PR[</w:t>
            </w:r>
            <w:proofErr w:type="gramEnd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PR:Me-N4:06]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DQ644562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SPLCV-[PR80-N2]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Puerto Rico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SPLCV-</w:t>
            </w:r>
            <w:proofErr w:type="gramStart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PR[</w:t>
            </w:r>
            <w:proofErr w:type="gramEnd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PR:80-N2:06]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C40DD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SPLCV-PE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HQ393456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PE[</w:t>
            </w:r>
            <w:proofErr w:type="gramEnd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BR:RO:PV:08]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PE[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BR:RO:PV:08]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HQ393464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SPLCV-PE[BR:RS:MP1:09]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SPLCV-PE[BR:RS:MP1:09]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HQ393465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SPLCV-PE[BR:RS:MP2:09]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SPLCV-PE[BR:RS:MP2:09]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HQ393467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SPLCV-PE[BR:RS:MP5:09]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SPLCV-PE[BR:RS:MP5:09]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HQ393462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A33025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SPLCV-PE[BR:PE:</w:t>
            </w:r>
            <w:r w:rsidR="00A33025">
              <w:rPr>
                <w:rFonts w:ascii="Times New Roman" w:hAnsi="Times New Roman"/>
                <w:b/>
                <w:sz w:val="10"/>
                <w:szCs w:val="10"/>
              </w:rPr>
              <w:t>CSF</w:t>
            </w: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:0</w:t>
            </w:r>
            <w:r w:rsidR="00A33025">
              <w:rPr>
                <w:rFonts w:ascii="Times New Roman" w:hAnsi="Times New Roman"/>
                <w:b/>
                <w:sz w:val="10"/>
                <w:szCs w:val="10"/>
              </w:rPr>
              <w:t>8</w:t>
            </w: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A33025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SPLCV-PE[BR:PE:</w:t>
            </w:r>
            <w:r w:rsidR="00A33025">
              <w:rPr>
                <w:rFonts w:ascii="Times New Roman" w:hAnsi="Times New Roman"/>
                <w:b/>
                <w:sz w:val="10"/>
                <w:szCs w:val="10"/>
              </w:rPr>
              <w:t>CSF</w:t>
            </w: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:0</w:t>
            </w:r>
            <w:r w:rsidR="00A33025">
              <w:rPr>
                <w:rFonts w:ascii="Times New Roman" w:hAnsi="Times New Roman"/>
                <w:b/>
                <w:sz w:val="10"/>
                <w:szCs w:val="10"/>
              </w:rPr>
              <w:t>8</w:t>
            </w: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HQ393463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A33025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SPLCV-PE[BR:PE:</w:t>
            </w:r>
            <w:r w:rsidR="00A33025">
              <w:rPr>
                <w:rFonts w:ascii="Times New Roman" w:hAnsi="Times New Roman"/>
                <w:b/>
                <w:sz w:val="10"/>
                <w:szCs w:val="10"/>
              </w:rPr>
              <w:t>CSF</w:t>
            </w: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:0</w:t>
            </w:r>
            <w:r w:rsidR="00A33025">
              <w:rPr>
                <w:rFonts w:ascii="Times New Roman" w:hAnsi="Times New Roman"/>
                <w:b/>
                <w:sz w:val="10"/>
                <w:szCs w:val="10"/>
              </w:rPr>
              <w:t>8</w:t>
            </w: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A33025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SPLCV-PE[BR:PE:</w:t>
            </w:r>
            <w:r w:rsidR="00A33025">
              <w:rPr>
                <w:rFonts w:ascii="Times New Roman" w:hAnsi="Times New Roman"/>
                <w:b/>
                <w:sz w:val="10"/>
                <w:szCs w:val="10"/>
              </w:rPr>
              <w:t>CSF</w:t>
            </w: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:0</w:t>
            </w:r>
            <w:r w:rsidR="00A33025">
              <w:rPr>
                <w:rFonts w:ascii="Times New Roman" w:hAnsi="Times New Roman"/>
                <w:b/>
                <w:sz w:val="10"/>
                <w:szCs w:val="10"/>
              </w:rPr>
              <w:t>8</w:t>
            </w: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HQ393461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SPLCV-PE[BR:PB:PF:09]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SPLCV-PE[BR:PB:PF:09]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HQ393466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SPLCV-PE[BR:RS:MP4:09]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SPLCV-PE[BR:RS:MP4:09]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HQ393469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SPLCV-PE[BR:RS:MP7:09]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SPLCV-PE[BR:RS:MP7:09]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HQ393468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SPLCV-PE[BR:RS:MP6:09]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SPLCV-PE[BR:RS:MP6:09]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HQ393470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SPLCV-PE[BR:RS:MP3:09]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SPLCV-PE[BR:RS:MP3:09]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C40DD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SPLCV-Fu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FJ515898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SPLCV-[Fp-3]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China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Yang et al., 2009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5B68EE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SPLCV-Fu[CN:Fj:F</w:t>
            </w:r>
            <w:r w:rsidR="001135D7" w:rsidRPr="005B6D9F">
              <w:rPr>
                <w:rFonts w:ascii="Times New Roman" w:hAnsi="Times New Roman"/>
                <w:sz w:val="10"/>
                <w:szCs w:val="10"/>
              </w:rPr>
              <w:t>p3:07]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FJ515897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SPLCV-[Fp-2]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Yang et al., 2009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5B68EE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SPLCV-Fu[CN:Fj:F</w:t>
            </w:r>
            <w:r w:rsidR="001135D7" w:rsidRPr="005B6D9F">
              <w:rPr>
                <w:rFonts w:ascii="Times New Roman" w:hAnsi="Times New Roman"/>
                <w:sz w:val="10"/>
                <w:szCs w:val="10"/>
              </w:rPr>
              <w:t>p2:07]</w:t>
            </w:r>
          </w:p>
        </w:tc>
      </w:tr>
      <w:tr w:rsidR="001135D7" w:rsidRPr="005B6D9F" w:rsidTr="001135D7">
        <w:trPr>
          <w:cantSplit/>
          <w:trHeight w:val="146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FJ515896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SPLCV-[Fp-1]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Yang et al., 2009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5B68EE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SPLCV-Fu[CN:Fj:F</w:t>
            </w:r>
            <w:r w:rsidR="001135D7" w:rsidRPr="005B6D9F">
              <w:rPr>
                <w:rFonts w:ascii="Times New Roman" w:hAnsi="Times New Roman"/>
                <w:sz w:val="10"/>
                <w:szCs w:val="10"/>
              </w:rPr>
              <w:t>p1:07]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SPLCV-ES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EU856364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 xml:space="preserve">SPLCV-ES[ES:CI:BG12:02]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SPLCV-ES[ES:CI:BG12:02]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EF456744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 xml:space="preserve">SPLCV-ES[ES:CI:BG6:02]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SPLCV-ES[ES:CI:BG6:02]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EU856366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 xml:space="preserve">SPLCV-ES[ES:CI:BG13:02]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SPLCV-ES[ES:CI:BG13:02]</w:t>
            </w:r>
          </w:p>
        </w:tc>
      </w:tr>
      <w:tr w:rsidR="001135D7" w:rsidRPr="005B6D9F" w:rsidTr="001135D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SPLCV-IT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AJ586885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SPLCV-IT[IT:Sic:02]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Italy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Briddon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2005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SPLCV-IT[IT:Sic:02]</w:t>
            </w:r>
          </w:p>
        </w:tc>
      </w:tr>
      <w:tr w:rsidR="001135D7" w:rsidRPr="005B6D9F" w:rsidTr="001135D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C40DD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  <w:lang w:val="pt-BR"/>
              </w:rPr>
            </w:pPr>
            <w:proofErr w:type="spellStart"/>
            <w:proofErr w:type="gramStart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SPLCLaV</w:t>
            </w:r>
            <w:proofErr w:type="spellEnd"/>
            <w:proofErr w:type="gramEnd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-BR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FJ969833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SPLCV-RS1[BR:Tav1]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Paprotka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2010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SPLCLaV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>-BR[BR:RS:Tav1:0</w:t>
            </w:r>
            <w:r w:rsidR="00A33025">
              <w:rPr>
                <w:rFonts w:ascii="Times New Roman" w:hAnsi="Times New Roman"/>
                <w:sz w:val="10"/>
                <w:szCs w:val="10"/>
              </w:rPr>
              <w:t>7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C40DD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SPLCLaV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>-ES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EF456746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SPLCLaV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-[ES:CI:BG27:02]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SPLCLaV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-ES[ES:CI:BG27:02]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EU839579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SPLCLaV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-[ES:Mal:BG30:06]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SPLCLaV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-ES[ES:Mal:BG30:06]</w:t>
            </w:r>
          </w:p>
        </w:tc>
      </w:tr>
      <w:tr w:rsidR="001135D7" w:rsidRPr="005B6D9F" w:rsidTr="001135D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SPLCB</w:t>
            </w:r>
            <w:r w:rsidR="0097174B">
              <w:rPr>
                <w:rFonts w:ascii="Times New Roman" w:hAnsi="Times New Roman"/>
                <w:sz w:val="10"/>
                <w:szCs w:val="10"/>
              </w:rPr>
              <w:t>e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V</w:t>
            </w:r>
            <w:proofErr w:type="spellEnd"/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FN432356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SPLCBV-[</w:t>
            </w: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India:West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Bengal:2008]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India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5B68EE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SPLCBeV</w:t>
            </w:r>
            <w:proofErr w:type="spellEnd"/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-[IN:</w:t>
            </w:r>
            <w:r w:rsidR="007463B2">
              <w:rPr>
                <w:rFonts w:ascii="Times New Roman" w:hAnsi="Times New Roman"/>
                <w:bCs/>
                <w:sz w:val="10"/>
                <w:szCs w:val="10"/>
              </w:rPr>
              <w:t>Ben</w:t>
            </w:r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:08]</w:t>
            </w:r>
          </w:p>
        </w:tc>
      </w:tr>
      <w:tr w:rsidR="001135D7" w:rsidRPr="005B6D9F" w:rsidTr="001135D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SPLCBRV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FJ969832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SPLCV-CE[BR:For1]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Paprotka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2010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SPLCBRV-[BR:CE:For1:0</w:t>
            </w:r>
            <w:r w:rsidR="00A33025">
              <w:rPr>
                <w:rFonts w:ascii="Times New Roman" w:hAnsi="Times New Roman"/>
                <w:bCs/>
                <w:sz w:val="10"/>
                <w:szCs w:val="10"/>
              </w:rPr>
              <w:t>7</w:t>
            </w:r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]</w:t>
            </w:r>
          </w:p>
        </w:tc>
      </w:tr>
      <w:tr w:rsidR="001135D7" w:rsidRPr="005B6D9F" w:rsidTr="001135D7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SPLCCaV</w:t>
            </w:r>
            <w:proofErr w:type="spellEnd"/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EF456742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SPLCCaV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-[ES:CI:BG4:02]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SPLCCaV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-[ES:CI:BG4:02]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EF456745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SPLCCaV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-[ES:CI:BG7:02]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SPLCCaV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-[ES:CI:BG7:02]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EU856365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SPLCCaV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-[ES:CI:BG21:02]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SPLCCaV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-[ES:CI:BG21:02]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FJ529203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SPLCCaV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-[ES:CI:BG25:02]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SPLCCaV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-[ES:CI:BG25:02]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proofErr w:type="gramStart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SPLCS</w:t>
            </w:r>
            <w:r w:rsidR="00245951">
              <w:rPr>
                <w:rFonts w:ascii="Times New Roman" w:hAnsi="Times New Roman"/>
                <w:sz w:val="10"/>
                <w:szCs w:val="10"/>
                <w:lang w:val="pt-BR"/>
              </w:rPr>
              <w:t>h</w:t>
            </w:r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V</w:t>
            </w:r>
            <w:proofErr w:type="spellEnd"/>
            <w:proofErr w:type="gramEnd"/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EU309693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China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pt-BR"/>
              </w:rPr>
            </w:pPr>
            <w:proofErr w:type="spellStart"/>
            <w:proofErr w:type="gramStart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SPLCS</w:t>
            </w:r>
            <w:r w:rsidR="00245951">
              <w:rPr>
                <w:rFonts w:ascii="Times New Roman" w:hAnsi="Times New Roman"/>
                <w:sz w:val="10"/>
                <w:szCs w:val="10"/>
                <w:lang w:val="pt-BR"/>
              </w:rPr>
              <w:t>h</w:t>
            </w:r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V</w:t>
            </w:r>
            <w:proofErr w:type="spellEnd"/>
            <w:proofErr w:type="gramEnd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-[CN:Sha:07]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SPLCG</w:t>
            </w:r>
            <w:r w:rsidR="00245951">
              <w:rPr>
                <w:rFonts w:ascii="Times New Roman" w:hAnsi="Times New Roman"/>
                <w:sz w:val="10"/>
                <w:szCs w:val="10"/>
              </w:rPr>
              <w:t>o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V</w:t>
            </w:r>
            <w:proofErr w:type="spellEnd"/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AF326775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SPLCGV-[16]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Lotrakul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2003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SPLCG</w:t>
            </w:r>
            <w:r w:rsidR="00245951">
              <w:rPr>
                <w:rFonts w:ascii="Times New Roman" w:hAnsi="Times New Roman"/>
                <w:bCs/>
                <w:sz w:val="10"/>
                <w:szCs w:val="10"/>
              </w:rPr>
              <w:t>o</w:t>
            </w:r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V</w:t>
            </w:r>
            <w:proofErr w:type="spellEnd"/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-[US:Geo:16]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9527F1" w:rsidRDefault="00637D56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proofErr w:type="spellStart"/>
            <w:r w:rsidRPr="00637D56">
              <w:rPr>
                <w:rFonts w:ascii="Times New Roman" w:hAnsi="Times New Roman"/>
                <w:sz w:val="10"/>
                <w:szCs w:val="10"/>
              </w:rPr>
              <w:t>Me</w:t>
            </w:r>
            <w:r w:rsidR="00245951">
              <w:rPr>
                <w:rFonts w:ascii="Times New Roman" w:hAnsi="Times New Roman"/>
                <w:sz w:val="10"/>
                <w:szCs w:val="10"/>
              </w:rPr>
              <w:t>r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LC</w:t>
            </w:r>
            <w:r w:rsidR="00245951">
              <w:rPr>
                <w:rFonts w:ascii="Times New Roman" w:hAnsi="Times New Roman"/>
                <w:sz w:val="10"/>
                <w:szCs w:val="10"/>
              </w:rPr>
              <w:t>u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V</w:t>
            </w:r>
            <w:proofErr w:type="spellEnd"/>
            <w:r w:rsidRPr="00637D56">
              <w:rPr>
                <w:rFonts w:ascii="Times New Roman" w:hAnsi="Times New Roman"/>
                <w:sz w:val="10"/>
                <w:szCs w:val="10"/>
              </w:rPr>
              <w:t>-US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637D56">
              <w:rPr>
                <w:rFonts w:ascii="Times New Roman" w:hAnsi="Times New Roman"/>
                <w:sz w:val="10"/>
                <w:szCs w:val="10"/>
              </w:rPr>
              <w:t>HQ333143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637D56">
              <w:rPr>
                <w:rFonts w:ascii="Times New Roman" w:hAnsi="Times New Roman"/>
                <w:sz w:val="10"/>
                <w:szCs w:val="10"/>
              </w:rPr>
              <w:t>SPGVaV</w:t>
            </w:r>
            <w:proofErr w:type="spellEnd"/>
            <w:r w:rsidRPr="00637D56">
              <w:rPr>
                <w:rFonts w:ascii="Times New Roman" w:hAnsi="Times New Roman"/>
                <w:sz w:val="10"/>
                <w:szCs w:val="10"/>
              </w:rPr>
              <w:t>-[US:MS:1B-3]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637D56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637D56">
              <w:rPr>
                <w:rFonts w:ascii="Times New Roman" w:hAnsi="Times New Roman"/>
                <w:sz w:val="10"/>
                <w:szCs w:val="10"/>
              </w:rPr>
              <w:t>Zhang &amp; Ling, 2011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9527F1" w:rsidRDefault="00637D56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637D56">
              <w:rPr>
                <w:rFonts w:ascii="Times New Roman" w:hAnsi="Times New Roman"/>
                <w:sz w:val="10"/>
                <w:szCs w:val="10"/>
              </w:rPr>
              <w:t>Me</w:t>
            </w:r>
            <w:r w:rsidR="00245951">
              <w:rPr>
                <w:rFonts w:ascii="Times New Roman" w:hAnsi="Times New Roman"/>
                <w:sz w:val="10"/>
                <w:szCs w:val="10"/>
              </w:rPr>
              <w:t>r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LC</w:t>
            </w:r>
            <w:r w:rsidR="00245951">
              <w:rPr>
                <w:rFonts w:ascii="Times New Roman" w:hAnsi="Times New Roman"/>
                <w:sz w:val="10"/>
                <w:szCs w:val="10"/>
              </w:rPr>
              <w:t>u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V</w:t>
            </w:r>
            <w:proofErr w:type="spellEnd"/>
            <w:r w:rsidRPr="00637D56">
              <w:rPr>
                <w:rFonts w:ascii="Times New Roman" w:hAnsi="Times New Roman"/>
                <w:sz w:val="10"/>
                <w:szCs w:val="10"/>
              </w:rPr>
              <w:t>-US[US:MS:1B-3:07]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9527F1" w:rsidRDefault="00637D56" w:rsidP="00823778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proofErr w:type="spellStart"/>
            <w:r w:rsidRPr="00637D56">
              <w:rPr>
                <w:rFonts w:ascii="Times New Roman" w:hAnsi="Times New Roman"/>
                <w:sz w:val="10"/>
                <w:szCs w:val="10"/>
              </w:rPr>
              <w:t>Me</w:t>
            </w:r>
            <w:r w:rsidR="00245951">
              <w:rPr>
                <w:rFonts w:ascii="Times New Roman" w:hAnsi="Times New Roman"/>
                <w:sz w:val="10"/>
                <w:szCs w:val="10"/>
              </w:rPr>
              <w:t>r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LC</w:t>
            </w:r>
            <w:r w:rsidR="00245951">
              <w:rPr>
                <w:rFonts w:ascii="Times New Roman" w:hAnsi="Times New Roman"/>
                <w:sz w:val="10"/>
                <w:szCs w:val="10"/>
              </w:rPr>
              <w:t>u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V</w:t>
            </w:r>
            <w:proofErr w:type="spellEnd"/>
            <w:r w:rsidRPr="00637D56">
              <w:rPr>
                <w:rFonts w:ascii="Times New Roman" w:hAnsi="Times New Roman"/>
                <w:sz w:val="10"/>
                <w:szCs w:val="10"/>
              </w:rPr>
              <w:t>-BR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637D56">
              <w:rPr>
                <w:rFonts w:ascii="Times New Roman" w:hAnsi="Times New Roman"/>
                <w:sz w:val="10"/>
                <w:szCs w:val="10"/>
              </w:rPr>
              <w:t>FJ969829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637D56">
              <w:rPr>
                <w:rFonts w:ascii="Times New Roman" w:hAnsi="Times New Roman"/>
                <w:sz w:val="10"/>
                <w:szCs w:val="10"/>
              </w:rPr>
              <w:t>SPGVaV</w:t>
            </w:r>
            <w:proofErr w:type="spellEnd"/>
            <w:r w:rsidRPr="00637D56">
              <w:rPr>
                <w:rFonts w:ascii="Times New Roman" w:hAnsi="Times New Roman"/>
                <w:sz w:val="10"/>
                <w:szCs w:val="10"/>
              </w:rPr>
              <w:t>-PA[BR:Bel1]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637D56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637D56">
              <w:rPr>
                <w:rFonts w:ascii="Times New Roman" w:hAnsi="Times New Roman"/>
                <w:sz w:val="10"/>
                <w:szCs w:val="10"/>
              </w:rPr>
              <w:t>Paprotka</w:t>
            </w:r>
            <w:proofErr w:type="spellEnd"/>
            <w:r w:rsidRPr="00637D56">
              <w:rPr>
                <w:rFonts w:ascii="Times New Roman" w:hAnsi="Times New Roman"/>
                <w:sz w:val="10"/>
                <w:szCs w:val="10"/>
              </w:rPr>
              <w:t xml:space="preserve"> et al., 2010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9527F1" w:rsidRDefault="00637D56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637D56">
              <w:rPr>
                <w:rFonts w:ascii="Times New Roman" w:hAnsi="Times New Roman"/>
                <w:sz w:val="10"/>
                <w:szCs w:val="10"/>
              </w:rPr>
              <w:t>Me</w:t>
            </w:r>
            <w:r w:rsidR="00245951">
              <w:rPr>
                <w:rFonts w:ascii="Times New Roman" w:hAnsi="Times New Roman"/>
                <w:sz w:val="10"/>
                <w:szCs w:val="10"/>
              </w:rPr>
              <w:t>r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LC</w:t>
            </w:r>
            <w:r w:rsidR="00245951">
              <w:rPr>
                <w:rFonts w:ascii="Times New Roman" w:hAnsi="Times New Roman"/>
                <w:sz w:val="10"/>
                <w:szCs w:val="10"/>
              </w:rPr>
              <w:t>u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V</w:t>
            </w:r>
            <w:proofErr w:type="spellEnd"/>
            <w:r w:rsidRPr="00637D56">
              <w:rPr>
                <w:rFonts w:ascii="Times New Roman" w:hAnsi="Times New Roman"/>
                <w:sz w:val="10"/>
                <w:szCs w:val="10"/>
              </w:rPr>
              <w:t>-BR[BR:PA:Bel1:0</w:t>
            </w:r>
            <w:r w:rsidR="00A33025">
              <w:rPr>
                <w:rFonts w:ascii="Times New Roman" w:hAnsi="Times New Roman"/>
                <w:sz w:val="10"/>
                <w:szCs w:val="10"/>
              </w:rPr>
              <w:t>7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C40DDF" w:rsidRDefault="00637D56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proofErr w:type="spellStart"/>
            <w:r w:rsidRPr="00637D56">
              <w:rPr>
                <w:rFonts w:ascii="Times New Roman" w:hAnsi="Times New Roman"/>
                <w:sz w:val="10"/>
                <w:szCs w:val="10"/>
              </w:rPr>
              <w:t>Me</w:t>
            </w:r>
            <w:r w:rsidR="00245951">
              <w:rPr>
                <w:rFonts w:ascii="Times New Roman" w:hAnsi="Times New Roman"/>
                <w:sz w:val="10"/>
                <w:szCs w:val="10"/>
              </w:rPr>
              <w:t>r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LC</w:t>
            </w:r>
            <w:r w:rsidR="00245951">
              <w:rPr>
                <w:rFonts w:ascii="Times New Roman" w:hAnsi="Times New Roman"/>
                <w:sz w:val="10"/>
                <w:szCs w:val="10"/>
              </w:rPr>
              <w:t>u</w:t>
            </w:r>
            <w:r w:rsidRPr="00637D56">
              <w:rPr>
                <w:rFonts w:ascii="Times New Roman" w:hAnsi="Times New Roman"/>
                <w:sz w:val="10"/>
                <w:szCs w:val="10"/>
              </w:rPr>
              <w:t>V</w:t>
            </w:r>
            <w:proofErr w:type="spellEnd"/>
            <w:r w:rsidRPr="00637D56">
              <w:rPr>
                <w:rFonts w:ascii="Times New Roman" w:hAnsi="Times New Roman"/>
                <w:sz w:val="10"/>
                <w:szCs w:val="10"/>
              </w:rPr>
              <w:t>-PR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637D56">
              <w:rPr>
                <w:rFonts w:ascii="Times New Roman" w:hAnsi="Times New Roman"/>
                <w:sz w:val="10"/>
                <w:szCs w:val="10"/>
              </w:rPr>
              <w:t>DQ644561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637D56">
              <w:rPr>
                <w:rFonts w:ascii="Times New Roman" w:hAnsi="Times New Roman"/>
                <w:sz w:val="10"/>
                <w:szCs w:val="10"/>
              </w:rPr>
              <w:t>MeLCV</w:t>
            </w:r>
            <w:proofErr w:type="spellEnd"/>
            <w:r w:rsidRPr="00637D56">
              <w:rPr>
                <w:rFonts w:ascii="Times New Roman" w:hAnsi="Times New Roman"/>
                <w:sz w:val="10"/>
                <w:szCs w:val="10"/>
              </w:rPr>
              <w:t>-[PR:N1]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637D56">
              <w:rPr>
                <w:rFonts w:ascii="Times New Roman" w:hAnsi="Times New Roman"/>
                <w:sz w:val="10"/>
                <w:szCs w:val="10"/>
              </w:rPr>
              <w:t>Puerto Rico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9527F1" w:rsidRDefault="00637D56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637D56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9527F1" w:rsidRDefault="00637D56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pt-BR"/>
              </w:rPr>
            </w:pPr>
            <w:proofErr w:type="spellStart"/>
            <w:proofErr w:type="gramStart"/>
            <w:r w:rsidRPr="00637D56">
              <w:rPr>
                <w:rFonts w:ascii="Times New Roman" w:hAnsi="Times New Roman"/>
                <w:sz w:val="10"/>
                <w:szCs w:val="10"/>
                <w:lang w:val="pt-BR"/>
              </w:rPr>
              <w:t>MeLC</w:t>
            </w:r>
            <w:r w:rsidR="00245951">
              <w:rPr>
                <w:rFonts w:ascii="Times New Roman" w:hAnsi="Times New Roman"/>
                <w:sz w:val="10"/>
                <w:szCs w:val="10"/>
                <w:lang w:val="pt-BR"/>
              </w:rPr>
              <w:t>u</w:t>
            </w:r>
            <w:r w:rsidRPr="00637D56">
              <w:rPr>
                <w:rFonts w:ascii="Times New Roman" w:hAnsi="Times New Roman"/>
                <w:sz w:val="10"/>
                <w:szCs w:val="10"/>
                <w:lang w:val="pt-BR"/>
              </w:rPr>
              <w:t>V</w:t>
            </w:r>
            <w:proofErr w:type="spellEnd"/>
            <w:proofErr w:type="gramEnd"/>
            <w:r w:rsidRPr="00637D56">
              <w:rPr>
                <w:rFonts w:ascii="Times New Roman" w:hAnsi="Times New Roman"/>
                <w:sz w:val="10"/>
                <w:szCs w:val="10"/>
                <w:lang w:val="pt-BR"/>
              </w:rPr>
              <w:t>-PR[PR:N1:06]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IYV</w:t>
            </w:r>
            <w:r w:rsidR="009527F1">
              <w:rPr>
                <w:rFonts w:ascii="Times New Roman" w:hAnsi="Times New Roman"/>
                <w:sz w:val="10"/>
                <w:szCs w:val="10"/>
              </w:rPr>
              <w:t>Ma</w:t>
            </w:r>
            <w:r w:rsidRPr="005B6D9F">
              <w:rPr>
                <w:rFonts w:ascii="Times New Roman" w:hAnsi="Times New Roman"/>
                <w:sz w:val="10"/>
                <w:szCs w:val="10"/>
              </w:rPr>
              <w:t>V</w:t>
            </w:r>
            <w:proofErr w:type="spellEnd"/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EU839576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IYVV-[ES:Mal:IG1:06]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IYV</w:t>
            </w:r>
            <w:r w:rsidR="009527F1">
              <w:rPr>
                <w:rFonts w:ascii="Times New Roman" w:hAnsi="Times New Roman"/>
                <w:sz w:val="10"/>
                <w:szCs w:val="10"/>
                <w:lang w:val="es-ES"/>
              </w:rPr>
              <w:t>Ma</w:t>
            </w: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-[ES:Mal:IG1:06]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IYVV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EU839578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IYVV-[ES:Mal:IG5:06]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IYVV-[ES:Mal:IG5:06]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AJ132548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IYVV-[ES:98]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Banks et al., 1999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IYVV-[ES:98]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EU839577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IYVV-[ES:Mal:IG3:06]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IYVV-[ES:Mal:IG3:06]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SPLCSPV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HQ393477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SPLCSPV-[BR:AlvM:09]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Albuquerque et al., 2011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SPLCSPV-[BR:SP:AlvM:09]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SPMV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FJ969831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SPMaV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-[BR:BSB1]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Paprotka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2010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SPMV-[BR:BSB1:0</w:t>
            </w:r>
            <w:r w:rsidR="00A33025">
              <w:rPr>
                <w:rFonts w:ascii="Times New Roman" w:hAnsi="Times New Roman"/>
                <w:bCs/>
                <w:sz w:val="10"/>
                <w:szCs w:val="10"/>
              </w:rPr>
              <w:t>7</w:t>
            </w:r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]</w:t>
            </w:r>
          </w:p>
        </w:tc>
      </w:tr>
      <w:tr w:rsidR="001135D7" w:rsidRPr="005B6D9F" w:rsidTr="001135D7">
        <w:trPr>
          <w:cantSplit/>
        </w:trPr>
        <w:tc>
          <w:tcPr>
            <w:tcW w:w="1809" w:type="dxa"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SPLCSCV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HQ333144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SPLCSCV-[US:SC:648B-9]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USA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Zhang &amp; Ling, 2011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SPLCSCV-[US:SC:648-B9:06]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SPLCUV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1A5159" w:rsidRDefault="001A5159" w:rsidP="001A51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88" w:lineRule="atLeast"/>
              <w:rPr>
                <w:rFonts w:ascii="Times New Roman" w:eastAsia="Times New Roman" w:hAnsi="Times New Roman"/>
                <w:color w:val="000000"/>
                <w:sz w:val="10"/>
                <w:szCs w:val="10"/>
                <w:shd w:val="clear" w:color="auto" w:fill="FFFFFF"/>
                <w:lang w:val="pt-BR" w:eastAsia="pt-BR"/>
              </w:rPr>
            </w:pPr>
            <w:r w:rsidRPr="001A5159">
              <w:rPr>
                <w:rFonts w:ascii="Times New Roman" w:eastAsia="Times New Roman" w:hAnsi="Times New Roman"/>
                <w:color w:val="000000"/>
                <w:sz w:val="10"/>
                <w:szCs w:val="10"/>
                <w:shd w:val="clear" w:color="auto" w:fill="FFFFFF"/>
                <w:lang w:val="pt-BR" w:eastAsia="pt-BR"/>
              </w:rPr>
              <w:t>FR751068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SPLCUV-[UG:KAMP:08]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Uganda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Wasswa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2011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SPLCUV-[UG:KAMP:08]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SPLCESV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EF456741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SPLCESV-[ES:CI:BG1:02]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SPLCESV-[ES:CI:BG1:02]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EF456743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SPLCESV-[ES:CI:BG5:02]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SPLCESV-[ES:CI:BG5:02]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HQ393448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SPLCESV-[BR:BA:Uti:08]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SPLCESV-[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BA:Uti:08]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FJ151200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SPLCESV-[ES:Mal:IG2:06]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Spain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Lozano et al., 2009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es-ES"/>
              </w:rPr>
              <w:t>SPLCESV-[ES:Mal:IG2:06]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HQ393458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SPLCESV-[BR:RO:Cac:08]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</w:rPr>
              <w:t>SPLCESV-[BR:RO:Cac:08]</w:t>
            </w:r>
          </w:p>
        </w:tc>
      </w:tr>
      <w:tr w:rsidR="001135D7" w:rsidRPr="005B6D9F" w:rsidTr="005B6D9F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SPGVV-PB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HQ393444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 xml:space="preserve">SPGVV-PB[BR:BA:CA:08]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PB[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BR:BA:CA:08]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es-E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FJ969830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SPGVaV-PB1[BR:Sou1]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Paprotka</w:t>
            </w:r>
            <w:proofErr w:type="spellEnd"/>
            <w:r w:rsidRPr="005B6D9F">
              <w:rPr>
                <w:rFonts w:ascii="Times New Roman" w:hAnsi="Times New Roman"/>
                <w:sz w:val="10"/>
                <w:szCs w:val="10"/>
              </w:rPr>
              <w:t xml:space="preserve"> et al., 2010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SPGVV-</w:t>
            </w:r>
            <w:proofErr w:type="gramStart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PB[</w:t>
            </w:r>
            <w:proofErr w:type="gramEnd"/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BR:PB:Sou1:0</w:t>
            </w:r>
            <w:r w:rsidR="00A33025">
              <w:rPr>
                <w:rFonts w:ascii="Times New Roman" w:hAnsi="Times New Roman"/>
                <w:sz w:val="10"/>
                <w:szCs w:val="10"/>
                <w:lang w:val="pt-BR"/>
              </w:rPr>
              <w:t>7</w:t>
            </w:r>
            <w:r w:rsidRPr="005B6D9F">
              <w:rPr>
                <w:rFonts w:ascii="Times New Roman" w:hAnsi="Times New Roman"/>
                <w:sz w:val="10"/>
                <w:szCs w:val="10"/>
                <w:lang w:val="pt-BR"/>
              </w:rPr>
              <w:t>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C40DDF" w:rsidRDefault="001135D7" w:rsidP="00C40DDF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SPGVV-RO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HQ393459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RO[</w:t>
            </w:r>
            <w:proofErr w:type="gramEnd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BR:RO:Cac:08]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RO[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BR:RO:Cac:08]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HQ393457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RO[</w:t>
            </w:r>
            <w:proofErr w:type="gramEnd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BR:RO:PV2:08]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RO[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BR:RO:PV2:08]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  <w:lang w:val="es-ES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  <w:lang w:val="es-ES"/>
              </w:rPr>
              <w:t>HQ393454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RO[</w:t>
            </w:r>
            <w:proofErr w:type="gramEnd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BR:RO:OPO:08]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  <w:lang w:val="es-ES"/>
              </w:rPr>
            </w:pPr>
            <w:proofErr w:type="spellStart"/>
            <w:r w:rsidRPr="005B6D9F">
              <w:rPr>
                <w:rFonts w:ascii="Times New Roman" w:hAnsi="Times New Roman"/>
                <w:b/>
                <w:sz w:val="10"/>
                <w:szCs w:val="10"/>
                <w:lang w:val="es-ES"/>
              </w:rPr>
              <w:t>Brazil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  <w:lang w:val="es-ES"/>
              </w:rPr>
            </w:pPr>
            <w:proofErr w:type="spellStart"/>
            <w:r w:rsidRPr="005B6D9F">
              <w:rPr>
                <w:rFonts w:ascii="Times New Roman" w:hAnsi="Times New Roman"/>
                <w:b/>
                <w:sz w:val="10"/>
                <w:szCs w:val="10"/>
                <w:lang w:val="es-ES"/>
              </w:rPr>
              <w:t>This</w:t>
            </w:r>
            <w:proofErr w:type="spellEnd"/>
            <w:r w:rsidRPr="005B6D9F">
              <w:rPr>
                <w:rFonts w:ascii="Times New Roman" w:hAnsi="Times New Roman"/>
                <w:b/>
                <w:sz w:val="10"/>
                <w:szCs w:val="10"/>
                <w:lang w:val="es-ES"/>
              </w:rPr>
              <w:t xml:space="preserve"> </w:t>
            </w:r>
            <w:proofErr w:type="spellStart"/>
            <w:r w:rsidRPr="005B6D9F">
              <w:rPr>
                <w:rFonts w:ascii="Times New Roman" w:hAnsi="Times New Roman"/>
                <w:b/>
                <w:sz w:val="10"/>
                <w:szCs w:val="10"/>
                <w:lang w:val="es-ES"/>
              </w:rPr>
              <w:t>study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RO[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BR:RO:OPO:08]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HQ393447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RO[</w:t>
            </w:r>
            <w:proofErr w:type="gramEnd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BR:BA:Uti:08]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RO[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BR:BA:Uti:08]</w:t>
            </w:r>
          </w:p>
        </w:tc>
      </w:tr>
      <w:tr w:rsidR="001135D7" w:rsidRPr="00C91B45" w:rsidTr="001135D7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lang w:val="pt-B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HQ393452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RO[</w:t>
            </w:r>
            <w:proofErr w:type="gramEnd"/>
            <w:r w:rsidRPr="005B6D9F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 xml:space="preserve">BR:SE:PV1:08]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Brazil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/>
                <w:sz w:val="10"/>
                <w:szCs w:val="10"/>
              </w:rPr>
              <w:t>This study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AF4D4B" w:rsidRDefault="001135D7" w:rsidP="001135D7">
            <w:pPr>
              <w:spacing w:after="0"/>
              <w:rPr>
                <w:rFonts w:ascii="Times New Roman" w:hAnsi="Times New Roman"/>
                <w:b/>
                <w:sz w:val="10"/>
                <w:szCs w:val="10"/>
                <w:lang w:val="pt-BR"/>
              </w:rPr>
            </w:pPr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SPGVV-</w:t>
            </w:r>
            <w:proofErr w:type="gramStart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RO[</w:t>
            </w:r>
            <w:proofErr w:type="gramEnd"/>
            <w:r w:rsidRPr="00AF4D4B">
              <w:rPr>
                <w:rFonts w:ascii="Times New Roman" w:hAnsi="Times New Roman"/>
                <w:b/>
                <w:sz w:val="10"/>
                <w:szCs w:val="10"/>
                <w:lang w:val="pt-BR"/>
              </w:rPr>
              <w:t>BR:SE:PV1:08]</w:t>
            </w:r>
          </w:p>
        </w:tc>
      </w:tr>
      <w:tr w:rsidR="001135D7" w:rsidRPr="005B6D9F" w:rsidTr="005B6D9F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  <w:vertAlign w:val="superscript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SPLCCNV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DQ512731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 xml:space="preserve">SPLCV-[CN]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China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Luan et al., 2007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SPLCCNV-[CN:05]</w:t>
            </w:r>
          </w:p>
        </w:tc>
      </w:tr>
      <w:tr w:rsidR="001135D7" w:rsidRPr="005B6D9F" w:rsidTr="005B6D9F"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JF736657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SPLCV-B3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r w:rsidRPr="005B6D9F">
              <w:rPr>
                <w:rFonts w:ascii="Times New Roman" w:hAnsi="Times New Roman"/>
                <w:sz w:val="10"/>
                <w:szCs w:val="10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135D7" w:rsidRPr="005B6D9F" w:rsidRDefault="001135D7" w:rsidP="001135D7">
            <w:pPr>
              <w:pStyle w:val="TextosemFormatao"/>
              <w:rPr>
                <w:rFonts w:ascii="Times New Roman" w:hAnsi="Times New Roman"/>
                <w:sz w:val="10"/>
                <w:szCs w:val="10"/>
              </w:rPr>
            </w:pPr>
            <w:proofErr w:type="spellStart"/>
            <w:r w:rsidRPr="005B6D9F">
              <w:rPr>
                <w:rFonts w:ascii="Times New Roman" w:hAnsi="Times New Roman"/>
                <w:sz w:val="10"/>
                <w:szCs w:val="10"/>
              </w:rPr>
              <w:t>GenBank</w:t>
            </w:r>
            <w:proofErr w:type="spellEnd"/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D7" w:rsidRPr="005B6D9F" w:rsidRDefault="001135D7" w:rsidP="001135D7">
            <w:pPr>
              <w:spacing w:after="0"/>
              <w:rPr>
                <w:rFonts w:ascii="Times New Roman" w:hAnsi="Times New Roman"/>
                <w:bCs/>
                <w:sz w:val="10"/>
                <w:szCs w:val="10"/>
              </w:rPr>
            </w:pPr>
            <w:r w:rsidRPr="005B6D9F">
              <w:rPr>
                <w:rFonts w:ascii="Times New Roman" w:hAnsi="Times New Roman"/>
                <w:bCs/>
                <w:sz w:val="10"/>
                <w:szCs w:val="10"/>
              </w:rPr>
              <w:t>SPLCCNV-[CN:Zhe:10]</w:t>
            </w:r>
          </w:p>
        </w:tc>
      </w:tr>
    </w:tbl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709"/>
        <w:rPr>
          <w:rFonts w:ascii="Times New Roman" w:hAnsi="Times New Roman"/>
          <w:sz w:val="18"/>
        </w:rPr>
      </w:pPr>
    </w:p>
    <w:p w:rsidR="00076A94" w:rsidRPr="008F663D" w:rsidRDefault="00076A94" w:rsidP="00076A94">
      <w:pPr>
        <w:spacing w:after="0" w:line="240" w:lineRule="auto"/>
        <w:ind w:firstLine="1560"/>
        <w:rPr>
          <w:rFonts w:ascii="Times New Roman" w:hAnsi="Times New Roman"/>
          <w:sz w:val="18"/>
        </w:rPr>
      </w:pPr>
    </w:p>
    <w:p w:rsidR="00F82B21" w:rsidRDefault="005B6D9F" w:rsidP="005B6D9F">
      <w:pPr>
        <w:spacing w:after="0" w:line="240" w:lineRule="auto"/>
        <w:ind w:firstLine="993"/>
        <w:rPr>
          <w:rFonts w:ascii="Times New Roman" w:hAnsi="Times New Roman"/>
          <w:sz w:val="18"/>
        </w:rPr>
      </w:pPr>
      <w:proofErr w:type="spellStart"/>
      <w:proofErr w:type="gramStart"/>
      <w:r w:rsidRPr="008F663D">
        <w:rPr>
          <w:rFonts w:ascii="Times New Roman" w:hAnsi="Times New Roman"/>
          <w:sz w:val="18"/>
          <w:vertAlign w:val="superscript"/>
        </w:rPr>
        <w:t>a</w:t>
      </w:r>
      <w:r w:rsidRPr="008F663D">
        <w:rPr>
          <w:rFonts w:ascii="Times New Roman" w:hAnsi="Times New Roman"/>
          <w:sz w:val="18"/>
        </w:rPr>
        <w:t>The</w:t>
      </w:r>
      <w:proofErr w:type="spellEnd"/>
      <w:proofErr w:type="gramEnd"/>
      <w:r w:rsidRPr="008F663D">
        <w:rPr>
          <w:rFonts w:ascii="Times New Roman" w:hAnsi="Times New Roman"/>
          <w:sz w:val="18"/>
        </w:rPr>
        <w:t xml:space="preserve"> isolates </w:t>
      </w:r>
      <w:r w:rsidR="00AF4D4B">
        <w:rPr>
          <w:rFonts w:ascii="Times New Roman" w:hAnsi="Times New Roman"/>
          <w:sz w:val="18"/>
        </w:rPr>
        <w:t>present in this study are shown</w:t>
      </w:r>
      <w:r w:rsidRPr="008F663D">
        <w:rPr>
          <w:rFonts w:ascii="Times New Roman" w:hAnsi="Times New Roman"/>
          <w:sz w:val="18"/>
        </w:rPr>
        <w:t xml:space="preserve"> in </w:t>
      </w:r>
      <w:r w:rsidRPr="00AF4D4B">
        <w:rPr>
          <w:rFonts w:ascii="Times New Roman" w:hAnsi="Times New Roman"/>
          <w:b/>
          <w:sz w:val="18"/>
        </w:rPr>
        <w:t>bold</w:t>
      </w:r>
    </w:p>
    <w:p w:rsidR="00AF4D4B" w:rsidRPr="00AF4D4B" w:rsidRDefault="00AF4D4B" w:rsidP="005B6D9F">
      <w:pPr>
        <w:spacing w:after="0" w:line="240" w:lineRule="auto"/>
        <w:ind w:firstLine="993"/>
      </w:pPr>
      <w:proofErr w:type="spellStart"/>
      <w:proofErr w:type="gramStart"/>
      <w:r>
        <w:rPr>
          <w:rFonts w:ascii="Times New Roman" w:hAnsi="Times New Roman"/>
          <w:sz w:val="18"/>
          <w:vertAlign w:val="superscript"/>
        </w:rPr>
        <w:t>b</w:t>
      </w:r>
      <w:r>
        <w:rPr>
          <w:rFonts w:ascii="Times New Roman" w:hAnsi="Times New Roman"/>
          <w:sz w:val="18"/>
        </w:rPr>
        <w:t>Complete</w:t>
      </w:r>
      <w:proofErr w:type="spellEnd"/>
      <w:proofErr w:type="gramEnd"/>
      <w:r>
        <w:rPr>
          <w:rFonts w:ascii="Times New Roman" w:hAnsi="Times New Roman"/>
          <w:sz w:val="18"/>
        </w:rPr>
        <w:t xml:space="preserve"> names of the viruses are shown in the Additional file 2</w:t>
      </w:r>
    </w:p>
    <w:sectPr w:rsidR="00AF4D4B" w:rsidRPr="00AF4D4B" w:rsidSect="0015682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6489"/>
    <w:rsid w:val="00000D2B"/>
    <w:rsid w:val="00032E14"/>
    <w:rsid w:val="00056C5F"/>
    <w:rsid w:val="00076A94"/>
    <w:rsid w:val="000C3596"/>
    <w:rsid w:val="000D4714"/>
    <w:rsid w:val="000F1735"/>
    <w:rsid w:val="00106138"/>
    <w:rsid w:val="001135D7"/>
    <w:rsid w:val="001323EF"/>
    <w:rsid w:val="00147D0D"/>
    <w:rsid w:val="001550BA"/>
    <w:rsid w:val="0015682A"/>
    <w:rsid w:val="001A5159"/>
    <w:rsid w:val="001B7BC9"/>
    <w:rsid w:val="00245951"/>
    <w:rsid w:val="00282E72"/>
    <w:rsid w:val="002A6D0F"/>
    <w:rsid w:val="002E29F9"/>
    <w:rsid w:val="003216AD"/>
    <w:rsid w:val="003358D4"/>
    <w:rsid w:val="0039425D"/>
    <w:rsid w:val="003A6C97"/>
    <w:rsid w:val="003F371D"/>
    <w:rsid w:val="00401BE1"/>
    <w:rsid w:val="00450DCF"/>
    <w:rsid w:val="0046603A"/>
    <w:rsid w:val="004A184A"/>
    <w:rsid w:val="004C514D"/>
    <w:rsid w:val="00527FC6"/>
    <w:rsid w:val="00556489"/>
    <w:rsid w:val="005B68EE"/>
    <w:rsid w:val="005B6D9F"/>
    <w:rsid w:val="00611F9F"/>
    <w:rsid w:val="00637D56"/>
    <w:rsid w:val="00647520"/>
    <w:rsid w:val="0065700F"/>
    <w:rsid w:val="00661255"/>
    <w:rsid w:val="00685C37"/>
    <w:rsid w:val="006C6F92"/>
    <w:rsid w:val="006D1FF9"/>
    <w:rsid w:val="00722B0E"/>
    <w:rsid w:val="007463B2"/>
    <w:rsid w:val="0078586F"/>
    <w:rsid w:val="007A565A"/>
    <w:rsid w:val="007B7685"/>
    <w:rsid w:val="00823778"/>
    <w:rsid w:val="0085786D"/>
    <w:rsid w:val="00864253"/>
    <w:rsid w:val="00885F0E"/>
    <w:rsid w:val="008965C2"/>
    <w:rsid w:val="008B01D5"/>
    <w:rsid w:val="008F663D"/>
    <w:rsid w:val="008F739F"/>
    <w:rsid w:val="009527F1"/>
    <w:rsid w:val="00953417"/>
    <w:rsid w:val="0097174B"/>
    <w:rsid w:val="009B35E4"/>
    <w:rsid w:val="009D485A"/>
    <w:rsid w:val="009D7094"/>
    <w:rsid w:val="00A20870"/>
    <w:rsid w:val="00A33025"/>
    <w:rsid w:val="00A51454"/>
    <w:rsid w:val="00A73621"/>
    <w:rsid w:val="00A74001"/>
    <w:rsid w:val="00AE4148"/>
    <w:rsid w:val="00AF4D4B"/>
    <w:rsid w:val="00B77B79"/>
    <w:rsid w:val="00B9256D"/>
    <w:rsid w:val="00BA612F"/>
    <w:rsid w:val="00BA6EC7"/>
    <w:rsid w:val="00C16F1C"/>
    <w:rsid w:val="00C40DDF"/>
    <w:rsid w:val="00C51D9E"/>
    <w:rsid w:val="00C91B45"/>
    <w:rsid w:val="00CA7F8A"/>
    <w:rsid w:val="00D0579F"/>
    <w:rsid w:val="00D114F0"/>
    <w:rsid w:val="00D462E7"/>
    <w:rsid w:val="00D659E8"/>
    <w:rsid w:val="00D81222"/>
    <w:rsid w:val="00E01220"/>
    <w:rsid w:val="00E36A49"/>
    <w:rsid w:val="00E4795C"/>
    <w:rsid w:val="00E90CD7"/>
    <w:rsid w:val="00E961A7"/>
    <w:rsid w:val="00EB36A8"/>
    <w:rsid w:val="00EE0A34"/>
    <w:rsid w:val="00EE3292"/>
    <w:rsid w:val="00F82B21"/>
    <w:rsid w:val="00F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144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489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56489"/>
    <w:rPr>
      <w:sz w:val="16"/>
      <w:szCs w:val="16"/>
    </w:rPr>
  </w:style>
  <w:style w:type="paragraph" w:styleId="TextosemFormatao">
    <w:name w:val="Plain Text"/>
    <w:basedOn w:val="Normal"/>
    <w:link w:val="TextosemFormataoChar"/>
    <w:unhideWhenUsed/>
    <w:rsid w:val="0055648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rsid w:val="00556489"/>
    <w:rPr>
      <w:rFonts w:ascii="Consolas" w:eastAsia="Calibri" w:hAnsi="Consolas" w:cs="Times New Roman"/>
      <w:sz w:val="21"/>
      <w:szCs w:val="21"/>
      <w:lang w:val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648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6489"/>
    <w:rPr>
      <w:rFonts w:ascii="Calibri" w:eastAsia="Calibri" w:hAnsi="Calibri" w:cs="Times New Roman"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6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6489"/>
    <w:rPr>
      <w:rFonts w:ascii="Tahoma" w:eastAsia="Calibri" w:hAnsi="Tahoma" w:cs="Tahoma"/>
      <w:sz w:val="16"/>
      <w:szCs w:val="16"/>
      <w:lang w:val="en-US"/>
    </w:rPr>
  </w:style>
  <w:style w:type="character" w:customStyle="1" w:styleId="apple-style-span">
    <w:name w:val="apple-style-span"/>
    <w:basedOn w:val="Fontepargpadro"/>
    <w:rsid w:val="00E961A7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1A51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5159"/>
    <w:rPr>
      <w:rFonts w:ascii="Courier New" w:eastAsia="Times New Roman" w:hAnsi="Courier New" w:cs="Courier New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D1FE1-C45B-459F-968F-B4D3EA8E1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</Pages>
  <Words>1295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Albuquerque</dc:creator>
  <cp:lastModifiedBy>Revisor</cp:lastModifiedBy>
  <cp:revision>4</cp:revision>
  <cp:lastPrinted>2011-09-22T15:41:00Z</cp:lastPrinted>
  <dcterms:created xsi:type="dcterms:W3CDTF">2012-09-14T16:38:00Z</dcterms:created>
  <dcterms:modified xsi:type="dcterms:W3CDTF">2012-09-23T12:29:00Z</dcterms:modified>
</cp:coreProperties>
</file>