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09D" w:rsidRDefault="007315D2" w:rsidP="00A3709D">
      <w:pPr>
        <w:rPr>
          <w:rFonts w:ascii="Times New Roman" w:eastAsia="Times New Roman" w:hAnsi="Times New Roman"/>
          <w:b/>
          <w:shd w:val="clear" w:color="auto" w:fill="FFFFFF"/>
        </w:rPr>
      </w:pPr>
      <w:r>
        <w:rPr>
          <w:rFonts w:ascii="Times" w:hAnsi="Times"/>
          <w:b/>
        </w:rPr>
        <w:t xml:space="preserve">Additional file 1: </w:t>
      </w:r>
      <w:r w:rsidR="00A3709D" w:rsidRPr="00614A26">
        <w:rPr>
          <w:rFonts w:ascii="Times" w:hAnsi="Times"/>
          <w:b/>
          <w:color w:val="222222"/>
          <w:szCs w:val="22"/>
        </w:rPr>
        <w:t xml:space="preserve">Figure </w:t>
      </w:r>
      <w:r w:rsidR="00A3709D">
        <w:rPr>
          <w:rFonts w:ascii="Times" w:hAnsi="Times"/>
          <w:b/>
          <w:color w:val="222222"/>
          <w:szCs w:val="22"/>
        </w:rPr>
        <w:t>S1</w:t>
      </w:r>
      <w:r w:rsidR="00A3709D" w:rsidRPr="00614A26">
        <w:rPr>
          <w:rFonts w:ascii="Times" w:hAnsi="Times"/>
          <w:b/>
          <w:color w:val="222222"/>
          <w:szCs w:val="22"/>
        </w:rPr>
        <w:t>:</w:t>
      </w:r>
      <w:r w:rsidR="00A3709D" w:rsidRPr="00B64C4B">
        <w:rPr>
          <w:rFonts w:ascii="Times" w:hAnsi="Times"/>
          <w:color w:val="222222"/>
          <w:szCs w:val="22"/>
        </w:rPr>
        <w:t xml:space="preserve"> </w:t>
      </w:r>
      <w:r w:rsidR="00A3709D">
        <w:rPr>
          <w:rFonts w:ascii="Times New Roman" w:eastAsia="Times New Roman" w:hAnsi="Times New Roman"/>
          <w:b/>
          <w:shd w:val="clear" w:color="auto" w:fill="FFFFFF"/>
        </w:rPr>
        <w:t>Experimental setup for dosimetry methodology validation experiments</w:t>
      </w:r>
      <w:r w:rsidR="00C41C05">
        <w:rPr>
          <w:rFonts w:ascii="Times New Roman" w:eastAsia="Times New Roman" w:hAnsi="Times New Roman"/>
          <w:b/>
          <w:shd w:val="clear" w:color="auto" w:fill="FFFFFF"/>
        </w:rPr>
        <w:t>.</w:t>
      </w:r>
    </w:p>
    <w:p w:rsidR="00A3709D" w:rsidRDefault="00A3709D" w:rsidP="00A3709D">
      <w:pPr>
        <w:rPr>
          <w:rFonts w:ascii="Times" w:hAnsi="Times"/>
        </w:rPr>
      </w:pPr>
    </w:p>
    <w:p w:rsidR="00A3709D" w:rsidRDefault="00A3709D" w:rsidP="00A3709D">
      <w:pPr>
        <w:tabs>
          <w:tab w:val="left" w:pos="6992"/>
        </w:tabs>
        <w:rPr>
          <w:rFonts w:ascii="Times" w:hAnsi="Times"/>
        </w:rPr>
      </w:pPr>
      <w:r>
        <w:rPr>
          <w:rFonts w:ascii="Times" w:hAnsi="Times"/>
          <w:noProof/>
          <w:lang w:eastAsia="en-US"/>
        </w:rPr>
        <w:drawing>
          <wp:inline distT="0" distB="0" distL="0" distR="0">
            <wp:extent cx="5486400" cy="4947920"/>
            <wp:effectExtent l="25400" t="0" r="0" b="0"/>
            <wp:docPr id="17" name="Picture 6" descr=":Figure S1 Transwell Monolayer for ISDD Validation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:Figure S1 Transwell Monolayer for ISDD Validation copy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94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5D4" w:rsidRDefault="009E75D4">
      <w:bookmarkStart w:id="0" w:name="_GoBack"/>
      <w:bookmarkEnd w:id="0"/>
    </w:p>
    <w:sectPr w:rsidR="009E75D4" w:rsidSect="009E75D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</w:compat>
  <w:rsids>
    <w:rsidRoot w:val="00A3709D"/>
    <w:rsid w:val="00016411"/>
    <w:rsid w:val="00027FA0"/>
    <w:rsid w:val="0005233C"/>
    <w:rsid w:val="000A264A"/>
    <w:rsid w:val="000C38B9"/>
    <w:rsid w:val="001B3A94"/>
    <w:rsid w:val="00213CC2"/>
    <w:rsid w:val="00252108"/>
    <w:rsid w:val="00297D34"/>
    <w:rsid w:val="002C0E51"/>
    <w:rsid w:val="003C101F"/>
    <w:rsid w:val="003E2B1A"/>
    <w:rsid w:val="00482048"/>
    <w:rsid w:val="00482D3F"/>
    <w:rsid w:val="00560B1C"/>
    <w:rsid w:val="0056440C"/>
    <w:rsid w:val="005A3B0A"/>
    <w:rsid w:val="005B6CD6"/>
    <w:rsid w:val="005C1506"/>
    <w:rsid w:val="005D4D8E"/>
    <w:rsid w:val="006F1EB2"/>
    <w:rsid w:val="00710905"/>
    <w:rsid w:val="007160FF"/>
    <w:rsid w:val="007315D2"/>
    <w:rsid w:val="00742C62"/>
    <w:rsid w:val="00834E59"/>
    <w:rsid w:val="008E1DF3"/>
    <w:rsid w:val="008F0EBD"/>
    <w:rsid w:val="0093033D"/>
    <w:rsid w:val="0093232C"/>
    <w:rsid w:val="009B24AE"/>
    <w:rsid w:val="009C376A"/>
    <w:rsid w:val="009E75D4"/>
    <w:rsid w:val="00A22D27"/>
    <w:rsid w:val="00A3709D"/>
    <w:rsid w:val="00A37EF0"/>
    <w:rsid w:val="00A80E62"/>
    <w:rsid w:val="00AC2082"/>
    <w:rsid w:val="00AD1059"/>
    <w:rsid w:val="00B43BAE"/>
    <w:rsid w:val="00B529E6"/>
    <w:rsid w:val="00B866B7"/>
    <w:rsid w:val="00B8798C"/>
    <w:rsid w:val="00C002AE"/>
    <w:rsid w:val="00C12E5F"/>
    <w:rsid w:val="00C41C05"/>
    <w:rsid w:val="00C9723C"/>
    <w:rsid w:val="00CC0716"/>
    <w:rsid w:val="00CF5F31"/>
    <w:rsid w:val="00DD118C"/>
    <w:rsid w:val="00DF04CE"/>
    <w:rsid w:val="00DF6256"/>
    <w:rsid w:val="00E11691"/>
    <w:rsid w:val="00E33D73"/>
    <w:rsid w:val="00E373FC"/>
    <w:rsid w:val="00E66746"/>
    <w:rsid w:val="00ED1D54"/>
    <w:rsid w:val="00F60C23"/>
    <w:rsid w:val="00F66BB0"/>
    <w:rsid w:val="00FC3D5F"/>
    <w:rsid w:val="00FF2D6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9D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905"/>
    <w:rPr>
      <w:rFonts w:ascii="Lucida Grande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90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9D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905"/>
    <w:rPr>
      <w:rFonts w:ascii="Lucida Grande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90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COHEN</dc:creator>
  <cp:keywords/>
  <dc:description/>
  <cp:lastModifiedBy>aragay</cp:lastModifiedBy>
  <cp:revision>8</cp:revision>
  <dcterms:created xsi:type="dcterms:W3CDTF">2014-01-13T23:26:00Z</dcterms:created>
  <dcterms:modified xsi:type="dcterms:W3CDTF">2014-04-28T16:35:00Z</dcterms:modified>
</cp:coreProperties>
</file>