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="1909" w:tblpY="28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6"/>
        <w:gridCol w:w="1666"/>
        <w:gridCol w:w="1666"/>
        <w:gridCol w:w="1666"/>
        <w:gridCol w:w="1666"/>
      </w:tblGrid>
      <w:tr w:rsidR="00EF0AB0" w:rsidRPr="00436D43" w:rsidTr="001401F7"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Gene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Polymorphism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Model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p-value</w:t>
            </w:r>
          </w:p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(obtained)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p-value</w:t>
            </w:r>
          </w:p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(corrected)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NET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rs880711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0.35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62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0.95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.000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0.42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>
              <w:rPr>
                <w:rFonts w:ascii="Times New Roman" w:hAnsi="Times New Roman"/>
              </w:rPr>
              <w:t>3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rs3785155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0.862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0.37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>
              <w:rPr>
                <w:rFonts w:ascii="Times New Roman" w:hAnsi="Times New Roman"/>
              </w:rPr>
              <w:t>3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DRD2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rs1079596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0.34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63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0.54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>
              <w:rPr>
                <w:rFonts w:ascii="Times New Roman" w:hAnsi="Times New Roman"/>
              </w:rPr>
              <w:t>9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rs1800497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0.23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11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77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0.55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>
              <w:rPr>
                <w:rFonts w:ascii="Times New Roman" w:hAnsi="Times New Roman"/>
              </w:rPr>
              <w:t>9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rs2075654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0.34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63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0.54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>
              <w:rPr>
                <w:rFonts w:ascii="Times New Roman" w:hAnsi="Times New Roman"/>
              </w:rPr>
              <w:t>9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rs6277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06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>
              <w:rPr>
                <w:rFonts w:ascii="Times New Roman" w:hAnsi="Times New Roman"/>
              </w:rPr>
              <w:t>9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>
              <w:rPr>
                <w:rFonts w:ascii="Times New Roman" w:hAnsi="Times New Roman"/>
              </w:rPr>
              <w:t>9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87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DBH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rs1611115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15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06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>
              <w:rPr>
                <w:rFonts w:ascii="Times New Roman" w:hAnsi="Times New Roman"/>
              </w:rPr>
              <w:t>9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rs2519152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0.20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0.786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17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0.284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DRD4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rs1800955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.000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84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0.59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>
              <w:rPr>
                <w:rFonts w:ascii="Times New Roman" w:hAnsi="Times New Roman"/>
              </w:rPr>
              <w:t>9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COMT</w:t>
            </w:r>
            <w:r w:rsidR="00C97EE3">
              <w:rPr>
                <w:rFonts w:ascii="Times New Roman" w:hAnsi="Times New Roman"/>
              </w:rPr>
              <w:t>*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rs4680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0.37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75</w:t>
            </w:r>
          </w:p>
        </w:tc>
      </w:tr>
      <w:tr w:rsidR="00EF0AB0" w:rsidRPr="00436D43" w:rsidTr="001401F7"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1666" w:type="dxa"/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0.8</w:t>
            </w:r>
            <w:r w:rsidR="00175DC0">
              <w:rPr>
                <w:rFonts w:ascii="Times New Roman" w:hAnsi="Times New Roman"/>
              </w:rPr>
              <w:t>79</w:t>
            </w:r>
          </w:p>
        </w:tc>
      </w:tr>
      <w:tr w:rsidR="00EF0AB0" w:rsidRPr="00436D43" w:rsidTr="001401F7">
        <w:tc>
          <w:tcPr>
            <w:tcW w:w="1666" w:type="dxa"/>
            <w:tcBorders>
              <w:bottom w:val="single" w:sz="4" w:space="0" w:color="auto"/>
            </w:tcBorders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</w:t>
            </w:r>
            <w:r w:rsidR="00175DC0">
              <w:rPr>
                <w:rFonts w:ascii="Times New Roman" w:hAnsi="Times New Roman"/>
              </w:rPr>
              <w:t>29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EF0AB0" w:rsidRPr="00436D43" w:rsidRDefault="00EF0AB0" w:rsidP="00336B6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175DC0">
              <w:rPr>
                <w:rFonts w:ascii="Times New Roman" w:hAnsi="Times New Roman"/>
              </w:rPr>
              <w:t>.000</w:t>
            </w:r>
          </w:p>
        </w:tc>
      </w:tr>
    </w:tbl>
    <w:p w:rsidR="002B226B" w:rsidRDefault="002B226B" w:rsidP="00336B67">
      <w:pPr>
        <w:rPr>
          <w:rFonts w:cs="AdvTT3713a231"/>
          <w:b/>
          <w:color w:val="131413"/>
        </w:rPr>
      </w:pPr>
      <w:r w:rsidRPr="006A641D">
        <w:rPr>
          <w:rFonts w:cs="AdvTT3713a231"/>
          <w:b/>
          <w:color w:val="131413"/>
        </w:rPr>
        <w:t>Supplementary Tables</w:t>
      </w:r>
    </w:p>
    <w:p w:rsidR="002B226B" w:rsidRDefault="002B226B" w:rsidP="00336B67">
      <w:pPr>
        <w:rPr>
          <w:rFonts w:cs="AdvTT3713a231"/>
          <w:b/>
          <w:color w:val="131413"/>
        </w:rPr>
      </w:pPr>
    </w:p>
    <w:p w:rsidR="002B226B" w:rsidRPr="006A641D" w:rsidRDefault="002B226B" w:rsidP="00336B67">
      <w:pPr>
        <w:rPr>
          <w:rFonts w:cs="AdvTT3713a231"/>
          <w:color w:val="131413"/>
        </w:rPr>
      </w:pPr>
      <w:proofErr w:type="gramStart"/>
      <w:r w:rsidRPr="006A641D">
        <w:rPr>
          <w:rFonts w:cs="AdvTT3713a231"/>
          <w:b/>
          <w:color w:val="131413"/>
        </w:rPr>
        <w:t>Table  1</w:t>
      </w:r>
      <w:proofErr w:type="gramEnd"/>
      <w:r w:rsidRPr="006A641D">
        <w:rPr>
          <w:rFonts w:cs="AdvTT3713a231"/>
          <w:b/>
          <w:color w:val="131413"/>
        </w:rPr>
        <w:t xml:space="preserve">. </w:t>
      </w:r>
      <w:proofErr w:type="gramStart"/>
      <w:r w:rsidRPr="006A641D">
        <w:rPr>
          <w:rFonts w:cs="AdvTT3713a231"/>
          <w:color w:val="131413"/>
        </w:rPr>
        <w:t>The influence of common genetic varia</w:t>
      </w:r>
      <w:r>
        <w:rPr>
          <w:rFonts w:cs="AdvTT3713a231"/>
          <w:color w:val="131413"/>
        </w:rPr>
        <w:t xml:space="preserve">tion within catecholamine genes </w:t>
      </w:r>
      <w:r w:rsidRPr="006A641D">
        <w:rPr>
          <w:rFonts w:cs="AdvTT3713a231"/>
          <w:color w:val="131413"/>
        </w:rPr>
        <w:t>on spatial span performance.</w:t>
      </w:r>
      <w:proofErr w:type="gramEnd"/>
      <w:r w:rsidRPr="006A641D">
        <w:rPr>
          <w:rFonts w:cs="AdvTT3713a231"/>
          <w:color w:val="131413"/>
        </w:rPr>
        <w:t xml:space="preserve"> </w:t>
      </w:r>
    </w:p>
    <w:p w:rsidR="002B226B" w:rsidRPr="006A641D" w:rsidRDefault="002B226B" w:rsidP="00336B67">
      <w:pPr>
        <w:rPr>
          <w:rFonts w:cs="AdvTT3713a231"/>
          <w:b/>
          <w:color w:val="131413"/>
        </w:rPr>
      </w:pPr>
    </w:p>
    <w:p w:rsidR="00C97EE3" w:rsidRDefault="00C97EE3" w:rsidP="00C97EE3">
      <w:pPr>
        <w:rPr>
          <w:rFonts w:cs="AdvTT3713a231"/>
          <w:color w:val="131413"/>
        </w:rPr>
      </w:pPr>
      <w:r>
        <w:rPr>
          <w:rFonts w:cs="AdvTT3713a231"/>
          <w:color w:val="131413"/>
        </w:rPr>
        <w:t>* For the COMT SNP ‘G’ refers to the ‘Val’ allele and ‘A’ refers to the ‘Met’ allele</w:t>
      </w:r>
    </w:p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EF0AB0" w:rsidRDefault="00EF0AB0" w:rsidP="00FC3B7E">
      <w:pPr>
        <w:rPr>
          <w:rFonts w:cs="AdvTT3713a231"/>
          <w:b/>
          <w:color w:val="131413"/>
        </w:rPr>
      </w:pPr>
    </w:p>
    <w:p w:rsidR="00EF0AB0" w:rsidRDefault="00EF0AB0" w:rsidP="00FC3B7E">
      <w:pPr>
        <w:rPr>
          <w:rFonts w:cs="AdvTT3713a231"/>
          <w:b/>
          <w:color w:val="131413"/>
        </w:rPr>
      </w:pPr>
    </w:p>
    <w:p w:rsidR="00EF0AB0" w:rsidRDefault="00EF0AB0" w:rsidP="00FC3B7E">
      <w:pPr>
        <w:rPr>
          <w:rFonts w:cs="AdvTT3713a231"/>
          <w:b/>
          <w:color w:val="131413"/>
        </w:rPr>
      </w:pPr>
    </w:p>
    <w:p w:rsidR="00EF0AB0" w:rsidRDefault="00EF0AB0" w:rsidP="00FC3B7E">
      <w:pPr>
        <w:rPr>
          <w:rFonts w:cs="AdvTT3713a231"/>
          <w:b/>
          <w:color w:val="131413"/>
        </w:rPr>
      </w:pPr>
    </w:p>
    <w:p w:rsidR="0062310F" w:rsidRDefault="0062310F" w:rsidP="00FC3B7E">
      <w:pPr>
        <w:rPr>
          <w:rFonts w:cs="AdvTT3713a231"/>
          <w:b/>
          <w:color w:val="131413"/>
        </w:rPr>
      </w:pPr>
    </w:p>
    <w:p w:rsidR="002B226B" w:rsidRPr="006A641D" w:rsidRDefault="002B226B" w:rsidP="00FC3B7E">
      <w:pPr>
        <w:rPr>
          <w:rFonts w:cs="AdvTT3713a231"/>
          <w:color w:val="131413"/>
        </w:rPr>
      </w:pPr>
      <w:proofErr w:type="gramStart"/>
      <w:r>
        <w:rPr>
          <w:rFonts w:cs="AdvTT3713a231"/>
          <w:b/>
          <w:color w:val="131413"/>
        </w:rPr>
        <w:lastRenderedPageBreak/>
        <w:t>Table  2</w:t>
      </w:r>
      <w:proofErr w:type="gramEnd"/>
      <w:r w:rsidRPr="006A641D">
        <w:rPr>
          <w:rFonts w:cs="AdvTT3713a231"/>
          <w:b/>
          <w:color w:val="131413"/>
        </w:rPr>
        <w:t xml:space="preserve">. </w:t>
      </w:r>
      <w:proofErr w:type="gramStart"/>
      <w:r w:rsidRPr="00D31E92">
        <w:rPr>
          <w:rFonts w:cs="AdvTT3713a231"/>
          <w:color w:val="131413"/>
        </w:rPr>
        <w:t>T</w:t>
      </w:r>
      <w:r w:rsidRPr="006A641D">
        <w:rPr>
          <w:rFonts w:cs="AdvTT3713a231"/>
          <w:color w:val="131413"/>
        </w:rPr>
        <w:t>he influence of common genetic variations on spatial working memory total errors and strategy score.</w:t>
      </w:r>
      <w:proofErr w:type="gramEnd"/>
    </w:p>
    <w:p w:rsidR="002B226B" w:rsidRDefault="002B226B"/>
    <w:tbl>
      <w:tblPr>
        <w:tblStyle w:val="TableGrid"/>
        <w:tblW w:w="84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94"/>
        <w:gridCol w:w="1694"/>
        <w:gridCol w:w="1695"/>
        <w:gridCol w:w="1694"/>
        <w:gridCol w:w="1695"/>
      </w:tblGrid>
      <w:tr w:rsidR="0062310F" w:rsidRPr="00436D43" w:rsidTr="00E668E4"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Gene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Polymorphism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Model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p-value</w:t>
            </w:r>
          </w:p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(obtained)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p-value</w:t>
            </w:r>
          </w:p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(corrected)</w:t>
            </w:r>
          </w:p>
        </w:tc>
      </w:tr>
      <w:tr w:rsidR="0062310F" w:rsidRPr="00436D43" w:rsidTr="00E668E4">
        <w:tc>
          <w:tcPr>
            <w:tcW w:w="84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2310F" w:rsidRPr="00436D43" w:rsidRDefault="0062310F" w:rsidP="00D92E30">
            <w:pPr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Total Errors</w:t>
            </w:r>
          </w:p>
        </w:tc>
      </w:tr>
      <w:tr w:rsidR="0062310F" w:rsidRPr="00436D43" w:rsidTr="00E668E4">
        <w:tc>
          <w:tcPr>
            <w:tcW w:w="1694" w:type="dxa"/>
            <w:tcBorders>
              <w:top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NET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rs880711</w:t>
            </w:r>
          </w:p>
        </w:tc>
        <w:tc>
          <w:tcPr>
            <w:tcW w:w="1695" w:type="dxa"/>
            <w:tcBorders>
              <w:top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62310F" w:rsidRPr="00436D43" w:rsidRDefault="00CC673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0.965</w:t>
            </w:r>
          </w:p>
        </w:tc>
        <w:tc>
          <w:tcPr>
            <w:tcW w:w="1695" w:type="dxa"/>
            <w:tcBorders>
              <w:top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CC673B">
              <w:rPr>
                <w:rFonts w:ascii="Times New Roman" w:hAnsi="Times New Roman"/>
              </w:rPr>
              <w:t>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0.71</w:t>
            </w:r>
            <w:r w:rsidR="00CC673B">
              <w:rPr>
                <w:rFonts w:ascii="Times New Roman" w:hAnsi="Times New Roman"/>
              </w:rPr>
              <w:t>1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CC673B">
              <w:rPr>
                <w:rFonts w:ascii="Times New Roman" w:hAnsi="Times New Roman"/>
              </w:rPr>
              <w:t>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CC673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0.927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CC673B">
              <w:rPr>
                <w:rFonts w:ascii="Times New Roman" w:hAnsi="Times New Roman"/>
              </w:rPr>
              <w:t>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rs3785155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0.68</w:t>
            </w:r>
            <w:r w:rsidR="00CC673B">
              <w:rPr>
                <w:rFonts w:ascii="Times New Roman" w:hAnsi="Times New Roman"/>
              </w:rPr>
              <w:t>3</w:t>
            </w:r>
          </w:p>
        </w:tc>
        <w:tc>
          <w:tcPr>
            <w:tcW w:w="1695" w:type="dxa"/>
          </w:tcPr>
          <w:p w:rsidR="0062310F" w:rsidRPr="00436D43" w:rsidRDefault="00CC673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0.24</w:t>
            </w:r>
            <w:r w:rsidR="00CC673B">
              <w:rPr>
                <w:rFonts w:ascii="Times New Roman" w:hAnsi="Times New Roman"/>
              </w:rPr>
              <w:t>0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 w:rsidR="00CC673B">
              <w:rPr>
                <w:rFonts w:ascii="Times New Roman" w:hAnsi="Times New Roman"/>
              </w:rPr>
              <w:t>9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0.96</w:t>
            </w:r>
            <w:r w:rsidR="00CC673B">
              <w:rPr>
                <w:rFonts w:ascii="Times New Roman" w:hAnsi="Times New Roman"/>
              </w:rPr>
              <w:t>3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CC673B">
              <w:rPr>
                <w:rFonts w:ascii="Times New Roman" w:hAnsi="Times New Roman"/>
              </w:rPr>
              <w:t>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DRD2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rs1079596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CC673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0.288</w:t>
            </w:r>
          </w:p>
        </w:tc>
        <w:tc>
          <w:tcPr>
            <w:tcW w:w="1695" w:type="dxa"/>
          </w:tcPr>
          <w:p w:rsidR="0062310F" w:rsidRPr="00436D43" w:rsidRDefault="00CC673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0.930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CC673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0.477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CC673B">
              <w:rPr>
                <w:rFonts w:ascii="Times New Roman" w:hAnsi="Times New Roman"/>
              </w:rPr>
              <w:t>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0.44</w:t>
            </w:r>
            <w:r w:rsidR="00CC673B">
              <w:rPr>
                <w:rFonts w:ascii="Times New Roman" w:hAnsi="Times New Roman"/>
              </w:rPr>
              <w:t>1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 w:rsidR="00CC673B">
              <w:rPr>
                <w:rFonts w:ascii="Times New Roman" w:hAnsi="Times New Roman"/>
              </w:rPr>
              <w:t>7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rs1800497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0.15</w:t>
            </w:r>
            <w:r w:rsidR="00CC673B">
              <w:rPr>
                <w:rFonts w:ascii="Times New Roman" w:hAnsi="Times New Roman"/>
              </w:rPr>
              <w:t>2</w:t>
            </w:r>
          </w:p>
        </w:tc>
        <w:tc>
          <w:tcPr>
            <w:tcW w:w="1695" w:type="dxa"/>
          </w:tcPr>
          <w:p w:rsidR="0062310F" w:rsidRPr="00436D43" w:rsidRDefault="00CC673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0.641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0.95</w:t>
            </w:r>
            <w:r w:rsidR="00CC673B">
              <w:rPr>
                <w:rFonts w:ascii="Times New Roman" w:hAnsi="Times New Roman"/>
              </w:rPr>
              <w:t>3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CC673B">
              <w:rPr>
                <w:rFonts w:ascii="Times New Roman" w:hAnsi="Times New Roman"/>
              </w:rPr>
              <w:t>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0.22</w:t>
            </w:r>
            <w:r w:rsidR="00CC673B">
              <w:rPr>
                <w:rFonts w:ascii="Times New Roman" w:hAnsi="Times New Roman"/>
              </w:rPr>
              <w:t>1</w:t>
            </w:r>
          </w:p>
        </w:tc>
        <w:tc>
          <w:tcPr>
            <w:tcW w:w="1695" w:type="dxa"/>
          </w:tcPr>
          <w:p w:rsidR="0062310F" w:rsidRPr="00436D43" w:rsidRDefault="00CC673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0.905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rs2075654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CC673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0.287</w:t>
            </w:r>
          </w:p>
        </w:tc>
        <w:tc>
          <w:tcPr>
            <w:tcW w:w="1695" w:type="dxa"/>
          </w:tcPr>
          <w:p w:rsidR="0062310F" w:rsidRPr="00436D43" w:rsidRDefault="00CC673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0.930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CC673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0.477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CC673B">
              <w:rPr>
                <w:rFonts w:ascii="Times New Roman" w:hAnsi="Times New Roman"/>
              </w:rPr>
              <w:t>.00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0.44</w:t>
            </w:r>
            <w:r w:rsidR="00CC673B">
              <w:rPr>
                <w:rFonts w:ascii="Times New Roman" w:hAnsi="Times New Roman"/>
              </w:rPr>
              <w:t>1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 w:rsidR="00CC673B">
              <w:rPr>
                <w:rFonts w:ascii="Times New Roman" w:hAnsi="Times New Roman"/>
              </w:rPr>
              <w:t>7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rs6277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0.21</w:t>
            </w:r>
            <w:r w:rsidR="00CC673B">
              <w:rPr>
                <w:rFonts w:ascii="Times New Roman" w:hAnsi="Times New Roman"/>
              </w:rPr>
              <w:t>2</w:t>
            </w:r>
          </w:p>
        </w:tc>
        <w:tc>
          <w:tcPr>
            <w:tcW w:w="1695" w:type="dxa"/>
          </w:tcPr>
          <w:p w:rsidR="0062310F" w:rsidRPr="00436D43" w:rsidRDefault="00CC673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0.868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CC673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0.577</w:t>
            </w:r>
          </w:p>
        </w:tc>
        <w:tc>
          <w:tcPr>
            <w:tcW w:w="1695" w:type="dxa"/>
          </w:tcPr>
          <w:p w:rsidR="0062310F" w:rsidRPr="00436D43" w:rsidRDefault="00CC673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0.986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CC673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0.649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 w:rsidR="00CC673B">
              <w:rPr>
                <w:rFonts w:ascii="Times New Roman" w:hAnsi="Times New Roman"/>
              </w:rPr>
              <w:t>9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DBH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rs1611115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72310E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0.217</w:t>
            </w:r>
          </w:p>
        </w:tc>
        <w:tc>
          <w:tcPr>
            <w:tcW w:w="1695" w:type="dxa"/>
          </w:tcPr>
          <w:p w:rsidR="0062310F" w:rsidRPr="00436D43" w:rsidRDefault="0072310E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0.781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0.25</w:t>
            </w:r>
            <w:r w:rsidR="0072310E">
              <w:rPr>
                <w:rFonts w:ascii="Times New Roman" w:hAnsi="Times New Roman"/>
              </w:rPr>
              <w:t>4</w:t>
            </w:r>
          </w:p>
        </w:tc>
        <w:tc>
          <w:tcPr>
            <w:tcW w:w="1695" w:type="dxa"/>
          </w:tcPr>
          <w:p w:rsidR="0062310F" w:rsidRPr="00436D43" w:rsidRDefault="0072310E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0.934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0.64</w:t>
            </w:r>
            <w:r w:rsidR="0072310E">
              <w:rPr>
                <w:rFonts w:ascii="Times New Roman" w:hAnsi="Times New Roman"/>
              </w:rPr>
              <w:t>2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 w:rsidR="0072310E">
              <w:rPr>
                <w:rFonts w:ascii="Times New Roman" w:hAnsi="Times New Roman"/>
              </w:rPr>
              <w:t>9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rs2519152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0.09</w:t>
            </w:r>
            <w:r w:rsidR="0072310E">
              <w:rPr>
                <w:rFonts w:ascii="Times New Roman" w:hAnsi="Times New Roman"/>
              </w:rPr>
              <w:t>0</w:t>
            </w:r>
          </w:p>
        </w:tc>
        <w:tc>
          <w:tcPr>
            <w:tcW w:w="1695" w:type="dxa"/>
          </w:tcPr>
          <w:p w:rsidR="0062310F" w:rsidRPr="00436D43" w:rsidRDefault="0072310E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0.476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0.05</w:t>
            </w:r>
            <w:r w:rsidR="0072310E">
              <w:rPr>
                <w:rFonts w:ascii="Times New Roman" w:hAnsi="Times New Roman"/>
              </w:rPr>
              <w:t>0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0.15</w:t>
            </w:r>
            <w:r w:rsidR="0072310E">
              <w:rPr>
                <w:rFonts w:ascii="Times New Roman" w:hAnsi="Times New Roman"/>
              </w:rPr>
              <w:t>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72310E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0.029</w:t>
            </w:r>
          </w:p>
        </w:tc>
        <w:tc>
          <w:tcPr>
            <w:tcW w:w="1695" w:type="dxa"/>
          </w:tcPr>
          <w:p w:rsidR="0062310F" w:rsidRPr="00436D43" w:rsidRDefault="0072310E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0.088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DRD4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rs1800955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0.92</w:t>
            </w:r>
            <w:r w:rsidR="0072310E">
              <w:rPr>
                <w:rFonts w:ascii="Times New Roman" w:hAnsi="Times New Roman"/>
              </w:rPr>
              <w:t>1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72310E">
              <w:rPr>
                <w:rFonts w:ascii="Times New Roman" w:hAnsi="Times New Roman"/>
              </w:rPr>
              <w:t>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72310E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0.867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72310E">
              <w:rPr>
                <w:rFonts w:ascii="Times New Roman" w:hAnsi="Times New Roman"/>
              </w:rPr>
              <w:t>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72310E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0.979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72310E">
              <w:rPr>
                <w:rFonts w:ascii="Times New Roman" w:hAnsi="Times New Roman"/>
              </w:rPr>
              <w:t>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COMT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rs4680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48149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0.395</w:t>
            </w:r>
          </w:p>
        </w:tc>
        <w:tc>
          <w:tcPr>
            <w:tcW w:w="1695" w:type="dxa"/>
          </w:tcPr>
          <w:p w:rsidR="0062310F" w:rsidRPr="00436D43" w:rsidRDefault="0048149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0.868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48149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0.485</w:t>
            </w:r>
          </w:p>
        </w:tc>
        <w:tc>
          <w:tcPr>
            <w:tcW w:w="1695" w:type="dxa"/>
          </w:tcPr>
          <w:p w:rsidR="0062310F" w:rsidRPr="00436D43" w:rsidRDefault="0048149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0.958</w:t>
            </w:r>
          </w:p>
        </w:tc>
      </w:tr>
      <w:tr w:rsidR="0062310F" w:rsidRPr="00436D43" w:rsidTr="00E668E4">
        <w:tc>
          <w:tcPr>
            <w:tcW w:w="1694" w:type="dxa"/>
            <w:tcBorders>
              <w:bottom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0.35</w:t>
            </w:r>
            <w:r w:rsidR="0048149B">
              <w:rPr>
                <w:rFonts w:ascii="Times New Roman" w:hAnsi="Times New Roman"/>
              </w:rPr>
              <w:t>3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62310F" w:rsidRPr="00436D43" w:rsidRDefault="0048149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0.906</w:t>
            </w:r>
          </w:p>
        </w:tc>
      </w:tr>
      <w:tr w:rsidR="002B226B" w:rsidRPr="00436D43" w:rsidTr="00E668E4">
        <w:tc>
          <w:tcPr>
            <w:tcW w:w="84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B226B" w:rsidRPr="00436D43" w:rsidRDefault="002B226B" w:rsidP="002D36A3">
            <w:pPr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Strategy score</w:t>
            </w:r>
          </w:p>
        </w:tc>
      </w:tr>
      <w:tr w:rsidR="0062310F" w:rsidRPr="00436D43" w:rsidTr="00E668E4">
        <w:tc>
          <w:tcPr>
            <w:tcW w:w="1694" w:type="dxa"/>
            <w:tcBorders>
              <w:top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NET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rs880711</w:t>
            </w:r>
          </w:p>
        </w:tc>
        <w:tc>
          <w:tcPr>
            <w:tcW w:w="1695" w:type="dxa"/>
            <w:tcBorders>
              <w:top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0.14</w:t>
            </w:r>
            <w:r w:rsidR="0029444B">
              <w:rPr>
                <w:rFonts w:ascii="Times New Roman" w:hAnsi="Times New Roman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</w:tcBorders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0.682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0.07</w:t>
            </w:r>
            <w:r w:rsidR="0029444B">
              <w:rPr>
                <w:rFonts w:ascii="Times New Roman" w:hAnsi="Times New Roman"/>
              </w:rPr>
              <w:t>2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0.905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0.06</w:t>
            </w:r>
            <w:r w:rsidR="0029444B">
              <w:rPr>
                <w:rFonts w:ascii="Times New Roman" w:hAnsi="Times New Roman"/>
              </w:rPr>
              <w:t>2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0.570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rs3785155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0.247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0.904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0.05</w:t>
            </w:r>
            <w:r w:rsidR="0029444B">
              <w:rPr>
                <w:rFonts w:ascii="Times New Roman" w:hAnsi="Times New Roman"/>
              </w:rPr>
              <w:t>1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0.973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0.11</w:t>
            </w:r>
            <w:r w:rsidR="0029444B">
              <w:rPr>
                <w:rFonts w:ascii="Times New Roman" w:hAnsi="Times New Roman"/>
              </w:rPr>
              <w:t>5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0.842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DRD2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rs1079596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0.305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0.948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0.86</w:t>
            </w:r>
            <w:r w:rsidR="0029444B">
              <w:rPr>
                <w:rFonts w:ascii="Times New Roman" w:hAnsi="Times New Roman"/>
              </w:rPr>
              <w:t>0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29444B">
              <w:rPr>
                <w:rFonts w:ascii="Times New Roman" w:hAnsi="Times New Roman"/>
              </w:rPr>
              <w:t>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0.328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0.988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rs1800497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0.07</w:t>
            </w:r>
            <w:r w:rsidR="0029444B">
              <w:rPr>
                <w:rFonts w:ascii="Times New Roman" w:hAnsi="Times New Roman"/>
              </w:rPr>
              <w:t>4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0.375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0.227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0.988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0.050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0.488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rs2075654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0.305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0.948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0.86</w:t>
            </w:r>
            <w:r w:rsidR="0029444B">
              <w:rPr>
                <w:rFonts w:ascii="Times New Roman" w:hAnsi="Times New Roman"/>
              </w:rPr>
              <w:t>0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29444B">
              <w:rPr>
                <w:rFonts w:ascii="Times New Roman" w:hAnsi="Times New Roman"/>
              </w:rPr>
              <w:t>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0.328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0.988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rs6277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0.49</w:t>
            </w:r>
            <w:r w:rsidR="0029444B">
              <w:rPr>
                <w:rFonts w:ascii="Times New Roman" w:hAnsi="Times New Roman"/>
              </w:rPr>
              <w:t>2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 w:rsidR="0029444B">
              <w:rPr>
                <w:rFonts w:ascii="Times New Roman" w:hAnsi="Times New Roman"/>
              </w:rPr>
              <w:t>7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0.935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29444B">
              <w:rPr>
                <w:rFonts w:ascii="Times New Roman" w:hAnsi="Times New Roman"/>
              </w:rPr>
              <w:t>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0.629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DBH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rs1611115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0.928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0.30</w:t>
            </w:r>
            <w:r w:rsidR="0029444B">
              <w:rPr>
                <w:rFonts w:ascii="Times New Roman" w:hAnsi="Times New Roman"/>
              </w:rPr>
              <w:t>0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0.961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0.61</w:t>
            </w:r>
            <w:r w:rsidR="0029444B">
              <w:rPr>
                <w:rFonts w:ascii="Times New Roman" w:hAnsi="Times New Roman"/>
              </w:rPr>
              <w:t>0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 w:rsidR="0029444B">
              <w:rPr>
                <w:rFonts w:ascii="Times New Roman" w:hAnsi="Times New Roman"/>
              </w:rPr>
              <w:t>9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rs2519152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0.08</w:t>
            </w:r>
            <w:r w:rsidR="0029444B">
              <w:rPr>
                <w:rFonts w:ascii="Times New Roman" w:hAnsi="Times New Roman"/>
              </w:rPr>
              <w:t>1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0.451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0.22</w:t>
            </w:r>
            <w:r w:rsidR="0029444B">
              <w:rPr>
                <w:rFonts w:ascii="Times New Roman" w:hAnsi="Times New Roman"/>
              </w:rPr>
              <w:t>3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0.625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0.07</w:t>
            </w:r>
            <w:r w:rsidR="0029444B">
              <w:rPr>
                <w:rFonts w:ascii="Times New Roman" w:hAnsi="Times New Roman"/>
              </w:rPr>
              <w:t>3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0.257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DRD4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rs1800955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0.899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29444B">
              <w:rPr>
                <w:rFonts w:ascii="Times New Roman" w:hAnsi="Times New Roman"/>
              </w:rPr>
              <w:t>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0.76</w:t>
            </w:r>
            <w:r w:rsidR="0029444B">
              <w:rPr>
                <w:rFonts w:ascii="Times New Roman" w:hAnsi="Times New Roman"/>
              </w:rPr>
              <w:t>4</w:t>
            </w:r>
          </w:p>
        </w:tc>
        <w:tc>
          <w:tcPr>
            <w:tcW w:w="1695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0.79</w:t>
            </w:r>
            <w:r w:rsidR="0029444B">
              <w:rPr>
                <w:rFonts w:ascii="Times New Roman" w:hAnsi="Times New Roman"/>
              </w:rPr>
              <w:t>6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29444B">
              <w:rPr>
                <w:rFonts w:ascii="Times New Roman" w:hAnsi="Times New Roman"/>
              </w:rPr>
              <w:t>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COMT</w:t>
            </w:r>
            <w:r w:rsidR="00C97EE3">
              <w:rPr>
                <w:rFonts w:ascii="Times New Roman" w:hAnsi="Times New Roman"/>
              </w:rPr>
              <w:t>*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rs4680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94" w:type="dxa"/>
          </w:tcPr>
          <w:p w:rsidR="0062310F" w:rsidRPr="00436D43" w:rsidRDefault="0029444B" w:rsidP="00FB1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0.917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29444B">
              <w:rPr>
                <w:rFonts w:ascii="Times New Roman" w:hAnsi="Times New Roman"/>
              </w:rPr>
              <w:t>.000</w:t>
            </w:r>
          </w:p>
        </w:tc>
      </w:tr>
      <w:tr w:rsidR="0062310F" w:rsidRPr="00436D43" w:rsidTr="00E668E4"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94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0.70</w:t>
            </w:r>
            <w:r w:rsidR="0029444B">
              <w:rPr>
                <w:rFonts w:ascii="Times New Roman" w:hAnsi="Times New Roman"/>
              </w:rPr>
              <w:t>1</w:t>
            </w:r>
          </w:p>
        </w:tc>
        <w:tc>
          <w:tcPr>
            <w:tcW w:w="1695" w:type="dxa"/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 w:rsidR="0029444B">
              <w:rPr>
                <w:rFonts w:ascii="Times New Roman" w:hAnsi="Times New Roman"/>
              </w:rPr>
              <w:t>9</w:t>
            </w:r>
          </w:p>
        </w:tc>
      </w:tr>
      <w:tr w:rsidR="0062310F" w:rsidRPr="00436D43" w:rsidTr="00E668E4">
        <w:tc>
          <w:tcPr>
            <w:tcW w:w="1694" w:type="dxa"/>
            <w:tcBorders>
              <w:bottom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0.88</w:t>
            </w:r>
            <w:r w:rsidR="0029444B">
              <w:rPr>
                <w:rFonts w:ascii="Times New Roman" w:hAnsi="Times New Roman"/>
              </w:rPr>
              <w:t>5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62310F" w:rsidRPr="00436D43" w:rsidRDefault="0062310F" w:rsidP="00FB13B7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29444B">
              <w:rPr>
                <w:rFonts w:ascii="Times New Roman" w:hAnsi="Times New Roman"/>
              </w:rPr>
              <w:t>.000</w:t>
            </w:r>
          </w:p>
        </w:tc>
      </w:tr>
    </w:tbl>
    <w:p w:rsidR="00C97EE3" w:rsidRDefault="00C97EE3" w:rsidP="00C97EE3">
      <w:pPr>
        <w:rPr>
          <w:rFonts w:cs="AdvTT3713a231"/>
          <w:color w:val="131413"/>
        </w:rPr>
      </w:pPr>
      <w:r>
        <w:rPr>
          <w:rFonts w:cs="AdvTT3713a231"/>
          <w:color w:val="131413"/>
        </w:rPr>
        <w:t>* For the COMT SNP ‘G’ refers to the ‘Val’ allele and ‘A’ refers to the ‘Met’ allele</w:t>
      </w:r>
    </w:p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 w:rsidP="00735F77">
      <w:pPr>
        <w:rPr>
          <w:rFonts w:cs="AdvTT3713a231"/>
          <w:b/>
          <w:color w:val="131413"/>
        </w:rPr>
      </w:pPr>
    </w:p>
    <w:p w:rsidR="00C8473F" w:rsidRDefault="00C8473F" w:rsidP="00735F77">
      <w:pPr>
        <w:rPr>
          <w:rFonts w:cs="AdvTT3713a231"/>
          <w:b/>
          <w:color w:val="131413"/>
        </w:rPr>
      </w:pPr>
    </w:p>
    <w:p w:rsidR="00C8473F" w:rsidRDefault="00C8473F" w:rsidP="00735F77">
      <w:pPr>
        <w:rPr>
          <w:rFonts w:cs="AdvTT3713a231"/>
          <w:b/>
          <w:color w:val="131413"/>
        </w:rPr>
      </w:pPr>
    </w:p>
    <w:p w:rsidR="00C8473F" w:rsidRDefault="00C8473F" w:rsidP="00735F77">
      <w:pPr>
        <w:rPr>
          <w:rFonts w:cs="AdvTT3713a231"/>
          <w:b/>
          <w:color w:val="131413"/>
        </w:rPr>
      </w:pPr>
    </w:p>
    <w:p w:rsidR="00C8473F" w:rsidRDefault="00C8473F" w:rsidP="00735F77">
      <w:pPr>
        <w:rPr>
          <w:rFonts w:cs="AdvTT3713a231"/>
          <w:b/>
          <w:color w:val="131413"/>
        </w:rPr>
      </w:pPr>
    </w:p>
    <w:p w:rsidR="00C8473F" w:rsidRDefault="00C8473F" w:rsidP="00735F77">
      <w:pPr>
        <w:rPr>
          <w:rFonts w:cs="AdvTT3713a231"/>
          <w:b/>
          <w:color w:val="131413"/>
        </w:rPr>
      </w:pPr>
    </w:p>
    <w:p w:rsidR="00C8473F" w:rsidRDefault="00C8473F" w:rsidP="00735F77">
      <w:pPr>
        <w:rPr>
          <w:rFonts w:cs="AdvTT3713a231"/>
          <w:b/>
          <w:color w:val="131413"/>
        </w:rPr>
      </w:pPr>
    </w:p>
    <w:p w:rsidR="00C8473F" w:rsidRDefault="00C8473F" w:rsidP="00735F77">
      <w:pPr>
        <w:rPr>
          <w:rFonts w:cs="AdvTT3713a231"/>
          <w:b/>
          <w:color w:val="131413"/>
        </w:rPr>
      </w:pPr>
    </w:p>
    <w:p w:rsidR="00C8473F" w:rsidRDefault="00C8473F" w:rsidP="00735F77">
      <w:pPr>
        <w:rPr>
          <w:rFonts w:cs="AdvTT3713a231"/>
          <w:b/>
          <w:color w:val="131413"/>
        </w:rPr>
      </w:pPr>
    </w:p>
    <w:p w:rsidR="00C8473F" w:rsidRDefault="00C8473F" w:rsidP="00735F77">
      <w:pPr>
        <w:rPr>
          <w:rFonts w:cs="AdvTT3713a231"/>
          <w:b/>
          <w:color w:val="131413"/>
        </w:rPr>
      </w:pPr>
    </w:p>
    <w:p w:rsidR="00C8473F" w:rsidRDefault="00C8473F" w:rsidP="00735F77">
      <w:pPr>
        <w:rPr>
          <w:rFonts w:cs="AdvTT3713a231"/>
          <w:b/>
          <w:color w:val="131413"/>
        </w:rPr>
      </w:pPr>
    </w:p>
    <w:p w:rsidR="00C8473F" w:rsidRDefault="00C8473F" w:rsidP="00735F77">
      <w:pPr>
        <w:rPr>
          <w:rFonts w:cs="AdvTT3713a231"/>
          <w:b/>
          <w:color w:val="131413"/>
        </w:rPr>
      </w:pPr>
    </w:p>
    <w:p w:rsidR="002B226B" w:rsidRPr="006A641D" w:rsidRDefault="002B226B" w:rsidP="00735F77">
      <w:pPr>
        <w:rPr>
          <w:rFonts w:cs="AdvTT3713a231"/>
          <w:color w:val="131413"/>
        </w:rPr>
      </w:pPr>
      <w:r w:rsidRPr="006A641D">
        <w:rPr>
          <w:rFonts w:cs="AdvTT3713a231"/>
          <w:b/>
          <w:color w:val="131413"/>
        </w:rPr>
        <w:lastRenderedPageBreak/>
        <w:t xml:space="preserve">Table 3. </w:t>
      </w:r>
      <w:proofErr w:type="gramStart"/>
      <w:r w:rsidRPr="006A641D">
        <w:rPr>
          <w:rFonts w:cs="AdvTT3713a231"/>
          <w:color w:val="131413"/>
        </w:rPr>
        <w:t>The influence of common genetic variations on percent correct for the s</w:t>
      </w:r>
      <w:r>
        <w:rPr>
          <w:rFonts w:cs="AdvTT3713a231"/>
          <w:color w:val="131413"/>
        </w:rPr>
        <w:t>imultaneous condition of the DMT</w:t>
      </w:r>
      <w:r w:rsidRPr="006A641D">
        <w:rPr>
          <w:rFonts w:cs="AdvTT3713a231"/>
          <w:color w:val="131413"/>
        </w:rPr>
        <w:t>S task.</w:t>
      </w:r>
      <w:proofErr w:type="gramEnd"/>
    </w:p>
    <w:p w:rsidR="002B226B" w:rsidRDefault="002B226B" w:rsidP="00013A88"/>
    <w:tbl>
      <w:tblPr>
        <w:tblStyle w:val="TableGrid"/>
        <w:tblW w:w="8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1666"/>
        <w:gridCol w:w="1666"/>
        <w:gridCol w:w="1666"/>
        <w:gridCol w:w="1666"/>
        <w:gridCol w:w="1666"/>
      </w:tblGrid>
      <w:tr w:rsidR="00C8473F" w:rsidRPr="00436D43" w:rsidTr="00C8473F"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Gene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Polymorphism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Model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p-value</w:t>
            </w:r>
          </w:p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(obtained)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p-value</w:t>
            </w:r>
          </w:p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(corrected)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NET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rs880711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C8473F" w:rsidRPr="002F715A" w:rsidRDefault="00572706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0.338</w:t>
            </w:r>
          </w:p>
        </w:tc>
        <w:tc>
          <w:tcPr>
            <w:tcW w:w="1666" w:type="dxa"/>
          </w:tcPr>
          <w:p w:rsidR="00C8473F" w:rsidRPr="002F715A" w:rsidRDefault="00572706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0.960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C8473F" w:rsidRPr="002F715A" w:rsidRDefault="00C8473F" w:rsidP="002906E3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0.13</w:t>
            </w:r>
            <w:r w:rsidR="0057270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66" w:type="dxa"/>
          </w:tcPr>
          <w:p w:rsidR="00C8473F" w:rsidRPr="002F715A" w:rsidRDefault="00572706" w:rsidP="002906E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0.959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C8473F" w:rsidRPr="002F715A" w:rsidRDefault="00C8473F" w:rsidP="006337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0.77</w:t>
            </w:r>
            <w:r w:rsidR="00572706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572706">
              <w:rPr>
                <w:rFonts w:ascii="Times New Roman" w:hAnsi="Times New Roman"/>
              </w:rPr>
              <w:t>.000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rs3785155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C8473F" w:rsidRPr="002F715A" w:rsidRDefault="008E0085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0.749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8E0085">
              <w:rPr>
                <w:rFonts w:ascii="Times New Roman" w:hAnsi="Times New Roman"/>
              </w:rPr>
              <w:t>.000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C8473F" w:rsidRPr="002F715A" w:rsidRDefault="008E0085" w:rsidP="002906E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0.107</w:t>
            </w:r>
          </w:p>
        </w:tc>
        <w:tc>
          <w:tcPr>
            <w:tcW w:w="1666" w:type="dxa"/>
          </w:tcPr>
          <w:p w:rsidR="00C8473F" w:rsidRPr="002F715A" w:rsidRDefault="008E0085" w:rsidP="002906E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1.000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C8473F" w:rsidRPr="002F715A" w:rsidRDefault="00C8473F" w:rsidP="006337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0.88</w:t>
            </w:r>
            <w:r w:rsidR="008E008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8E0085">
              <w:rPr>
                <w:rFonts w:ascii="Times New Roman" w:hAnsi="Times New Roman"/>
              </w:rPr>
              <w:t>.000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DRD2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rs1079596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C8473F" w:rsidRPr="002F715A" w:rsidRDefault="00C8473F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0.33</w:t>
            </w:r>
            <w:r w:rsidR="008E008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66" w:type="dxa"/>
          </w:tcPr>
          <w:p w:rsidR="00C8473F" w:rsidRPr="002F715A" w:rsidRDefault="008E0085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0.966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C8473F" w:rsidRPr="002F715A" w:rsidRDefault="00C8473F" w:rsidP="002906E3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0.36</w:t>
            </w:r>
            <w:r w:rsidR="008E008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66" w:type="dxa"/>
          </w:tcPr>
          <w:p w:rsidR="00C8473F" w:rsidRPr="002F715A" w:rsidRDefault="008E0085" w:rsidP="002906E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1.000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C8473F" w:rsidRPr="002F715A" w:rsidRDefault="00C8473F" w:rsidP="006337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0.26</w:t>
            </w:r>
            <w:r w:rsidR="008E008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66" w:type="dxa"/>
          </w:tcPr>
          <w:p w:rsidR="00C8473F" w:rsidRPr="00436D43" w:rsidRDefault="008E0085" w:rsidP="00174E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0.974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rs1800497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C8473F" w:rsidRPr="002F715A" w:rsidRDefault="00C8473F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0.43</w:t>
            </w:r>
            <w:r w:rsidR="008E008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66" w:type="dxa"/>
          </w:tcPr>
          <w:p w:rsidR="00C8473F" w:rsidRPr="002F715A" w:rsidRDefault="008E0085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0.983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C8473F" w:rsidRPr="002F715A" w:rsidRDefault="00C8473F" w:rsidP="002906E3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0.28</w:t>
            </w:r>
            <w:r w:rsidR="008E008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66" w:type="dxa"/>
          </w:tcPr>
          <w:p w:rsidR="00C8473F" w:rsidRPr="002F715A" w:rsidRDefault="00C8473F" w:rsidP="003E07D2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0.99</w:t>
            </w:r>
            <w:r w:rsidR="008E008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C8473F" w:rsidRPr="002F715A" w:rsidRDefault="00C8473F" w:rsidP="006337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0.29</w:t>
            </w:r>
            <w:r w:rsidR="008E0085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66" w:type="dxa"/>
          </w:tcPr>
          <w:p w:rsidR="00C8473F" w:rsidRPr="002F715A" w:rsidRDefault="008E0085" w:rsidP="006337A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0.963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rs2075654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C8473F" w:rsidRPr="002F715A" w:rsidRDefault="00C8473F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0.33</w:t>
            </w:r>
            <w:r w:rsidR="008E008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66" w:type="dxa"/>
          </w:tcPr>
          <w:p w:rsidR="00C8473F" w:rsidRPr="002F715A" w:rsidRDefault="008E0085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0.966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C8473F" w:rsidRPr="002F715A" w:rsidRDefault="00C8473F" w:rsidP="003E07D2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0.36</w:t>
            </w:r>
            <w:r w:rsidR="008E008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66" w:type="dxa"/>
          </w:tcPr>
          <w:p w:rsidR="00C8473F" w:rsidRPr="00436D43" w:rsidRDefault="008E0085" w:rsidP="00174E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C8473F" w:rsidRPr="002F715A" w:rsidRDefault="00C8473F" w:rsidP="006337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0.26</w:t>
            </w:r>
            <w:r w:rsidR="008E008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66" w:type="dxa"/>
          </w:tcPr>
          <w:p w:rsidR="00C8473F" w:rsidRPr="00436D43" w:rsidRDefault="008E0085" w:rsidP="00174E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0.974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rs6277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C8473F" w:rsidRPr="002F715A" w:rsidRDefault="00C8473F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0.12</w:t>
            </w:r>
            <w:r w:rsidR="008E008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66" w:type="dxa"/>
          </w:tcPr>
          <w:p w:rsidR="00C8473F" w:rsidRPr="002F715A" w:rsidRDefault="008E0085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0.715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C8473F" w:rsidRPr="002F715A" w:rsidRDefault="00C8473F" w:rsidP="00363220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0.58</w:t>
            </w:r>
            <w:r w:rsidR="008E008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66" w:type="dxa"/>
          </w:tcPr>
          <w:p w:rsidR="00C8473F" w:rsidRPr="00436D43" w:rsidRDefault="008E0085" w:rsidP="00174E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0.988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C8473F" w:rsidRPr="002F715A" w:rsidRDefault="00C8473F" w:rsidP="006337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0.19</w:t>
            </w:r>
            <w:r w:rsidR="008E008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66" w:type="dxa"/>
          </w:tcPr>
          <w:p w:rsidR="00C8473F" w:rsidRPr="002F715A" w:rsidRDefault="008E0085" w:rsidP="006337A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0.734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E3073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DBH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rs1611115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C8473F" w:rsidRPr="002F715A" w:rsidRDefault="00C8473F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0.73</w:t>
            </w:r>
            <w:r w:rsidR="008E008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1</w:t>
            </w:r>
            <w:r w:rsidR="008E0085">
              <w:rPr>
                <w:rFonts w:ascii="Times New Roman" w:hAnsi="Times New Roman"/>
              </w:rPr>
              <w:t>.000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C8473F" w:rsidRPr="002F715A" w:rsidRDefault="00C8473F" w:rsidP="00363220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0.25</w:t>
            </w:r>
            <w:r w:rsidR="008E008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66" w:type="dxa"/>
          </w:tcPr>
          <w:p w:rsidR="00C8473F" w:rsidRPr="002F715A" w:rsidRDefault="008E0085" w:rsidP="0036322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0.939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C8473F" w:rsidRPr="002F715A" w:rsidRDefault="00C8473F" w:rsidP="006337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0.45</w:t>
            </w:r>
            <w:r w:rsidR="008E008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66" w:type="dxa"/>
          </w:tcPr>
          <w:p w:rsidR="00C8473F" w:rsidRPr="00436D43" w:rsidRDefault="008E0085" w:rsidP="00174E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0.989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rs2519152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C8473F" w:rsidRPr="002F715A" w:rsidRDefault="008E0085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0.478</w:t>
            </w:r>
          </w:p>
        </w:tc>
        <w:tc>
          <w:tcPr>
            <w:tcW w:w="1666" w:type="dxa"/>
          </w:tcPr>
          <w:p w:rsidR="00C8473F" w:rsidRPr="002F715A" w:rsidRDefault="00C8473F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0.99</w:t>
            </w:r>
            <w:r w:rsidR="008E008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C8473F" w:rsidRPr="002F715A" w:rsidRDefault="00C8473F" w:rsidP="00363220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0.40</w:t>
            </w:r>
            <w:r w:rsidR="008E008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66" w:type="dxa"/>
          </w:tcPr>
          <w:p w:rsidR="00C8473F" w:rsidRPr="002F715A" w:rsidRDefault="008E0085" w:rsidP="0036322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0.906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C8473F" w:rsidRPr="002F715A" w:rsidRDefault="008E0085" w:rsidP="00776F8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0.359</w:t>
            </w:r>
          </w:p>
        </w:tc>
        <w:tc>
          <w:tcPr>
            <w:tcW w:w="1666" w:type="dxa"/>
          </w:tcPr>
          <w:p w:rsidR="00C8473F" w:rsidRPr="002F715A" w:rsidRDefault="008E0085" w:rsidP="00776F8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0.918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DRD4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rs1800955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C8473F" w:rsidRPr="002F715A" w:rsidRDefault="008E0085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0.139</w:t>
            </w:r>
          </w:p>
        </w:tc>
        <w:tc>
          <w:tcPr>
            <w:tcW w:w="1666" w:type="dxa"/>
          </w:tcPr>
          <w:p w:rsidR="00C8473F" w:rsidRPr="002F715A" w:rsidRDefault="008E0085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0.761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C8473F" w:rsidRPr="002F715A" w:rsidRDefault="008E0085" w:rsidP="00161DE4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0.536</w:t>
            </w:r>
          </w:p>
        </w:tc>
        <w:tc>
          <w:tcPr>
            <w:tcW w:w="1666" w:type="dxa"/>
          </w:tcPr>
          <w:p w:rsidR="00C8473F" w:rsidRPr="002F715A" w:rsidRDefault="008E0085" w:rsidP="00161DE4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0.989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</w:tcPr>
          <w:p w:rsidR="00C8473F" w:rsidRPr="002F715A" w:rsidRDefault="00C8473F" w:rsidP="00776F8A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0.50</w:t>
            </w:r>
            <w:r w:rsidR="008E008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0.99</w:t>
            </w:r>
            <w:r w:rsidR="008E0085">
              <w:rPr>
                <w:rFonts w:ascii="Times New Roman" w:hAnsi="Times New Roman"/>
              </w:rPr>
              <w:t>6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COMT</w:t>
            </w:r>
            <w:bookmarkStart w:id="0" w:name="_GoBack"/>
            <w:bookmarkEnd w:id="0"/>
            <w:r w:rsidR="00C97EE3">
              <w:rPr>
                <w:rFonts w:ascii="Times New Roman" w:hAnsi="Times New Roman"/>
              </w:rPr>
              <w:t>*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rs4680</w:t>
            </w: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Dominant</w:t>
            </w:r>
          </w:p>
        </w:tc>
        <w:tc>
          <w:tcPr>
            <w:tcW w:w="1666" w:type="dxa"/>
          </w:tcPr>
          <w:p w:rsidR="00C8473F" w:rsidRPr="002F715A" w:rsidRDefault="008E0085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0.226</w:t>
            </w:r>
          </w:p>
        </w:tc>
        <w:tc>
          <w:tcPr>
            <w:tcW w:w="1666" w:type="dxa"/>
          </w:tcPr>
          <w:p w:rsidR="00C8473F" w:rsidRPr="002F715A" w:rsidRDefault="008E0085" w:rsidP="00174E4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0.852</w:t>
            </w:r>
          </w:p>
        </w:tc>
      </w:tr>
      <w:tr w:rsidR="00C8473F" w:rsidRPr="00436D43" w:rsidTr="00C8473F"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Recessive</w:t>
            </w:r>
          </w:p>
        </w:tc>
        <w:tc>
          <w:tcPr>
            <w:tcW w:w="1666" w:type="dxa"/>
          </w:tcPr>
          <w:p w:rsidR="00C8473F" w:rsidRPr="002F715A" w:rsidRDefault="008E0085" w:rsidP="00161DE4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0.135</w:t>
            </w:r>
          </w:p>
        </w:tc>
        <w:tc>
          <w:tcPr>
            <w:tcW w:w="1666" w:type="dxa"/>
          </w:tcPr>
          <w:p w:rsidR="00C8473F" w:rsidRPr="002F715A" w:rsidRDefault="008E0085" w:rsidP="00161DE4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0.461</w:t>
            </w:r>
          </w:p>
        </w:tc>
      </w:tr>
      <w:tr w:rsidR="00C8473F" w:rsidRPr="00436D43" w:rsidTr="00C8473F">
        <w:tc>
          <w:tcPr>
            <w:tcW w:w="1666" w:type="dxa"/>
            <w:tcBorders>
              <w:bottom w:val="single" w:sz="4" w:space="0" w:color="auto"/>
            </w:tcBorders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8473F" w:rsidRPr="00436D43" w:rsidRDefault="00C8473F" w:rsidP="00174E45">
            <w:pPr>
              <w:jc w:val="center"/>
              <w:rPr>
                <w:rFonts w:ascii="Times New Roman" w:hAnsi="Times New Roman"/>
              </w:rPr>
            </w:pPr>
            <w:r w:rsidRPr="00436D43">
              <w:rPr>
                <w:rFonts w:ascii="Times New Roman" w:hAnsi="Times New Roman"/>
              </w:rPr>
              <w:t>Additive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8473F" w:rsidRPr="002F715A" w:rsidRDefault="00C8473F" w:rsidP="00776F8A">
            <w:pPr>
              <w:jc w:val="center"/>
              <w:rPr>
                <w:rFonts w:ascii="Times New Roman" w:hAnsi="Times New Roman"/>
                <w:color w:val="000000"/>
              </w:rPr>
            </w:pPr>
            <w:r w:rsidRPr="002F715A">
              <w:rPr>
                <w:rFonts w:ascii="Times New Roman" w:hAnsi="Times New Roman"/>
                <w:color w:val="000000"/>
              </w:rPr>
              <w:t>0.11</w:t>
            </w:r>
            <w:r w:rsidR="008E0085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8473F" w:rsidRPr="002F715A" w:rsidRDefault="008E0085" w:rsidP="00776F8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0.409</w:t>
            </w:r>
          </w:p>
        </w:tc>
      </w:tr>
    </w:tbl>
    <w:p w:rsidR="00C97EE3" w:rsidRDefault="00C97EE3" w:rsidP="00C97EE3">
      <w:pPr>
        <w:rPr>
          <w:rFonts w:cs="AdvTT3713a231"/>
          <w:color w:val="131413"/>
        </w:rPr>
      </w:pPr>
      <w:r>
        <w:rPr>
          <w:rFonts w:cs="AdvTT3713a231"/>
          <w:color w:val="131413"/>
        </w:rPr>
        <w:t>* For the COMT SNP ‘G’ refers to the ‘Val’ allele and ‘A’ refers to the ‘Met’ allele</w:t>
      </w:r>
    </w:p>
    <w:p w:rsidR="002B226B" w:rsidRDefault="002B226B"/>
    <w:sectPr w:rsidR="002B226B" w:rsidSect="009273E9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dvTT3713a231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trackRevisions/>
  <w:defaultTabStop w:val="720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4BF"/>
    <w:rsid w:val="00013A88"/>
    <w:rsid w:val="00014F75"/>
    <w:rsid w:val="0009338C"/>
    <w:rsid w:val="000D4D9A"/>
    <w:rsid w:val="000F1734"/>
    <w:rsid w:val="00122F8F"/>
    <w:rsid w:val="00126FE1"/>
    <w:rsid w:val="001401F7"/>
    <w:rsid w:val="00161DE4"/>
    <w:rsid w:val="00167963"/>
    <w:rsid w:val="00174E45"/>
    <w:rsid w:val="00175DC0"/>
    <w:rsid w:val="001769AC"/>
    <w:rsid w:val="001870A6"/>
    <w:rsid w:val="001E2A26"/>
    <w:rsid w:val="001F2AF2"/>
    <w:rsid w:val="00247D37"/>
    <w:rsid w:val="00274D99"/>
    <w:rsid w:val="002906E3"/>
    <w:rsid w:val="0029247D"/>
    <w:rsid w:val="0029444B"/>
    <w:rsid w:val="002B226B"/>
    <w:rsid w:val="002D36A3"/>
    <w:rsid w:val="002F715A"/>
    <w:rsid w:val="00336B67"/>
    <w:rsid w:val="003604C4"/>
    <w:rsid w:val="00363220"/>
    <w:rsid w:val="003802DB"/>
    <w:rsid w:val="003E07D2"/>
    <w:rsid w:val="00436D43"/>
    <w:rsid w:val="0044139A"/>
    <w:rsid w:val="00442525"/>
    <w:rsid w:val="0046144E"/>
    <w:rsid w:val="00474072"/>
    <w:rsid w:val="00480E5B"/>
    <w:rsid w:val="0048149B"/>
    <w:rsid w:val="004844BF"/>
    <w:rsid w:val="004A7E24"/>
    <w:rsid w:val="004B0AE1"/>
    <w:rsid w:val="004E6E38"/>
    <w:rsid w:val="00572706"/>
    <w:rsid w:val="005A63AE"/>
    <w:rsid w:val="0062310F"/>
    <w:rsid w:val="006337AB"/>
    <w:rsid w:val="00646C3F"/>
    <w:rsid w:val="00670A29"/>
    <w:rsid w:val="006A641D"/>
    <w:rsid w:val="0070113E"/>
    <w:rsid w:val="00714C88"/>
    <w:rsid w:val="00720957"/>
    <w:rsid w:val="0072310E"/>
    <w:rsid w:val="00735F77"/>
    <w:rsid w:val="00761DE3"/>
    <w:rsid w:val="00767420"/>
    <w:rsid w:val="00776F8A"/>
    <w:rsid w:val="00781A69"/>
    <w:rsid w:val="007D672C"/>
    <w:rsid w:val="007F0E9F"/>
    <w:rsid w:val="00817B1D"/>
    <w:rsid w:val="008B1693"/>
    <w:rsid w:val="008B35D2"/>
    <w:rsid w:val="008E0085"/>
    <w:rsid w:val="009008A5"/>
    <w:rsid w:val="009273E9"/>
    <w:rsid w:val="00A57E20"/>
    <w:rsid w:val="00A70F6C"/>
    <w:rsid w:val="00AC4684"/>
    <w:rsid w:val="00B31928"/>
    <w:rsid w:val="00B411D3"/>
    <w:rsid w:val="00B42763"/>
    <w:rsid w:val="00B55A3F"/>
    <w:rsid w:val="00BA7D2C"/>
    <w:rsid w:val="00C151EA"/>
    <w:rsid w:val="00C8473F"/>
    <w:rsid w:val="00C97EE3"/>
    <w:rsid w:val="00CB341B"/>
    <w:rsid w:val="00CC673B"/>
    <w:rsid w:val="00CF46DA"/>
    <w:rsid w:val="00D21DF5"/>
    <w:rsid w:val="00D31E92"/>
    <w:rsid w:val="00D819C0"/>
    <w:rsid w:val="00D92E30"/>
    <w:rsid w:val="00DB1C39"/>
    <w:rsid w:val="00DE5C84"/>
    <w:rsid w:val="00DF07F0"/>
    <w:rsid w:val="00E02B70"/>
    <w:rsid w:val="00E30735"/>
    <w:rsid w:val="00E36D33"/>
    <w:rsid w:val="00E668E4"/>
    <w:rsid w:val="00E942E5"/>
    <w:rsid w:val="00EF0AB0"/>
    <w:rsid w:val="00F14E97"/>
    <w:rsid w:val="00FA0A03"/>
    <w:rsid w:val="00FB13B7"/>
    <w:rsid w:val="00FC3B7E"/>
    <w:rsid w:val="00FF7E4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E24"/>
    <w:rPr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844B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7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EE3"/>
    <w:rPr>
      <w:rFonts w:ascii="Tahoma" w:hAnsi="Tahoma" w:cs="Tahoma"/>
      <w:sz w:val="16"/>
      <w:szCs w:val="16"/>
      <w:lang w:val="en-US"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E24"/>
    <w:rPr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844B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7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EE3"/>
    <w:rPr>
      <w:rFonts w:ascii="Tahoma" w:hAnsi="Tahoma" w:cs="Tahoma"/>
      <w:sz w:val="16"/>
      <w:szCs w:val="1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RelyOnCSS/>
  <w:doNotSaveAsSingleFile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628</Words>
  <Characters>3583</Characters>
  <Application>Microsoft Macintosh Word</Application>
  <DocSecurity>0</DocSecurity>
  <Lines>29</Lines>
  <Paragraphs>8</Paragraphs>
  <ScaleCrop>false</ScaleCrop>
  <Company>The Queensland Brain Institute</Company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</dc:title>
  <dc:subject/>
  <dc:creator>QBI</dc:creator>
  <cp:keywords/>
  <cp:lastModifiedBy>QBI</cp:lastModifiedBy>
  <cp:revision>2</cp:revision>
  <cp:lastPrinted>2012-03-26T03:05:00Z</cp:lastPrinted>
  <dcterms:created xsi:type="dcterms:W3CDTF">2012-03-27T05:50:00Z</dcterms:created>
  <dcterms:modified xsi:type="dcterms:W3CDTF">2012-03-27T05:50:00Z</dcterms:modified>
</cp:coreProperties>
</file>