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081" w:rsidRDefault="00C75345" w:rsidP="00842081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autoSpaceDE w:val="0"/>
        <w:autoSpaceDN w:val="0"/>
        <w:adjustRightInd w:val="0"/>
        <w:spacing w:line="360" w:lineRule="auto"/>
        <w:jc w:val="left"/>
        <w:rPr>
          <w:rFonts w:ascii="Calibri" w:hAnsi="Calibri" w:cs="Calibri"/>
          <w:b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szCs w:val="24"/>
        </w:rPr>
        <w:t xml:space="preserve">Additional file 2: </w:t>
      </w:r>
      <w:r w:rsidR="002C25AC">
        <w:rPr>
          <w:rFonts w:ascii="Calibri" w:hAnsi="Calibri" w:cs="Calibri"/>
          <w:b/>
          <w:szCs w:val="24"/>
        </w:rPr>
        <w:t>GOAL Action Plan</w:t>
      </w:r>
    </w:p>
    <w:p w:rsidR="00997576" w:rsidRDefault="00997576" w:rsidP="00842081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autoSpaceDE w:val="0"/>
        <w:autoSpaceDN w:val="0"/>
        <w:adjustRightInd w:val="0"/>
        <w:spacing w:line="360" w:lineRule="auto"/>
        <w:jc w:val="left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noProof/>
          <w:szCs w:val="24"/>
          <w:lang w:val="en-US" w:eastAsia="en-US"/>
        </w:rPr>
        <w:drawing>
          <wp:inline distT="0" distB="0" distL="0" distR="0">
            <wp:extent cx="5731510" cy="8155261"/>
            <wp:effectExtent l="0" t="0" r="254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5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81" w:rsidRDefault="00842081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after="200" w:line="276" w:lineRule="auto"/>
        <w:jc w:val="left"/>
        <w:rPr>
          <w:rFonts w:ascii="Calibri" w:hAnsi="Calibri" w:cs="Calibri"/>
          <w:b/>
          <w:szCs w:val="24"/>
        </w:rPr>
      </w:pPr>
    </w:p>
    <w:sectPr w:rsidR="00842081" w:rsidSect="003B17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ntax">
    <w:altName w:val="Syntax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2814AA"/>
    <w:lvl w:ilvl="0">
      <w:numFmt w:val="bullet"/>
      <w:lvlText w:val="*"/>
      <w:lvlJc w:val="left"/>
    </w:lvl>
  </w:abstractNum>
  <w:abstractNum w:abstractNumId="1">
    <w:nsid w:val="05356E98"/>
    <w:multiLevelType w:val="hybridMultilevel"/>
    <w:tmpl w:val="85F2FD2C"/>
    <w:lvl w:ilvl="0" w:tplc="F370A9AA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4451" w:hanging="360"/>
      </w:pPr>
    </w:lvl>
    <w:lvl w:ilvl="2" w:tplc="0809001B" w:tentative="1">
      <w:start w:val="1"/>
      <w:numFmt w:val="lowerRoman"/>
      <w:lvlText w:val="%3."/>
      <w:lvlJc w:val="right"/>
      <w:pPr>
        <w:ind w:left="5171" w:hanging="180"/>
      </w:pPr>
    </w:lvl>
    <w:lvl w:ilvl="3" w:tplc="0809000F" w:tentative="1">
      <w:start w:val="1"/>
      <w:numFmt w:val="decimal"/>
      <w:lvlText w:val="%4."/>
      <w:lvlJc w:val="left"/>
      <w:pPr>
        <w:ind w:left="5891" w:hanging="360"/>
      </w:pPr>
    </w:lvl>
    <w:lvl w:ilvl="4" w:tplc="08090019" w:tentative="1">
      <w:start w:val="1"/>
      <w:numFmt w:val="lowerLetter"/>
      <w:lvlText w:val="%5."/>
      <w:lvlJc w:val="left"/>
      <w:pPr>
        <w:ind w:left="6611" w:hanging="360"/>
      </w:pPr>
    </w:lvl>
    <w:lvl w:ilvl="5" w:tplc="0809001B" w:tentative="1">
      <w:start w:val="1"/>
      <w:numFmt w:val="lowerRoman"/>
      <w:lvlText w:val="%6."/>
      <w:lvlJc w:val="right"/>
      <w:pPr>
        <w:ind w:left="7331" w:hanging="180"/>
      </w:pPr>
    </w:lvl>
    <w:lvl w:ilvl="6" w:tplc="0809000F" w:tentative="1">
      <w:start w:val="1"/>
      <w:numFmt w:val="decimal"/>
      <w:lvlText w:val="%7."/>
      <w:lvlJc w:val="left"/>
      <w:pPr>
        <w:ind w:left="8051" w:hanging="360"/>
      </w:pPr>
    </w:lvl>
    <w:lvl w:ilvl="7" w:tplc="08090019" w:tentative="1">
      <w:start w:val="1"/>
      <w:numFmt w:val="lowerLetter"/>
      <w:lvlText w:val="%8."/>
      <w:lvlJc w:val="left"/>
      <w:pPr>
        <w:ind w:left="8771" w:hanging="360"/>
      </w:pPr>
    </w:lvl>
    <w:lvl w:ilvl="8" w:tplc="0809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2">
    <w:nsid w:val="0ADC3848"/>
    <w:multiLevelType w:val="hybridMultilevel"/>
    <w:tmpl w:val="D3727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B2DB4"/>
    <w:multiLevelType w:val="hybridMultilevel"/>
    <w:tmpl w:val="FE2A5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505FD"/>
    <w:multiLevelType w:val="multilevel"/>
    <w:tmpl w:val="9376931C"/>
    <w:lvl w:ilvl="0">
      <w:start w:val="1"/>
      <w:numFmt w:val="decimal"/>
      <w:pStyle w:val="Heading1"/>
      <w:lvlText w:val="%1"/>
      <w:lvlJc w:val="left"/>
      <w:pPr>
        <w:ind w:left="999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ind w:left="1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5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29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44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58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3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874" w:hanging="1584"/>
      </w:pPr>
      <w:rPr>
        <w:rFonts w:hint="default"/>
      </w:rPr>
    </w:lvl>
  </w:abstractNum>
  <w:abstractNum w:abstractNumId="5">
    <w:nsid w:val="34CC2CE6"/>
    <w:multiLevelType w:val="hybridMultilevel"/>
    <w:tmpl w:val="703E667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>
    <w:nsid w:val="3DF942F7"/>
    <w:multiLevelType w:val="hybridMultilevel"/>
    <w:tmpl w:val="A3962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F167E"/>
    <w:multiLevelType w:val="hybridMultilevel"/>
    <w:tmpl w:val="3BCECC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875C7"/>
    <w:multiLevelType w:val="hybridMultilevel"/>
    <w:tmpl w:val="524ECD5C"/>
    <w:lvl w:ilvl="0" w:tplc="F370A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D91064"/>
    <w:multiLevelType w:val="hybridMultilevel"/>
    <w:tmpl w:val="E5A0BC56"/>
    <w:lvl w:ilvl="0" w:tplc="F370A9A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821B5"/>
    <w:multiLevelType w:val="hybridMultilevel"/>
    <w:tmpl w:val="AA7E3FA0"/>
    <w:lvl w:ilvl="0" w:tplc="92B0C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2D4761"/>
    <w:multiLevelType w:val="hybridMultilevel"/>
    <w:tmpl w:val="1A3AA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11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566"/>
        <w:lvlJc w:val="left"/>
        <w:rPr>
          <w:rFonts w:ascii="Symbol" w:hAnsi="Symbol" w:hint="default"/>
          <w:color w:val="1F497D" w:themeColor="text2"/>
          <w:sz w:val="20"/>
        </w:rPr>
      </w:lvl>
    </w:lvlOverride>
  </w:num>
  <w:num w:numId="8">
    <w:abstractNumId w:val="3"/>
  </w:num>
  <w:num w:numId="9">
    <w:abstractNumId w:val="2"/>
  </w:num>
  <w:num w:numId="10">
    <w:abstractNumId w:val="8"/>
  </w:num>
  <w:num w:numId="11">
    <w:abstractNumId w:val="7"/>
  </w:num>
  <w:num w:numId="12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frvad0vo9x259e0adbvpvwor05xe2twwzxt&quot;&gt;All References&lt;record-ids&gt;&lt;item&gt;28&lt;/item&gt;&lt;item&gt;183&lt;/item&gt;&lt;item&gt;235&lt;/item&gt;&lt;item&gt;255&lt;/item&gt;&lt;item&gt;380&lt;/item&gt;&lt;item&gt;383&lt;/item&gt;&lt;item&gt;422&lt;/item&gt;&lt;item&gt;489&lt;/item&gt;&lt;item&gt;501&lt;/item&gt;&lt;item&gt;524&lt;/item&gt;&lt;item&gt;525&lt;/item&gt;&lt;item&gt;531&lt;/item&gt;&lt;item&gt;533&lt;/item&gt;&lt;item&gt;538&lt;/item&gt;&lt;item&gt;539&lt;/item&gt;&lt;item&gt;542&lt;/item&gt;&lt;item&gt;543&lt;/item&gt;&lt;item&gt;548&lt;/item&gt;&lt;item&gt;549&lt;/item&gt;&lt;item&gt;555&lt;/item&gt;&lt;item&gt;556&lt;/item&gt;&lt;item&gt;559&lt;/item&gt;&lt;item&gt;579&lt;/item&gt;&lt;item&gt;580&lt;/item&gt;&lt;item&gt;581&lt;/item&gt;&lt;item&gt;582&lt;/item&gt;&lt;item&gt;583&lt;/item&gt;&lt;item&gt;611&lt;/item&gt;&lt;item&gt;612&lt;/item&gt;&lt;item&gt;613&lt;/item&gt;&lt;item&gt;614&lt;/item&gt;&lt;item&gt;615&lt;/item&gt;&lt;item&gt;618&lt;/item&gt;&lt;item&gt;619&lt;/item&gt;&lt;item&gt;620&lt;/item&gt;&lt;item&gt;621&lt;/item&gt;&lt;item&gt;622&lt;/item&gt;&lt;item&gt;624&lt;/item&gt;&lt;item&gt;625&lt;/item&gt;&lt;item&gt;627&lt;/item&gt;&lt;item&gt;628&lt;/item&gt;&lt;item&gt;629&lt;/item&gt;&lt;item&gt;630&lt;/item&gt;&lt;item&gt;631&lt;/item&gt;&lt;item&gt;632&lt;/item&gt;&lt;item&gt;633&lt;/item&gt;&lt;item&gt;634&lt;/item&gt;&lt;item&gt;635&lt;/item&gt;&lt;item&gt;636&lt;/item&gt;&lt;item&gt;637&lt;/item&gt;&lt;/record-ids&gt;&lt;/item&gt;&lt;/Libraries&gt;"/>
  </w:docVars>
  <w:rsids>
    <w:rsidRoot w:val="00DB2188"/>
    <w:rsid w:val="000003FC"/>
    <w:rsid w:val="00001083"/>
    <w:rsid w:val="000078A0"/>
    <w:rsid w:val="000330BC"/>
    <w:rsid w:val="00035B29"/>
    <w:rsid w:val="00042292"/>
    <w:rsid w:val="00042836"/>
    <w:rsid w:val="000451EA"/>
    <w:rsid w:val="00066991"/>
    <w:rsid w:val="000726A4"/>
    <w:rsid w:val="00076331"/>
    <w:rsid w:val="00081371"/>
    <w:rsid w:val="000902D1"/>
    <w:rsid w:val="000920D2"/>
    <w:rsid w:val="0009336C"/>
    <w:rsid w:val="0009547A"/>
    <w:rsid w:val="00097C58"/>
    <w:rsid w:val="000A4E24"/>
    <w:rsid w:val="000B3EAE"/>
    <w:rsid w:val="000C4B2C"/>
    <w:rsid w:val="00100D16"/>
    <w:rsid w:val="00101AB8"/>
    <w:rsid w:val="00105026"/>
    <w:rsid w:val="00106708"/>
    <w:rsid w:val="00107029"/>
    <w:rsid w:val="00110C77"/>
    <w:rsid w:val="00163C60"/>
    <w:rsid w:val="00174CB9"/>
    <w:rsid w:val="00185EC8"/>
    <w:rsid w:val="00191198"/>
    <w:rsid w:val="00191CF9"/>
    <w:rsid w:val="00196A94"/>
    <w:rsid w:val="001A2DD9"/>
    <w:rsid w:val="001B5D46"/>
    <w:rsid w:val="001C2034"/>
    <w:rsid w:val="001E046A"/>
    <w:rsid w:val="001E2598"/>
    <w:rsid w:val="001E4A92"/>
    <w:rsid w:val="001E7142"/>
    <w:rsid w:val="001F1313"/>
    <w:rsid w:val="00212C5E"/>
    <w:rsid w:val="0023356A"/>
    <w:rsid w:val="00247FA3"/>
    <w:rsid w:val="00252328"/>
    <w:rsid w:val="00262112"/>
    <w:rsid w:val="00264F5B"/>
    <w:rsid w:val="002A12D3"/>
    <w:rsid w:val="002B120F"/>
    <w:rsid w:val="002B3D72"/>
    <w:rsid w:val="002C25AC"/>
    <w:rsid w:val="002C2D08"/>
    <w:rsid w:val="002C49C0"/>
    <w:rsid w:val="002C4F8C"/>
    <w:rsid w:val="002E10A6"/>
    <w:rsid w:val="002E4413"/>
    <w:rsid w:val="002E4FB9"/>
    <w:rsid w:val="002E67A8"/>
    <w:rsid w:val="002F1E22"/>
    <w:rsid w:val="00303B45"/>
    <w:rsid w:val="00310BA1"/>
    <w:rsid w:val="003165E2"/>
    <w:rsid w:val="00323ADD"/>
    <w:rsid w:val="00324018"/>
    <w:rsid w:val="00331381"/>
    <w:rsid w:val="00347D5C"/>
    <w:rsid w:val="00350E62"/>
    <w:rsid w:val="00354066"/>
    <w:rsid w:val="00370C66"/>
    <w:rsid w:val="00374963"/>
    <w:rsid w:val="00377015"/>
    <w:rsid w:val="00391E9C"/>
    <w:rsid w:val="003934C3"/>
    <w:rsid w:val="003A2041"/>
    <w:rsid w:val="003A229F"/>
    <w:rsid w:val="003A2AA6"/>
    <w:rsid w:val="003A3623"/>
    <w:rsid w:val="003B1797"/>
    <w:rsid w:val="003B23AF"/>
    <w:rsid w:val="003B5368"/>
    <w:rsid w:val="003B6083"/>
    <w:rsid w:val="003C2398"/>
    <w:rsid w:val="003C32DA"/>
    <w:rsid w:val="003C4877"/>
    <w:rsid w:val="003D3466"/>
    <w:rsid w:val="003E0542"/>
    <w:rsid w:val="003E69FC"/>
    <w:rsid w:val="003F5538"/>
    <w:rsid w:val="00402B2B"/>
    <w:rsid w:val="00405BAF"/>
    <w:rsid w:val="00406CCC"/>
    <w:rsid w:val="00411914"/>
    <w:rsid w:val="004206C3"/>
    <w:rsid w:val="00433115"/>
    <w:rsid w:val="0043407F"/>
    <w:rsid w:val="00434ECB"/>
    <w:rsid w:val="00450B0A"/>
    <w:rsid w:val="004535EC"/>
    <w:rsid w:val="00454653"/>
    <w:rsid w:val="004609E7"/>
    <w:rsid w:val="004643DE"/>
    <w:rsid w:val="00464A21"/>
    <w:rsid w:val="004679E8"/>
    <w:rsid w:val="004825B5"/>
    <w:rsid w:val="00495C76"/>
    <w:rsid w:val="004A65EC"/>
    <w:rsid w:val="004B09EA"/>
    <w:rsid w:val="004B6704"/>
    <w:rsid w:val="004C04D5"/>
    <w:rsid w:val="004C24D3"/>
    <w:rsid w:val="004C2C34"/>
    <w:rsid w:val="004C52A0"/>
    <w:rsid w:val="004E2177"/>
    <w:rsid w:val="004E42C2"/>
    <w:rsid w:val="004E6432"/>
    <w:rsid w:val="00500C25"/>
    <w:rsid w:val="0050540B"/>
    <w:rsid w:val="00512369"/>
    <w:rsid w:val="0051349D"/>
    <w:rsid w:val="00521A9F"/>
    <w:rsid w:val="00526031"/>
    <w:rsid w:val="00542147"/>
    <w:rsid w:val="005465B1"/>
    <w:rsid w:val="00551389"/>
    <w:rsid w:val="005517E9"/>
    <w:rsid w:val="0056207F"/>
    <w:rsid w:val="00567178"/>
    <w:rsid w:val="00575B0F"/>
    <w:rsid w:val="00577AB0"/>
    <w:rsid w:val="005831A3"/>
    <w:rsid w:val="00583481"/>
    <w:rsid w:val="0058512C"/>
    <w:rsid w:val="00585B02"/>
    <w:rsid w:val="00591528"/>
    <w:rsid w:val="00595FAC"/>
    <w:rsid w:val="005A02A9"/>
    <w:rsid w:val="005B1694"/>
    <w:rsid w:val="005B4D35"/>
    <w:rsid w:val="005C37F3"/>
    <w:rsid w:val="005C6E07"/>
    <w:rsid w:val="005D6C65"/>
    <w:rsid w:val="005F10B4"/>
    <w:rsid w:val="005F170B"/>
    <w:rsid w:val="00610E7B"/>
    <w:rsid w:val="00610EE1"/>
    <w:rsid w:val="00620B4E"/>
    <w:rsid w:val="00625647"/>
    <w:rsid w:val="0063129D"/>
    <w:rsid w:val="006326B0"/>
    <w:rsid w:val="00634654"/>
    <w:rsid w:val="00642ADF"/>
    <w:rsid w:val="006471F0"/>
    <w:rsid w:val="00652BEF"/>
    <w:rsid w:val="00657F42"/>
    <w:rsid w:val="00666003"/>
    <w:rsid w:val="00670890"/>
    <w:rsid w:val="006745B4"/>
    <w:rsid w:val="00685668"/>
    <w:rsid w:val="006B5335"/>
    <w:rsid w:val="006B5604"/>
    <w:rsid w:val="006B629F"/>
    <w:rsid w:val="006C0EBC"/>
    <w:rsid w:val="006C6107"/>
    <w:rsid w:val="006D6A50"/>
    <w:rsid w:val="006D7C5A"/>
    <w:rsid w:val="006E75AC"/>
    <w:rsid w:val="006F0997"/>
    <w:rsid w:val="006F17EB"/>
    <w:rsid w:val="006F1D92"/>
    <w:rsid w:val="0070143A"/>
    <w:rsid w:val="0070606C"/>
    <w:rsid w:val="0070787A"/>
    <w:rsid w:val="00711064"/>
    <w:rsid w:val="0072531A"/>
    <w:rsid w:val="0073535D"/>
    <w:rsid w:val="00737601"/>
    <w:rsid w:val="00743CB4"/>
    <w:rsid w:val="00744FB4"/>
    <w:rsid w:val="00745B07"/>
    <w:rsid w:val="007532A3"/>
    <w:rsid w:val="00757545"/>
    <w:rsid w:val="00765296"/>
    <w:rsid w:val="007720EE"/>
    <w:rsid w:val="00773083"/>
    <w:rsid w:val="007827EE"/>
    <w:rsid w:val="007861C6"/>
    <w:rsid w:val="007A0790"/>
    <w:rsid w:val="007A183B"/>
    <w:rsid w:val="007A46F7"/>
    <w:rsid w:val="007B0339"/>
    <w:rsid w:val="007B15C6"/>
    <w:rsid w:val="007C01C6"/>
    <w:rsid w:val="007C47F7"/>
    <w:rsid w:val="007D3996"/>
    <w:rsid w:val="007D4029"/>
    <w:rsid w:val="007D4AD7"/>
    <w:rsid w:val="007F3D6A"/>
    <w:rsid w:val="00805803"/>
    <w:rsid w:val="008065E1"/>
    <w:rsid w:val="00813112"/>
    <w:rsid w:val="008178B0"/>
    <w:rsid w:val="0082044E"/>
    <w:rsid w:val="00832DCB"/>
    <w:rsid w:val="00837D41"/>
    <w:rsid w:val="0084064E"/>
    <w:rsid w:val="00842081"/>
    <w:rsid w:val="008426CF"/>
    <w:rsid w:val="00844E41"/>
    <w:rsid w:val="00845A88"/>
    <w:rsid w:val="00850CC7"/>
    <w:rsid w:val="008537E9"/>
    <w:rsid w:val="00853FE0"/>
    <w:rsid w:val="00855C11"/>
    <w:rsid w:val="008569A6"/>
    <w:rsid w:val="00863313"/>
    <w:rsid w:val="008772EA"/>
    <w:rsid w:val="008825A8"/>
    <w:rsid w:val="0088666F"/>
    <w:rsid w:val="00887E0B"/>
    <w:rsid w:val="00896DD6"/>
    <w:rsid w:val="008A7D46"/>
    <w:rsid w:val="008B31D3"/>
    <w:rsid w:val="008D4196"/>
    <w:rsid w:val="008E3972"/>
    <w:rsid w:val="008E4C0F"/>
    <w:rsid w:val="008F5685"/>
    <w:rsid w:val="008F63BC"/>
    <w:rsid w:val="0091271F"/>
    <w:rsid w:val="0091347E"/>
    <w:rsid w:val="00914232"/>
    <w:rsid w:val="00917B2F"/>
    <w:rsid w:val="00920414"/>
    <w:rsid w:val="00933160"/>
    <w:rsid w:val="0093516C"/>
    <w:rsid w:val="009368C2"/>
    <w:rsid w:val="009421BF"/>
    <w:rsid w:val="00942466"/>
    <w:rsid w:val="00945F35"/>
    <w:rsid w:val="00946DE0"/>
    <w:rsid w:val="00963A5A"/>
    <w:rsid w:val="00980363"/>
    <w:rsid w:val="009900E5"/>
    <w:rsid w:val="00991373"/>
    <w:rsid w:val="009951E3"/>
    <w:rsid w:val="0099539B"/>
    <w:rsid w:val="00997576"/>
    <w:rsid w:val="00997615"/>
    <w:rsid w:val="009A11EA"/>
    <w:rsid w:val="009A2068"/>
    <w:rsid w:val="009A4E42"/>
    <w:rsid w:val="009C19FB"/>
    <w:rsid w:val="009D456F"/>
    <w:rsid w:val="009D74A6"/>
    <w:rsid w:val="009E32D3"/>
    <w:rsid w:val="009E649F"/>
    <w:rsid w:val="009F13C6"/>
    <w:rsid w:val="00A01658"/>
    <w:rsid w:val="00A0172F"/>
    <w:rsid w:val="00A058E7"/>
    <w:rsid w:val="00A1015A"/>
    <w:rsid w:val="00A22BB4"/>
    <w:rsid w:val="00A31EE8"/>
    <w:rsid w:val="00A332E3"/>
    <w:rsid w:val="00A50365"/>
    <w:rsid w:val="00A55ABF"/>
    <w:rsid w:val="00A64B49"/>
    <w:rsid w:val="00A66624"/>
    <w:rsid w:val="00A67D74"/>
    <w:rsid w:val="00A82814"/>
    <w:rsid w:val="00A84673"/>
    <w:rsid w:val="00A84D89"/>
    <w:rsid w:val="00A852E4"/>
    <w:rsid w:val="00A93EB5"/>
    <w:rsid w:val="00A943C6"/>
    <w:rsid w:val="00AA0D46"/>
    <w:rsid w:val="00AA7E51"/>
    <w:rsid w:val="00AB257F"/>
    <w:rsid w:val="00AC42C2"/>
    <w:rsid w:val="00AD6CEA"/>
    <w:rsid w:val="00AE2AB9"/>
    <w:rsid w:val="00AE2BEB"/>
    <w:rsid w:val="00AE3B64"/>
    <w:rsid w:val="00AF5F88"/>
    <w:rsid w:val="00B040FF"/>
    <w:rsid w:val="00B07DCD"/>
    <w:rsid w:val="00B10F41"/>
    <w:rsid w:val="00B20F1E"/>
    <w:rsid w:val="00B36C55"/>
    <w:rsid w:val="00B437A6"/>
    <w:rsid w:val="00B43997"/>
    <w:rsid w:val="00B43B9A"/>
    <w:rsid w:val="00B45277"/>
    <w:rsid w:val="00B57E23"/>
    <w:rsid w:val="00B61BD0"/>
    <w:rsid w:val="00B67651"/>
    <w:rsid w:val="00B808C0"/>
    <w:rsid w:val="00B80DB3"/>
    <w:rsid w:val="00B80FC8"/>
    <w:rsid w:val="00B83FE0"/>
    <w:rsid w:val="00B86346"/>
    <w:rsid w:val="00B94B96"/>
    <w:rsid w:val="00BA0BCB"/>
    <w:rsid w:val="00BA21D1"/>
    <w:rsid w:val="00BA6286"/>
    <w:rsid w:val="00BB4D6F"/>
    <w:rsid w:val="00BC4DE3"/>
    <w:rsid w:val="00BD55FA"/>
    <w:rsid w:val="00BD5DF6"/>
    <w:rsid w:val="00BD6B53"/>
    <w:rsid w:val="00BE0DC4"/>
    <w:rsid w:val="00BF1472"/>
    <w:rsid w:val="00BF3815"/>
    <w:rsid w:val="00C06ED5"/>
    <w:rsid w:val="00C11002"/>
    <w:rsid w:val="00C25FC9"/>
    <w:rsid w:val="00C436F1"/>
    <w:rsid w:val="00C47B64"/>
    <w:rsid w:val="00C63002"/>
    <w:rsid w:val="00C6597E"/>
    <w:rsid w:val="00C67959"/>
    <w:rsid w:val="00C75345"/>
    <w:rsid w:val="00C87F41"/>
    <w:rsid w:val="00C97031"/>
    <w:rsid w:val="00C97F4D"/>
    <w:rsid w:val="00CA3E75"/>
    <w:rsid w:val="00CB16E8"/>
    <w:rsid w:val="00CB57A1"/>
    <w:rsid w:val="00CB6383"/>
    <w:rsid w:val="00CC6829"/>
    <w:rsid w:val="00CC6948"/>
    <w:rsid w:val="00CC717D"/>
    <w:rsid w:val="00CD3B05"/>
    <w:rsid w:val="00CE5B36"/>
    <w:rsid w:val="00CE6E12"/>
    <w:rsid w:val="00CF5093"/>
    <w:rsid w:val="00D015A7"/>
    <w:rsid w:val="00D0284F"/>
    <w:rsid w:val="00D04CE3"/>
    <w:rsid w:val="00D17DBC"/>
    <w:rsid w:val="00D241EC"/>
    <w:rsid w:val="00D247ED"/>
    <w:rsid w:val="00D3212F"/>
    <w:rsid w:val="00D3461A"/>
    <w:rsid w:val="00D65E8D"/>
    <w:rsid w:val="00D725F8"/>
    <w:rsid w:val="00D81395"/>
    <w:rsid w:val="00D82B43"/>
    <w:rsid w:val="00D86FF7"/>
    <w:rsid w:val="00D91C34"/>
    <w:rsid w:val="00D930FC"/>
    <w:rsid w:val="00D94E40"/>
    <w:rsid w:val="00D95517"/>
    <w:rsid w:val="00D95C10"/>
    <w:rsid w:val="00DA7FA7"/>
    <w:rsid w:val="00DB2188"/>
    <w:rsid w:val="00DD046F"/>
    <w:rsid w:val="00DD33CE"/>
    <w:rsid w:val="00DD583D"/>
    <w:rsid w:val="00DE6F17"/>
    <w:rsid w:val="00DF26BE"/>
    <w:rsid w:val="00E02153"/>
    <w:rsid w:val="00E069EC"/>
    <w:rsid w:val="00E139E0"/>
    <w:rsid w:val="00E220D5"/>
    <w:rsid w:val="00E225EF"/>
    <w:rsid w:val="00E2742A"/>
    <w:rsid w:val="00E30A9E"/>
    <w:rsid w:val="00E33600"/>
    <w:rsid w:val="00E340B9"/>
    <w:rsid w:val="00E4003F"/>
    <w:rsid w:val="00E40618"/>
    <w:rsid w:val="00E41A4B"/>
    <w:rsid w:val="00E42F6A"/>
    <w:rsid w:val="00E438B4"/>
    <w:rsid w:val="00E50644"/>
    <w:rsid w:val="00E5107A"/>
    <w:rsid w:val="00E53012"/>
    <w:rsid w:val="00E66CE3"/>
    <w:rsid w:val="00E67E70"/>
    <w:rsid w:val="00E708B7"/>
    <w:rsid w:val="00E732FE"/>
    <w:rsid w:val="00E75554"/>
    <w:rsid w:val="00E77475"/>
    <w:rsid w:val="00E81332"/>
    <w:rsid w:val="00E84B92"/>
    <w:rsid w:val="00E9184C"/>
    <w:rsid w:val="00EA3F58"/>
    <w:rsid w:val="00EA6D2A"/>
    <w:rsid w:val="00EB0EC5"/>
    <w:rsid w:val="00EB24B8"/>
    <w:rsid w:val="00EC039A"/>
    <w:rsid w:val="00EC13B2"/>
    <w:rsid w:val="00EC3D9C"/>
    <w:rsid w:val="00EC4A4E"/>
    <w:rsid w:val="00ED1210"/>
    <w:rsid w:val="00ED1813"/>
    <w:rsid w:val="00ED32A6"/>
    <w:rsid w:val="00ED61FD"/>
    <w:rsid w:val="00EE1EB2"/>
    <w:rsid w:val="00EE55F7"/>
    <w:rsid w:val="00EF74C7"/>
    <w:rsid w:val="00F103ED"/>
    <w:rsid w:val="00F22C06"/>
    <w:rsid w:val="00F26004"/>
    <w:rsid w:val="00F26CF5"/>
    <w:rsid w:val="00F33CDB"/>
    <w:rsid w:val="00F358BD"/>
    <w:rsid w:val="00F4208B"/>
    <w:rsid w:val="00F456FD"/>
    <w:rsid w:val="00F469B3"/>
    <w:rsid w:val="00F47B1F"/>
    <w:rsid w:val="00F50A04"/>
    <w:rsid w:val="00F57BDD"/>
    <w:rsid w:val="00F724F7"/>
    <w:rsid w:val="00F74224"/>
    <w:rsid w:val="00F770EA"/>
    <w:rsid w:val="00F82AB0"/>
    <w:rsid w:val="00F86AE7"/>
    <w:rsid w:val="00F91804"/>
    <w:rsid w:val="00F935AB"/>
    <w:rsid w:val="00FA2169"/>
    <w:rsid w:val="00FA4079"/>
    <w:rsid w:val="00FA5B51"/>
    <w:rsid w:val="00FA7184"/>
    <w:rsid w:val="00FB5998"/>
    <w:rsid w:val="00FD2E28"/>
    <w:rsid w:val="00FD5AAD"/>
    <w:rsid w:val="00FE2E3D"/>
    <w:rsid w:val="00FE348E"/>
    <w:rsid w:val="00FE379E"/>
    <w:rsid w:val="00FE5DF0"/>
    <w:rsid w:val="00FF2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88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9B3"/>
    <w:pPr>
      <w:keepNext/>
      <w:keepLines/>
      <w:numPr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480" w:after="24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B3"/>
    <w:pPr>
      <w:keepNext/>
      <w:keepLines/>
      <w:numPr>
        <w:ilvl w:val="1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2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69B3"/>
    <w:pPr>
      <w:keepNext/>
      <w:keepLines/>
      <w:numPr>
        <w:ilvl w:val="2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outlineLvl w:val="2"/>
    </w:pPr>
    <w:rPr>
      <w:rFonts w:asciiTheme="majorHAnsi" w:eastAsiaTheme="majorEastAsia" w:hAnsiTheme="majorHAnsi" w:cstheme="majorBidi"/>
      <w:bCs/>
      <w:sz w:val="20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9B3"/>
    <w:pPr>
      <w:keepNext/>
      <w:keepLines/>
      <w:numPr>
        <w:ilvl w:val="3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9B3"/>
    <w:pPr>
      <w:keepNext/>
      <w:keepLines/>
      <w:numPr>
        <w:ilvl w:val="4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9B3"/>
    <w:pPr>
      <w:keepNext/>
      <w:keepLines/>
      <w:numPr>
        <w:ilvl w:val="5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9B3"/>
    <w:pPr>
      <w:keepNext/>
      <w:keepLines/>
      <w:numPr>
        <w:ilvl w:val="6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9B3"/>
    <w:pPr>
      <w:keepNext/>
      <w:keepLines/>
      <w:numPr>
        <w:ilvl w:val="7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9B3"/>
    <w:pPr>
      <w:keepNext/>
      <w:keepLines/>
      <w:numPr>
        <w:ilvl w:val="8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B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3A22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69B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469B3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469B3"/>
    <w:rPr>
      <w:rFonts w:asciiTheme="majorHAnsi" w:eastAsiaTheme="majorEastAsia" w:hAnsiTheme="majorHAnsi" w:cstheme="majorBidi"/>
      <w:bC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9B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9B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9B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9B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9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9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46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69B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line="240" w:lineRule="auto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69B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9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B3"/>
    <w:rPr>
      <w:rFonts w:ascii="Tahoma" w:eastAsia="Times New Roman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D72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jc w:val="both"/>
    </w:pPr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D7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72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separator5">
    <w:name w:val="titleseparator5"/>
    <w:basedOn w:val="DefaultParagraphFont"/>
    <w:rsid w:val="00C67959"/>
    <w:rPr>
      <w:vanish/>
      <w:webHidden w:val="0"/>
      <w:specVanish w:val="0"/>
    </w:rPr>
  </w:style>
  <w:style w:type="character" w:customStyle="1" w:styleId="subtitle7">
    <w:name w:val="subtitle7"/>
    <w:basedOn w:val="DefaultParagraphFont"/>
    <w:rsid w:val="00C67959"/>
    <w:rPr>
      <w:vanish w:val="0"/>
      <w:webHidden w:val="0"/>
      <w:sz w:val="30"/>
      <w:szCs w:val="30"/>
      <w:specVanish w:val="0"/>
    </w:rPr>
  </w:style>
  <w:style w:type="character" w:customStyle="1" w:styleId="authornames">
    <w:name w:val="authornames"/>
    <w:basedOn w:val="DefaultParagraphFont"/>
    <w:rsid w:val="00C67959"/>
  </w:style>
  <w:style w:type="character" w:customStyle="1" w:styleId="ref-journal">
    <w:name w:val="ref-journal"/>
    <w:basedOn w:val="DefaultParagraphFont"/>
    <w:rsid w:val="00C67959"/>
  </w:style>
  <w:style w:type="character" w:customStyle="1" w:styleId="ref-vol">
    <w:name w:val="ref-vol"/>
    <w:basedOn w:val="DefaultParagraphFont"/>
    <w:rsid w:val="00C67959"/>
  </w:style>
  <w:style w:type="paragraph" w:styleId="NormalWeb">
    <w:name w:val="Normal (Web)"/>
    <w:basedOn w:val="Normal"/>
    <w:uiPriority w:val="99"/>
    <w:semiHidden/>
    <w:unhideWhenUsed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maintitle">
    <w:name w:val="maintitle"/>
    <w:basedOn w:val="DefaultParagraphFont"/>
    <w:rsid w:val="00E66CE3"/>
  </w:style>
  <w:style w:type="paragraph" w:customStyle="1" w:styleId="copyright">
    <w:name w:val="copyright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articlecategory">
    <w:name w:val="articlecategory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articledetails">
    <w:name w:val="articledetails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uthordegrees">
    <w:name w:val="authordegrees"/>
    <w:basedOn w:val="DefaultParagraphFont"/>
    <w:rsid w:val="00EE55F7"/>
    <w:rPr>
      <w:sz w:val="24"/>
      <w:szCs w:val="24"/>
      <w:bdr w:val="none" w:sz="0" w:space="0" w:color="auto" w:frame="1"/>
      <w:vertAlign w:val="baseline"/>
    </w:rPr>
  </w:style>
  <w:style w:type="character" w:customStyle="1" w:styleId="citation-abbreviation">
    <w:name w:val="citation-abbreviation"/>
    <w:basedOn w:val="DefaultParagraphFont"/>
    <w:rsid w:val="004A65EC"/>
  </w:style>
  <w:style w:type="character" w:customStyle="1" w:styleId="citation-publication-date">
    <w:name w:val="citation-publication-date"/>
    <w:basedOn w:val="DefaultParagraphFont"/>
    <w:rsid w:val="004A65EC"/>
  </w:style>
  <w:style w:type="character" w:customStyle="1" w:styleId="citation-volume">
    <w:name w:val="citation-volume"/>
    <w:basedOn w:val="DefaultParagraphFont"/>
    <w:rsid w:val="004A65EC"/>
  </w:style>
  <w:style w:type="character" w:customStyle="1" w:styleId="citation-issue">
    <w:name w:val="citation-issue"/>
    <w:basedOn w:val="DefaultParagraphFont"/>
    <w:rsid w:val="004A65EC"/>
  </w:style>
  <w:style w:type="character" w:customStyle="1" w:styleId="citation-flpages">
    <w:name w:val="citation-flpages"/>
    <w:basedOn w:val="DefaultParagraphFont"/>
    <w:rsid w:val="004A65EC"/>
  </w:style>
  <w:style w:type="character" w:customStyle="1" w:styleId="fm-role">
    <w:name w:val="fm-role"/>
    <w:basedOn w:val="DefaultParagraphFont"/>
    <w:rsid w:val="004A65EC"/>
  </w:style>
  <w:style w:type="paragraph" w:customStyle="1" w:styleId="Default">
    <w:name w:val="Default"/>
    <w:rsid w:val="000451EA"/>
    <w:pPr>
      <w:autoSpaceDE w:val="0"/>
      <w:autoSpaceDN w:val="0"/>
      <w:adjustRightInd w:val="0"/>
      <w:spacing w:after="0" w:line="240" w:lineRule="auto"/>
    </w:pPr>
    <w:rPr>
      <w:rFonts w:ascii="Syntax" w:hAnsi="Syntax" w:cs="Syntax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E10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88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9B3"/>
    <w:pPr>
      <w:keepNext/>
      <w:keepLines/>
      <w:numPr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480" w:after="24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B3"/>
    <w:pPr>
      <w:keepNext/>
      <w:keepLines/>
      <w:numPr>
        <w:ilvl w:val="1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2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69B3"/>
    <w:pPr>
      <w:keepNext/>
      <w:keepLines/>
      <w:numPr>
        <w:ilvl w:val="2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outlineLvl w:val="2"/>
    </w:pPr>
    <w:rPr>
      <w:rFonts w:asciiTheme="majorHAnsi" w:eastAsiaTheme="majorEastAsia" w:hAnsiTheme="majorHAnsi" w:cstheme="majorBidi"/>
      <w:bCs/>
      <w:sz w:val="20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9B3"/>
    <w:pPr>
      <w:keepNext/>
      <w:keepLines/>
      <w:numPr>
        <w:ilvl w:val="3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9B3"/>
    <w:pPr>
      <w:keepNext/>
      <w:keepLines/>
      <w:numPr>
        <w:ilvl w:val="4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9B3"/>
    <w:pPr>
      <w:keepNext/>
      <w:keepLines/>
      <w:numPr>
        <w:ilvl w:val="5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9B3"/>
    <w:pPr>
      <w:keepNext/>
      <w:keepLines/>
      <w:numPr>
        <w:ilvl w:val="6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9B3"/>
    <w:pPr>
      <w:keepNext/>
      <w:keepLines/>
      <w:numPr>
        <w:ilvl w:val="7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9B3"/>
    <w:pPr>
      <w:keepNext/>
      <w:keepLines/>
      <w:numPr>
        <w:ilvl w:val="8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B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3A22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69B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469B3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469B3"/>
    <w:rPr>
      <w:rFonts w:asciiTheme="majorHAnsi" w:eastAsiaTheme="majorEastAsia" w:hAnsiTheme="majorHAnsi" w:cstheme="majorBidi"/>
      <w:bC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9B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9B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9B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9B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9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9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46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69B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line="240" w:lineRule="auto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69B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9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B3"/>
    <w:rPr>
      <w:rFonts w:ascii="Tahoma" w:eastAsia="Times New Roman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D72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jc w:val="both"/>
    </w:pPr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D7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72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separator5">
    <w:name w:val="titleseparator5"/>
    <w:basedOn w:val="DefaultParagraphFont"/>
    <w:rsid w:val="00C67959"/>
    <w:rPr>
      <w:vanish/>
      <w:webHidden w:val="0"/>
      <w:specVanish w:val="0"/>
    </w:rPr>
  </w:style>
  <w:style w:type="character" w:customStyle="1" w:styleId="subtitle7">
    <w:name w:val="subtitle7"/>
    <w:basedOn w:val="DefaultParagraphFont"/>
    <w:rsid w:val="00C67959"/>
    <w:rPr>
      <w:vanish w:val="0"/>
      <w:webHidden w:val="0"/>
      <w:sz w:val="30"/>
      <w:szCs w:val="30"/>
      <w:specVanish w:val="0"/>
    </w:rPr>
  </w:style>
  <w:style w:type="character" w:customStyle="1" w:styleId="authornames">
    <w:name w:val="authornames"/>
    <w:basedOn w:val="DefaultParagraphFont"/>
    <w:rsid w:val="00C67959"/>
  </w:style>
  <w:style w:type="character" w:customStyle="1" w:styleId="ref-journal">
    <w:name w:val="ref-journal"/>
    <w:basedOn w:val="DefaultParagraphFont"/>
    <w:rsid w:val="00C67959"/>
  </w:style>
  <w:style w:type="character" w:customStyle="1" w:styleId="ref-vol">
    <w:name w:val="ref-vol"/>
    <w:basedOn w:val="DefaultParagraphFont"/>
    <w:rsid w:val="00C67959"/>
  </w:style>
  <w:style w:type="paragraph" w:styleId="NormalWeb">
    <w:name w:val="Normal (Web)"/>
    <w:basedOn w:val="Normal"/>
    <w:uiPriority w:val="99"/>
    <w:semiHidden/>
    <w:unhideWhenUsed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maintitle">
    <w:name w:val="maintitle"/>
    <w:basedOn w:val="DefaultParagraphFont"/>
    <w:rsid w:val="00E66CE3"/>
  </w:style>
  <w:style w:type="paragraph" w:customStyle="1" w:styleId="copyright">
    <w:name w:val="copyright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articlecategory">
    <w:name w:val="articlecategory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articledetails">
    <w:name w:val="articledetails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uthordegrees">
    <w:name w:val="authordegrees"/>
    <w:basedOn w:val="DefaultParagraphFont"/>
    <w:rsid w:val="00EE55F7"/>
    <w:rPr>
      <w:sz w:val="24"/>
      <w:szCs w:val="24"/>
      <w:bdr w:val="none" w:sz="0" w:space="0" w:color="auto" w:frame="1"/>
      <w:vertAlign w:val="baseline"/>
    </w:rPr>
  </w:style>
  <w:style w:type="character" w:customStyle="1" w:styleId="citation-abbreviation">
    <w:name w:val="citation-abbreviation"/>
    <w:basedOn w:val="DefaultParagraphFont"/>
    <w:rsid w:val="004A65EC"/>
  </w:style>
  <w:style w:type="character" w:customStyle="1" w:styleId="citation-publication-date">
    <w:name w:val="citation-publication-date"/>
    <w:basedOn w:val="DefaultParagraphFont"/>
    <w:rsid w:val="004A65EC"/>
  </w:style>
  <w:style w:type="character" w:customStyle="1" w:styleId="citation-volume">
    <w:name w:val="citation-volume"/>
    <w:basedOn w:val="DefaultParagraphFont"/>
    <w:rsid w:val="004A65EC"/>
  </w:style>
  <w:style w:type="character" w:customStyle="1" w:styleId="citation-issue">
    <w:name w:val="citation-issue"/>
    <w:basedOn w:val="DefaultParagraphFont"/>
    <w:rsid w:val="004A65EC"/>
  </w:style>
  <w:style w:type="character" w:customStyle="1" w:styleId="citation-flpages">
    <w:name w:val="citation-flpages"/>
    <w:basedOn w:val="DefaultParagraphFont"/>
    <w:rsid w:val="004A65EC"/>
  </w:style>
  <w:style w:type="character" w:customStyle="1" w:styleId="fm-role">
    <w:name w:val="fm-role"/>
    <w:basedOn w:val="DefaultParagraphFont"/>
    <w:rsid w:val="004A65EC"/>
  </w:style>
  <w:style w:type="paragraph" w:customStyle="1" w:styleId="Default">
    <w:name w:val="Default"/>
    <w:rsid w:val="000451EA"/>
    <w:pPr>
      <w:autoSpaceDE w:val="0"/>
      <w:autoSpaceDN w:val="0"/>
      <w:adjustRightInd w:val="0"/>
      <w:spacing w:after="0" w:line="240" w:lineRule="auto"/>
    </w:pPr>
    <w:rPr>
      <w:rFonts w:ascii="Syntax" w:hAnsi="Syntax" w:cs="Syntax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E10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921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598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0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1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32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381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15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424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9023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16597184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7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2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2842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11039435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45867">
                      <w:marLeft w:val="0"/>
                      <w:marRight w:val="0"/>
                      <w:marTop w:val="0"/>
                      <w:marBottom w:val="315"/>
                      <w:divBdr>
                        <w:top w:val="single" w:sz="6" w:space="0" w:color="D7D7D7"/>
                        <w:left w:val="single" w:sz="2" w:space="0" w:color="D7D7D7"/>
                        <w:bottom w:val="single" w:sz="6" w:space="0" w:color="D7D7D7"/>
                        <w:right w:val="single" w:sz="2" w:space="0" w:color="D7D7D7"/>
                      </w:divBdr>
                      <w:divsChild>
                        <w:div w:id="114085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6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5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96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93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2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55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32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61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296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577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1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12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15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61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000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32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6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57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7555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85169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14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12123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93273895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84487">
                      <w:marLeft w:val="0"/>
                      <w:marRight w:val="0"/>
                      <w:marTop w:val="0"/>
                      <w:marBottom w:val="315"/>
                      <w:divBdr>
                        <w:top w:val="single" w:sz="6" w:space="0" w:color="D7D7D7"/>
                        <w:left w:val="single" w:sz="2" w:space="0" w:color="D7D7D7"/>
                        <w:bottom w:val="single" w:sz="6" w:space="0" w:color="D7D7D7"/>
                        <w:right w:val="single" w:sz="2" w:space="0" w:color="D7D7D7"/>
                      </w:divBdr>
                      <w:divsChild>
                        <w:div w:id="19543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28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30203086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4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0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4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05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75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2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44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89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42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59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01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0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99082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00894360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2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E91EA-291B-4068-A94D-03EE0707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Gaylor Hoskins</dc:creator>
  <cp:lastModifiedBy>jolano</cp:lastModifiedBy>
  <cp:revision>5</cp:revision>
  <dcterms:created xsi:type="dcterms:W3CDTF">2013-05-20T11:42:00Z</dcterms:created>
  <dcterms:modified xsi:type="dcterms:W3CDTF">2013-09-10T15:47:00Z</dcterms:modified>
</cp:coreProperties>
</file>