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342D" w:rsidRPr="006B342D" w:rsidRDefault="006B342D">
      <w:pPr>
        <w:bidi w:val="0"/>
        <w:rPr>
          <w:rFonts w:asciiTheme="majorBidi" w:hAnsiTheme="majorBidi" w:cstheme="majorBidi"/>
          <w:sz w:val="24"/>
          <w:szCs w:val="24"/>
        </w:rPr>
      </w:pPr>
      <w:proofErr w:type="gramStart"/>
      <w:r w:rsidRPr="006B342D">
        <w:rPr>
          <w:rFonts w:asciiTheme="majorBidi" w:hAnsiTheme="majorBidi" w:cstheme="majorBidi"/>
          <w:sz w:val="24"/>
          <w:szCs w:val="24"/>
          <w:u w:val="single"/>
        </w:rPr>
        <w:t>Table 1</w:t>
      </w:r>
      <w:r w:rsidRPr="006B342D">
        <w:rPr>
          <w:rFonts w:asciiTheme="majorBidi" w:hAnsiTheme="majorBidi" w:cstheme="majorBidi"/>
          <w:sz w:val="24"/>
          <w:szCs w:val="24"/>
        </w:rPr>
        <w:t>:  Patients epidemiological and pathological data.</w:t>
      </w:r>
      <w:proofErr w:type="gramEnd"/>
      <w:r w:rsidRPr="006B342D">
        <w:rPr>
          <w:rFonts w:asciiTheme="majorBidi" w:hAnsiTheme="majorBidi" w:cstheme="majorBidi"/>
          <w:sz w:val="24"/>
          <w:szCs w:val="24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20"/>
        <w:gridCol w:w="1420"/>
        <w:gridCol w:w="1420"/>
        <w:gridCol w:w="1420"/>
        <w:gridCol w:w="1421"/>
        <w:gridCol w:w="1421"/>
      </w:tblGrid>
      <w:tr w:rsidR="00004260" w:rsidRPr="006B342D" w:rsidTr="00004260">
        <w:tc>
          <w:tcPr>
            <w:tcW w:w="1420" w:type="dxa"/>
          </w:tcPr>
          <w:p w:rsidR="00004260" w:rsidRPr="006B342D" w:rsidRDefault="00004260" w:rsidP="00004260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20" w:type="dxa"/>
          </w:tcPr>
          <w:p w:rsidR="00004260" w:rsidRPr="006B342D" w:rsidRDefault="00004260" w:rsidP="00004260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B342D">
              <w:rPr>
                <w:rFonts w:asciiTheme="majorBidi" w:hAnsiTheme="majorBidi" w:cstheme="majorBidi"/>
                <w:sz w:val="24"/>
                <w:szCs w:val="24"/>
              </w:rPr>
              <w:t>Patient Num.</w:t>
            </w:r>
          </w:p>
        </w:tc>
        <w:tc>
          <w:tcPr>
            <w:tcW w:w="1420" w:type="dxa"/>
          </w:tcPr>
          <w:p w:rsidR="00004260" w:rsidRPr="006B342D" w:rsidRDefault="00004260" w:rsidP="00004260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B342D">
              <w:rPr>
                <w:rFonts w:asciiTheme="majorBidi" w:hAnsiTheme="majorBidi" w:cstheme="majorBidi"/>
                <w:sz w:val="24"/>
                <w:szCs w:val="24"/>
              </w:rPr>
              <w:t>Date of Surgery</w:t>
            </w:r>
          </w:p>
        </w:tc>
        <w:tc>
          <w:tcPr>
            <w:tcW w:w="1420" w:type="dxa"/>
          </w:tcPr>
          <w:p w:rsidR="00004260" w:rsidRPr="006B342D" w:rsidRDefault="00004260" w:rsidP="00004260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B342D">
              <w:rPr>
                <w:rFonts w:asciiTheme="majorBidi" w:hAnsiTheme="majorBidi" w:cstheme="majorBidi"/>
                <w:sz w:val="24"/>
                <w:szCs w:val="24"/>
              </w:rPr>
              <w:t>Age</w:t>
            </w:r>
          </w:p>
        </w:tc>
        <w:tc>
          <w:tcPr>
            <w:tcW w:w="1421" w:type="dxa"/>
          </w:tcPr>
          <w:p w:rsidR="00004260" w:rsidRPr="006B342D" w:rsidRDefault="00004260" w:rsidP="00004260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B342D">
              <w:rPr>
                <w:rFonts w:asciiTheme="majorBidi" w:hAnsiTheme="majorBidi" w:cstheme="majorBidi"/>
                <w:sz w:val="24"/>
                <w:szCs w:val="24"/>
              </w:rPr>
              <w:t>Grade</w:t>
            </w:r>
          </w:p>
        </w:tc>
        <w:tc>
          <w:tcPr>
            <w:tcW w:w="1421" w:type="dxa"/>
          </w:tcPr>
          <w:p w:rsidR="00004260" w:rsidRPr="006B342D" w:rsidRDefault="00004260" w:rsidP="00004260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B342D">
              <w:rPr>
                <w:rFonts w:asciiTheme="majorBidi" w:hAnsiTheme="majorBidi" w:cstheme="majorBidi"/>
                <w:sz w:val="24"/>
                <w:szCs w:val="24"/>
              </w:rPr>
              <w:t>Stage</w:t>
            </w:r>
          </w:p>
        </w:tc>
      </w:tr>
      <w:tr w:rsidR="006B342D" w:rsidRPr="006B342D" w:rsidTr="006B342D">
        <w:tc>
          <w:tcPr>
            <w:tcW w:w="1420" w:type="dxa"/>
            <w:vMerge w:val="restart"/>
            <w:vAlign w:val="center"/>
          </w:tcPr>
          <w:p w:rsidR="006B342D" w:rsidRPr="006B342D" w:rsidRDefault="006B342D" w:rsidP="006B342D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B342D">
              <w:rPr>
                <w:rFonts w:asciiTheme="majorBidi" w:hAnsiTheme="majorBidi" w:cstheme="majorBidi"/>
                <w:sz w:val="24"/>
                <w:szCs w:val="24"/>
              </w:rPr>
              <w:t>EC Biopsies</w:t>
            </w:r>
          </w:p>
        </w:tc>
        <w:tc>
          <w:tcPr>
            <w:tcW w:w="1420" w:type="dxa"/>
          </w:tcPr>
          <w:p w:rsidR="006B342D" w:rsidRPr="006B342D" w:rsidRDefault="006B342D" w:rsidP="00004260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6B342D">
              <w:rPr>
                <w:rFonts w:asciiTheme="majorBidi" w:hAnsiTheme="majorBidi" w:cstheme="majorBidi"/>
              </w:rPr>
              <w:t>07-5942</w:t>
            </w:r>
          </w:p>
        </w:tc>
        <w:tc>
          <w:tcPr>
            <w:tcW w:w="1420" w:type="dxa"/>
          </w:tcPr>
          <w:p w:rsidR="006B342D" w:rsidRPr="006B342D" w:rsidRDefault="006B342D" w:rsidP="00004260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6B342D">
              <w:rPr>
                <w:rFonts w:asciiTheme="majorBidi" w:hAnsiTheme="majorBidi" w:cstheme="majorBidi"/>
              </w:rPr>
              <w:t>12/03/2007</w:t>
            </w:r>
          </w:p>
        </w:tc>
        <w:tc>
          <w:tcPr>
            <w:tcW w:w="1420" w:type="dxa"/>
          </w:tcPr>
          <w:p w:rsidR="006B342D" w:rsidRPr="006B342D" w:rsidRDefault="006C69DC" w:rsidP="00004260">
            <w:pPr>
              <w:bidi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73</w:t>
            </w:r>
          </w:p>
        </w:tc>
        <w:tc>
          <w:tcPr>
            <w:tcW w:w="1421" w:type="dxa"/>
          </w:tcPr>
          <w:p w:rsidR="006B342D" w:rsidRPr="006B342D" w:rsidRDefault="006C69DC" w:rsidP="00004260">
            <w:pPr>
              <w:bidi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421" w:type="dxa"/>
          </w:tcPr>
          <w:p w:rsidR="006B342D" w:rsidRPr="006B342D" w:rsidRDefault="001339D1" w:rsidP="00004260">
            <w:pPr>
              <w:bidi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1A</w:t>
            </w:r>
          </w:p>
        </w:tc>
      </w:tr>
      <w:tr w:rsidR="006B342D" w:rsidRPr="006B342D" w:rsidTr="00004260">
        <w:tc>
          <w:tcPr>
            <w:tcW w:w="1420" w:type="dxa"/>
            <w:vMerge/>
          </w:tcPr>
          <w:p w:rsidR="006B342D" w:rsidRPr="006B342D" w:rsidRDefault="006B342D" w:rsidP="00004260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20" w:type="dxa"/>
          </w:tcPr>
          <w:p w:rsidR="006B342D" w:rsidRPr="006B342D" w:rsidRDefault="006B342D" w:rsidP="00004260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6B342D">
              <w:rPr>
                <w:rFonts w:asciiTheme="majorBidi" w:hAnsiTheme="majorBidi" w:cstheme="majorBidi"/>
              </w:rPr>
              <w:t>08-8622</w:t>
            </w:r>
          </w:p>
        </w:tc>
        <w:tc>
          <w:tcPr>
            <w:tcW w:w="1420" w:type="dxa"/>
          </w:tcPr>
          <w:p w:rsidR="006B342D" w:rsidRPr="006B342D" w:rsidRDefault="006B342D" w:rsidP="00004260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6B342D">
              <w:rPr>
                <w:rFonts w:asciiTheme="majorBidi" w:hAnsiTheme="majorBidi" w:cstheme="majorBidi"/>
              </w:rPr>
              <w:t>10/04/2008</w:t>
            </w:r>
          </w:p>
        </w:tc>
        <w:tc>
          <w:tcPr>
            <w:tcW w:w="1420" w:type="dxa"/>
          </w:tcPr>
          <w:p w:rsidR="006B342D" w:rsidRPr="006B342D" w:rsidRDefault="006C69DC" w:rsidP="00004260">
            <w:pPr>
              <w:bidi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57</w:t>
            </w:r>
          </w:p>
        </w:tc>
        <w:tc>
          <w:tcPr>
            <w:tcW w:w="1421" w:type="dxa"/>
          </w:tcPr>
          <w:p w:rsidR="006B342D" w:rsidRPr="006B342D" w:rsidRDefault="006C69DC" w:rsidP="00004260">
            <w:pPr>
              <w:bidi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421" w:type="dxa"/>
          </w:tcPr>
          <w:p w:rsidR="006B342D" w:rsidRPr="006B342D" w:rsidRDefault="006C69DC" w:rsidP="001339D1">
            <w:pPr>
              <w:bidi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</w:t>
            </w:r>
            <w:r w:rsidR="001339D1">
              <w:rPr>
                <w:rFonts w:asciiTheme="majorBidi" w:hAnsiTheme="majorBidi" w:cstheme="majorBidi"/>
              </w:rPr>
              <w:t>A</w:t>
            </w:r>
          </w:p>
        </w:tc>
      </w:tr>
      <w:tr w:rsidR="006B342D" w:rsidRPr="006B342D" w:rsidTr="00004260">
        <w:tc>
          <w:tcPr>
            <w:tcW w:w="1420" w:type="dxa"/>
            <w:vMerge/>
          </w:tcPr>
          <w:p w:rsidR="006B342D" w:rsidRPr="006B342D" w:rsidRDefault="006B342D" w:rsidP="00004260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20" w:type="dxa"/>
          </w:tcPr>
          <w:p w:rsidR="006B342D" w:rsidRPr="006B342D" w:rsidRDefault="006B342D" w:rsidP="00004260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6B342D">
              <w:rPr>
                <w:rFonts w:asciiTheme="majorBidi" w:hAnsiTheme="majorBidi" w:cstheme="majorBidi"/>
              </w:rPr>
              <w:t>08-9200</w:t>
            </w:r>
          </w:p>
        </w:tc>
        <w:tc>
          <w:tcPr>
            <w:tcW w:w="1420" w:type="dxa"/>
          </w:tcPr>
          <w:p w:rsidR="006B342D" w:rsidRPr="006B342D" w:rsidRDefault="006B342D" w:rsidP="00004260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6B342D">
              <w:rPr>
                <w:rFonts w:asciiTheme="majorBidi" w:hAnsiTheme="majorBidi" w:cstheme="majorBidi"/>
              </w:rPr>
              <w:t>17/04/2008</w:t>
            </w:r>
          </w:p>
        </w:tc>
        <w:tc>
          <w:tcPr>
            <w:tcW w:w="1420" w:type="dxa"/>
          </w:tcPr>
          <w:p w:rsidR="006B342D" w:rsidRPr="006B342D" w:rsidRDefault="006C69DC" w:rsidP="00004260">
            <w:pPr>
              <w:bidi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70</w:t>
            </w:r>
          </w:p>
        </w:tc>
        <w:tc>
          <w:tcPr>
            <w:tcW w:w="1421" w:type="dxa"/>
          </w:tcPr>
          <w:p w:rsidR="006B342D" w:rsidRPr="006B342D" w:rsidRDefault="006C69DC" w:rsidP="00004260">
            <w:pPr>
              <w:bidi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421" w:type="dxa"/>
          </w:tcPr>
          <w:p w:rsidR="006B342D" w:rsidRPr="006B342D" w:rsidRDefault="006C69DC" w:rsidP="001339D1">
            <w:pPr>
              <w:bidi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</w:t>
            </w:r>
            <w:r w:rsidR="001339D1">
              <w:rPr>
                <w:rFonts w:asciiTheme="majorBidi" w:hAnsiTheme="majorBidi" w:cstheme="majorBidi"/>
              </w:rPr>
              <w:t>B</w:t>
            </w:r>
          </w:p>
        </w:tc>
      </w:tr>
      <w:tr w:rsidR="006B342D" w:rsidRPr="006B342D" w:rsidTr="00004260">
        <w:tc>
          <w:tcPr>
            <w:tcW w:w="1420" w:type="dxa"/>
            <w:vMerge/>
          </w:tcPr>
          <w:p w:rsidR="006B342D" w:rsidRPr="006B342D" w:rsidRDefault="006B342D" w:rsidP="00004260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20" w:type="dxa"/>
          </w:tcPr>
          <w:p w:rsidR="006B342D" w:rsidRPr="006B342D" w:rsidRDefault="006B342D" w:rsidP="00004260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6B342D">
              <w:rPr>
                <w:rFonts w:asciiTheme="majorBidi" w:hAnsiTheme="majorBidi" w:cstheme="majorBidi"/>
              </w:rPr>
              <w:t>08-12627</w:t>
            </w:r>
          </w:p>
        </w:tc>
        <w:tc>
          <w:tcPr>
            <w:tcW w:w="1420" w:type="dxa"/>
          </w:tcPr>
          <w:p w:rsidR="006B342D" w:rsidRPr="006B342D" w:rsidRDefault="006B342D" w:rsidP="00004260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6B342D">
              <w:rPr>
                <w:rFonts w:asciiTheme="majorBidi" w:hAnsiTheme="majorBidi" w:cstheme="majorBidi"/>
              </w:rPr>
              <w:t>05/06/2008</w:t>
            </w:r>
          </w:p>
        </w:tc>
        <w:tc>
          <w:tcPr>
            <w:tcW w:w="1420" w:type="dxa"/>
          </w:tcPr>
          <w:p w:rsidR="006B342D" w:rsidRPr="006B342D" w:rsidRDefault="006C69DC" w:rsidP="00004260">
            <w:pPr>
              <w:bidi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74</w:t>
            </w:r>
          </w:p>
        </w:tc>
        <w:tc>
          <w:tcPr>
            <w:tcW w:w="1421" w:type="dxa"/>
          </w:tcPr>
          <w:p w:rsidR="006B342D" w:rsidRPr="006B342D" w:rsidRDefault="006C69DC" w:rsidP="00004260">
            <w:pPr>
              <w:bidi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421" w:type="dxa"/>
          </w:tcPr>
          <w:p w:rsidR="006B342D" w:rsidRPr="006B342D" w:rsidRDefault="006C69DC" w:rsidP="001339D1">
            <w:pPr>
              <w:bidi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</w:t>
            </w:r>
            <w:r w:rsidR="001339D1">
              <w:rPr>
                <w:rFonts w:asciiTheme="majorBidi" w:hAnsiTheme="majorBidi" w:cstheme="majorBidi"/>
              </w:rPr>
              <w:t>A</w:t>
            </w:r>
          </w:p>
        </w:tc>
      </w:tr>
      <w:tr w:rsidR="006B342D" w:rsidRPr="006B342D" w:rsidTr="00004260">
        <w:tc>
          <w:tcPr>
            <w:tcW w:w="1420" w:type="dxa"/>
            <w:vMerge/>
          </w:tcPr>
          <w:p w:rsidR="006B342D" w:rsidRPr="006B342D" w:rsidRDefault="006B342D" w:rsidP="00004260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20" w:type="dxa"/>
          </w:tcPr>
          <w:p w:rsidR="006B342D" w:rsidRPr="006B342D" w:rsidRDefault="006B342D" w:rsidP="00004260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6B342D">
              <w:rPr>
                <w:rFonts w:asciiTheme="majorBidi" w:hAnsiTheme="majorBidi" w:cstheme="majorBidi"/>
              </w:rPr>
              <w:t>08-14238</w:t>
            </w:r>
          </w:p>
        </w:tc>
        <w:tc>
          <w:tcPr>
            <w:tcW w:w="1420" w:type="dxa"/>
          </w:tcPr>
          <w:p w:rsidR="006B342D" w:rsidRPr="006B342D" w:rsidRDefault="006B342D" w:rsidP="00004260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6B342D">
              <w:rPr>
                <w:rFonts w:asciiTheme="majorBidi" w:hAnsiTheme="majorBidi" w:cstheme="majorBidi"/>
              </w:rPr>
              <w:t>26/06/2008</w:t>
            </w:r>
          </w:p>
        </w:tc>
        <w:tc>
          <w:tcPr>
            <w:tcW w:w="1420" w:type="dxa"/>
          </w:tcPr>
          <w:p w:rsidR="006B342D" w:rsidRPr="006B342D" w:rsidRDefault="006C69DC" w:rsidP="00004260">
            <w:pPr>
              <w:bidi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67</w:t>
            </w:r>
          </w:p>
        </w:tc>
        <w:tc>
          <w:tcPr>
            <w:tcW w:w="1421" w:type="dxa"/>
          </w:tcPr>
          <w:p w:rsidR="006B342D" w:rsidRPr="006B342D" w:rsidRDefault="00224A2F" w:rsidP="00004260">
            <w:pPr>
              <w:bidi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421" w:type="dxa"/>
          </w:tcPr>
          <w:p w:rsidR="006B342D" w:rsidRPr="006B342D" w:rsidRDefault="001339D1" w:rsidP="00004260">
            <w:pPr>
              <w:bidi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1A</w:t>
            </w:r>
          </w:p>
        </w:tc>
      </w:tr>
      <w:tr w:rsidR="006B342D" w:rsidRPr="006B342D" w:rsidTr="00004260">
        <w:tc>
          <w:tcPr>
            <w:tcW w:w="1420" w:type="dxa"/>
            <w:vMerge/>
          </w:tcPr>
          <w:p w:rsidR="006B342D" w:rsidRPr="006B342D" w:rsidRDefault="006B342D" w:rsidP="00004260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20" w:type="dxa"/>
          </w:tcPr>
          <w:p w:rsidR="006B342D" w:rsidRPr="006B342D" w:rsidRDefault="006B342D" w:rsidP="00004260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6B342D">
              <w:rPr>
                <w:rFonts w:asciiTheme="majorBidi" w:hAnsiTheme="majorBidi" w:cstheme="majorBidi"/>
              </w:rPr>
              <w:t>08-22044</w:t>
            </w:r>
          </w:p>
        </w:tc>
        <w:tc>
          <w:tcPr>
            <w:tcW w:w="1420" w:type="dxa"/>
          </w:tcPr>
          <w:p w:rsidR="006B342D" w:rsidRPr="006B342D" w:rsidRDefault="006B342D" w:rsidP="00004260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6B342D">
              <w:rPr>
                <w:rFonts w:asciiTheme="majorBidi" w:hAnsiTheme="majorBidi" w:cstheme="majorBidi"/>
              </w:rPr>
              <w:t>25/09/2008</w:t>
            </w:r>
          </w:p>
        </w:tc>
        <w:tc>
          <w:tcPr>
            <w:tcW w:w="1420" w:type="dxa"/>
          </w:tcPr>
          <w:p w:rsidR="006B342D" w:rsidRPr="006B342D" w:rsidRDefault="006C69DC" w:rsidP="00004260">
            <w:pPr>
              <w:bidi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76</w:t>
            </w:r>
          </w:p>
        </w:tc>
        <w:tc>
          <w:tcPr>
            <w:tcW w:w="1421" w:type="dxa"/>
          </w:tcPr>
          <w:p w:rsidR="006B342D" w:rsidRPr="006B342D" w:rsidRDefault="006C69DC" w:rsidP="00004260">
            <w:pPr>
              <w:bidi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421" w:type="dxa"/>
          </w:tcPr>
          <w:p w:rsidR="006B342D" w:rsidRPr="006B342D" w:rsidRDefault="001339D1" w:rsidP="00004260">
            <w:pPr>
              <w:bidi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</w:t>
            </w:r>
          </w:p>
        </w:tc>
      </w:tr>
      <w:tr w:rsidR="006B342D" w:rsidRPr="006B342D" w:rsidTr="00004260">
        <w:tc>
          <w:tcPr>
            <w:tcW w:w="1420" w:type="dxa"/>
            <w:vMerge/>
          </w:tcPr>
          <w:p w:rsidR="006B342D" w:rsidRPr="006B342D" w:rsidRDefault="006B342D" w:rsidP="00004260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20" w:type="dxa"/>
          </w:tcPr>
          <w:p w:rsidR="006B342D" w:rsidRPr="006B342D" w:rsidRDefault="006B342D" w:rsidP="00004260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6B342D">
              <w:rPr>
                <w:rFonts w:asciiTheme="majorBidi" w:hAnsiTheme="majorBidi" w:cstheme="majorBidi"/>
              </w:rPr>
              <w:t>08-22862</w:t>
            </w:r>
          </w:p>
        </w:tc>
        <w:tc>
          <w:tcPr>
            <w:tcW w:w="1420" w:type="dxa"/>
          </w:tcPr>
          <w:p w:rsidR="006B342D" w:rsidRPr="006B342D" w:rsidRDefault="006B342D" w:rsidP="00004260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6B342D">
              <w:rPr>
                <w:rFonts w:asciiTheme="majorBidi" w:hAnsiTheme="majorBidi" w:cstheme="majorBidi"/>
              </w:rPr>
              <w:t>15/10/2008</w:t>
            </w:r>
          </w:p>
        </w:tc>
        <w:tc>
          <w:tcPr>
            <w:tcW w:w="1420" w:type="dxa"/>
          </w:tcPr>
          <w:p w:rsidR="006B342D" w:rsidRPr="006B342D" w:rsidRDefault="006C69DC" w:rsidP="00004260">
            <w:pPr>
              <w:bidi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69</w:t>
            </w:r>
          </w:p>
        </w:tc>
        <w:tc>
          <w:tcPr>
            <w:tcW w:w="1421" w:type="dxa"/>
          </w:tcPr>
          <w:p w:rsidR="006B342D" w:rsidRPr="006B342D" w:rsidRDefault="006C69DC" w:rsidP="00004260">
            <w:pPr>
              <w:bidi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421" w:type="dxa"/>
          </w:tcPr>
          <w:p w:rsidR="006B342D" w:rsidRPr="006B342D" w:rsidRDefault="006C69DC" w:rsidP="001339D1">
            <w:pPr>
              <w:bidi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</w:t>
            </w:r>
          </w:p>
        </w:tc>
      </w:tr>
      <w:tr w:rsidR="006B342D" w:rsidRPr="006B342D" w:rsidTr="00004260">
        <w:tc>
          <w:tcPr>
            <w:tcW w:w="1420" w:type="dxa"/>
            <w:vMerge/>
          </w:tcPr>
          <w:p w:rsidR="006B342D" w:rsidRPr="006B342D" w:rsidRDefault="006B342D" w:rsidP="00004260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20" w:type="dxa"/>
          </w:tcPr>
          <w:p w:rsidR="006B342D" w:rsidRPr="006B342D" w:rsidRDefault="006B342D" w:rsidP="00004260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6B342D">
              <w:rPr>
                <w:rFonts w:asciiTheme="majorBidi" w:hAnsiTheme="majorBidi" w:cstheme="majorBidi"/>
              </w:rPr>
              <w:t>08-26273</w:t>
            </w:r>
          </w:p>
        </w:tc>
        <w:tc>
          <w:tcPr>
            <w:tcW w:w="1420" w:type="dxa"/>
          </w:tcPr>
          <w:p w:rsidR="006B342D" w:rsidRPr="006B342D" w:rsidRDefault="006B342D" w:rsidP="00004260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6B342D">
              <w:rPr>
                <w:rFonts w:asciiTheme="majorBidi" w:hAnsiTheme="majorBidi" w:cstheme="majorBidi"/>
              </w:rPr>
              <w:t>26/11/2008</w:t>
            </w:r>
          </w:p>
        </w:tc>
        <w:tc>
          <w:tcPr>
            <w:tcW w:w="1420" w:type="dxa"/>
          </w:tcPr>
          <w:p w:rsidR="006B342D" w:rsidRPr="006B342D" w:rsidRDefault="006C69DC" w:rsidP="00004260">
            <w:pPr>
              <w:bidi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73</w:t>
            </w:r>
          </w:p>
        </w:tc>
        <w:tc>
          <w:tcPr>
            <w:tcW w:w="1421" w:type="dxa"/>
          </w:tcPr>
          <w:p w:rsidR="006B342D" w:rsidRPr="006B342D" w:rsidRDefault="006C69DC" w:rsidP="00004260">
            <w:pPr>
              <w:bidi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421" w:type="dxa"/>
          </w:tcPr>
          <w:p w:rsidR="006B342D" w:rsidRPr="006B342D" w:rsidRDefault="006C69DC" w:rsidP="001339D1">
            <w:pPr>
              <w:bidi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</w:t>
            </w:r>
          </w:p>
        </w:tc>
      </w:tr>
      <w:tr w:rsidR="006B342D" w:rsidRPr="006B342D" w:rsidTr="00004260">
        <w:tc>
          <w:tcPr>
            <w:tcW w:w="1420" w:type="dxa"/>
            <w:vMerge/>
          </w:tcPr>
          <w:p w:rsidR="006B342D" w:rsidRPr="006B342D" w:rsidRDefault="006B342D" w:rsidP="00004260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20" w:type="dxa"/>
          </w:tcPr>
          <w:p w:rsidR="006B342D" w:rsidRPr="006B342D" w:rsidRDefault="006B342D" w:rsidP="00004260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6B342D">
              <w:rPr>
                <w:rFonts w:asciiTheme="majorBidi" w:hAnsiTheme="majorBidi" w:cstheme="majorBidi"/>
              </w:rPr>
              <w:t>09-5662</w:t>
            </w:r>
          </w:p>
        </w:tc>
        <w:tc>
          <w:tcPr>
            <w:tcW w:w="1420" w:type="dxa"/>
          </w:tcPr>
          <w:p w:rsidR="006B342D" w:rsidRPr="006B342D" w:rsidRDefault="006B342D" w:rsidP="00004260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6B342D">
              <w:rPr>
                <w:rFonts w:asciiTheme="majorBidi" w:hAnsiTheme="majorBidi" w:cstheme="majorBidi"/>
              </w:rPr>
              <w:t>09/03/2009</w:t>
            </w:r>
          </w:p>
        </w:tc>
        <w:tc>
          <w:tcPr>
            <w:tcW w:w="1420" w:type="dxa"/>
          </w:tcPr>
          <w:p w:rsidR="006B342D" w:rsidRPr="006B342D" w:rsidRDefault="006C69DC" w:rsidP="00004260">
            <w:pPr>
              <w:bidi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87</w:t>
            </w:r>
          </w:p>
        </w:tc>
        <w:tc>
          <w:tcPr>
            <w:tcW w:w="1421" w:type="dxa"/>
          </w:tcPr>
          <w:p w:rsidR="006B342D" w:rsidRPr="006B342D" w:rsidRDefault="00335F14" w:rsidP="00004260">
            <w:pPr>
              <w:bidi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421" w:type="dxa"/>
          </w:tcPr>
          <w:p w:rsidR="006B342D" w:rsidRPr="006B342D" w:rsidRDefault="00335F14" w:rsidP="001339D1">
            <w:pPr>
              <w:bidi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</w:t>
            </w:r>
            <w:r w:rsidR="001339D1">
              <w:rPr>
                <w:rFonts w:asciiTheme="majorBidi" w:hAnsiTheme="majorBidi" w:cstheme="majorBidi"/>
              </w:rPr>
              <w:t>B</w:t>
            </w:r>
          </w:p>
        </w:tc>
      </w:tr>
      <w:tr w:rsidR="006B342D" w:rsidRPr="006B342D" w:rsidTr="00004260">
        <w:tc>
          <w:tcPr>
            <w:tcW w:w="1420" w:type="dxa"/>
            <w:vMerge/>
          </w:tcPr>
          <w:p w:rsidR="006B342D" w:rsidRPr="006B342D" w:rsidRDefault="006B342D" w:rsidP="00004260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20" w:type="dxa"/>
          </w:tcPr>
          <w:p w:rsidR="006B342D" w:rsidRPr="006B342D" w:rsidRDefault="006B342D" w:rsidP="00004260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6B342D">
              <w:rPr>
                <w:rFonts w:asciiTheme="majorBidi" w:hAnsiTheme="majorBidi" w:cstheme="majorBidi"/>
              </w:rPr>
              <w:t>09-8225</w:t>
            </w:r>
          </w:p>
        </w:tc>
        <w:tc>
          <w:tcPr>
            <w:tcW w:w="1420" w:type="dxa"/>
          </w:tcPr>
          <w:p w:rsidR="006B342D" w:rsidRPr="006B342D" w:rsidRDefault="006B342D" w:rsidP="00004260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6B342D">
              <w:rPr>
                <w:rFonts w:asciiTheme="majorBidi" w:hAnsiTheme="majorBidi" w:cstheme="majorBidi"/>
              </w:rPr>
              <w:t>07/04/2009</w:t>
            </w:r>
          </w:p>
        </w:tc>
        <w:tc>
          <w:tcPr>
            <w:tcW w:w="1420" w:type="dxa"/>
          </w:tcPr>
          <w:p w:rsidR="006B342D" w:rsidRPr="006B342D" w:rsidRDefault="00335F14" w:rsidP="00004260">
            <w:pPr>
              <w:bidi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70</w:t>
            </w:r>
          </w:p>
        </w:tc>
        <w:tc>
          <w:tcPr>
            <w:tcW w:w="1421" w:type="dxa"/>
          </w:tcPr>
          <w:p w:rsidR="006B342D" w:rsidRPr="006B342D" w:rsidRDefault="00335F14" w:rsidP="00004260">
            <w:pPr>
              <w:bidi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421" w:type="dxa"/>
          </w:tcPr>
          <w:p w:rsidR="006B342D" w:rsidRPr="006B342D" w:rsidRDefault="00335F14" w:rsidP="001339D1">
            <w:pPr>
              <w:bidi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</w:t>
            </w:r>
            <w:r w:rsidR="001339D1">
              <w:rPr>
                <w:rFonts w:asciiTheme="majorBidi" w:hAnsiTheme="majorBidi" w:cstheme="majorBidi"/>
              </w:rPr>
              <w:t>A</w:t>
            </w:r>
          </w:p>
        </w:tc>
      </w:tr>
      <w:tr w:rsidR="006B342D" w:rsidRPr="006B342D" w:rsidTr="00004260">
        <w:tc>
          <w:tcPr>
            <w:tcW w:w="1420" w:type="dxa"/>
            <w:vMerge/>
          </w:tcPr>
          <w:p w:rsidR="006B342D" w:rsidRPr="006B342D" w:rsidRDefault="006B342D" w:rsidP="00004260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20" w:type="dxa"/>
          </w:tcPr>
          <w:p w:rsidR="006B342D" w:rsidRPr="006B342D" w:rsidRDefault="006B342D" w:rsidP="00004260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6B342D">
              <w:rPr>
                <w:rFonts w:asciiTheme="majorBidi" w:hAnsiTheme="majorBidi" w:cstheme="majorBidi"/>
              </w:rPr>
              <w:t>09-18223</w:t>
            </w:r>
          </w:p>
        </w:tc>
        <w:tc>
          <w:tcPr>
            <w:tcW w:w="1420" w:type="dxa"/>
          </w:tcPr>
          <w:p w:rsidR="006B342D" w:rsidRPr="006B342D" w:rsidRDefault="006B342D" w:rsidP="00004260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6B342D">
              <w:rPr>
                <w:rFonts w:asciiTheme="majorBidi" w:hAnsiTheme="majorBidi" w:cstheme="majorBidi"/>
              </w:rPr>
              <w:t>11/08/2009</w:t>
            </w:r>
          </w:p>
        </w:tc>
        <w:tc>
          <w:tcPr>
            <w:tcW w:w="1420" w:type="dxa"/>
          </w:tcPr>
          <w:p w:rsidR="006B342D" w:rsidRPr="006B342D" w:rsidRDefault="006C69DC" w:rsidP="00004260">
            <w:pPr>
              <w:bidi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77</w:t>
            </w:r>
          </w:p>
        </w:tc>
        <w:tc>
          <w:tcPr>
            <w:tcW w:w="1421" w:type="dxa"/>
          </w:tcPr>
          <w:p w:rsidR="006B342D" w:rsidRPr="006B342D" w:rsidRDefault="006C69DC" w:rsidP="00004260">
            <w:pPr>
              <w:bidi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421" w:type="dxa"/>
          </w:tcPr>
          <w:p w:rsidR="006B342D" w:rsidRPr="006B342D" w:rsidRDefault="00224A2F" w:rsidP="00004260">
            <w:pPr>
              <w:bidi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</w:t>
            </w:r>
            <w:r w:rsidR="001339D1">
              <w:rPr>
                <w:rFonts w:asciiTheme="majorBidi" w:hAnsiTheme="majorBidi" w:cstheme="majorBidi"/>
              </w:rPr>
              <w:t>B</w:t>
            </w:r>
          </w:p>
        </w:tc>
      </w:tr>
      <w:tr w:rsidR="006B342D" w:rsidRPr="006B342D" w:rsidTr="00004260">
        <w:tc>
          <w:tcPr>
            <w:tcW w:w="1420" w:type="dxa"/>
            <w:vMerge/>
          </w:tcPr>
          <w:p w:rsidR="006B342D" w:rsidRPr="006B342D" w:rsidRDefault="006B342D" w:rsidP="00004260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20" w:type="dxa"/>
          </w:tcPr>
          <w:p w:rsidR="006B342D" w:rsidRPr="006B342D" w:rsidRDefault="006B342D" w:rsidP="00004260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6B342D">
              <w:rPr>
                <w:rFonts w:asciiTheme="majorBidi" w:hAnsiTheme="majorBidi" w:cstheme="majorBidi"/>
              </w:rPr>
              <w:t>09-23021</w:t>
            </w:r>
          </w:p>
        </w:tc>
        <w:tc>
          <w:tcPr>
            <w:tcW w:w="1420" w:type="dxa"/>
          </w:tcPr>
          <w:p w:rsidR="006B342D" w:rsidRPr="006B342D" w:rsidRDefault="006B342D" w:rsidP="00004260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6B342D">
              <w:rPr>
                <w:rFonts w:asciiTheme="majorBidi" w:hAnsiTheme="majorBidi" w:cstheme="majorBidi"/>
              </w:rPr>
              <w:t>19/10/2009</w:t>
            </w:r>
          </w:p>
        </w:tc>
        <w:tc>
          <w:tcPr>
            <w:tcW w:w="1420" w:type="dxa"/>
          </w:tcPr>
          <w:p w:rsidR="006B342D" w:rsidRPr="006B342D" w:rsidRDefault="006C69DC" w:rsidP="00004260">
            <w:pPr>
              <w:bidi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76</w:t>
            </w:r>
          </w:p>
        </w:tc>
        <w:tc>
          <w:tcPr>
            <w:tcW w:w="1421" w:type="dxa"/>
          </w:tcPr>
          <w:p w:rsidR="006B342D" w:rsidRPr="006B342D" w:rsidRDefault="006C69DC" w:rsidP="00004260">
            <w:pPr>
              <w:bidi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421" w:type="dxa"/>
          </w:tcPr>
          <w:p w:rsidR="006B342D" w:rsidRPr="006B342D" w:rsidRDefault="006C69DC" w:rsidP="001339D1">
            <w:pPr>
              <w:bidi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</w:t>
            </w:r>
            <w:r w:rsidR="001339D1">
              <w:rPr>
                <w:rFonts w:asciiTheme="majorBidi" w:hAnsiTheme="majorBidi" w:cstheme="majorBidi"/>
              </w:rPr>
              <w:t>B</w:t>
            </w:r>
          </w:p>
        </w:tc>
      </w:tr>
      <w:tr w:rsidR="006B342D" w:rsidRPr="006B342D" w:rsidTr="00004260">
        <w:tc>
          <w:tcPr>
            <w:tcW w:w="1420" w:type="dxa"/>
            <w:vMerge/>
          </w:tcPr>
          <w:p w:rsidR="006B342D" w:rsidRPr="006B342D" w:rsidRDefault="006B342D" w:rsidP="00004260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20" w:type="dxa"/>
          </w:tcPr>
          <w:p w:rsidR="006B342D" w:rsidRPr="006B342D" w:rsidRDefault="006B342D" w:rsidP="00004260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6B342D">
              <w:rPr>
                <w:rFonts w:asciiTheme="majorBidi" w:hAnsiTheme="majorBidi" w:cstheme="majorBidi"/>
              </w:rPr>
              <w:t>09-23472</w:t>
            </w:r>
          </w:p>
        </w:tc>
        <w:tc>
          <w:tcPr>
            <w:tcW w:w="1420" w:type="dxa"/>
          </w:tcPr>
          <w:p w:rsidR="006B342D" w:rsidRPr="006B342D" w:rsidRDefault="006B342D" w:rsidP="00004260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6B342D">
              <w:rPr>
                <w:rFonts w:asciiTheme="majorBidi" w:hAnsiTheme="majorBidi" w:cstheme="majorBidi"/>
              </w:rPr>
              <w:t>22/10/2009</w:t>
            </w:r>
          </w:p>
        </w:tc>
        <w:tc>
          <w:tcPr>
            <w:tcW w:w="1420" w:type="dxa"/>
          </w:tcPr>
          <w:p w:rsidR="006B342D" w:rsidRPr="006B342D" w:rsidRDefault="006C69DC" w:rsidP="00004260">
            <w:pPr>
              <w:bidi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72</w:t>
            </w:r>
          </w:p>
        </w:tc>
        <w:tc>
          <w:tcPr>
            <w:tcW w:w="1421" w:type="dxa"/>
          </w:tcPr>
          <w:p w:rsidR="006B342D" w:rsidRPr="006B342D" w:rsidRDefault="006C69DC" w:rsidP="00004260">
            <w:pPr>
              <w:bidi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421" w:type="dxa"/>
          </w:tcPr>
          <w:p w:rsidR="006B342D" w:rsidRPr="006B342D" w:rsidRDefault="006C69DC" w:rsidP="001339D1">
            <w:pPr>
              <w:bidi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</w:t>
            </w:r>
            <w:r w:rsidR="001339D1">
              <w:rPr>
                <w:rFonts w:asciiTheme="majorBidi" w:hAnsiTheme="majorBidi" w:cstheme="majorBidi"/>
              </w:rPr>
              <w:t>A</w:t>
            </w:r>
          </w:p>
        </w:tc>
      </w:tr>
      <w:tr w:rsidR="006B342D" w:rsidRPr="006B342D" w:rsidTr="00004260">
        <w:tc>
          <w:tcPr>
            <w:tcW w:w="1420" w:type="dxa"/>
            <w:vMerge/>
          </w:tcPr>
          <w:p w:rsidR="006B342D" w:rsidRPr="006B342D" w:rsidRDefault="006B342D" w:rsidP="00004260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20" w:type="dxa"/>
          </w:tcPr>
          <w:p w:rsidR="006B342D" w:rsidRPr="006B342D" w:rsidRDefault="006B342D" w:rsidP="00004260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6B342D">
              <w:rPr>
                <w:rFonts w:asciiTheme="majorBidi" w:hAnsiTheme="majorBidi" w:cstheme="majorBidi"/>
              </w:rPr>
              <w:t>10-2719</w:t>
            </w:r>
          </w:p>
        </w:tc>
        <w:tc>
          <w:tcPr>
            <w:tcW w:w="1420" w:type="dxa"/>
          </w:tcPr>
          <w:p w:rsidR="006B342D" w:rsidRPr="006B342D" w:rsidRDefault="006B342D" w:rsidP="00004260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6B342D">
              <w:rPr>
                <w:rFonts w:asciiTheme="majorBidi" w:hAnsiTheme="majorBidi" w:cstheme="majorBidi"/>
              </w:rPr>
              <w:t>01/02/2010</w:t>
            </w:r>
          </w:p>
        </w:tc>
        <w:tc>
          <w:tcPr>
            <w:tcW w:w="1420" w:type="dxa"/>
          </w:tcPr>
          <w:p w:rsidR="006B342D" w:rsidRPr="006B342D" w:rsidRDefault="00335F14" w:rsidP="00004260">
            <w:pPr>
              <w:bidi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55</w:t>
            </w:r>
          </w:p>
        </w:tc>
        <w:tc>
          <w:tcPr>
            <w:tcW w:w="1421" w:type="dxa"/>
          </w:tcPr>
          <w:p w:rsidR="006B342D" w:rsidRPr="006B342D" w:rsidRDefault="00335F14" w:rsidP="00004260">
            <w:pPr>
              <w:bidi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421" w:type="dxa"/>
          </w:tcPr>
          <w:p w:rsidR="006B342D" w:rsidRPr="006B342D" w:rsidRDefault="00335F14" w:rsidP="001339D1">
            <w:pPr>
              <w:bidi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</w:t>
            </w:r>
            <w:r w:rsidR="001339D1">
              <w:rPr>
                <w:rFonts w:asciiTheme="majorBidi" w:hAnsiTheme="majorBidi" w:cstheme="majorBidi"/>
              </w:rPr>
              <w:t>A</w:t>
            </w:r>
          </w:p>
        </w:tc>
      </w:tr>
      <w:tr w:rsidR="006B342D" w:rsidRPr="006B342D" w:rsidTr="00004260">
        <w:tc>
          <w:tcPr>
            <w:tcW w:w="1420" w:type="dxa"/>
            <w:vMerge/>
          </w:tcPr>
          <w:p w:rsidR="006B342D" w:rsidRPr="006B342D" w:rsidRDefault="006B342D" w:rsidP="00004260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20" w:type="dxa"/>
          </w:tcPr>
          <w:p w:rsidR="006B342D" w:rsidRPr="006B342D" w:rsidRDefault="006B342D" w:rsidP="00004260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6B342D">
              <w:rPr>
                <w:rFonts w:asciiTheme="majorBidi" w:hAnsiTheme="majorBidi" w:cstheme="majorBidi"/>
              </w:rPr>
              <w:t>10-2767</w:t>
            </w:r>
          </w:p>
        </w:tc>
        <w:tc>
          <w:tcPr>
            <w:tcW w:w="1420" w:type="dxa"/>
          </w:tcPr>
          <w:p w:rsidR="006B342D" w:rsidRPr="006B342D" w:rsidRDefault="006B342D" w:rsidP="00004260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6B342D">
              <w:rPr>
                <w:rFonts w:asciiTheme="majorBidi" w:hAnsiTheme="majorBidi" w:cstheme="majorBidi"/>
              </w:rPr>
              <w:t>01/02/2010</w:t>
            </w:r>
          </w:p>
        </w:tc>
        <w:tc>
          <w:tcPr>
            <w:tcW w:w="1420" w:type="dxa"/>
          </w:tcPr>
          <w:p w:rsidR="006B342D" w:rsidRPr="006B342D" w:rsidRDefault="00335F14" w:rsidP="00004260">
            <w:pPr>
              <w:bidi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59</w:t>
            </w:r>
          </w:p>
        </w:tc>
        <w:tc>
          <w:tcPr>
            <w:tcW w:w="1421" w:type="dxa"/>
          </w:tcPr>
          <w:p w:rsidR="006B342D" w:rsidRPr="006B342D" w:rsidRDefault="00335F14" w:rsidP="00004260">
            <w:pPr>
              <w:bidi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421" w:type="dxa"/>
          </w:tcPr>
          <w:p w:rsidR="006B342D" w:rsidRPr="006B342D" w:rsidRDefault="00335F14" w:rsidP="001339D1">
            <w:pPr>
              <w:bidi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</w:t>
            </w:r>
            <w:bookmarkStart w:id="0" w:name="_GoBack"/>
            <w:bookmarkEnd w:id="0"/>
          </w:p>
        </w:tc>
      </w:tr>
      <w:tr w:rsidR="006B342D" w:rsidRPr="006B342D" w:rsidTr="006B342D">
        <w:tc>
          <w:tcPr>
            <w:tcW w:w="1420" w:type="dxa"/>
            <w:vMerge w:val="restart"/>
            <w:vAlign w:val="center"/>
          </w:tcPr>
          <w:p w:rsidR="006B342D" w:rsidRPr="006B342D" w:rsidRDefault="006B342D" w:rsidP="006B342D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B342D">
              <w:rPr>
                <w:rFonts w:asciiTheme="majorBidi" w:hAnsiTheme="majorBidi" w:cstheme="majorBidi"/>
                <w:sz w:val="24"/>
                <w:szCs w:val="24"/>
              </w:rPr>
              <w:t>Non- malignant Biopsies</w:t>
            </w:r>
          </w:p>
        </w:tc>
        <w:tc>
          <w:tcPr>
            <w:tcW w:w="1420" w:type="dxa"/>
          </w:tcPr>
          <w:p w:rsidR="006B342D" w:rsidRPr="006B342D" w:rsidRDefault="006B342D" w:rsidP="00004260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6B342D">
              <w:rPr>
                <w:rFonts w:asciiTheme="majorBidi" w:hAnsiTheme="majorBidi" w:cstheme="majorBidi"/>
              </w:rPr>
              <w:t>08-23394</w:t>
            </w:r>
          </w:p>
        </w:tc>
        <w:tc>
          <w:tcPr>
            <w:tcW w:w="1420" w:type="dxa"/>
          </w:tcPr>
          <w:p w:rsidR="006B342D" w:rsidRPr="006B342D" w:rsidRDefault="006B342D" w:rsidP="00004260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6B342D">
              <w:rPr>
                <w:rFonts w:asciiTheme="majorBidi" w:hAnsiTheme="majorBidi" w:cstheme="majorBidi"/>
              </w:rPr>
              <w:t>27/10/2008</w:t>
            </w:r>
          </w:p>
        </w:tc>
        <w:tc>
          <w:tcPr>
            <w:tcW w:w="1420" w:type="dxa"/>
          </w:tcPr>
          <w:p w:rsidR="006B342D" w:rsidRPr="006B342D" w:rsidRDefault="00335F14" w:rsidP="00004260">
            <w:pPr>
              <w:bidi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43</w:t>
            </w:r>
          </w:p>
        </w:tc>
        <w:tc>
          <w:tcPr>
            <w:tcW w:w="1421" w:type="dxa"/>
          </w:tcPr>
          <w:p w:rsidR="006B342D" w:rsidRPr="006B342D" w:rsidRDefault="006B342D" w:rsidP="00004260">
            <w:pPr>
              <w:bidi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421" w:type="dxa"/>
          </w:tcPr>
          <w:p w:rsidR="006B342D" w:rsidRPr="006B342D" w:rsidRDefault="006B342D" w:rsidP="00004260">
            <w:pPr>
              <w:bidi w:val="0"/>
              <w:jc w:val="center"/>
              <w:rPr>
                <w:rFonts w:asciiTheme="majorBidi" w:hAnsiTheme="majorBidi" w:cstheme="majorBidi"/>
              </w:rPr>
            </w:pPr>
          </w:p>
        </w:tc>
      </w:tr>
      <w:tr w:rsidR="006B342D" w:rsidRPr="006B342D" w:rsidTr="00004260">
        <w:tc>
          <w:tcPr>
            <w:tcW w:w="1420" w:type="dxa"/>
            <w:vMerge/>
          </w:tcPr>
          <w:p w:rsidR="006B342D" w:rsidRPr="006B342D" w:rsidRDefault="006B342D" w:rsidP="00004260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20" w:type="dxa"/>
          </w:tcPr>
          <w:p w:rsidR="006B342D" w:rsidRPr="006B342D" w:rsidRDefault="006B342D" w:rsidP="00004260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6B342D">
              <w:rPr>
                <w:rFonts w:asciiTheme="majorBidi" w:hAnsiTheme="majorBidi" w:cstheme="majorBidi"/>
              </w:rPr>
              <w:t>08-26747</w:t>
            </w:r>
          </w:p>
        </w:tc>
        <w:tc>
          <w:tcPr>
            <w:tcW w:w="1420" w:type="dxa"/>
          </w:tcPr>
          <w:p w:rsidR="006B342D" w:rsidRPr="006B342D" w:rsidRDefault="006B342D" w:rsidP="00004260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6B342D">
              <w:rPr>
                <w:rFonts w:asciiTheme="majorBidi" w:hAnsiTheme="majorBidi" w:cstheme="majorBidi"/>
              </w:rPr>
              <w:t>04/12/2008</w:t>
            </w:r>
          </w:p>
        </w:tc>
        <w:tc>
          <w:tcPr>
            <w:tcW w:w="1420" w:type="dxa"/>
          </w:tcPr>
          <w:p w:rsidR="006B342D" w:rsidRPr="006B342D" w:rsidRDefault="00335F14" w:rsidP="00004260">
            <w:pPr>
              <w:bidi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47</w:t>
            </w:r>
          </w:p>
        </w:tc>
        <w:tc>
          <w:tcPr>
            <w:tcW w:w="1421" w:type="dxa"/>
          </w:tcPr>
          <w:p w:rsidR="006B342D" w:rsidRPr="006B342D" w:rsidRDefault="006B342D" w:rsidP="00004260">
            <w:pPr>
              <w:bidi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421" w:type="dxa"/>
          </w:tcPr>
          <w:p w:rsidR="006B342D" w:rsidRPr="006B342D" w:rsidRDefault="006B342D" w:rsidP="00004260">
            <w:pPr>
              <w:bidi w:val="0"/>
              <w:jc w:val="center"/>
              <w:rPr>
                <w:rFonts w:asciiTheme="majorBidi" w:hAnsiTheme="majorBidi" w:cstheme="majorBidi"/>
              </w:rPr>
            </w:pPr>
          </w:p>
        </w:tc>
      </w:tr>
      <w:tr w:rsidR="006B342D" w:rsidRPr="006B342D" w:rsidTr="00004260">
        <w:tc>
          <w:tcPr>
            <w:tcW w:w="1420" w:type="dxa"/>
            <w:vMerge/>
          </w:tcPr>
          <w:p w:rsidR="006B342D" w:rsidRPr="006B342D" w:rsidRDefault="006B342D" w:rsidP="00004260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20" w:type="dxa"/>
          </w:tcPr>
          <w:p w:rsidR="006B342D" w:rsidRPr="006B342D" w:rsidRDefault="006B342D" w:rsidP="00004260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6B342D">
              <w:rPr>
                <w:rFonts w:asciiTheme="majorBidi" w:hAnsiTheme="majorBidi" w:cstheme="majorBidi"/>
              </w:rPr>
              <w:t>08-27037</w:t>
            </w:r>
          </w:p>
        </w:tc>
        <w:tc>
          <w:tcPr>
            <w:tcW w:w="1420" w:type="dxa"/>
          </w:tcPr>
          <w:p w:rsidR="006B342D" w:rsidRPr="006B342D" w:rsidRDefault="006B342D" w:rsidP="00004260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6B342D">
              <w:rPr>
                <w:rFonts w:asciiTheme="majorBidi" w:hAnsiTheme="majorBidi" w:cstheme="majorBidi"/>
              </w:rPr>
              <w:t>09/12/2008</w:t>
            </w:r>
          </w:p>
        </w:tc>
        <w:tc>
          <w:tcPr>
            <w:tcW w:w="1420" w:type="dxa"/>
          </w:tcPr>
          <w:p w:rsidR="006B342D" w:rsidRPr="006B342D" w:rsidRDefault="00335F14" w:rsidP="00004260">
            <w:pPr>
              <w:bidi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45</w:t>
            </w:r>
          </w:p>
        </w:tc>
        <w:tc>
          <w:tcPr>
            <w:tcW w:w="1421" w:type="dxa"/>
          </w:tcPr>
          <w:p w:rsidR="006B342D" w:rsidRPr="006B342D" w:rsidRDefault="006B342D" w:rsidP="00004260">
            <w:pPr>
              <w:bidi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421" w:type="dxa"/>
          </w:tcPr>
          <w:p w:rsidR="006B342D" w:rsidRPr="006B342D" w:rsidRDefault="006B342D" w:rsidP="00004260">
            <w:pPr>
              <w:bidi w:val="0"/>
              <w:jc w:val="center"/>
              <w:rPr>
                <w:rFonts w:asciiTheme="majorBidi" w:hAnsiTheme="majorBidi" w:cstheme="majorBidi"/>
              </w:rPr>
            </w:pPr>
          </w:p>
        </w:tc>
      </w:tr>
      <w:tr w:rsidR="006B342D" w:rsidRPr="006B342D" w:rsidTr="00004260">
        <w:tc>
          <w:tcPr>
            <w:tcW w:w="1420" w:type="dxa"/>
            <w:vMerge/>
          </w:tcPr>
          <w:p w:rsidR="006B342D" w:rsidRPr="006B342D" w:rsidRDefault="006B342D" w:rsidP="00004260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20" w:type="dxa"/>
          </w:tcPr>
          <w:p w:rsidR="006B342D" w:rsidRPr="006B342D" w:rsidRDefault="006B342D" w:rsidP="00004260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6B342D">
              <w:rPr>
                <w:rFonts w:asciiTheme="majorBidi" w:hAnsiTheme="majorBidi" w:cstheme="majorBidi"/>
              </w:rPr>
              <w:t>08-27832</w:t>
            </w:r>
          </w:p>
        </w:tc>
        <w:tc>
          <w:tcPr>
            <w:tcW w:w="1420" w:type="dxa"/>
          </w:tcPr>
          <w:p w:rsidR="006B342D" w:rsidRPr="006B342D" w:rsidRDefault="006B342D" w:rsidP="00004260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6B342D">
              <w:rPr>
                <w:rFonts w:asciiTheme="majorBidi" w:hAnsiTheme="majorBidi" w:cstheme="majorBidi"/>
              </w:rPr>
              <w:t>18/12/2008</w:t>
            </w:r>
          </w:p>
        </w:tc>
        <w:tc>
          <w:tcPr>
            <w:tcW w:w="1420" w:type="dxa"/>
          </w:tcPr>
          <w:p w:rsidR="006B342D" w:rsidRPr="006B342D" w:rsidRDefault="00335F14" w:rsidP="00004260">
            <w:pPr>
              <w:bidi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85</w:t>
            </w:r>
          </w:p>
        </w:tc>
        <w:tc>
          <w:tcPr>
            <w:tcW w:w="1421" w:type="dxa"/>
          </w:tcPr>
          <w:p w:rsidR="006B342D" w:rsidRPr="006B342D" w:rsidRDefault="006B342D" w:rsidP="00004260">
            <w:pPr>
              <w:bidi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421" w:type="dxa"/>
          </w:tcPr>
          <w:p w:rsidR="006B342D" w:rsidRPr="006B342D" w:rsidRDefault="006B342D" w:rsidP="00004260">
            <w:pPr>
              <w:bidi w:val="0"/>
              <w:jc w:val="center"/>
              <w:rPr>
                <w:rFonts w:asciiTheme="majorBidi" w:hAnsiTheme="majorBidi" w:cstheme="majorBidi"/>
              </w:rPr>
            </w:pPr>
          </w:p>
        </w:tc>
      </w:tr>
      <w:tr w:rsidR="006B342D" w:rsidRPr="006B342D" w:rsidTr="00004260">
        <w:tc>
          <w:tcPr>
            <w:tcW w:w="1420" w:type="dxa"/>
            <w:vMerge/>
          </w:tcPr>
          <w:p w:rsidR="006B342D" w:rsidRPr="006B342D" w:rsidRDefault="006B342D" w:rsidP="00004260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20" w:type="dxa"/>
          </w:tcPr>
          <w:p w:rsidR="006B342D" w:rsidRPr="006B342D" w:rsidRDefault="006B342D" w:rsidP="00004260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6B342D">
              <w:rPr>
                <w:rFonts w:asciiTheme="majorBidi" w:hAnsiTheme="majorBidi" w:cstheme="majorBidi"/>
              </w:rPr>
              <w:t>08-28158</w:t>
            </w:r>
          </w:p>
        </w:tc>
        <w:tc>
          <w:tcPr>
            <w:tcW w:w="1420" w:type="dxa"/>
          </w:tcPr>
          <w:p w:rsidR="006B342D" w:rsidRPr="006B342D" w:rsidRDefault="006B342D" w:rsidP="00004260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6B342D">
              <w:rPr>
                <w:rFonts w:asciiTheme="majorBidi" w:hAnsiTheme="majorBidi" w:cstheme="majorBidi"/>
              </w:rPr>
              <w:t>22/12/2008</w:t>
            </w:r>
          </w:p>
        </w:tc>
        <w:tc>
          <w:tcPr>
            <w:tcW w:w="1420" w:type="dxa"/>
          </w:tcPr>
          <w:p w:rsidR="006B342D" w:rsidRPr="006B342D" w:rsidRDefault="00335F14" w:rsidP="00004260">
            <w:pPr>
              <w:bidi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49</w:t>
            </w:r>
          </w:p>
        </w:tc>
        <w:tc>
          <w:tcPr>
            <w:tcW w:w="1421" w:type="dxa"/>
          </w:tcPr>
          <w:p w:rsidR="006B342D" w:rsidRPr="006B342D" w:rsidRDefault="006B342D" w:rsidP="00004260">
            <w:pPr>
              <w:bidi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421" w:type="dxa"/>
          </w:tcPr>
          <w:p w:rsidR="006B342D" w:rsidRPr="006B342D" w:rsidRDefault="006B342D" w:rsidP="00004260">
            <w:pPr>
              <w:bidi w:val="0"/>
              <w:jc w:val="center"/>
              <w:rPr>
                <w:rFonts w:asciiTheme="majorBidi" w:hAnsiTheme="majorBidi" w:cstheme="majorBidi"/>
              </w:rPr>
            </w:pPr>
          </w:p>
        </w:tc>
      </w:tr>
    </w:tbl>
    <w:p w:rsidR="007A79C8" w:rsidRDefault="007A79C8" w:rsidP="00004260">
      <w:pPr>
        <w:bidi w:val="0"/>
        <w:jc w:val="right"/>
      </w:pPr>
    </w:p>
    <w:sectPr w:rsidR="007A79C8" w:rsidSect="00335665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260"/>
    <w:rsid w:val="00004260"/>
    <w:rsid w:val="001339D1"/>
    <w:rsid w:val="001D7E95"/>
    <w:rsid w:val="00224A2F"/>
    <w:rsid w:val="00335665"/>
    <w:rsid w:val="00335F14"/>
    <w:rsid w:val="006B342D"/>
    <w:rsid w:val="006C69DC"/>
    <w:rsid w:val="00740EFE"/>
    <w:rsid w:val="007A79C8"/>
    <w:rsid w:val="00842619"/>
    <w:rsid w:val="00E22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42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42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97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D351E6-58ED-4345-A80A-CA3BDE86D6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119</Words>
  <Characters>596</Characters>
  <Application>Microsoft Office Word</Application>
  <DocSecurity>0</DocSecurity>
  <Lines>4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מרכז רפואי העמק</dc:creator>
  <cp:keywords/>
  <dc:description/>
  <cp:lastModifiedBy>מרכז רפואי העמק</cp:lastModifiedBy>
  <cp:revision>7</cp:revision>
  <dcterms:created xsi:type="dcterms:W3CDTF">2014-02-19T08:51:00Z</dcterms:created>
  <dcterms:modified xsi:type="dcterms:W3CDTF">2014-02-24T12:06:00Z</dcterms:modified>
</cp:coreProperties>
</file>